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AE20A" w14:textId="07705992" w:rsidR="00AD71C7" w:rsidRPr="00AD71C7" w:rsidRDefault="00502F5C" w:rsidP="00AD71C7">
      <w:pPr>
        <w:spacing w:line="240" w:lineRule="auto"/>
        <w:rPr>
          <w:rFonts w:ascii="Gill Sans MT" w:hAnsi="Gill Sans MT"/>
          <w:b/>
          <w:i/>
          <w:sz w:val="28"/>
          <w:szCs w:val="28"/>
        </w:rPr>
      </w:pPr>
      <w:r>
        <w:rPr>
          <w:rFonts w:ascii="Gill Sans MT" w:hAnsi="Gill Sans MT"/>
          <w:b/>
          <w:i/>
          <w:sz w:val="28"/>
          <w:szCs w:val="28"/>
        </w:rPr>
        <w:t>To what extent does increased global interconnectedness bring more benefits than costs</w:t>
      </w:r>
      <w:r w:rsidR="00AD71C7" w:rsidRPr="00AD71C7">
        <w:rPr>
          <w:rFonts w:ascii="Gill Sans MT" w:hAnsi="Gill Sans MT"/>
          <w:b/>
          <w:i/>
          <w:sz w:val="28"/>
          <w:szCs w:val="28"/>
        </w:rPr>
        <w:t>?</w:t>
      </w:r>
    </w:p>
    <w:p w14:paraId="6BAE6349" w14:textId="5C705795" w:rsidR="00F45AA5" w:rsidRDefault="00502F5C" w:rsidP="00F45AA5">
      <w:r>
        <w:t xml:space="preserve">You must include at least 4 events or areas of history that you have studied this year. For a list of these events and areas of history you should consult the accompanying Year 9 overview sheet. In the introduction you should explain what is meant by increasing global interconnectedness and give a brief summary of some of the key dates and periods of time when this occurred. YOU must decide how you will structure your essay </w:t>
      </w:r>
      <w:r w:rsidR="00FF423A">
        <w:t xml:space="preserve">though </w:t>
      </w:r>
      <w:r>
        <w:t xml:space="preserve">your teacher may give you some ideas, this will be one of the criteria on which you are assessed and therefore it is important to think about how you will do this. You will also be assessed on your ability to select appropriate evidence and deploy it accurately to answer the </w:t>
      </w:r>
      <w:proofErr w:type="gramStart"/>
      <w:r>
        <w:t xml:space="preserve">question. </w:t>
      </w:r>
      <w:proofErr w:type="gramEnd"/>
      <w:r>
        <w:t xml:space="preserve">Finally, you will be assessed on your ability to make a persuasive argument analyzing the question and identifying arguments that you can use to produce a balanced answer, with a conclusion that </w:t>
      </w:r>
      <w:r w:rsidR="00FF423A">
        <w:t>reaches a judgement. It is expected that you write 2-3 pages in the 2 lessons</w:t>
      </w:r>
      <w:bookmarkStart w:id="0" w:name="_GoBack"/>
      <w:bookmarkEnd w:id="0"/>
      <w:r w:rsidR="00FF423A">
        <w:t xml:space="preserve"> you will have to write the answer</w:t>
      </w:r>
      <w:r w:rsidR="00F45AA5">
        <w:t>:</w:t>
      </w:r>
    </w:p>
    <w:p w14:paraId="1C23D691" w14:textId="358C6D67" w:rsidR="00AD71C7" w:rsidRPr="00AD71C7" w:rsidRDefault="00502F5C" w:rsidP="00AD71C7">
      <w:pPr>
        <w:spacing w:line="240" w:lineRule="auto"/>
        <w:rPr>
          <w:rFonts w:ascii="Gill Sans MT" w:hAnsi="Gill Sans MT"/>
          <w:i/>
          <w:sz w:val="24"/>
          <w:szCs w:val="24"/>
        </w:rPr>
      </w:pPr>
      <w:r>
        <w:rPr>
          <w:rFonts w:ascii="Gill Sans MT" w:hAnsi="Gill Sans MT"/>
          <w:noProof/>
        </w:rPr>
        <mc:AlternateContent>
          <mc:Choice Requires="wps">
            <w:drawing>
              <wp:anchor distT="0" distB="0" distL="114300" distR="114300" simplePos="0" relativeHeight="251661312" behindDoc="0" locked="0" layoutInCell="1" allowOverlap="1" wp14:anchorId="4B2918E8" wp14:editId="44FA86ED">
                <wp:simplePos x="0" y="0"/>
                <wp:positionH relativeFrom="column">
                  <wp:posOffset>-105521</wp:posOffset>
                </wp:positionH>
                <wp:positionV relativeFrom="paragraph">
                  <wp:posOffset>96079</wp:posOffset>
                </wp:positionV>
                <wp:extent cx="6486525" cy="5227817"/>
                <wp:effectExtent l="0" t="0" r="15875"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227817"/>
                        </a:xfrm>
                        <a:prstGeom prst="rect">
                          <a:avLst/>
                        </a:prstGeom>
                        <a:solidFill>
                          <a:srgbClr val="FFFFFF"/>
                        </a:solidFill>
                        <a:ln w="9525">
                          <a:solidFill>
                            <a:srgbClr val="000000"/>
                          </a:solidFill>
                          <a:miter lim="800000"/>
                          <a:headEnd/>
                          <a:tailEnd/>
                        </a:ln>
                      </wps:spPr>
                      <wps:txbx>
                        <w:txbxContent>
                          <w:p w14:paraId="02AD5F91" w14:textId="77777777" w:rsidR="008028B1" w:rsidRPr="00086BA7" w:rsidRDefault="008028B1">
                            <w:pPr>
                              <w:rPr>
                                <w:rFonts w:ascii="Gill Sans MT" w:hAnsi="Gill Sans MT"/>
                              </w:rPr>
                            </w:pPr>
                            <w:r w:rsidRPr="00086BA7">
                              <w:rPr>
                                <w:rFonts w:ascii="Gill Sans MT" w:hAnsi="Gill Sans MT"/>
                              </w:rPr>
                              <w:t>Plan for the essay to take into the exam (no more than 150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918E8" id="_x0000_t202" coordsize="21600,21600" o:spt="202" path="m,l,21600r21600,l21600,xe">
                <v:stroke joinstyle="miter"/>
                <v:path gradientshapeok="t" o:connecttype="rect"/>
              </v:shapetype>
              <v:shape id="Text Box 3" o:spid="_x0000_s1026" type="#_x0000_t202" style="position:absolute;margin-left:-8.3pt;margin-top:7.55pt;width:510.75pt;height:4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">
                <v:textbox>
                  <w:txbxContent>
                    <w:p w14:paraId="02AD5F91" w14:textId="77777777" w:rsidR="008028B1" w:rsidRPr="00086BA7" w:rsidRDefault="008028B1">
                      <w:pPr>
                        <w:rPr>
                          <w:rFonts w:ascii="Gill Sans MT" w:hAnsi="Gill Sans MT"/>
                        </w:rPr>
                      </w:pPr>
                      <w:r w:rsidRPr="00086BA7">
                        <w:rPr>
                          <w:rFonts w:ascii="Gill Sans MT" w:hAnsi="Gill Sans MT"/>
                        </w:rPr>
                        <w:t>Plan for the essay to take into the exam (no more than 150 words)</w:t>
                      </w:r>
                    </w:p>
                  </w:txbxContent>
                </v:textbox>
              </v:shape>
            </w:pict>
          </mc:Fallback>
        </mc:AlternateContent>
      </w:r>
    </w:p>
    <w:p w14:paraId="25EB33A5" w14:textId="7BF9B472" w:rsidR="00D725C2" w:rsidRPr="00086BA7" w:rsidRDefault="00D725C2">
      <w:pPr>
        <w:rPr>
          <w:rFonts w:ascii="Gill Sans MT" w:hAnsi="Gill Sans MT"/>
        </w:rPr>
      </w:pPr>
    </w:p>
    <w:sectPr w:rsidR="00D725C2" w:rsidRPr="00086BA7" w:rsidSect="00086BA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3EE"/>
    <w:multiLevelType w:val="hybridMultilevel"/>
    <w:tmpl w:val="68B0B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F8651D"/>
    <w:multiLevelType w:val="hybridMultilevel"/>
    <w:tmpl w:val="95A4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42E61"/>
    <w:multiLevelType w:val="hybridMultilevel"/>
    <w:tmpl w:val="E87E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01678"/>
    <w:multiLevelType w:val="hybridMultilevel"/>
    <w:tmpl w:val="7186BFDC"/>
    <w:lvl w:ilvl="0" w:tplc="51D83220">
      <w:start w:val="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32113"/>
    <w:multiLevelType w:val="hybridMultilevel"/>
    <w:tmpl w:val="370E62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4A0795D"/>
    <w:multiLevelType w:val="hybridMultilevel"/>
    <w:tmpl w:val="972C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5C2"/>
    <w:rsid w:val="00024005"/>
    <w:rsid w:val="00086BA7"/>
    <w:rsid w:val="000915CF"/>
    <w:rsid w:val="002D5112"/>
    <w:rsid w:val="003814C3"/>
    <w:rsid w:val="003C6528"/>
    <w:rsid w:val="00440147"/>
    <w:rsid w:val="004C2E18"/>
    <w:rsid w:val="00502F5C"/>
    <w:rsid w:val="00534674"/>
    <w:rsid w:val="00590BA3"/>
    <w:rsid w:val="005C3537"/>
    <w:rsid w:val="006E4748"/>
    <w:rsid w:val="0070559F"/>
    <w:rsid w:val="00726A5E"/>
    <w:rsid w:val="00790530"/>
    <w:rsid w:val="008028B1"/>
    <w:rsid w:val="00814EE7"/>
    <w:rsid w:val="008B6609"/>
    <w:rsid w:val="008D1F65"/>
    <w:rsid w:val="00957F48"/>
    <w:rsid w:val="009B23B2"/>
    <w:rsid w:val="00A24F2A"/>
    <w:rsid w:val="00A9787F"/>
    <w:rsid w:val="00AB0BB5"/>
    <w:rsid w:val="00AD71C7"/>
    <w:rsid w:val="00C00A68"/>
    <w:rsid w:val="00C15501"/>
    <w:rsid w:val="00C52BFA"/>
    <w:rsid w:val="00C57B66"/>
    <w:rsid w:val="00CE1049"/>
    <w:rsid w:val="00D725C2"/>
    <w:rsid w:val="00D96528"/>
    <w:rsid w:val="00E65482"/>
    <w:rsid w:val="00EC0C0C"/>
    <w:rsid w:val="00ED1CFA"/>
    <w:rsid w:val="00F00CBB"/>
    <w:rsid w:val="00F45AA5"/>
    <w:rsid w:val="00FF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8F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0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2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BSH</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cnewman</dc:creator>
  <cp:lastModifiedBy>Dan Bish</cp:lastModifiedBy>
  <cp:revision>2</cp:revision>
  <cp:lastPrinted>2013-05-21T16:10:00Z</cp:lastPrinted>
  <dcterms:created xsi:type="dcterms:W3CDTF">2019-05-20T14:44:00Z</dcterms:created>
  <dcterms:modified xsi:type="dcterms:W3CDTF">2019-05-20T14:44:00Z</dcterms:modified>
</cp:coreProperties>
</file>