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Pr="00893FA3" w:rsidR="00651646" w:rsidP="00893FA3" w:rsidRDefault="00893FA3" w14:paraId="1E99E2C7" w14:textId="280EE400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893FA3">
        <w:rPr>
          <w:rFonts w:ascii="Times New Roman" w:hAnsi="Times New Roman" w:cs="Times New Roman"/>
          <w:b/>
          <w:bCs/>
          <w:u w:val="single"/>
        </w:rPr>
        <w:t>Women in Cuba Factsheet</w:t>
      </w:r>
    </w:p>
    <w:p w:rsidRPr="00893FA3" w:rsidR="00893FA3" w:rsidRDefault="00893FA3" w14:paraId="3342D5BE" w14:textId="77777777">
      <w:pPr>
        <w:rPr>
          <w:sz w:val="21"/>
          <w:szCs w:val="21"/>
        </w:rPr>
      </w:pPr>
    </w:p>
    <w:p w:rsidRPr="00893FA3" w:rsidR="00893FA3" w:rsidP="00893FA3" w:rsidRDefault="00893FA3" w14:paraId="2EDA972D" w14:textId="4B197BAF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893FA3">
        <w:rPr>
          <w:rFonts w:ascii="Times New Roman" w:hAnsi="Times New Roman" w:cs="Times New Roman"/>
          <w:b/>
          <w:bCs/>
          <w:sz w:val="21"/>
          <w:szCs w:val="21"/>
        </w:rPr>
        <w:t xml:space="preserve">Aims of Policies </w:t>
      </w:r>
    </w:p>
    <w:p w:rsidRPr="000467D9" w:rsidR="00893FA3" w:rsidP="00893FA3" w:rsidRDefault="00893FA3" w14:paraId="275E484D" w14:textId="39207F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0467D9">
        <w:rPr>
          <w:rFonts w:ascii="Times New Roman" w:hAnsi="Times New Roman" w:cs="Times New Roman"/>
          <w:sz w:val="21"/>
          <w:szCs w:val="21"/>
        </w:rPr>
        <w:t xml:space="preserve">Empower women </w:t>
      </w:r>
    </w:p>
    <w:p w:rsidRPr="000467D9" w:rsidR="00893FA3" w:rsidP="00893FA3" w:rsidRDefault="00893FA3" w14:paraId="670866A5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0467D9">
        <w:rPr>
          <w:rFonts w:ascii="Times New Roman" w:hAnsi="Times New Roman" w:cs="Times New Roman"/>
          <w:sz w:val="21"/>
          <w:szCs w:val="21"/>
        </w:rPr>
        <w:t xml:space="preserve">Defend equal rights </w:t>
      </w:r>
    </w:p>
    <w:p w:rsidRPr="000467D9" w:rsidR="00893FA3" w:rsidP="00893FA3" w:rsidRDefault="00893FA3" w14:paraId="4856BC61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0467D9">
        <w:rPr>
          <w:rFonts w:ascii="Times New Roman" w:hAnsi="Times New Roman" w:cs="Times New Roman"/>
          <w:sz w:val="21"/>
          <w:szCs w:val="21"/>
        </w:rPr>
        <w:t>End discrimination</w:t>
      </w:r>
    </w:p>
    <w:p w:rsidRPr="000467D9" w:rsidR="00893FA3" w:rsidP="00893FA3" w:rsidRDefault="00893FA3" w14:paraId="4285B96B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0467D9">
        <w:rPr>
          <w:rFonts w:ascii="Times New Roman" w:hAnsi="Times New Roman" w:cs="Times New Roman"/>
          <w:sz w:val="21"/>
          <w:szCs w:val="21"/>
        </w:rPr>
        <w:t xml:space="preserve">To help women contribute to the new society </w:t>
      </w:r>
    </w:p>
    <w:p w:rsidRPr="000467D9" w:rsidR="00893FA3" w:rsidP="00893FA3" w:rsidRDefault="00893FA3" w14:paraId="1F271218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0467D9">
        <w:rPr>
          <w:rFonts w:ascii="Times New Roman" w:hAnsi="Times New Roman" w:cs="Times New Roman"/>
          <w:sz w:val="21"/>
          <w:szCs w:val="21"/>
        </w:rPr>
        <w:t xml:space="preserve">To get a productive work force </w:t>
      </w:r>
    </w:p>
    <w:p w:rsidRPr="000467D9" w:rsidR="00893FA3" w:rsidRDefault="00893FA3" w14:paraId="1991891A" w14:textId="08750CE6">
      <w:pPr>
        <w:rPr>
          <w:sz w:val="21"/>
          <w:szCs w:val="21"/>
        </w:rPr>
      </w:pPr>
    </w:p>
    <w:p w:rsidRPr="000467D9" w:rsidR="00893FA3" w:rsidP="00893FA3" w:rsidRDefault="00893FA3" w14:paraId="7EB97F8A" w14:textId="77777777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0467D9">
        <w:rPr>
          <w:rFonts w:ascii="Times New Roman" w:hAnsi="Times New Roman" w:cs="Times New Roman"/>
          <w:b/>
          <w:bCs/>
          <w:sz w:val="21"/>
          <w:szCs w:val="21"/>
        </w:rPr>
        <w:t>Federation of Cuban Women (FMC)</w:t>
      </w:r>
    </w:p>
    <w:p w:rsidRPr="000467D9" w:rsidR="00893FA3" w:rsidP="00893FA3" w:rsidRDefault="00893FA3" w14:paraId="6AB3957E" w14:textId="77777777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0" w:afterAutospacing="0"/>
        <w:textAlignment w:val="baseline"/>
        <w:rPr>
          <w:color w:val="202122"/>
          <w:sz w:val="21"/>
          <w:szCs w:val="21"/>
        </w:rPr>
      </w:pPr>
      <w:r w:rsidRPr="000467D9">
        <w:rPr>
          <w:color w:val="202122"/>
          <w:sz w:val="21"/>
          <w:szCs w:val="21"/>
        </w:rPr>
        <w:t xml:space="preserve">Founded by Vilma </w:t>
      </w:r>
      <w:proofErr w:type="spellStart"/>
      <w:r w:rsidRPr="000467D9">
        <w:rPr>
          <w:color w:val="202122"/>
          <w:sz w:val="21"/>
          <w:szCs w:val="21"/>
        </w:rPr>
        <w:t>Espín</w:t>
      </w:r>
      <w:proofErr w:type="spellEnd"/>
      <w:r w:rsidRPr="000467D9">
        <w:rPr>
          <w:color w:val="202122"/>
          <w:sz w:val="21"/>
          <w:szCs w:val="21"/>
        </w:rPr>
        <w:t xml:space="preserve"> (</w:t>
      </w:r>
      <w:r w:rsidRPr="000467D9">
        <w:rPr>
          <w:i/>
          <w:iCs/>
          <w:color w:val="202122"/>
          <w:sz w:val="21"/>
          <w:szCs w:val="21"/>
        </w:rPr>
        <w:t>1960</w:t>
      </w:r>
      <w:r w:rsidRPr="000467D9">
        <w:rPr>
          <w:color w:val="202122"/>
          <w:sz w:val="21"/>
          <w:szCs w:val="21"/>
        </w:rPr>
        <w:t>), wife of Raul Castro and revolutionist in Sierra Maestra </w:t>
      </w:r>
    </w:p>
    <w:p w:rsidRPr="000467D9" w:rsidR="00893FA3" w:rsidP="00893FA3" w:rsidRDefault="00893FA3" w14:paraId="27A8F7FA" w14:textId="018887CB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0" w:afterAutospacing="0"/>
        <w:textAlignment w:val="baseline"/>
        <w:rPr>
          <w:color w:val="202122"/>
          <w:sz w:val="21"/>
          <w:szCs w:val="21"/>
        </w:rPr>
      </w:pPr>
      <w:r w:rsidRPr="000467D9">
        <w:rPr>
          <w:color w:val="202122"/>
          <w:sz w:val="21"/>
          <w:szCs w:val="21"/>
          <w:u w:val="single"/>
        </w:rPr>
        <w:t>The main aims of the FMC:</w:t>
      </w:r>
    </w:p>
    <w:p w:rsidRPr="000467D9" w:rsidR="00893FA3" w:rsidP="00893FA3" w:rsidRDefault="00893FA3" w14:paraId="183DF5DC" w14:textId="7777777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80"/>
        <w:textAlignment w:val="baseline"/>
        <w:rPr>
          <w:color w:val="202122"/>
          <w:sz w:val="21"/>
          <w:szCs w:val="21"/>
        </w:rPr>
      </w:pPr>
      <w:r w:rsidRPr="000467D9">
        <w:rPr>
          <w:color w:val="202122"/>
          <w:sz w:val="21"/>
          <w:szCs w:val="21"/>
        </w:rPr>
        <w:t>Bringing Women out of the home and into the economy</w:t>
      </w:r>
    </w:p>
    <w:p w:rsidRPr="000467D9" w:rsidR="00893FA3" w:rsidP="00893FA3" w:rsidRDefault="00893FA3" w14:paraId="1C0DA9B4" w14:textId="7777777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80"/>
        <w:textAlignment w:val="baseline"/>
        <w:rPr>
          <w:color w:val="202122"/>
          <w:sz w:val="21"/>
          <w:szCs w:val="21"/>
        </w:rPr>
      </w:pPr>
      <w:r w:rsidRPr="000467D9">
        <w:rPr>
          <w:color w:val="202122"/>
          <w:sz w:val="21"/>
          <w:szCs w:val="21"/>
        </w:rPr>
        <w:t>Reorganizing peasant households that keep women in subservient positions</w:t>
      </w:r>
    </w:p>
    <w:p w:rsidRPr="000467D9" w:rsidR="00893FA3" w:rsidP="00893FA3" w:rsidRDefault="00893FA3" w14:paraId="53341B62" w14:textId="7777777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80"/>
        <w:textAlignment w:val="baseline"/>
        <w:rPr>
          <w:color w:val="202122"/>
          <w:sz w:val="21"/>
          <w:szCs w:val="21"/>
        </w:rPr>
      </w:pPr>
      <w:r w:rsidRPr="000467D9">
        <w:rPr>
          <w:color w:val="202122"/>
          <w:sz w:val="21"/>
          <w:szCs w:val="21"/>
        </w:rPr>
        <w:t>Developing communal services to alleviate domestic work and childcare</w:t>
      </w:r>
    </w:p>
    <w:p w:rsidRPr="000467D9" w:rsidR="00893FA3" w:rsidP="00893FA3" w:rsidRDefault="00893FA3" w14:paraId="110B52E6" w14:textId="7777777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80"/>
        <w:textAlignment w:val="baseline"/>
        <w:rPr>
          <w:color w:val="202122"/>
          <w:sz w:val="21"/>
          <w:szCs w:val="21"/>
        </w:rPr>
      </w:pPr>
      <w:r w:rsidRPr="000467D9">
        <w:rPr>
          <w:color w:val="202122"/>
          <w:sz w:val="21"/>
          <w:szCs w:val="21"/>
        </w:rPr>
        <w:t>Providing equal opportunities for women</w:t>
      </w:r>
    </w:p>
    <w:p w:rsidRPr="000467D9" w:rsidR="00893FA3" w:rsidP="00893FA3" w:rsidRDefault="00893FA3" w14:paraId="7A78024A" w14:textId="7777777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80"/>
        <w:textAlignment w:val="baseline"/>
        <w:rPr>
          <w:color w:val="202122"/>
          <w:sz w:val="21"/>
          <w:szCs w:val="21"/>
        </w:rPr>
      </w:pPr>
      <w:r w:rsidRPr="000467D9">
        <w:rPr>
          <w:color w:val="202122"/>
          <w:sz w:val="21"/>
          <w:szCs w:val="21"/>
        </w:rPr>
        <w:t>Mobilizing women into political work and government administration</w:t>
      </w:r>
    </w:p>
    <w:p w:rsidRPr="000467D9" w:rsidR="00893FA3" w:rsidP="00893FA3" w:rsidRDefault="00893FA3" w14:paraId="68FCCEAF" w14:textId="7777777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80"/>
        <w:textAlignment w:val="baseline"/>
        <w:rPr>
          <w:color w:val="202122"/>
          <w:sz w:val="21"/>
          <w:szCs w:val="21"/>
        </w:rPr>
      </w:pPr>
      <w:r w:rsidRPr="000467D9">
        <w:rPr>
          <w:color w:val="202122"/>
          <w:sz w:val="21"/>
          <w:szCs w:val="21"/>
        </w:rPr>
        <w:t>Providing adequate working conditions "to satisfy the particular needs of the female organism and the moral and spiritual needs of women as mothers."</w:t>
      </w:r>
    </w:p>
    <w:p w:rsidRPr="000467D9" w:rsidR="00893FA3" w:rsidP="00893FA3" w:rsidRDefault="00893FA3" w14:paraId="45920EE1" w14:textId="498E0C2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80"/>
        <w:textAlignment w:val="baseline"/>
        <w:rPr>
          <w:color w:val="202122"/>
          <w:sz w:val="21"/>
          <w:szCs w:val="21"/>
        </w:rPr>
      </w:pPr>
      <w:r w:rsidRPr="000467D9">
        <w:rPr>
          <w:color w:val="000000"/>
          <w:sz w:val="21"/>
          <w:szCs w:val="21"/>
        </w:rPr>
        <w:t>Develop non-sexist attitudes among students in schools.</w:t>
      </w:r>
    </w:p>
    <w:p w:rsidRPr="000467D9" w:rsidR="00893FA3" w:rsidP="00893FA3" w:rsidRDefault="00893FA3" w14:paraId="69763D64" w14:textId="77777777">
      <w:pPr>
        <w:pStyle w:val="NormalWeb"/>
        <w:shd w:val="clear" w:color="auto" w:fill="FFFFFF"/>
        <w:spacing w:before="0" w:beforeAutospacing="0" w:after="0" w:afterAutospacing="0"/>
        <w:ind w:left="1080"/>
        <w:textAlignment w:val="baseline"/>
        <w:rPr>
          <w:color w:val="202122"/>
          <w:sz w:val="21"/>
          <w:szCs w:val="21"/>
        </w:rPr>
      </w:pPr>
    </w:p>
    <w:p w:rsidRPr="000467D9" w:rsidR="00893FA3" w:rsidP="00893FA3" w:rsidRDefault="00893FA3" w14:paraId="5ABB659E" w14:textId="7777777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202122"/>
          <w:sz w:val="21"/>
          <w:szCs w:val="21"/>
          <w:u w:val="single"/>
        </w:rPr>
      </w:pPr>
      <w:r w:rsidRPr="000467D9">
        <w:rPr>
          <w:color w:val="000000"/>
          <w:sz w:val="21"/>
          <w:szCs w:val="21"/>
          <w:u w:val="single"/>
        </w:rPr>
        <w:t>What they did:</w:t>
      </w:r>
      <w:r w:rsidRPr="000467D9">
        <w:rPr>
          <w:color w:val="202122"/>
          <w:sz w:val="21"/>
          <w:szCs w:val="21"/>
          <w:u w:val="single"/>
        </w:rPr>
        <w:t xml:space="preserve"> </w:t>
      </w:r>
    </w:p>
    <w:p w:rsidRPr="000467D9" w:rsidR="00893FA3" w:rsidP="00893FA3" w:rsidRDefault="00893FA3" w14:paraId="4854E46F" w14:textId="559B801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202122"/>
          <w:sz w:val="21"/>
          <w:szCs w:val="21"/>
          <w:u w:val="single"/>
        </w:rPr>
      </w:pPr>
      <w:r w:rsidRPr="000467D9">
        <w:rPr>
          <w:color w:val="202122"/>
          <w:sz w:val="21"/>
          <w:szCs w:val="21"/>
        </w:rPr>
        <w:t>Fight prostitution.</w:t>
      </w:r>
    </w:p>
    <w:p w:rsidRPr="000467D9" w:rsidR="00893FA3" w:rsidP="00893FA3" w:rsidRDefault="00893FA3" w14:paraId="7BCC400D" w14:textId="7777777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202122"/>
          <w:sz w:val="21"/>
          <w:szCs w:val="21"/>
        </w:rPr>
      </w:pPr>
      <w:r w:rsidRPr="000467D9">
        <w:rPr>
          <w:color w:val="202122"/>
          <w:sz w:val="21"/>
          <w:szCs w:val="21"/>
        </w:rPr>
        <w:t>Gave women first-aid training</w:t>
      </w:r>
    </w:p>
    <w:p w:rsidRPr="000467D9" w:rsidR="00893FA3" w:rsidP="00893FA3" w:rsidRDefault="00893FA3" w14:paraId="65C228BC" w14:textId="7777777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202122"/>
          <w:sz w:val="21"/>
          <w:szCs w:val="21"/>
        </w:rPr>
      </w:pPr>
      <w:r w:rsidRPr="000467D9">
        <w:rPr>
          <w:color w:val="202122"/>
          <w:sz w:val="21"/>
          <w:szCs w:val="21"/>
        </w:rPr>
        <w:t xml:space="preserve">Recruited women in activities involving health and education. </w:t>
      </w:r>
    </w:p>
    <w:p w:rsidRPr="000467D9" w:rsidR="00893FA3" w:rsidP="00893FA3" w:rsidRDefault="00893FA3" w14:paraId="64A1916E" w14:textId="7777777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202122"/>
          <w:sz w:val="21"/>
          <w:szCs w:val="21"/>
        </w:rPr>
      </w:pPr>
      <w:r w:rsidRPr="000467D9">
        <w:rPr>
          <w:color w:val="202122"/>
          <w:sz w:val="21"/>
          <w:szCs w:val="21"/>
        </w:rPr>
        <w:t>First nationwide vaccination programs against tetanus and polio.</w:t>
      </w:r>
    </w:p>
    <w:p w:rsidRPr="000467D9" w:rsidR="00893FA3" w:rsidP="00893FA3" w:rsidRDefault="00893FA3" w14:paraId="255520B3" w14:textId="7777777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202122"/>
          <w:sz w:val="21"/>
          <w:szCs w:val="21"/>
        </w:rPr>
      </w:pPr>
      <w:r w:rsidRPr="000467D9">
        <w:rPr>
          <w:color w:val="202122"/>
          <w:sz w:val="21"/>
          <w:szCs w:val="21"/>
        </w:rPr>
        <w:t>Mobilized in the Bay of Pigs invasion (</w:t>
      </w:r>
      <w:r w:rsidRPr="000467D9">
        <w:rPr>
          <w:i/>
          <w:iCs/>
          <w:color w:val="202122"/>
          <w:sz w:val="21"/>
          <w:szCs w:val="21"/>
        </w:rPr>
        <w:t>1961</w:t>
      </w:r>
      <w:r w:rsidRPr="000467D9">
        <w:rPr>
          <w:color w:val="202122"/>
          <w:sz w:val="21"/>
          <w:szCs w:val="21"/>
        </w:rPr>
        <w:t>).</w:t>
      </w:r>
    </w:p>
    <w:p w:rsidRPr="000467D9" w:rsidR="00893FA3" w:rsidP="00893FA3" w:rsidRDefault="00893FA3" w14:paraId="4DD4308B" w14:textId="7777777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202122"/>
          <w:sz w:val="21"/>
          <w:szCs w:val="21"/>
        </w:rPr>
      </w:pPr>
      <w:r w:rsidRPr="000467D9">
        <w:rPr>
          <w:color w:val="202122"/>
          <w:sz w:val="21"/>
          <w:szCs w:val="21"/>
        </w:rPr>
        <w:t>Carried out the Cuban Literacy Campaign (1961)</w:t>
      </w:r>
    </w:p>
    <w:p w:rsidRPr="000467D9" w:rsidR="00893FA3" w:rsidP="00893FA3" w:rsidRDefault="00893FA3" w14:paraId="60572334" w14:textId="7777777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202122"/>
          <w:sz w:val="21"/>
          <w:szCs w:val="21"/>
        </w:rPr>
      </w:pPr>
      <w:r w:rsidRPr="000467D9">
        <w:rPr>
          <w:color w:val="202122"/>
          <w:sz w:val="21"/>
          <w:szCs w:val="21"/>
        </w:rPr>
        <w:t>Create the Cuban Family Code (1975)</w:t>
      </w:r>
    </w:p>
    <w:p w:rsidRPr="000467D9" w:rsidR="00893FA3" w:rsidP="00893FA3" w:rsidRDefault="00893FA3" w14:paraId="0D7C9053" w14:textId="43C7550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202122"/>
          <w:sz w:val="21"/>
          <w:szCs w:val="21"/>
        </w:rPr>
      </w:pPr>
      <w:r w:rsidRPr="000467D9">
        <w:rPr>
          <w:color w:val="000000"/>
          <w:sz w:val="21"/>
          <w:szCs w:val="21"/>
        </w:rPr>
        <w:t xml:space="preserve">Carry out research where there were still problems involving women.  </w:t>
      </w:r>
    </w:p>
    <w:p w:rsidRPr="000467D9" w:rsidR="000467D9" w:rsidP="000467D9" w:rsidRDefault="000467D9" w14:paraId="51156AFF" w14:textId="34DF89B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1"/>
          <w:szCs w:val="21"/>
        </w:rPr>
      </w:pPr>
    </w:p>
    <w:p w:rsidRPr="000467D9" w:rsidR="000467D9" w:rsidP="000467D9" w:rsidRDefault="000467D9" w14:paraId="7EB25038" w14:textId="398380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1"/>
          <w:szCs w:val="21"/>
        </w:rPr>
      </w:pPr>
      <w:r w:rsidRPr="000467D9">
        <w:rPr>
          <w:b/>
          <w:bCs/>
          <w:color w:val="000000"/>
          <w:sz w:val="21"/>
          <w:szCs w:val="21"/>
        </w:rPr>
        <w:t>Cuban Literacy Campaign (1961)</w:t>
      </w:r>
    </w:p>
    <w:p w:rsidRPr="000467D9" w:rsidR="000467D9" w:rsidP="000467D9" w:rsidRDefault="000467D9" w14:paraId="3FFAE3AE" w14:textId="0426B2AD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color w:val="000000"/>
          <w:sz w:val="21"/>
          <w:szCs w:val="21"/>
        </w:rPr>
      </w:pPr>
      <w:r w:rsidRPr="000467D9">
        <w:rPr>
          <w:color w:val="000000"/>
          <w:sz w:val="21"/>
          <w:szCs w:val="21"/>
        </w:rPr>
        <w:t xml:space="preserve">Aim to </w:t>
      </w:r>
      <w:r w:rsidRPr="000467D9">
        <w:rPr>
          <w:color w:val="000000"/>
          <w:sz w:val="21"/>
          <w:szCs w:val="21"/>
        </w:rPr>
        <w:t>achiev</w:t>
      </w:r>
      <w:r w:rsidRPr="000467D9">
        <w:rPr>
          <w:color w:val="000000"/>
          <w:sz w:val="21"/>
          <w:szCs w:val="21"/>
        </w:rPr>
        <w:t xml:space="preserve">e </w:t>
      </w:r>
      <w:r w:rsidRPr="000467D9">
        <w:rPr>
          <w:color w:val="000000"/>
          <w:sz w:val="21"/>
          <w:szCs w:val="21"/>
        </w:rPr>
        <w:t xml:space="preserve">an </w:t>
      </w:r>
      <w:r w:rsidRPr="000467D9">
        <w:rPr>
          <w:b/>
          <w:bCs/>
          <w:color w:val="000000"/>
          <w:sz w:val="21"/>
          <w:szCs w:val="21"/>
        </w:rPr>
        <w:t>egalitarian society</w:t>
      </w:r>
      <w:r w:rsidRPr="000467D9">
        <w:rPr>
          <w:color w:val="000000"/>
          <w:sz w:val="21"/>
          <w:szCs w:val="21"/>
        </w:rPr>
        <w:t>. </w:t>
      </w:r>
    </w:p>
    <w:p w:rsidRPr="000467D9" w:rsidR="000467D9" w:rsidP="000467D9" w:rsidRDefault="000467D9" w14:paraId="16FD53DE" w14:textId="6C5D4AFA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color w:val="000000"/>
          <w:sz w:val="21"/>
          <w:szCs w:val="21"/>
        </w:rPr>
      </w:pPr>
      <w:r w:rsidRPr="000467D9">
        <w:rPr>
          <w:color w:val="000000"/>
          <w:sz w:val="21"/>
          <w:szCs w:val="21"/>
        </w:rPr>
        <w:t>F</w:t>
      </w:r>
      <w:r w:rsidRPr="000467D9">
        <w:rPr>
          <w:color w:val="000000"/>
          <w:sz w:val="21"/>
          <w:szCs w:val="21"/>
        </w:rPr>
        <w:t>orced different parts of society that would not usually interact to come together for the betterment of Cuba.</w:t>
      </w:r>
    </w:p>
    <w:p w:rsidRPr="000467D9" w:rsidR="000467D9" w:rsidP="000467D9" w:rsidRDefault="000467D9" w14:paraId="50EF5BB2" w14:textId="77777777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color w:val="000000"/>
          <w:sz w:val="21"/>
          <w:szCs w:val="21"/>
        </w:rPr>
      </w:pPr>
      <w:r w:rsidRPr="000467D9">
        <w:rPr>
          <w:color w:val="000000"/>
          <w:sz w:val="21"/>
          <w:szCs w:val="21"/>
        </w:rPr>
        <w:t>Che Guevara helped initiate the campaign and rounded up volunteers who would teach people in the rural areas of Cuba. </w:t>
      </w:r>
    </w:p>
    <w:p w:rsidRPr="000467D9" w:rsidR="000467D9" w:rsidP="000467D9" w:rsidRDefault="000467D9" w14:paraId="099DAC0F" w14:textId="591E9A9A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color w:val="000000"/>
          <w:sz w:val="21"/>
          <w:szCs w:val="21"/>
        </w:rPr>
      </w:pPr>
      <w:r w:rsidRPr="000467D9">
        <w:rPr>
          <w:color w:val="000000"/>
          <w:sz w:val="21"/>
          <w:szCs w:val="21"/>
        </w:rPr>
        <w:t>Another aim</w:t>
      </w:r>
      <w:r w:rsidRPr="000467D9">
        <w:rPr>
          <w:color w:val="000000"/>
          <w:sz w:val="21"/>
          <w:szCs w:val="21"/>
        </w:rPr>
        <w:t xml:space="preserve"> of the campaign was directed to </w:t>
      </w:r>
      <w:r w:rsidRPr="000467D9">
        <w:rPr>
          <w:b/>
          <w:bCs/>
          <w:color w:val="000000"/>
          <w:sz w:val="21"/>
          <w:szCs w:val="21"/>
        </w:rPr>
        <w:t>create a sense of unity between the people of Cuba</w:t>
      </w:r>
      <w:r w:rsidRPr="000467D9">
        <w:rPr>
          <w:color w:val="000000"/>
          <w:sz w:val="21"/>
          <w:szCs w:val="21"/>
        </w:rPr>
        <w:t>.</w:t>
      </w:r>
    </w:p>
    <w:p w:rsidRPr="000467D9" w:rsidR="000467D9" w:rsidP="000467D9" w:rsidRDefault="000467D9" w14:paraId="3D664BD1" w14:textId="77777777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color w:val="000000"/>
          <w:sz w:val="21"/>
          <w:szCs w:val="21"/>
        </w:rPr>
      </w:pPr>
      <w:r w:rsidRPr="000467D9">
        <w:rPr>
          <w:color w:val="000000"/>
          <w:sz w:val="21"/>
          <w:szCs w:val="21"/>
        </w:rPr>
        <w:t xml:space="preserve">Taught </w:t>
      </w:r>
      <w:r w:rsidRPr="000467D9">
        <w:rPr>
          <w:color w:val="000000"/>
          <w:sz w:val="21"/>
          <w:szCs w:val="21"/>
        </w:rPr>
        <w:t>of politicized educational materials</w:t>
      </w:r>
    </w:p>
    <w:p w:rsidRPr="000467D9" w:rsidR="000467D9" w:rsidP="000467D9" w:rsidRDefault="000467D9" w14:paraId="4838C120" w14:textId="77777777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color w:val="000000"/>
          <w:sz w:val="21"/>
          <w:szCs w:val="21"/>
        </w:rPr>
      </w:pPr>
      <w:r w:rsidRPr="000467D9">
        <w:rPr>
          <w:color w:val="000000"/>
          <w:sz w:val="21"/>
          <w:szCs w:val="21"/>
        </w:rPr>
        <w:t>I</w:t>
      </w:r>
      <w:r w:rsidRPr="000467D9">
        <w:rPr>
          <w:color w:val="000000"/>
          <w:sz w:val="21"/>
          <w:szCs w:val="21"/>
        </w:rPr>
        <w:t>dea of unity was being spread</w:t>
      </w:r>
      <w:r w:rsidRPr="000467D9">
        <w:rPr>
          <w:color w:val="000000"/>
          <w:sz w:val="21"/>
          <w:szCs w:val="21"/>
        </w:rPr>
        <w:t>.</w:t>
      </w:r>
    </w:p>
    <w:p w:rsidRPr="000467D9" w:rsidR="000467D9" w:rsidP="000467D9" w:rsidRDefault="000467D9" w14:paraId="00DE809D" w14:textId="63948DB1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color w:val="000000"/>
          <w:sz w:val="21"/>
          <w:szCs w:val="21"/>
        </w:rPr>
      </w:pPr>
      <w:r w:rsidRPr="000467D9">
        <w:rPr>
          <w:b/>
          <w:bCs/>
          <w:color w:val="000000"/>
          <w:sz w:val="21"/>
          <w:szCs w:val="21"/>
        </w:rPr>
        <w:t>I</w:t>
      </w:r>
      <w:r w:rsidRPr="000467D9">
        <w:rPr>
          <w:b/>
          <w:bCs/>
          <w:color w:val="000000"/>
          <w:sz w:val="21"/>
          <w:szCs w:val="21"/>
        </w:rPr>
        <w:t>dea</w:t>
      </w:r>
      <w:r w:rsidRPr="000467D9">
        <w:rPr>
          <w:b/>
          <w:bCs/>
          <w:color w:val="000000"/>
          <w:sz w:val="21"/>
          <w:szCs w:val="21"/>
        </w:rPr>
        <w:t>s</w:t>
      </w:r>
      <w:r w:rsidRPr="000467D9">
        <w:rPr>
          <w:b/>
          <w:bCs/>
          <w:color w:val="000000"/>
          <w:sz w:val="21"/>
          <w:szCs w:val="21"/>
        </w:rPr>
        <w:t xml:space="preserve"> that men and women can come together</w:t>
      </w:r>
      <w:r w:rsidRPr="000467D9">
        <w:rPr>
          <w:color w:val="000000"/>
          <w:sz w:val="21"/>
          <w:szCs w:val="21"/>
        </w:rPr>
        <w:t xml:space="preserve"> as one increasing solidarity. </w:t>
      </w:r>
    </w:p>
    <w:p w:rsidRPr="000467D9" w:rsidR="000467D9" w:rsidP="000467D9" w:rsidRDefault="000467D9" w14:paraId="72F8AD3F" w14:textId="797AD72F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color w:val="000000"/>
          <w:sz w:val="21"/>
          <w:szCs w:val="21"/>
        </w:rPr>
      </w:pPr>
      <w:r w:rsidRPr="000467D9">
        <w:rPr>
          <w:color w:val="000000"/>
          <w:sz w:val="21"/>
          <w:szCs w:val="21"/>
        </w:rPr>
        <w:t xml:space="preserve">As reward, </w:t>
      </w:r>
      <w:r w:rsidRPr="000467D9">
        <w:rPr>
          <w:b/>
          <w:bCs/>
          <w:color w:val="000000"/>
          <w:sz w:val="21"/>
          <w:szCs w:val="21"/>
        </w:rPr>
        <w:t>women were given scholarships</w:t>
      </w:r>
      <w:r w:rsidRPr="000467D9">
        <w:rPr>
          <w:color w:val="000000"/>
          <w:sz w:val="21"/>
          <w:szCs w:val="21"/>
        </w:rPr>
        <w:t xml:space="preserve"> to further their education. </w:t>
      </w:r>
    </w:p>
    <w:p w:rsidRPr="000467D9" w:rsidR="000467D9" w:rsidP="000467D9" w:rsidRDefault="000467D9" w14:paraId="24215843" w14:textId="607E394F">
      <w:pPr>
        <w:pStyle w:val="NormalWeb"/>
        <w:numPr>
          <w:ilvl w:val="0"/>
          <w:numId w:val="10"/>
        </w:numPr>
        <w:spacing w:before="0" w:beforeAutospacing="0" w:after="240" w:afterAutospacing="0"/>
        <w:textAlignment w:val="baseline"/>
        <w:rPr>
          <w:color w:val="000000"/>
          <w:sz w:val="21"/>
          <w:szCs w:val="21"/>
        </w:rPr>
      </w:pPr>
      <w:r w:rsidRPr="000467D9">
        <w:rPr>
          <w:color w:val="000000"/>
          <w:sz w:val="21"/>
          <w:szCs w:val="21"/>
        </w:rPr>
        <w:t>W</w:t>
      </w:r>
      <w:r w:rsidRPr="000467D9">
        <w:rPr>
          <w:color w:val="000000"/>
          <w:sz w:val="21"/>
          <w:szCs w:val="21"/>
        </w:rPr>
        <w:t xml:space="preserve">omen had a chance to </w:t>
      </w:r>
      <w:r w:rsidRPr="000467D9">
        <w:rPr>
          <w:b/>
          <w:bCs/>
          <w:color w:val="000000"/>
          <w:sz w:val="21"/>
          <w:szCs w:val="21"/>
        </w:rPr>
        <w:t>see new places</w:t>
      </w:r>
      <w:r w:rsidRPr="000467D9">
        <w:rPr>
          <w:color w:val="000000"/>
          <w:sz w:val="21"/>
          <w:szCs w:val="21"/>
        </w:rPr>
        <w:t xml:space="preserve">, </w:t>
      </w:r>
      <w:r w:rsidRPr="000467D9">
        <w:rPr>
          <w:b/>
          <w:bCs/>
          <w:color w:val="000000"/>
          <w:sz w:val="21"/>
          <w:szCs w:val="21"/>
        </w:rPr>
        <w:t>be independent</w:t>
      </w:r>
      <w:r w:rsidRPr="000467D9">
        <w:rPr>
          <w:color w:val="000000"/>
          <w:sz w:val="21"/>
          <w:szCs w:val="21"/>
        </w:rPr>
        <w:t xml:space="preserve"> and become </w:t>
      </w:r>
      <w:r w:rsidRPr="000467D9">
        <w:rPr>
          <w:b/>
          <w:bCs/>
          <w:color w:val="000000"/>
          <w:sz w:val="21"/>
          <w:szCs w:val="21"/>
        </w:rPr>
        <w:t>highly trained</w:t>
      </w:r>
      <w:r w:rsidRPr="000467D9">
        <w:rPr>
          <w:b/>
          <w:bCs/>
          <w:color w:val="000000"/>
          <w:sz w:val="21"/>
          <w:szCs w:val="21"/>
        </w:rPr>
        <w:t>.</w:t>
      </w:r>
    </w:p>
    <w:p w:rsidRPr="000467D9" w:rsidR="00893FA3" w:rsidRDefault="00893FA3" w14:paraId="3629FFB1" w14:textId="04430458">
      <w:pPr>
        <w:rPr>
          <w:sz w:val="21"/>
          <w:szCs w:val="21"/>
        </w:rPr>
      </w:pPr>
    </w:p>
    <w:p w:rsidRPr="000467D9" w:rsidR="00893FA3" w:rsidP="00893FA3" w:rsidRDefault="00893FA3" w14:paraId="18063665" w14:textId="6B796764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0467D9">
        <w:rPr>
          <w:rFonts w:ascii="Times New Roman" w:hAnsi="Times New Roman" w:cs="Times New Roman"/>
          <w:b/>
          <w:bCs/>
          <w:sz w:val="21"/>
          <w:szCs w:val="21"/>
        </w:rPr>
        <w:t>The New Constitution</w:t>
      </w:r>
      <w:r w:rsidR="002E4F70">
        <w:rPr>
          <w:rFonts w:ascii="Times New Roman" w:hAnsi="Times New Roman" w:cs="Times New Roman"/>
          <w:b/>
          <w:bCs/>
          <w:sz w:val="21"/>
          <w:szCs w:val="21"/>
        </w:rPr>
        <w:t xml:space="preserve"> (1976)</w:t>
      </w:r>
    </w:p>
    <w:p w:rsidRPr="000467D9" w:rsidR="00893FA3" w:rsidP="00893FA3" w:rsidRDefault="00893FA3" w14:paraId="41616E8C" w14:textId="777777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0467D9">
        <w:rPr>
          <w:rFonts w:ascii="Times New Roman" w:hAnsi="Times New Roman" w:cs="Times New Roman"/>
          <w:sz w:val="21"/>
          <w:szCs w:val="21"/>
        </w:rPr>
        <w:t xml:space="preserve">Approved in by popular referendum in February </w:t>
      </w:r>
      <w:r w:rsidRPr="000467D9">
        <w:rPr>
          <w:rFonts w:ascii="Times New Roman" w:hAnsi="Times New Roman" w:cs="Times New Roman"/>
          <w:i/>
          <w:iCs/>
          <w:sz w:val="21"/>
          <w:szCs w:val="21"/>
        </w:rPr>
        <w:t>1976</w:t>
      </w:r>
    </w:p>
    <w:p w:rsidRPr="000467D9" w:rsidR="00893FA3" w:rsidP="00893FA3" w:rsidRDefault="00893FA3" w14:paraId="51DAD0FE" w14:textId="777777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  <w:u w:val="single"/>
        </w:rPr>
      </w:pPr>
      <w:r w:rsidRPr="000467D9">
        <w:rPr>
          <w:rFonts w:ascii="Times New Roman" w:hAnsi="Times New Roman" w:cs="Times New Roman"/>
          <w:sz w:val="21"/>
          <w:szCs w:val="21"/>
          <w:u w:val="single"/>
        </w:rPr>
        <w:t>Included laws such as:</w:t>
      </w:r>
    </w:p>
    <w:p w:rsidRPr="000467D9" w:rsidR="00893FA3" w:rsidP="00893FA3" w:rsidRDefault="00893FA3" w14:paraId="52907BD6" w14:textId="7777777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1"/>
          <w:szCs w:val="21"/>
        </w:rPr>
      </w:pPr>
      <w:r w:rsidRPr="000467D9">
        <w:rPr>
          <w:rFonts w:ascii="Times New Roman" w:hAnsi="Times New Roman" w:cs="Times New Roman"/>
          <w:sz w:val="21"/>
          <w:szCs w:val="21"/>
        </w:rPr>
        <w:t xml:space="preserve">Equal relationship of men and women in marriage. </w:t>
      </w:r>
    </w:p>
    <w:p w:rsidRPr="000467D9" w:rsidR="00893FA3" w:rsidP="00893FA3" w:rsidRDefault="00893FA3" w14:paraId="0BEB993C" w14:textId="7777777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1"/>
          <w:szCs w:val="21"/>
        </w:rPr>
      </w:pPr>
      <w:r w:rsidRPr="000467D9">
        <w:rPr>
          <w:rFonts w:ascii="Times New Roman" w:hAnsi="Times New Roman" w:cs="Times New Roman"/>
          <w:sz w:val="21"/>
          <w:szCs w:val="21"/>
        </w:rPr>
        <w:t>The Cuban Family Code.</w:t>
      </w:r>
    </w:p>
    <w:p w:rsidRPr="000467D9" w:rsidR="00893FA3" w:rsidP="00893FA3" w:rsidRDefault="00893FA3" w14:paraId="68625A20" w14:textId="7777777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1"/>
          <w:szCs w:val="21"/>
        </w:rPr>
      </w:pPr>
      <w:r w:rsidRPr="000467D9">
        <w:rPr>
          <w:rFonts w:ascii="Times New Roman" w:hAnsi="Times New Roman" w:cs="Times New Roman"/>
          <w:sz w:val="21"/>
          <w:szCs w:val="21"/>
        </w:rPr>
        <w:t>Punishes discrimination on the bases of sex.</w:t>
      </w:r>
    </w:p>
    <w:p w:rsidRPr="000467D9" w:rsidR="00893FA3" w:rsidP="00893FA3" w:rsidRDefault="00893FA3" w14:paraId="20287AD5" w14:textId="7777777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1"/>
          <w:szCs w:val="21"/>
        </w:rPr>
      </w:pPr>
      <w:r w:rsidRPr="000467D9">
        <w:rPr>
          <w:rFonts w:ascii="Times New Roman" w:hAnsi="Times New Roman" w:cs="Times New Roman"/>
          <w:sz w:val="21"/>
          <w:szCs w:val="21"/>
        </w:rPr>
        <w:lastRenderedPageBreak/>
        <w:t xml:space="preserve">Infringement of the right to equality as a crime. </w:t>
      </w:r>
    </w:p>
    <w:p w:rsidRPr="000467D9" w:rsidR="00893FA3" w:rsidP="00893FA3" w:rsidRDefault="00893FA3" w14:paraId="4BFD04DC" w14:textId="77777777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0467D9">
        <w:rPr>
          <w:rFonts w:ascii="Times New Roman" w:hAnsi="Times New Roman" w:cs="Times New Roman"/>
          <w:sz w:val="21"/>
          <w:szCs w:val="21"/>
        </w:rPr>
        <w:t>Guarantees the right to work to both men and</w:t>
      </w:r>
      <w:r w:rsidRPr="000467D9">
        <w:rPr>
          <w:sz w:val="21"/>
          <w:szCs w:val="21"/>
        </w:rPr>
        <w:t xml:space="preserve"> </w:t>
      </w:r>
      <w:r w:rsidRPr="000467D9">
        <w:rPr>
          <w:rFonts w:ascii="Times New Roman" w:hAnsi="Times New Roman" w:cs="Times New Roman"/>
          <w:sz w:val="21"/>
          <w:szCs w:val="21"/>
        </w:rPr>
        <w:t xml:space="preserve">women.  </w:t>
      </w:r>
    </w:p>
    <w:p w:rsidRPr="000467D9" w:rsidR="00893FA3" w:rsidRDefault="00893FA3" w14:paraId="1A0A4BAF" w14:textId="4D5DB22D">
      <w:pPr>
        <w:rPr>
          <w:sz w:val="21"/>
          <w:szCs w:val="21"/>
        </w:rPr>
      </w:pPr>
    </w:p>
    <w:p w:rsidRPr="000467D9" w:rsidR="00893FA3" w:rsidP="00893FA3" w:rsidRDefault="00893FA3" w14:paraId="119D8A0C" w14:textId="77777777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0467D9">
        <w:rPr>
          <w:rFonts w:ascii="Times New Roman" w:hAnsi="Times New Roman" w:cs="Times New Roman"/>
          <w:b/>
          <w:bCs/>
          <w:sz w:val="21"/>
          <w:szCs w:val="21"/>
        </w:rPr>
        <w:t xml:space="preserve">Paternalism &amp; Reproductive Policies </w:t>
      </w:r>
    </w:p>
    <w:p w:rsidRPr="000467D9" w:rsidR="00893FA3" w:rsidP="00893FA3" w:rsidRDefault="00893FA3" w14:paraId="63C5977E" w14:textId="777777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1"/>
          <w:szCs w:val="21"/>
        </w:rPr>
      </w:pPr>
      <w:r w:rsidRPr="000467D9">
        <w:rPr>
          <w:rFonts w:ascii="Times New Roman" w:hAnsi="Times New Roman" w:cs="Times New Roman"/>
          <w:sz w:val="21"/>
          <w:szCs w:val="21"/>
        </w:rPr>
        <w:t>12-week paid leave for pregnant women (</w:t>
      </w:r>
      <w:r w:rsidRPr="000467D9">
        <w:rPr>
          <w:rFonts w:ascii="Times New Roman" w:hAnsi="Times New Roman" w:cs="Times New Roman"/>
          <w:i/>
          <w:iCs/>
          <w:sz w:val="21"/>
          <w:szCs w:val="21"/>
        </w:rPr>
        <w:t>1963</w:t>
      </w:r>
      <w:r w:rsidRPr="000467D9">
        <w:rPr>
          <w:rFonts w:ascii="Times New Roman" w:hAnsi="Times New Roman" w:cs="Times New Roman"/>
          <w:sz w:val="21"/>
          <w:szCs w:val="21"/>
        </w:rPr>
        <w:t>)</w:t>
      </w:r>
    </w:p>
    <w:p w:rsidRPr="000467D9" w:rsidR="00893FA3" w:rsidP="00893FA3" w:rsidRDefault="00893FA3" w14:paraId="2E51B243" w14:textId="777777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1"/>
          <w:szCs w:val="21"/>
        </w:rPr>
      </w:pPr>
      <w:r w:rsidRPr="000467D9">
        <w:rPr>
          <w:rFonts w:ascii="Times New Roman" w:hAnsi="Times New Roman" w:cs="Times New Roman"/>
          <w:sz w:val="21"/>
          <w:szCs w:val="21"/>
        </w:rPr>
        <w:t xml:space="preserve">One paid day leave for prenatal care before birth </w:t>
      </w:r>
    </w:p>
    <w:p w:rsidRPr="000467D9" w:rsidR="00893FA3" w:rsidP="00893FA3" w:rsidRDefault="00893FA3" w14:paraId="0F3086FD" w14:textId="777777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1"/>
          <w:szCs w:val="21"/>
        </w:rPr>
      </w:pPr>
      <w:r w:rsidRPr="000467D9">
        <w:rPr>
          <w:rFonts w:ascii="Times New Roman" w:hAnsi="Times New Roman" w:cs="Times New Roman"/>
          <w:sz w:val="21"/>
          <w:szCs w:val="21"/>
        </w:rPr>
        <w:t xml:space="preserve">One paid day leave for pediatric checkups after birth </w:t>
      </w:r>
    </w:p>
    <w:p w:rsidRPr="000467D9" w:rsidR="00893FA3" w:rsidP="00893FA3" w:rsidRDefault="00893FA3" w14:paraId="53B758CC" w14:textId="777777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1"/>
          <w:szCs w:val="21"/>
        </w:rPr>
      </w:pPr>
      <w:r w:rsidRPr="000467D9">
        <w:rPr>
          <w:rFonts w:ascii="Times New Roman" w:hAnsi="Times New Roman" w:cs="Times New Roman"/>
          <w:sz w:val="21"/>
          <w:szCs w:val="21"/>
        </w:rPr>
        <w:t>Abortion decriminalized (</w:t>
      </w:r>
      <w:r w:rsidRPr="000467D9">
        <w:rPr>
          <w:rFonts w:ascii="Times New Roman" w:hAnsi="Times New Roman" w:cs="Times New Roman"/>
          <w:i/>
          <w:iCs/>
          <w:sz w:val="21"/>
          <w:szCs w:val="21"/>
        </w:rPr>
        <w:t>1965</w:t>
      </w:r>
      <w:r w:rsidRPr="000467D9">
        <w:rPr>
          <w:rFonts w:ascii="Times New Roman" w:hAnsi="Times New Roman" w:cs="Times New Roman"/>
          <w:sz w:val="21"/>
          <w:szCs w:val="21"/>
        </w:rPr>
        <w:t>)</w:t>
      </w:r>
    </w:p>
    <w:p w:rsidRPr="000467D9" w:rsidR="00893FA3" w:rsidP="00893FA3" w:rsidRDefault="00893FA3" w14:paraId="3BD66F7D" w14:textId="777777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1"/>
          <w:szCs w:val="21"/>
        </w:rPr>
      </w:pPr>
      <w:r w:rsidRPr="000467D9">
        <w:rPr>
          <w:rFonts w:ascii="Times New Roman" w:hAnsi="Times New Roman" w:cs="Times New Roman"/>
          <w:sz w:val="21"/>
          <w:szCs w:val="21"/>
        </w:rPr>
        <w:t>Abortion made free and easily accessible (</w:t>
      </w:r>
      <w:r w:rsidRPr="000467D9">
        <w:rPr>
          <w:rFonts w:ascii="Times New Roman" w:hAnsi="Times New Roman" w:cs="Times New Roman"/>
          <w:i/>
          <w:iCs/>
          <w:sz w:val="21"/>
          <w:szCs w:val="21"/>
        </w:rPr>
        <w:t>1979</w:t>
      </w:r>
      <w:r w:rsidRPr="000467D9">
        <w:rPr>
          <w:rFonts w:ascii="Times New Roman" w:hAnsi="Times New Roman" w:cs="Times New Roman"/>
          <w:sz w:val="21"/>
          <w:szCs w:val="21"/>
        </w:rPr>
        <w:t>)</w:t>
      </w:r>
    </w:p>
    <w:p w:rsidRPr="000467D9" w:rsidR="00893FA3" w:rsidP="00893FA3" w:rsidRDefault="00893FA3" w14:paraId="2C7FDF09" w14:textId="0E34B6D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1"/>
          <w:szCs w:val="21"/>
        </w:rPr>
      </w:pPr>
      <w:r w:rsidRPr="000467D9">
        <w:rPr>
          <w:rFonts w:ascii="Times New Roman" w:hAnsi="Times New Roman" w:cs="Times New Roman"/>
          <w:sz w:val="21"/>
          <w:szCs w:val="21"/>
        </w:rPr>
        <w:t>Women excluded from jobs considered dangerous to female reproductive systems (mining, fishing, construction)</w:t>
      </w:r>
    </w:p>
    <w:p w:rsidRPr="000467D9" w:rsidR="00893FA3" w:rsidP="00893FA3" w:rsidRDefault="00893FA3" w14:paraId="17576BE4" w14:textId="777777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1"/>
          <w:szCs w:val="21"/>
        </w:rPr>
      </w:pPr>
    </w:p>
    <w:p w:rsidRPr="000467D9" w:rsidR="00893FA3" w:rsidP="00893FA3" w:rsidRDefault="00893FA3" w14:paraId="0AA05D53" w14:textId="1091810C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0467D9">
        <w:rPr>
          <w:rFonts w:ascii="Times New Roman" w:hAnsi="Times New Roman" w:cs="Times New Roman"/>
          <w:b/>
          <w:bCs/>
          <w:sz w:val="21"/>
          <w:szCs w:val="21"/>
        </w:rPr>
        <w:t>The Family Code</w:t>
      </w:r>
      <w:r w:rsidR="002E4F70">
        <w:rPr>
          <w:rFonts w:ascii="Times New Roman" w:hAnsi="Times New Roman" w:cs="Times New Roman"/>
          <w:b/>
          <w:bCs/>
          <w:sz w:val="21"/>
          <w:szCs w:val="21"/>
        </w:rPr>
        <w:t xml:space="preserve"> (1975)</w:t>
      </w:r>
    </w:p>
    <w:p w:rsidRPr="000467D9" w:rsidR="00893FA3" w:rsidP="00893FA3" w:rsidRDefault="00893FA3" w14:paraId="4528F339" w14:textId="7777777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1"/>
          <w:szCs w:val="21"/>
        </w:rPr>
      </w:pPr>
      <w:r w:rsidRPr="000467D9">
        <w:rPr>
          <w:rFonts w:ascii="Times New Roman" w:hAnsi="Times New Roman" w:cs="Times New Roman"/>
          <w:sz w:val="21"/>
          <w:szCs w:val="21"/>
        </w:rPr>
        <w:t>Made in response to new laws failing to solve inequality (</w:t>
      </w:r>
      <w:r w:rsidRPr="000467D9">
        <w:rPr>
          <w:rFonts w:ascii="Times New Roman" w:hAnsi="Times New Roman" w:cs="Times New Roman"/>
          <w:i/>
          <w:iCs/>
          <w:sz w:val="21"/>
          <w:szCs w:val="21"/>
        </w:rPr>
        <w:t>1975</w:t>
      </w:r>
      <w:r w:rsidRPr="000467D9">
        <w:rPr>
          <w:rFonts w:ascii="Times New Roman" w:hAnsi="Times New Roman" w:cs="Times New Roman"/>
          <w:sz w:val="21"/>
          <w:szCs w:val="21"/>
        </w:rPr>
        <w:t>)</w:t>
      </w:r>
    </w:p>
    <w:p w:rsidRPr="000467D9" w:rsidR="00893FA3" w:rsidP="00893FA3" w:rsidRDefault="00893FA3" w14:paraId="4F07A2C7" w14:textId="7777777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1"/>
          <w:szCs w:val="21"/>
        </w:rPr>
      </w:pPr>
      <w:r w:rsidRPr="000467D9">
        <w:rPr>
          <w:rFonts w:ascii="Times New Roman" w:hAnsi="Times New Roman" w:cs="Times New Roman"/>
          <w:sz w:val="21"/>
          <w:szCs w:val="21"/>
        </w:rPr>
        <w:t>Household responsibilities were legally obligated to be shared between husband and wife</w:t>
      </w:r>
    </w:p>
    <w:p w:rsidRPr="000467D9" w:rsidR="00893FA3" w:rsidP="00893FA3" w:rsidRDefault="00893FA3" w14:paraId="72FC9AA9" w14:textId="7777777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1"/>
          <w:szCs w:val="21"/>
        </w:rPr>
      </w:pPr>
      <w:r w:rsidRPr="000467D9">
        <w:rPr>
          <w:rFonts w:ascii="Times New Roman" w:hAnsi="Times New Roman" w:cs="Times New Roman"/>
          <w:sz w:val="21"/>
          <w:szCs w:val="21"/>
        </w:rPr>
        <w:t xml:space="preserve">Equal rights and duties in marriage </w:t>
      </w:r>
    </w:p>
    <w:p w:rsidRPr="000467D9" w:rsidR="00893FA3" w:rsidP="00893FA3" w:rsidRDefault="00893FA3" w14:paraId="5FC63496" w14:textId="7777777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1"/>
          <w:szCs w:val="21"/>
        </w:rPr>
      </w:pPr>
      <w:r w:rsidRPr="000467D9">
        <w:rPr>
          <w:rFonts w:ascii="Times New Roman" w:hAnsi="Times New Roman" w:cs="Times New Roman"/>
          <w:sz w:val="21"/>
          <w:szCs w:val="21"/>
        </w:rPr>
        <w:t>All martial property, including wages, became joint property.</w:t>
      </w:r>
    </w:p>
    <w:p w:rsidRPr="000467D9" w:rsidR="00893FA3" w:rsidP="00893FA3" w:rsidRDefault="00893FA3" w14:paraId="51DC4D9C" w14:textId="7777777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1"/>
          <w:szCs w:val="21"/>
        </w:rPr>
      </w:pPr>
      <w:r w:rsidRPr="000467D9">
        <w:rPr>
          <w:rFonts w:ascii="Times New Roman" w:hAnsi="Times New Roman" w:cs="Times New Roman"/>
          <w:sz w:val="21"/>
          <w:szCs w:val="21"/>
        </w:rPr>
        <w:t xml:space="preserve">Equal rights to seek divorce </w:t>
      </w:r>
    </w:p>
    <w:p w:rsidRPr="000467D9" w:rsidR="00893FA3" w:rsidP="00893FA3" w:rsidRDefault="00893FA3" w14:paraId="0B9A41D3" w14:textId="7777777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1"/>
          <w:szCs w:val="21"/>
        </w:rPr>
      </w:pPr>
      <w:r w:rsidRPr="000467D9">
        <w:rPr>
          <w:rFonts w:ascii="Times New Roman" w:hAnsi="Times New Roman" w:cs="Times New Roman"/>
          <w:sz w:val="21"/>
          <w:szCs w:val="21"/>
        </w:rPr>
        <w:t>Women could decline or end marriages.</w:t>
      </w:r>
    </w:p>
    <w:p w:rsidRPr="000467D9" w:rsidR="00893FA3" w:rsidP="00893FA3" w:rsidRDefault="00893FA3" w14:paraId="37DC0190" w14:textId="7777777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1"/>
          <w:szCs w:val="21"/>
        </w:rPr>
      </w:pPr>
      <w:r w:rsidRPr="000467D9">
        <w:rPr>
          <w:rFonts w:ascii="Times New Roman" w:hAnsi="Times New Roman" w:cs="Times New Roman"/>
          <w:sz w:val="21"/>
          <w:szCs w:val="21"/>
        </w:rPr>
        <w:t xml:space="preserve">Children are the mutual and enforceable obligation of both parents.  </w:t>
      </w:r>
    </w:p>
    <w:p w:rsidRPr="000467D9" w:rsidR="00893FA3" w:rsidRDefault="00893FA3" w14:paraId="1E893AB2" w14:textId="749A94FB">
      <w:pPr>
        <w:rPr>
          <w:sz w:val="21"/>
          <w:szCs w:val="21"/>
        </w:rPr>
      </w:pPr>
    </w:p>
    <w:p w:rsidRPr="000467D9" w:rsidR="00893FA3" w:rsidP="00893FA3" w:rsidRDefault="00893FA3" w14:paraId="181B888A" w14:textId="33C89897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0467D9">
        <w:rPr>
          <w:rFonts w:ascii="Times New Roman" w:hAnsi="Times New Roman" w:cs="Times New Roman"/>
          <w:b/>
          <w:bCs/>
          <w:sz w:val="21"/>
          <w:szCs w:val="21"/>
        </w:rPr>
        <w:t>Programs</w:t>
      </w:r>
      <w:r w:rsidRPr="000467D9">
        <w:rPr>
          <w:rFonts w:ascii="Times New Roman" w:hAnsi="Times New Roman" w:cs="Times New Roman"/>
          <w:b/>
          <w:bCs/>
          <w:sz w:val="21"/>
          <w:szCs w:val="21"/>
        </w:rPr>
        <w:t xml:space="preserve"> and Other Policies</w:t>
      </w:r>
      <w:r w:rsidRPr="000467D9">
        <w:rPr>
          <w:rFonts w:ascii="Times New Roman" w:hAnsi="Times New Roman" w:cs="Times New Roman"/>
          <w:b/>
          <w:bCs/>
          <w:sz w:val="21"/>
          <w:szCs w:val="21"/>
        </w:rPr>
        <w:t xml:space="preserve"> Created </w:t>
      </w:r>
    </w:p>
    <w:p w:rsidRPr="000467D9" w:rsidR="00893FA3" w:rsidP="00893FA3" w:rsidRDefault="00893FA3" w14:paraId="7351DB83" w14:textId="7777777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1"/>
          <w:szCs w:val="21"/>
        </w:rPr>
      </w:pPr>
      <w:r w:rsidRPr="000467D9">
        <w:rPr>
          <w:rFonts w:ascii="Times New Roman" w:hAnsi="Times New Roman" w:cs="Times New Roman"/>
          <w:sz w:val="21"/>
          <w:szCs w:val="21"/>
        </w:rPr>
        <w:t xml:space="preserve">Grocery shopping more convenient </w:t>
      </w:r>
    </w:p>
    <w:p w:rsidRPr="000467D9" w:rsidR="00893FA3" w:rsidP="00893FA3" w:rsidRDefault="00893FA3" w14:paraId="265F3870" w14:textId="7777777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1"/>
          <w:szCs w:val="21"/>
        </w:rPr>
      </w:pPr>
      <w:r w:rsidRPr="000467D9">
        <w:rPr>
          <w:rFonts w:ascii="Times New Roman" w:hAnsi="Times New Roman" w:cs="Times New Roman"/>
          <w:sz w:val="21"/>
          <w:szCs w:val="21"/>
        </w:rPr>
        <w:t xml:space="preserve">Plan Jaba – working women had shopping priority </w:t>
      </w:r>
    </w:p>
    <w:p w:rsidRPr="000467D9" w:rsidR="00893FA3" w:rsidP="00893FA3" w:rsidRDefault="00893FA3" w14:paraId="2E04E04E" w14:textId="7777777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1"/>
          <w:szCs w:val="21"/>
        </w:rPr>
      </w:pPr>
      <w:r w:rsidRPr="000467D9">
        <w:rPr>
          <w:rFonts w:ascii="Times New Roman" w:hAnsi="Times New Roman" w:cs="Times New Roman"/>
          <w:sz w:val="21"/>
          <w:szCs w:val="21"/>
        </w:rPr>
        <w:t>Clinics kept open late</w:t>
      </w:r>
    </w:p>
    <w:p w:rsidRPr="000467D9" w:rsidR="00893FA3" w:rsidP="00893FA3" w:rsidRDefault="00893FA3" w14:paraId="0C1DCBFB" w14:textId="7777777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1"/>
          <w:szCs w:val="21"/>
        </w:rPr>
      </w:pPr>
      <w:r w:rsidRPr="000467D9">
        <w:rPr>
          <w:rFonts w:ascii="Times New Roman" w:hAnsi="Times New Roman" w:cs="Times New Roman"/>
          <w:sz w:val="21"/>
          <w:szCs w:val="21"/>
        </w:rPr>
        <w:t xml:space="preserve">Cafeterias opened in the workplace </w:t>
      </w:r>
    </w:p>
    <w:p w:rsidRPr="000467D9" w:rsidR="00893FA3" w:rsidP="00893FA3" w:rsidRDefault="00893FA3" w14:paraId="6E272623" w14:textId="7777777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1"/>
          <w:szCs w:val="21"/>
        </w:rPr>
      </w:pPr>
      <w:r w:rsidRPr="000467D9">
        <w:rPr>
          <w:rFonts w:ascii="Times New Roman" w:hAnsi="Times New Roman" w:cs="Times New Roman"/>
          <w:sz w:val="21"/>
          <w:szCs w:val="21"/>
        </w:rPr>
        <w:t>Daily distribution of milk to pregnant women and children under the age of seven.</w:t>
      </w:r>
    </w:p>
    <w:p w:rsidRPr="000467D9" w:rsidR="00893FA3" w:rsidP="00893FA3" w:rsidRDefault="00893FA3" w14:paraId="6EEEF144" w14:textId="0A6800F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1"/>
          <w:szCs w:val="21"/>
        </w:rPr>
      </w:pPr>
      <w:r w:rsidRPr="5CA9F4A2" w:rsidR="00893FA3">
        <w:rPr>
          <w:rFonts w:ascii="Times New Roman" w:hAnsi="Times New Roman" w:cs="Times New Roman"/>
          <w:sz w:val="21"/>
          <w:szCs w:val="21"/>
        </w:rPr>
        <w:t>Children’s Circles (daycare/n</w:t>
      </w:r>
      <w:r w:rsidRPr="5CA9F4A2" w:rsidR="00893FA3">
        <w:rPr>
          <w:rFonts w:ascii="Times New Roman" w:hAnsi="Times New Roman" w:cs="Times New Roman"/>
          <w:sz w:val="21"/>
          <w:szCs w:val="21"/>
        </w:rPr>
        <w:t>urseries)</w:t>
      </w:r>
    </w:p>
    <w:p w:rsidRPr="000467D9" w:rsidR="00893FA3" w:rsidP="00893FA3" w:rsidRDefault="00893FA3" w14:paraId="5FAAB4EA" w14:textId="7777777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1"/>
          <w:szCs w:val="21"/>
        </w:rPr>
      </w:pPr>
      <w:r w:rsidRPr="000467D9">
        <w:rPr>
          <w:rFonts w:ascii="Times New Roman" w:hAnsi="Times New Roman" w:cs="Times New Roman"/>
          <w:sz w:val="21"/>
          <w:szCs w:val="21"/>
        </w:rPr>
        <w:t>Working day was cut to six hours for mothers</w:t>
      </w:r>
    </w:p>
    <w:p w:rsidRPr="000467D9" w:rsidR="00893FA3" w:rsidP="00893FA3" w:rsidRDefault="00893FA3" w14:paraId="32EB4E8C" w14:textId="7777777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1"/>
          <w:szCs w:val="21"/>
        </w:rPr>
      </w:pPr>
      <w:r w:rsidRPr="000467D9">
        <w:rPr>
          <w:rFonts w:ascii="Times New Roman" w:hAnsi="Times New Roman" w:cs="Times New Roman"/>
          <w:sz w:val="21"/>
          <w:szCs w:val="21"/>
        </w:rPr>
        <w:t>Boarding schools increased</w:t>
      </w:r>
    </w:p>
    <w:p w:rsidR="00893FA3" w:rsidRDefault="00893FA3" w14:paraId="69525F36" w14:textId="3180E6B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E1883" wp14:editId="0F9ADD7D">
                <wp:simplePos x="0" y="0"/>
                <wp:positionH relativeFrom="column">
                  <wp:posOffset>-217013</wp:posOffset>
                </wp:positionH>
                <wp:positionV relativeFrom="paragraph">
                  <wp:posOffset>191292</wp:posOffset>
                </wp:positionV>
                <wp:extent cx="6372520" cy="2564090"/>
                <wp:effectExtent l="0" t="0" r="15875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520" cy="2564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893FA3" w:rsidR="00893FA3" w:rsidP="00893FA3" w:rsidRDefault="00893FA3" w14:paraId="1BD34770" w14:textId="7777777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893FA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Success of Policies:</w:t>
                            </w:r>
                          </w:p>
                          <w:p w:rsidRPr="00893FA3" w:rsidR="00893FA3" w:rsidP="00893FA3" w:rsidRDefault="00893FA3" w14:paraId="13684BD0" w14:textId="7777777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893FA3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0"/>
                                <w:szCs w:val="20"/>
                              </w:rPr>
                              <w:t xml:space="preserve">Improved material conditions </w:t>
                            </w:r>
                          </w:p>
                          <w:p w:rsidRPr="00893FA3" w:rsidR="00893FA3" w:rsidP="00893FA3" w:rsidRDefault="00893FA3" w14:paraId="23311FEA" w14:textId="7777777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893FA3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0"/>
                                <w:szCs w:val="20"/>
                              </w:rPr>
                              <w:t xml:space="preserve">More freedom to gain any job </w:t>
                            </w:r>
                          </w:p>
                          <w:p w:rsidRPr="00893FA3" w:rsidR="00893FA3" w:rsidP="00893FA3" w:rsidRDefault="00893FA3" w14:paraId="2EA21413" w14:textId="7777777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893FA3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0"/>
                                <w:szCs w:val="20"/>
                              </w:rPr>
                              <w:t xml:space="preserve">Economic, political &amp; social independence </w:t>
                            </w:r>
                          </w:p>
                          <w:p w:rsidRPr="00893FA3" w:rsidR="00893FA3" w:rsidP="00893FA3" w:rsidRDefault="00893FA3" w14:paraId="1AE8DBFF" w14:textId="7777777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893FA3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0"/>
                                <w:szCs w:val="20"/>
                              </w:rPr>
                              <w:t xml:space="preserve">Women became literate </w:t>
                            </w:r>
                          </w:p>
                          <w:p w:rsidRPr="00893FA3" w:rsidR="00893FA3" w:rsidP="00893FA3" w:rsidRDefault="00893FA3" w14:paraId="724C76DD" w14:textId="7777777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893FA3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0"/>
                                <w:szCs w:val="20"/>
                              </w:rPr>
                              <w:t xml:space="preserve">Created unity in amongst different groups in Cuba </w:t>
                            </w:r>
                          </w:p>
                          <w:p w:rsidRPr="00893FA3" w:rsidR="00893FA3" w:rsidP="00893FA3" w:rsidRDefault="00893FA3" w14:paraId="7A78E315" w14:textId="7777777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893FA3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0"/>
                                <w:szCs w:val="20"/>
                              </w:rPr>
                              <w:t xml:space="preserve">Influenced other Latin American countries </w:t>
                            </w:r>
                          </w:p>
                          <w:p w:rsidRPr="00893FA3" w:rsidR="00893FA3" w:rsidP="00893FA3" w:rsidRDefault="00893FA3" w14:paraId="0AACA4ED" w14:textId="7777777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893FA3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0"/>
                                <w:szCs w:val="20"/>
                              </w:rPr>
                              <w:t xml:space="preserve">The FMC became extremely popular </w:t>
                            </w:r>
                          </w:p>
                          <w:p w:rsidR="00893FA3" w:rsidP="00893FA3" w:rsidRDefault="00893FA3" w14:paraId="1C3FDB29" w14:textId="7777777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Pr="00893FA3" w:rsidR="00893FA3" w:rsidP="00893FA3" w:rsidRDefault="00893FA3" w14:paraId="58C77D2C" w14:textId="7777777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93FA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Failures of Policies </w:t>
                            </w:r>
                          </w:p>
                          <w:p w:rsidRPr="00893FA3" w:rsidR="00893FA3" w:rsidP="00893FA3" w:rsidRDefault="00893FA3" w14:paraId="7819F38C" w14:textId="7777777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93FA3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The policies could not solve the problem of inequality.</w:t>
                            </w:r>
                          </w:p>
                          <w:p w:rsidRPr="00893FA3" w:rsidR="00893FA3" w:rsidP="00893FA3" w:rsidRDefault="00893FA3" w14:paraId="16A137A6" w14:textId="7777777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93FA3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Men had to be integrated into housework (resulting in the Cuban Family Code)</w:t>
                            </w:r>
                          </w:p>
                          <w:p w:rsidRPr="00893FA3" w:rsidR="00893FA3" w:rsidP="00893FA3" w:rsidRDefault="00893FA3" w14:paraId="41E0A376" w14:textId="7777777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893FA3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Women still faced discrimination in the workplace.</w:t>
                            </w:r>
                          </w:p>
                          <w:p w:rsidRPr="00893FA3" w:rsidR="00893FA3" w:rsidP="00893FA3" w:rsidRDefault="00893FA3" w14:paraId="61EBBCA2" w14:textId="7777777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eastAsia="Times New Roman" w:cs="Times New Roman"/>
                                <w:color w:val="FF0000"/>
                              </w:rPr>
                            </w:pPr>
                            <w:r w:rsidRPr="00893FA3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Political life for women was still very limited </w:t>
                            </w:r>
                            <w:r w:rsidRPr="00893FA3">
                              <w:rPr>
                                <w:rFonts w:ascii="Times New Roman" w:hAnsi="Times New Roman" w:eastAsia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(11.5 percent of assembly delegates at the municipal, 21.4 percent at the provincial and 22.6 percent at the national level).</w:t>
                            </w:r>
                          </w:p>
                          <w:p w:rsidRPr="00893FA3" w:rsidR="00893FA3" w:rsidP="00893FA3" w:rsidRDefault="00893FA3" w14:paraId="2BB079BB" w14:textId="7777777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893FA3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The Code required huge changes in men’s lives, and many resisted.</w:t>
                            </w:r>
                          </w:p>
                          <w:p w:rsidR="00893FA3" w:rsidRDefault="00893FA3" w14:paraId="263231A7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 w14:anchorId="3EEE1883">
                <v:stroke joinstyle="miter"/>
                <v:path gradientshapeok="t" o:connecttype="rect"/>
              </v:shapetype>
              <v:shape id="Text Box 2" style="position:absolute;margin-left:-17.1pt;margin-top:15.05pt;width:501.75pt;height:201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">
                <v:textbox>
                  <w:txbxContent>
                    <w:p w:rsidRPr="00893FA3" w:rsidR="00893FA3" w:rsidP="00893FA3" w:rsidRDefault="00893FA3" w14:paraId="1BD34770" w14:textId="77777777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385623" w:themeColor="accent6" w:themeShade="80"/>
                          <w:sz w:val="20"/>
                          <w:szCs w:val="20"/>
                        </w:rPr>
                      </w:pPr>
                      <w:r w:rsidRPr="00893FA3">
                        <w:rPr>
                          <w:rFonts w:ascii="Times New Roman" w:hAnsi="Times New Roman" w:cs="Times New Roman"/>
                          <w:b/>
                          <w:bCs/>
                          <w:color w:val="385623" w:themeColor="accent6" w:themeShade="80"/>
                          <w:sz w:val="20"/>
                          <w:szCs w:val="20"/>
                        </w:rPr>
                        <w:t>Success of Policies:</w:t>
                      </w:r>
                    </w:p>
                    <w:p w:rsidRPr="00893FA3" w:rsidR="00893FA3" w:rsidP="00893FA3" w:rsidRDefault="00893FA3" w14:paraId="13684BD0" w14:textId="7777777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0"/>
                          <w:szCs w:val="20"/>
                        </w:rPr>
                      </w:pPr>
                      <w:r w:rsidRPr="00893FA3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0"/>
                          <w:szCs w:val="20"/>
                        </w:rPr>
                        <w:t xml:space="preserve">Improved material conditions </w:t>
                      </w:r>
                    </w:p>
                    <w:p w:rsidRPr="00893FA3" w:rsidR="00893FA3" w:rsidP="00893FA3" w:rsidRDefault="00893FA3" w14:paraId="23311FEA" w14:textId="7777777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0"/>
                          <w:szCs w:val="20"/>
                        </w:rPr>
                      </w:pPr>
                      <w:r w:rsidRPr="00893FA3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0"/>
                          <w:szCs w:val="20"/>
                        </w:rPr>
                        <w:t xml:space="preserve">More freedom to gain any job </w:t>
                      </w:r>
                    </w:p>
                    <w:p w:rsidRPr="00893FA3" w:rsidR="00893FA3" w:rsidP="00893FA3" w:rsidRDefault="00893FA3" w14:paraId="2EA21413" w14:textId="7777777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0"/>
                          <w:szCs w:val="20"/>
                        </w:rPr>
                      </w:pPr>
                      <w:r w:rsidRPr="00893FA3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0"/>
                          <w:szCs w:val="20"/>
                        </w:rPr>
                        <w:t xml:space="preserve">Economic, political &amp; social independence </w:t>
                      </w:r>
                    </w:p>
                    <w:p w:rsidRPr="00893FA3" w:rsidR="00893FA3" w:rsidP="00893FA3" w:rsidRDefault="00893FA3" w14:paraId="1AE8DBFF" w14:textId="7777777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0"/>
                          <w:szCs w:val="20"/>
                        </w:rPr>
                      </w:pPr>
                      <w:r w:rsidRPr="00893FA3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0"/>
                          <w:szCs w:val="20"/>
                        </w:rPr>
                        <w:t xml:space="preserve">Women became literate </w:t>
                      </w:r>
                    </w:p>
                    <w:p w:rsidRPr="00893FA3" w:rsidR="00893FA3" w:rsidP="00893FA3" w:rsidRDefault="00893FA3" w14:paraId="724C76DD" w14:textId="7777777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0"/>
                          <w:szCs w:val="20"/>
                        </w:rPr>
                      </w:pPr>
                      <w:r w:rsidRPr="00893FA3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0"/>
                          <w:szCs w:val="20"/>
                        </w:rPr>
                        <w:t xml:space="preserve">Created unity in amongst different groups in Cuba </w:t>
                      </w:r>
                    </w:p>
                    <w:p w:rsidRPr="00893FA3" w:rsidR="00893FA3" w:rsidP="00893FA3" w:rsidRDefault="00893FA3" w14:paraId="7A78E315" w14:textId="7777777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0"/>
                          <w:szCs w:val="20"/>
                        </w:rPr>
                      </w:pPr>
                      <w:r w:rsidRPr="00893FA3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0"/>
                          <w:szCs w:val="20"/>
                        </w:rPr>
                        <w:t xml:space="preserve">Influenced other Latin American countries </w:t>
                      </w:r>
                    </w:p>
                    <w:p w:rsidRPr="00893FA3" w:rsidR="00893FA3" w:rsidP="00893FA3" w:rsidRDefault="00893FA3" w14:paraId="0AACA4ED" w14:textId="7777777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0"/>
                          <w:szCs w:val="20"/>
                        </w:rPr>
                      </w:pPr>
                      <w:r w:rsidRPr="00893FA3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0"/>
                          <w:szCs w:val="20"/>
                        </w:rPr>
                        <w:t xml:space="preserve">The FMC became extremely popular </w:t>
                      </w:r>
                    </w:p>
                    <w:p w:rsidR="00893FA3" w:rsidP="00893FA3" w:rsidRDefault="00893FA3" w14:paraId="1C3FDB29" w14:textId="7777777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Pr="00893FA3" w:rsidR="00893FA3" w:rsidP="00893FA3" w:rsidRDefault="00893FA3" w14:paraId="58C77D2C" w14:textId="77777777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893FA3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Failures of Policies </w:t>
                      </w:r>
                    </w:p>
                    <w:p w:rsidRPr="00893FA3" w:rsidR="00893FA3" w:rsidP="00893FA3" w:rsidRDefault="00893FA3" w14:paraId="7819F38C" w14:textId="7777777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 w:rsidRPr="00893FA3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The policies could not solve the problem of inequality.</w:t>
                      </w:r>
                    </w:p>
                    <w:p w:rsidRPr="00893FA3" w:rsidR="00893FA3" w:rsidP="00893FA3" w:rsidRDefault="00893FA3" w14:paraId="16A137A6" w14:textId="7777777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 w:rsidRPr="00893FA3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Men had to be integrated into housework (resulting in the Cuban Family Code)</w:t>
                      </w:r>
                    </w:p>
                    <w:p w:rsidRPr="00893FA3" w:rsidR="00893FA3" w:rsidP="00893FA3" w:rsidRDefault="00893FA3" w14:paraId="41E0A376" w14:textId="7777777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color w:val="FF0000"/>
                          <w:sz w:val="21"/>
                          <w:szCs w:val="21"/>
                        </w:rPr>
                      </w:pPr>
                      <w:r w:rsidRPr="00893FA3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Women still faced discrimination in the workplace.</w:t>
                      </w:r>
                    </w:p>
                    <w:p w:rsidRPr="00893FA3" w:rsidR="00893FA3" w:rsidP="00893FA3" w:rsidRDefault="00893FA3" w14:paraId="61EBBCA2" w14:textId="7777777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eastAsia="Times New Roman" w:cs="Times New Roman"/>
                          <w:color w:val="FF0000"/>
                        </w:rPr>
                      </w:pPr>
                      <w:r w:rsidRPr="00893FA3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 xml:space="preserve">Political life for women was still very limited </w:t>
                      </w:r>
                      <w:r w:rsidRPr="00893FA3">
                        <w:rPr>
                          <w:rFonts w:ascii="Times New Roman" w:hAnsi="Times New Roman" w:eastAsia="Times New Roman" w:cs="Times New Roman"/>
                          <w:color w:val="FF0000"/>
                          <w:sz w:val="20"/>
                          <w:szCs w:val="20"/>
                        </w:rPr>
                        <w:t>(11.5 percent of assembly delegates at the municipal, 21.4 percent at the provincial and 22.6 percent at the national level).</w:t>
                      </w:r>
                    </w:p>
                    <w:p w:rsidRPr="00893FA3" w:rsidR="00893FA3" w:rsidP="00893FA3" w:rsidRDefault="00893FA3" w14:paraId="2BB079BB" w14:textId="7777777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color w:val="FF0000"/>
                          <w:sz w:val="21"/>
                          <w:szCs w:val="21"/>
                        </w:rPr>
                      </w:pPr>
                      <w:r w:rsidRPr="00893FA3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The Code required huge changes in men’s lives, and many resisted.</w:t>
                      </w:r>
                    </w:p>
                    <w:p w:rsidR="00893FA3" w:rsidRDefault="00893FA3" w14:paraId="263231A7" w14:textId="77777777"/>
                  </w:txbxContent>
                </v:textbox>
              </v:shape>
            </w:pict>
          </mc:Fallback>
        </mc:AlternateContent>
      </w:r>
    </w:p>
    <w:p w:rsidR="00893FA3" w:rsidRDefault="00893FA3" w14:paraId="4853FC11" w14:textId="464072CC"/>
    <w:p w:rsidR="00893FA3" w:rsidRDefault="00893FA3" w14:paraId="5514507C" w14:textId="62F9B0EA"/>
    <w:sectPr w:rsidR="00893FA3" w:rsidSect="00C66C9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72CED"/>
    <w:multiLevelType w:val="multilevel"/>
    <w:tmpl w:val="61BE3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D813713"/>
    <w:multiLevelType w:val="hybridMultilevel"/>
    <w:tmpl w:val="31840A62"/>
    <w:lvl w:ilvl="0" w:tplc="8EAA9EBC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96325A1"/>
    <w:multiLevelType w:val="hybridMultilevel"/>
    <w:tmpl w:val="07E894D4"/>
    <w:lvl w:ilvl="0" w:tplc="CDAE39F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C47141C"/>
    <w:multiLevelType w:val="hybridMultilevel"/>
    <w:tmpl w:val="ED0C68C4"/>
    <w:lvl w:ilvl="0" w:tplc="832837D2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F0527F1"/>
    <w:multiLevelType w:val="multilevel"/>
    <w:tmpl w:val="E49E3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3ED95DC5"/>
    <w:multiLevelType w:val="hybridMultilevel"/>
    <w:tmpl w:val="BD40F39C"/>
    <w:lvl w:ilvl="0" w:tplc="CC661DAC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2295F4B"/>
    <w:multiLevelType w:val="hybridMultilevel"/>
    <w:tmpl w:val="04405700"/>
    <w:lvl w:ilvl="0" w:tplc="EFB8197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BDF49B6"/>
    <w:multiLevelType w:val="hybridMultilevel"/>
    <w:tmpl w:val="545008BE"/>
    <w:lvl w:ilvl="0" w:tplc="C1F8ED40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74749BA"/>
    <w:multiLevelType w:val="hybridMultilevel"/>
    <w:tmpl w:val="49FCC38C"/>
    <w:lvl w:ilvl="0" w:tplc="C6BA51EC">
      <w:numFmt w:val="bullet"/>
      <w:lvlText w:val=""/>
      <w:lvlJc w:val="left"/>
      <w:pPr>
        <w:ind w:left="108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6C986004"/>
    <w:multiLevelType w:val="hybridMultilevel"/>
    <w:tmpl w:val="9EF0DCB8"/>
    <w:lvl w:ilvl="0" w:tplc="9E828548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9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FA3"/>
    <w:rsid w:val="000467D9"/>
    <w:rsid w:val="002E4F70"/>
    <w:rsid w:val="00374674"/>
    <w:rsid w:val="003F6912"/>
    <w:rsid w:val="007C0DA2"/>
    <w:rsid w:val="00893FA3"/>
    <w:rsid w:val="00C66C90"/>
    <w:rsid w:val="00D60AB0"/>
    <w:rsid w:val="00FE107B"/>
    <w:rsid w:val="00FF74DF"/>
    <w:rsid w:val="5CA9F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9D901"/>
  <w15:chartTrackingRefBased/>
  <w15:docId w15:val="{056DE7BA-427B-E14C-A2FF-7875EB4C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93FA3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FA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93FA3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0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Freya McLaughlin</dc:creator>
  <keywords/>
  <dc:description/>
  <lastModifiedBy>Guest User</lastModifiedBy>
  <revision>3</revision>
  <dcterms:created xsi:type="dcterms:W3CDTF">2021-04-01T01:52:00.0000000Z</dcterms:created>
  <dcterms:modified xsi:type="dcterms:W3CDTF">2021-04-01T02:29:20.4881318Z</dcterms:modified>
</coreProperties>
</file>