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8EF5" w14:textId="7B26B079" w:rsidR="00775ADE" w:rsidRDefault="00196793">
      <w:r>
        <w:t>What Type of Revolution?</w:t>
      </w:r>
    </w:p>
    <w:p w14:paraId="164D15AF" w14:textId="26459AA4" w:rsidR="00196793" w:rsidRDefault="00196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96793" w14:paraId="221FE0A3" w14:textId="77777777" w:rsidTr="00196793">
        <w:tc>
          <w:tcPr>
            <w:tcW w:w="4316" w:type="dxa"/>
            <w:shd w:val="clear" w:color="auto" w:fill="E7E6E6" w:themeFill="background2"/>
          </w:tcPr>
          <w:p w14:paraId="3D03EB53" w14:textId="0544A56A" w:rsidR="00196793" w:rsidRDefault="00196793">
            <w:r>
              <w:t>Event</w:t>
            </w:r>
          </w:p>
        </w:tc>
        <w:tc>
          <w:tcPr>
            <w:tcW w:w="4317" w:type="dxa"/>
            <w:shd w:val="clear" w:color="auto" w:fill="E7E6E6" w:themeFill="background2"/>
          </w:tcPr>
          <w:p w14:paraId="5A679176" w14:textId="4FD3EF88" w:rsidR="00196793" w:rsidRDefault="00196793">
            <w:r>
              <w:t>Cause</w:t>
            </w:r>
          </w:p>
        </w:tc>
        <w:tc>
          <w:tcPr>
            <w:tcW w:w="4317" w:type="dxa"/>
            <w:shd w:val="clear" w:color="auto" w:fill="E7E6E6" w:themeFill="background2"/>
          </w:tcPr>
          <w:p w14:paraId="5244528E" w14:textId="4202F53D" w:rsidR="00196793" w:rsidRDefault="00196793">
            <w:r>
              <w:t>Effect</w:t>
            </w:r>
          </w:p>
        </w:tc>
      </w:tr>
      <w:tr w:rsidR="00196793" w14:paraId="75C3388C" w14:textId="77777777" w:rsidTr="00196793">
        <w:tc>
          <w:tcPr>
            <w:tcW w:w="4316" w:type="dxa"/>
          </w:tcPr>
          <w:p w14:paraId="3BF998E5" w14:textId="2611E8AE" w:rsidR="00196793" w:rsidRDefault="00196793">
            <w:r>
              <w:t>Calling of the Estate General</w:t>
            </w:r>
          </w:p>
        </w:tc>
        <w:tc>
          <w:tcPr>
            <w:tcW w:w="4317" w:type="dxa"/>
          </w:tcPr>
          <w:p w14:paraId="716B4E33" w14:textId="77777777" w:rsidR="00196793" w:rsidRDefault="00196793"/>
        </w:tc>
        <w:tc>
          <w:tcPr>
            <w:tcW w:w="4317" w:type="dxa"/>
          </w:tcPr>
          <w:p w14:paraId="3CA3DF88" w14:textId="77777777" w:rsidR="00196793" w:rsidRDefault="00196793"/>
        </w:tc>
      </w:tr>
      <w:tr w:rsidR="00196793" w14:paraId="06F25CDF" w14:textId="77777777" w:rsidTr="00196793">
        <w:tc>
          <w:tcPr>
            <w:tcW w:w="4316" w:type="dxa"/>
          </w:tcPr>
          <w:p w14:paraId="5D5D5263" w14:textId="381E65E5" w:rsidR="00196793" w:rsidRDefault="00196793">
            <w:r>
              <w:t>Establishment of the National Assembly</w:t>
            </w:r>
          </w:p>
        </w:tc>
        <w:tc>
          <w:tcPr>
            <w:tcW w:w="4317" w:type="dxa"/>
          </w:tcPr>
          <w:p w14:paraId="602E7FCC" w14:textId="77777777" w:rsidR="00196793" w:rsidRDefault="00196793"/>
        </w:tc>
        <w:tc>
          <w:tcPr>
            <w:tcW w:w="4317" w:type="dxa"/>
          </w:tcPr>
          <w:p w14:paraId="72E99B29" w14:textId="77777777" w:rsidR="00196793" w:rsidRDefault="00196793"/>
        </w:tc>
      </w:tr>
      <w:tr w:rsidR="00196793" w14:paraId="3D22A9EC" w14:textId="77777777" w:rsidTr="00196793">
        <w:tc>
          <w:tcPr>
            <w:tcW w:w="4316" w:type="dxa"/>
          </w:tcPr>
          <w:p w14:paraId="1AE19CEC" w14:textId="6E000C19" w:rsidR="00196793" w:rsidRDefault="00196793">
            <w:r>
              <w:t>Tennis Court Oath</w:t>
            </w:r>
          </w:p>
        </w:tc>
        <w:tc>
          <w:tcPr>
            <w:tcW w:w="4317" w:type="dxa"/>
          </w:tcPr>
          <w:p w14:paraId="5C4DCF44" w14:textId="77777777" w:rsidR="00196793" w:rsidRDefault="00196793"/>
        </w:tc>
        <w:tc>
          <w:tcPr>
            <w:tcW w:w="4317" w:type="dxa"/>
          </w:tcPr>
          <w:p w14:paraId="3015531F" w14:textId="77777777" w:rsidR="00196793" w:rsidRDefault="00196793"/>
        </w:tc>
      </w:tr>
      <w:tr w:rsidR="00196793" w14:paraId="0CBD47BF" w14:textId="77777777" w:rsidTr="00196793">
        <w:tc>
          <w:tcPr>
            <w:tcW w:w="4316" w:type="dxa"/>
          </w:tcPr>
          <w:p w14:paraId="75DD9E85" w14:textId="4FE6C90F" w:rsidR="00196793" w:rsidRDefault="00196793">
            <w:r>
              <w:t>Storming of the Bastille</w:t>
            </w:r>
          </w:p>
        </w:tc>
        <w:tc>
          <w:tcPr>
            <w:tcW w:w="4317" w:type="dxa"/>
          </w:tcPr>
          <w:p w14:paraId="521741B6" w14:textId="77777777" w:rsidR="00196793" w:rsidRDefault="00196793"/>
        </w:tc>
        <w:tc>
          <w:tcPr>
            <w:tcW w:w="4317" w:type="dxa"/>
          </w:tcPr>
          <w:p w14:paraId="6140C473" w14:textId="77777777" w:rsidR="00196793" w:rsidRDefault="00196793"/>
        </w:tc>
      </w:tr>
      <w:tr w:rsidR="00196793" w14:paraId="5C86F277" w14:textId="77777777" w:rsidTr="00196793">
        <w:tc>
          <w:tcPr>
            <w:tcW w:w="4316" w:type="dxa"/>
          </w:tcPr>
          <w:p w14:paraId="5476274D" w14:textId="730D4EA0" w:rsidR="00196793" w:rsidRDefault="00196793" w:rsidP="00196793">
            <w:pPr>
              <w:tabs>
                <w:tab w:val="left" w:pos="536"/>
              </w:tabs>
            </w:pPr>
            <w:r>
              <w:t>Establishment of Paris Commune and National Guard</w:t>
            </w:r>
          </w:p>
        </w:tc>
        <w:tc>
          <w:tcPr>
            <w:tcW w:w="4317" w:type="dxa"/>
          </w:tcPr>
          <w:p w14:paraId="53CEA8A9" w14:textId="77777777" w:rsidR="00196793" w:rsidRDefault="00196793"/>
        </w:tc>
        <w:tc>
          <w:tcPr>
            <w:tcW w:w="4317" w:type="dxa"/>
          </w:tcPr>
          <w:p w14:paraId="3A29469E" w14:textId="77777777" w:rsidR="00196793" w:rsidRDefault="00196793"/>
        </w:tc>
      </w:tr>
      <w:tr w:rsidR="00196793" w14:paraId="11315850" w14:textId="77777777" w:rsidTr="00196793">
        <w:tc>
          <w:tcPr>
            <w:tcW w:w="4316" w:type="dxa"/>
          </w:tcPr>
          <w:p w14:paraId="0DC24889" w14:textId="3D4BFDC6" w:rsidR="00196793" w:rsidRDefault="00196793" w:rsidP="00196793">
            <w:pPr>
              <w:tabs>
                <w:tab w:val="left" w:pos="536"/>
              </w:tabs>
            </w:pPr>
            <w:r>
              <w:t>Regional uprisings and the ‘Great Fear’</w:t>
            </w:r>
          </w:p>
        </w:tc>
        <w:tc>
          <w:tcPr>
            <w:tcW w:w="4317" w:type="dxa"/>
          </w:tcPr>
          <w:p w14:paraId="71656CE9" w14:textId="77777777" w:rsidR="00196793" w:rsidRDefault="00196793"/>
        </w:tc>
        <w:tc>
          <w:tcPr>
            <w:tcW w:w="4317" w:type="dxa"/>
          </w:tcPr>
          <w:p w14:paraId="5B1008E0" w14:textId="77777777" w:rsidR="00196793" w:rsidRDefault="00196793"/>
        </w:tc>
      </w:tr>
      <w:tr w:rsidR="00196793" w14:paraId="5659A86E" w14:textId="77777777" w:rsidTr="00196793">
        <w:tc>
          <w:tcPr>
            <w:tcW w:w="4316" w:type="dxa"/>
          </w:tcPr>
          <w:p w14:paraId="6F2D94B0" w14:textId="5495705A" w:rsidR="00196793" w:rsidRDefault="00196793" w:rsidP="00196793">
            <w:pPr>
              <w:tabs>
                <w:tab w:val="left" w:pos="536"/>
              </w:tabs>
            </w:pPr>
            <w:r>
              <w:t>August Decrees</w:t>
            </w:r>
          </w:p>
        </w:tc>
        <w:tc>
          <w:tcPr>
            <w:tcW w:w="4317" w:type="dxa"/>
          </w:tcPr>
          <w:p w14:paraId="42AE2890" w14:textId="77777777" w:rsidR="00196793" w:rsidRDefault="00196793"/>
        </w:tc>
        <w:tc>
          <w:tcPr>
            <w:tcW w:w="4317" w:type="dxa"/>
          </w:tcPr>
          <w:p w14:paraId="2E56E345" w14:textId="77777777" w:rsidR="00196793" w:rsidRDefault="00196793"/>
        </w:tc>
      </w:tr>
      <w:tr w:rsidR="00196793" w14:paraId="201619AF" w14:textId="77777777" w:rsidTr="00196793">
        <w:tc>
          <w:tcPr>
            <w:tcW w:w="4316" w:type="dxa"/>
          </w:tcPr>
          <w:p w14:paraId="117A9EB1" w14:textId="0888B147" w:rsidR="00196793" w:rsidRDefault="00196793" w:rsidP="00196793">
            <w:pPr>
              <w:tabs>
                <w:tab w:val="left" w:pos="536"/>
              </w:tabs>
            </w:pPr>
            <w:r>
              <w:t>Declaration of the Rights of men</w:t>
            </w:r>
          </w:p>
        </w:tc>
        <w:tc>
          <w:tcPr>
            <w:tcW w:w="4317" w:type="dxa"/>
          </w:tcPr>
          <w:p w14:paraId="28269B48" w14:textId="77777777" w:rsidR="00196793" w:rsidRDefault="00196793"/>
        </w:tc>
        <w:tc>
          <w:tcPr>
            <w:tcW w:w="4317" w:type="dxa"/>
          </w:tcPr>
          <w:p w14:paraId="6C1FEEB9" w14:textId="77777777" w:rsidR="00196793" w:rsidRDefault="00196793"/>
        </w:tc>
      </w:tr>
      <w:tr w:rsidR="00196793" w14:paraId="29C32842" w14:textId="77777777" w:rsidTr="00196793">
        <w:tc>
          <w:tcPr>
            <w:tcW w:w="4316" w:type="dxa"/>
          </w:tcPr>
          <w:p w14:paraId="3A3C999D" w14:textId="21047749" w:rsidR="00196793" w:rsidRDefault="00196793" w:rsidP="00196793">
            <w:pPr>
              <w:tabs>
                <w:tab w:val="left" w:pos="536"/>
              </w:tabs>
            </w:pPr>
            <w:r>
              <w:t>Movement of troops to Paris</w:t>
            </w:r>
          </w:p>
        </w:tc>
        <w:tc>
          <w:tcPr>
            <w:tcW w:w="4317" w:type="dxa"/>
          </w:tcPr>
          <w:p w14:paraId="41DE01DD" w14:textId="77777777" w:rsidR="00196793" w:rsidRDefault="00196793"/>
        </w:tc>
        <w:tc>
          <w:tcPr>
            <w:tcW w:w="4317" w:type="dxa"/>
          </w:tcPr>
          <w:p w14:paraId="7CFA4F5A" w14:textId="77777777" w:rsidR="00196793" w:rsidRDefault="00196793"/>
        </w:tc>
      </w:tr>
      <w:tr w:rsidR="00196793" w14:paraId="38968209" w14:textId="77777777" w:rsidTr="00196793">
        <w:tc>
          <w:tcPr>
            <w:tcW w:w="4316" w:type="dxa"/>
          </w:tcPr>
          <w:p w14:paraId="078384F7" w14:textId="044A12BE" w:rsidR="00196793" w:rsidRDefault="00196793" w:rsidP="00196793">
            <w:pPr>
              <w:tabs>
                <w:tab w:val="left" w:pos="536"/>
              </w:tabs>
            </w:pPr>
            <w:r>
              <w:t>Women’s March to Versailles</w:t>
            </w:r>
          </w:p>
        </w:tc>
        <w:tc>
          <w:tcPr>
            <w:tcW w:w="4317" w:type="dxa"/>
          </w:tcPr>
          <w:p w14:paraId="5B90AFA0" w14:textId="77777777" w:rsidR="00196793" w:rsidRDefault="00196793"/>
        </w:tc>
        <w:tc>
          <w:tcPr>
            <w:tcW w:w="4317" w:type="dxa"/>
          </w:tcPr>
          <w:p w14:paraId="58AE7A4B" w14:textId="77777777" w:rsidR="00196793" w:rsidRDefault="00196793"/>
        </w:tc>
      </w:tr>
    </w:tbl>
    <w:p w14:paraId="574A44AB" w14:textId="77777777" w:rsidR="00196793" w:rsidRDefault="00196793"/>
    <w:sectPr w:rsidR="00196793" w:rsidSect="00196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3"/>
    <w:rsid w:val="00196793"/>
    <w:rsid w:val="005F5029"/>
    <w:rsid w:val="007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98C2A"/>
  <w15:chartTrackingRefBased/>
  <w15:docId w15:val="{590F6D98-C21E-9141-9578-C6673EF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2021-06-11T09:51:00Z</dcterms:created>
  <dcterms:modified xsi:type="dcterms:W3CDTF">2021-06-11T09:58:00Z</dcterms:modified>
</cp:coreProperties>
</file>