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9A16" w14:textId="77777777" w:rsidR="00E00B33" w:rsidRDefault="00E00B33" w:rsidP="00E00B33">
      <w:pPr>
        <w:rPr>
          <w:rFonts w:ascii="Arial" w:eastAsia="Calibri" w:hAnsi="Arial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Times New Roman"/>
          <w:b/>
          <w:sz w:val="28"/>
          <w:szCs w:val="28"/>
        </w:rPr>
        <w:t xml:space="preserve">    </w:t>
      </w:r>
    </w:p>
    <w:p w14:paraId="0DB4314F" w14:textId="77777777" w:rsidR="00E00B33" w:rsidRDefault="00E00B33" w:rsidP="00E00B33">
      <w:pPr>
        <w:rPr>
          <w:rFonts w:ascii="Arial" w:eastAsia="Calibri" w:hAnsi="Arial" w:cs="Times New Roman"/>
          <w:b/>
          <w:sz w:val="28"/>
          <w:szCs w:val="28"/>
        </w:rPr>
      </w:pPr>
      <w:r w:rsidRPr="000852D9">
        <w:rPr>
          <w:rFonts w:ascii="Arial" w:eastAsia="Calibri" w:hAnsi="Arial" w:cs="Times New Roman"/>
          <w:b/>
          <w:sz w:val="28"/>
          <w:szCs w:val="28"/>
        </w:rPr>
        <w:t>What causes Montserrat’s volcanic activity?</w:t>
      </w:r>
    </w:p>
    <w:p w14:paraId="54D46C27" w14:textId="77777777" w:rsidR="00E00B33" w:rsidRPr="009D35AC" w:rsidRDefault="00E00B33" w:rsidP="00E00B33">
      <w:pPr>
        <w:rPr>
          <w:rFonts w:ascii="Arial" w:hAnsi="Arial" w:cs="Arial"/>
          <w:b/>
          <w:sz w:val="28"/>
          <w:szCs w:val="28"/>
        </w:rPr>
      </w:pPr>
      <w:r w:rsidRPr="00571A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44606CE" w14:textId="77777777" w:rsidR="00E00B33" w:rsidRPr="000852D9" w:rsidRDefault="00E00B33" w:rsidP="00E00B33">
      <w:pPr>
        <w:rPr>
          <w:rFonts w:ascii="Arial" w:hAnsi="Arial"/>
          <w:sz w:val="22"/>
          <w:szCs w:val="22"/>
        </w:rPr>
      </w:pPr>
    </w:p>
    <w:p w14:paraId="3D800998" w14:textId="77777777" w:rsidR="00E00B33" w:rsidRPr="000852D9" w:rsidRDefault="00E00B33" w:rsidP="00E00B3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852D9">
        <w:rPr>
          <w:rFonts w:ascii="Arial" w:hAnsi="Arial"/>
          <w:sz w:val="22"/>
          <w:szCs w:val="22"/>
        </w:rPr>
        <w:t>Study the map below that shows Montserrat and the plate margins. The image comes from Appalachian State University (</w:t>
      </w:r>
      <w:hyperlink r:id="rId5" w:history="1">
        <w:r w:rsidRPr="000852D9">
          <w:rPr>
            <w:rStyle w:val="Hyperlink"/>
            <w:rFonts w:ascii="Arial" w:hAnsi="Arial"/>
            <w:sz w:val="22"/>
            <w:szCs w:val="22"/>
          </w:rPr>
          <w:t>http://www.appstate.edu/~abbottrn/vlcns/sfrir.html</w:t>
        </w:r>
      </w:hyperlink>
      <w:r w:rsidRPr="000852D9">
        <w:rPr>
          <w:rFonts w:ascii="Arial" w:hAnsi="Arial"/>
          <w:sz w:val="22"/>
          <w:szCs w:val="22"/>
        </w:rPr>
        <w:t xml:space="preserve">)  </w:t>
      </w:r>
    </w:p>
    <w:p w14:paraId="73FCD053" w14:textId="77777777" w:rsidR="00E00B33" w:rsidRPr="000852D9" w:rsidRDefault="00E00B33" w:rsidP="00E00B3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color w:val="0000FF"/>
          <w:lang w:val="en-US" w:eastAsia="en-US" w:bidi="ar-SA"/>
        </w:rPr>
        <w:drawing>
          <wp:inline distT="0" distB="0" distL="0" distR="0" wp14:anchorId="7005D43F" wp14:editId="2AAC70AB">
            <wp:extent cx="5260975" cy="4194175"/>
            <wp:effectExtent l="19050" t="0" r="0" b="0"/>
            <wp:docPr id="10" name="irc_mi" descr="sfr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fri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104A0" w14:textId="77777777" w:rsidR="00E00B33" w:rsidRPr="000852D9" w:rsidRDefault="00E00B33" w:rsidP="00E00B33">
      <w:pPr>
        <w:rPr>
          <w:rFonts w:ascii="Arial" w:hAnsi="Arial"/>
          <w:sz w:val="22"/>
          <w:szCs w:val="22"/>
        </w:rPr>
      </w:pPr>
    </w:p>
    <w:p w14:paraId="21AB4D5C" w14:textId="77777777" w:rsidR="00E00B33" w:rsidRPr="000852D9" w:rsidRDefault="00E00B33" w:rsidP="00E00B3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852D9">
        <w:rPr>
          <w:rFonts w:ascii="Arial" w:hAnsi="Arial"/>
          <w:sz w:val="22"/>
          <w:szCs w:val="22"/>
        </w:rPr>
        <w:t xml:space="preserve">Label the diagram above using these phrases, which have been jumbled: </w:t>
      </w:r>
    </w:p>
    <w:p w14:paraId="43C39717" w14:textId="77777777" w:rsidR="00E00B33" w:rsidRPr="000852D9" w:rsidRDefault="00E00B33" w:rsidP="00E00B33">
      <w:pPr>
        <w:ind w:left="360"/>
        <w:rPr>
          <w:rFonts w:ascii="Arial" w:hAnsi="Arial"/>
          <w:sz w:val="22"/>
          <w:szCs w:val="22"/>
        </w:rPr>
      </w:pPr>
    </w:p>
    <w:p w14:paraId="418830EF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>Behind the subduction zone is a chain of volcanoes.</w:t>
      </w:r>
    </w:p>
    <w:p w14:paraId="20CA2A07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The Caribbean plate is crushing into the North American plate </w:t>
      </w:r>
    </w:p>
    <w:p w14:paraId="06BB02EC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The Caribbean plate is moving eastwards </w:t>
      </w:r>
    </w:p>
    <w:p w14:paraId="4F6BC9F0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The North American plate is being </w:t>
      </w:r>
      <w:proofErr w:type="spellStart"/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>subducted</w:t>
      </w:r>
      <w:proofErr w:type="spellEnd"/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 beneath the Caribbean plate. </w:t>
      </w:r>
    </w:p>
    <w:p w14:paraId="752ECA7C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>The North American plate is moving westwards</w:t>
      </w:r>
    </w:p>
    <w:p w14:paraId="1F1AF022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There are many volcanic islands in the Caribbean. </w:t>
      </w:r>
    </w:p>
    <w:p w14:paraId="677B1035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This is an island arc </w:t>
      </w:r>
    </w:p>
    <w:p w14:paraId="7729A282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>This is the subduction zone</w:t>
      </w:r>
    </w:p>
    <w:p w14:paraId="134C4C97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This is where two plates collide </w:t>
      </w:r>
    </w:p>
    <w:p w14:paraId="7122FDF7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>This of the earth’s crust is lighter and so it ‘floats’ on a denser crust beneath</w:t>
      </w:r>
    </w:p>
    <w:p w14:paraId="6675E703" w14:textId="77777777" w:rsidR="00E00B33" w:rsidRPr="000852D9" w:rsidRDefault="00E00B33" w:rsidP="00E0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2"/>
          <w:szCs w:val="22"/>
          <w:shd w:val="clear" w:color="auto" w:fill="CCFFFF"/>
        </w:rPr>
      </w:pPr>
      <w:r w:rsidRPr="000852D9">
        <w:rPr>
          <w:rFonts w:ascii="Arial" w:hAnsi="Arial"/>
          <w:i/>
          <w:iCs/>
          <w:sz w:val="22"/>
          <w:szCs w:val="22"/>
          <w:shd w:val="clear" w:color="auto" w:fill="CCFFFF"/>
        </w:rPr>
        <w:t xml:space="preserve">This part of the earth’s crust is heavier and gets dragged under the other </w:t>
      </w:r>
    </w:p>
    <w:p w14:paraId="542C48B6" w14:textId="77777777" w:rsidR="00E00B33" w:rsidRPr="000852D9" w:rsidRDefault="00E00B33" w:rsidP="00E00B33">
      <w:pPr>
        <w:rPr>
          <w:rFonts w:ascii="Arial" w:hAnsi="Arial"/>
          <w:i/>
          <w:iCs/>
          <w:sz w:val="22"/>
          <w:szCs w:val="22"/>
          <w:shd w:val="clear" w:color="auto" w:fill="CCFFFF"/>
        </w:rPr>
      </w:pPr>
    </w:p>
    <w:p w14:paraId="41EE5A2A" w14:textId="77777777" w:rsidR="00190622" w:rsidRDefault="00E67F11" w:rsidP="00E00B33"/>
    <w:sectPr w:rsidR="00190622" w:rsidSect="00EB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4C9D"/>
    <w:multiLevelType w:val="hybridMultilevel"/>
    <w:tmpl w:val="4A1A2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33"/>
    <w:rsid w:val="00523BCE"/>
    <w:rsid w:val="00E00B33"/>
    <w:rsid w:val="00E67F11"/>
    <w:rsid w:val="00E767A8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B3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B33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3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3"/>
    <w:rPr>
      <w:rFonts w:ascii="Tahoma" w:eastAsia="Arial Unicode MS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state.edu/~abbottrn/vlcns/sfrir.html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>BSH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agoodfellow</dc:creator>
  <cp:lastModifiedBy>Anna Bennett</cp:lastModifiedBy>
  <cp:revision>2</cp:revision>
  <dcterms:created xsi:type="dcterms:W3CDTF">2017-02-24T01:04:00Z</dcterms:created>
  <dcterms:modified xsi:type="dcterms:W3CDTF">2017-02-24T01:04:00Z</dcterms:modified>
</cp:coreProperties>
</file>