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7C68F4" w14:paraId="5E8E2410" w14:textId="77777777" w:rsidTr="007C68F4">
        <w:tc>
          <w:tcPr>
            <w:tcW w:w="15388" w:type="dxa"/>
            <w:shd w:val="clear" w:color="auto" w:fill="ED7D31" w:themeFill="accent2"/>
          </w:tcPr>
          <w:p w14:paraId="038348D7" w14:textId="67185B35" w:rsidR="007C68F4" w:rsidRPr="007C68F4" w:rsidRDefault="007C68F4" w:rsidP="007C68F4">
            <w:pPr>
              <w:jc w:val="center"/>
              <w:rPr>
                <w:b/>
                <w:sz w:val="28"/>
                <w:szCs w:val="28"/>
              </w:rPr>
            </w:pPr>
            <w:r w:rsidRPr="007C68F4">
              <w:rPr>
                <w:b/>
                <w:sz w:val="28"/>
                <w:szCs w:val="28"/>
              </w:rPr>
              <w:t xml:space="preserve">IB DP Geography – </w:t>
            </w:r>
            <w:r w:rsidR="00514DAE">
              <w:rPr>
                <w:b/>
                <w:sz w:val="28"/>
                <w:szCs w:val="28"/>
              </w:rPr>
              <w:t>Urban Tourism Hotspots</w:t>
            </w:r>
            <w:r w:rsidRPr="007C68F4">
              <w:rPr>
                <w:b/>
                <w:sz w:val="28"/>
                <w:szCs w:val="28"/>
              </w:rPr>
              <w:t xml:space="preserve"> – </w:t>
            </w:r>
            <w:r w:rsidR="00514DAE">
              <w:rPr>
                <w:b/>
                <w:sz w:val="28"/>
                <w:szCs w:val="28"/>
              </w:rPr>
              <w:t>Venice</w:t>
            </w:r>
            <w:r w:rsidR="007772D7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14:paraId="0E0A705A" w14:textId="77777777" w:rsidR="006C5208" w:rsidRPr="007C68F4" w:rsidRDefault="00862AFB">
      <w:pPr>
        <w:rPr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87981B0" wp14:editId="182F12C2">
            <wp:simplePos x="0" y="0"/>
            <wp:positionH relativeFrom="margin">
              <wp:posOffset>5745192</wp:posOffset>
            </wp:positionH>
            <wp:positionV relativeFrom="paragraph">
              <wp:posOffset>54801</wp:posOffset>
            </wp:positionV>
            <wp:extent cx="3910641" cy="2932981"/>
            <wp:effectExtent l="0" t="0" r="127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getyourguide.com/img/tour_img-237650-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19" cy="2935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15"/>
      </w:tblGrid>
      <w:tr w:rsidR="007C68F4" w:rsidRPr="007C68F4" w14:paraId="23A3F21F" w14:textId="77777777" w:rsidTr="009A6B46">
        <w:trPr>
          <w:trHeight w:val="213"/>
        </w:trPr>
        <w:tc>
          <w:tcPr>
            <w:tcW w:w="8815" w:type="dxa"/>
            <w:shd w:val="clear" w:color="auto" w:fill="ED7D31" w:themeFill="accent2"/>
          </w:tcPr>
          <w:p w14:paraId="4184EDCF" w14:textId="5A5CFCCE" w:rsidR="007C68F4" w:rsidRPr="007C68F4" w:rsidRDefault="007C68F4">
            <w:pPr>
              <w:rPr>
                <w:sz w:val="20"/>
                <w:szCs w:val="20"/>
              </w:rPr>
            </w:pPr>
            <w:r w:rsidRPr="007C68F4">
              <w:rPr>
                <w:b/>
                <w:sz w:val="20"/>
                <w:szCs w:val="20"/>
              </w:rPr>
              <w:t>Task 1</w:t>
            </w:r>
            <w:r w:rsidRPr="007C68F4">
              <w:rPr>
                <w:sz w:val="20"/>
                <w:szCs w:val="20"/>
              </w:rPr>
              <w:t xml:space="preserve"> – Brief </w:t>
            </w:r>
            <w:r w:rsidR="009A6B46">
              <w:rPr>
                <w:sz w:val="20"/>
                <w:szCs w:val="20"/>
              </w:rPr>
              <w:t>introduction to tourism in Venice, including primary and secondary tourism hotspots, reasons for growth of tourism to Venice, carrying capacity for Venice.</w:t>
            </w:r>
          </w:p>
        </w:tc>
      </w:tr>
      <w:tr w:rsidR="007C68F4" w14:paraId="196D015E" w14:textId="77777777" w:rsidTr="009A6B46">
        <w:trPr>
          <w:trHeight w:val="1393"/>
        </w:trPr>
        <w:tc>
          <w:tcPr>
            <w:tcW w:w="8815" w:type="dxa"/>
          </w:tcPr>
          <w:p w14:paraId="67BA2BBF" w14:textId="77777777" w:rsidR="009A6B46" w:rsidRDefault="007C68F4">
            <w:r>
              <w:t xml:space="preserve">                                                                    </w:t>
            </w:r>
          </w:p>
          <w:p w14:paraId="1D59E8F4" w14:textId="77777777" w:rsidR="009A6B46" w:rsidRDefault="009A6B46"/>
          <w:p w14:paraId="539182AB" w14:textId="77777777" w:rsidR="009A6B46" w:rsidRDefault="009A6B46"/>
          <w:p w14:paraId="3768E9E2" w14:textId="77777777" w:rsidR="009A6B46" w:rsidRDefault="009A6B46"/>
          <w:p w14:paraId="36166277" w14:textId="77777777" w:rsidR="009A6B46" w:rsidRDefault="009A6B46"/>
          <w:p w14:paraId="1F21C8F4" w14:textId="77777777" w:rsidR="009A6B46" w:rsidRDefault="009A6B46"/>
          <w:p w14:paraId="6AAF595B" w14:textId="77777777" w:rsidR="009A6B46" w:rsidRDefault="009A6B46"/>
          <w:p w14:paraId="0433183A" w14:textId="77777777" w:rsidR="009A6B46" w:rsidRDefault="009A6B46"/>
          <w:p w14:paraId="0BF6B423" w14:textId="77777777" w:rsidR="009A6B46" w:rsidRDefault="009A6B46"/>
          <w:p w14:paraId="700AD13A" w14:textId="77777777" w:rsidR="009A6B46" w:rsidRDefault="009A6B46"/>
          <w:p w14:paraId="0B3B1583" w14:textId="77777777" w:rsidR="009A6B46" w:rsidRDefault="009A6B46"/>
          <w:p w14:paraId="5D761A2A" w14:textId="77777777" w:rsidR="009A6B46" w:rsidRDefault="009A6B46"/>
          <w:p w14:paraId="638C5385" w14:textId="74B4F709" w:rsidR="007C68F4" w:rsidRDefault="007C68F4">
            <w:r>
              <w:t xml:space="preserve">                                         </w:t>
            </w:r>
          </w:p>
        </w:tc>
      </w:tr>
    </w:tbl>
    <w:p w14:paraId="1C115D58" w14:textId="57024FC0" w:rsidR="007C68F4" w:rsidRPr="009A6B46" w:rsidRDefault="009A6B4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42881" wp14:editId="13CC4458">
                <wp:simplePos x="0" y="0"/>
                <wp:positionH relativeFrom="margin">
                  <wp:posOffset>5362682</wp:posOffset>
                </wp:positionH>
                <wp:positionV relativeFrom="paragraph">
                  <wp:posOffset>1989407</wp:posOffset>
                </wp:positionV>
                <wp:extent cx="4419600" cy="1905000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905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6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85"/>
                            </w:tblGrid>
                            <w:tr w:rsidR="00862AFB" w:rsidRPr="007C68F4" w14:paraId="42C4143E" w14:textId="77777777" w:rsidTr="00862AFB">
                              <w:trPr>
                                <w:trHeight w:val="340"/>
                              </w:trPr>
                              <w:tc>
                                <w:tcPr>
                                  <w:tcW w:w="6685" w:type="dxa"/>
                                  <w:shd w:val="clear" w:color="auto" w:fill="ED7D31" w:themeFill="accent2"/>
                                </w:tcPr>
                                <w:p w14:paraId="0DD1C01F" w14:textId="239223DD" w:rsidR="00862AFB" w:rsidRPr="007C68F4" w:rsidRDefault="00862AFB" w:rsidP="00862A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Task 4 – </w:t>
                                  </w:r>
                                  <w:r w:rsidR="009A6B4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Comment on the strengths and weaknesses of the management strategies</w:t>
                                  </w:r>
                                </w:p>
                              </w:tc>
                            </w:tr>
                            <w:tr w:rsidR="00862AFB" w14:paraId="5591B0D4" w14:textId="77777777" w:rsidTr="00862AFB">
                              <w:trPr>
                                <w:trHeight w:val="2238"/>
                              </w:trPr>
                              <w:tc>
                                <w:tcPr>
                                  <w:tcW w:w="6685" w:type="dxa"/>
                                </w:tcPr>
                                <w:p w14:paraId="77496417" w14:textId="77777777" w:rsidR="00862AFB" w:rsidRDefault="00862AFB" w:rsidP="00862AFB">
                                  <w:r>
                                    <w:t xml:space="preserve">                                                                                                             </w:t>
                                  </w:r>
                                </w:p>
                              </w:tc>
                            </w:tr>
                          </w:tbl>
                          <w:p w14:paraId="51399333" w14:textId="77777777" w:rsidR="00862AFB" w:rsidRDefault="00862AFB" w:rsidP="00862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4288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2.25pt;margin-top:156.65pt;width:348pt;height:15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" fillcolor="white [3201]" stroked="f" strokeweight="1pt">
                <v:textbox>
                  <w:txbxContent>
                    <w:tbl>
                      <w:tblPr>
                        <w:tblStyle w:val="TableGrid"/>
                        <w:tblW w:w="6685" w:type="dxa"/>
                        <w:tblLook w:val="04A0" w:firstRow="1" w:lastRow="0" w:firstColumn="1" w:lastColumn="0" w:noHBand="0" w:noVBand="1"/>
                      </w:tblPr>
                      <w:tblGrid>
                        <w:gridCol w:w="6685"/>
                      </w:tblGrid>
                      <w:tr w:rsidR="00862AFB" w:rsidRPr="007C68F4" w14:paraId="42C4143E" w14:textId="77777777" w:rsidTr="00862AFB">
                        <w:trPr>
                          <w:trHeight w:val="340"/>
                        </w:trPr>
                        <w:tc>
                          <w:tcPr>
                            <w:tcW w:w="6685" w:type="dxa"/>
                            <w:shd w:val="clear" w:color="auto" w:fill="ED7D31" w:themeFill="accent2"/>
                          </w:tcPr>
                          <w:p w14:paraId="0DD1C01F" w14:textId="239223DD" w:rsidR="00862AFB" w:rsidRPr="007C68F4" w:rsidRDefault="00862AFB" w:rsidP="00862A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Task 4 – </w:t>
                            </w:r>
                            <w:r w:rsidR="009A6B46">
                              <w:rPr>
                                <w:b/>
                                <w:sz w:val="20"/>
                                <w:szCs w:val="20"/>
                              </w:rPr>
                              <w:t>Comment on the strengths and weaknesses of the management strategies</w:t>
                            </w:r>
                          </w:p>
                        </w:tc>
                      </w:tr>
                      <w:tr w:rsidR="00862AFB" w14:paraId="5591B0D4" w14:textId="77777777" w:rsidTr="00862AFB">
                        <w:trPr>
                          <w:trHeight w:val="2238"/>
                        </w:trPr>
                        <w:tc>
                          <w:tcPr>
                            <w:tcW w:w="6685" w:type="dxa"/>
                          </w:tcPr>
                          <w:p w14:paraId="77496417" w14:textId="77777777" w:rsidR="00862AFB" w:rsidRDefault="00862AFB" w:rsidP="00862AFB">
                            <w:r>
                              <w:t xml:space="preserve">                                                                                                             </w:t>
                            </w:r>
                          </w:p>
                        </w:tc>
                      </w:tr>
                    </w:tbl>
                    <w:p w14:paraId="51399333" w14:textId="77777777" w:rsidR="00862AFB" w:rsidRDefault="00862AFB" w:rsidP="00862AF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3914E" wp14:editId="0889A765">
                <wp:simplePos x="0" y="0"/>
                <wp:positionH relativeFrom="margin">
                  <wp:posOffset>5357003</wp:posOffset>
                </wp:positionH>
                <wp:positionV relativeFrom="paragraph">
                  <wp:posOffset>181454</wp:posOffset>
                </wp:positionV>
                <wp:extent cx="4399471" cy="3398568"/>
                <wp:effectExtent l="0" t="0" r="254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471" cy="33985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6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85"/>
                            </w:tblGrid>
                            <w:tr w:rsidR="00862AFB" w:rsidRPr="007C68F4" w14:paraId="4CF3FEC9" w14:textId="77777777" w:rsidTr="00862AFB">
                              <w:trPr>
                                <w:trHeight w:val="340"/>
                              </w:trPr>
                              <w:tc>
                                <w:tcPr>
                                  <w:tcW w:w="6685" w:type="dxa"/>
                                  <w:shd w:val="clear" w:color="auto" w:fill="ED7D31" w:themeFill="accent2"/>
                                </w:tcPr>
                                <w:p w14:paraId="6B418E10" w14:textId="0CF0CF52" w:rsidR="00862AFB" w:rsidRPr="007C68F4" w:rsidRDefault="00862AFB" w:rsidP="00862AF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Task 3 – Outline </w:t>
                                  </w:r>
                                  <w:r w:rsidR="009A6B4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 management strategies being used in Venice to maintain the carrying capacity</w:t>
                                  </w:r>
                                </w:p>
                              </w:tc>
                            </w:tr>
                            <w:tr w:rsidR="00862AFB" w14:paraId="6D9DADF7" w14:textId="77777777" w:rsidTr="00862AFB">
                              <w:trPr>
                                <w:trHeight w:val="2238"/>
                              </w:trPr>
                              <w:tc>
                                <w:tcPr>
                                  <w:tcW w:w="6685" w:type="dxa"/>
                                </w:tcPr>
                                <w:p w14:paraId="4D3B0C1C" w14:textId="01687085" w:rsidR="009A6B46" w:rsidRDefault="009A6B46" w:rsidP="00862AFB"/>
                                <w:p w14:paraId="1EB15C82" w14:textId="1536B7EE" w:rsidR="009A6B46" w:rsidRDefault="009A6B46" w:rsidP="00862AFB"/>
                                <w:p w14:paraId="6F3AD620" w14:textId="3F3575B6" w:rsidR="009A6B46" w:rsidRDefault="009A6B46" w:rsidP="00862AFB"/>
                                <w:p w14:paraId="00F18E87" w14:textId="4DF5887D" w:rsidR="009A6B46" w:rsidRDefault="009A6B46" w:rsidP="00862AFB"/>
                                <w:p w14:paraId="5F820D22" w14:textId="77777777" w:rsidR="009A6B46" w:rsidRDefault="009A6B46" w:rsidP="00862AFB"/>
                                <w:p w14:paraId="1925E2C0" w14:textId="77777777" w:rsidR="009A6B46" w:rsidRDefault="009A6B46" w:rsidP="00862AFB"/>
                                <w:p w14:paraId="47825257" w14:textId="3BCBEBE7" w:rsidR="009A6B46" w:rsidRDefault="009A6B46" w:rsidP="00862AFB"/>
                              </w:tc>
                            </w:tr>
                          </w:tbl>
                          <w:p w14:paraId="5527DF2E" w14:textId="77777777" w:rsidR="00862AFB" w:rsidRDefault="00862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914E" id="Text Box 4" o:spid="_x0000_s1027" type="#_x0000_t202" style="position:absolute;margin-left:421.8pt;margin-top:14.3pt;width:346.4pt;height:26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" fillcolor="white [3201]" stroked="f" strokeweight="1pt">
                <v:textbox>
                  <w:txbxContent>
                    <w:tbl>
                      <w:tblPr>
                        <w:tblStyle w:val="TableGrid"/>
                        <w:tblW w:w="6685" w:type="dxa"/>
                        <w:tblLook w:val="04A0" w:firstRow="1" w:lastRow="0" w:firstColumn="1" w:lastColumn="0" w:noHBand="0" w:noVBand="1"/>
                      </w:tblPr>
                      <w:tblGrid>
                        <w:gridCol w:w="6685"/>
                      </w:tblGrid>
                      <w:tr w:rsidR="00862AFB" w:rsidRPr="007C68F4" w14:paraId="4CF3FEC9" w14:textId="77777777" w:rsidTr="00862AFB">
                        <w:trPr>
                          <w:trHeight w:val="340"/>
                        </w:trPr>
                        <w:tc>
                          <w:tcPr>
                            <w:tcW w:w="6685" w:type="dxa"/>
                            <w:shd w:val="clear" w:color="auto" w:fill="ED7D31" w:themeFill="accent2"/>
                          </w:tcPr>
                          <w:p w14:paraId="6B418E10" w14:textId="0CF0CF52" w:rsidR="00862AFB" w:rsidRPr="007C68F4" w:rsidRDefault="00862AFB" w:rsidP="00862A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Task 3 – Outline </w:t>
                            </w:r>
                            <w:r w:rsidR="009A6B46">
                              <w:rPr>
                                <w:b/>
                                <w:sz w:val="20"/>
                                <w:szCs w:val="20"/>
                              </w:rPr>
                              <w:t>3 management strategies being used in Venice to maintain the carrying capacity</w:t>
                            </w:r>
                          </w:p>
                        </w:tc>
                      </w:tr>
                      <w:tr w:rsidR="00862AFB" w14:paraId="6D9DADF7" w14:textId="77777777" w:rsidTr="00862AFB">
                        <w:trPr>
                          <w:trHeight w:val="2238"/>
                        </w:trPr>
                        <w:tc>
                          <w:tcPr>
                            <w:tcW w:w="6685" w:type="dxa"/>
                          </w:tcPr>
                          <w:p w14:paraId="4D3B0C1C" w14:textId="01687085" w:rsidR="009A6B46" w:rsidRDefault="009A6B46" w:rsidP="00862AFB"/>
                          <w:p w14:paraId="1EB15C82" w14:textId="1536B7EE" w:rsidR="009A6B46" w:rsidRDefault="009A6B46" w:rsidP="00862AFB"/>
                          <w:p w14:paraId="6F3AD620" w14:textId="3F3575B6" w:rsidR="009A6B46" w:rsidRDefault="009A6B46" w:rsidP="00862AFB"/>
                          <w:p w14:paraId="00F18E87" w14:textId="4DF5887D" w:rsidR="009A6B46" w:rsidRDefault="009A6B46" w:rsidP="00862AFB"/>
                          <w:p w14:paraId="5F820D22" w14:textId="77777777" w:rsidR="009A6B46" w:rsidRDefault="009A6B46" w:rsidP="00862AFB"/>
                          <w:p w14:paraId="1925E2C0" w14:textId="77777777" w:rsidR="009A6B46" w:rsidRDefault="009A6B46" w:rsidP="00862AFB"/>
                          <w:p w14:paraId="47825257" w14:textId="3BCBEBE7" w:rsidR="009A6B46" w:rsidRDefault="009A6B46" w:rsidP="00862AFB"/>
                        </w:tc>
                      </w:tr>
                    </w:tbl>
                    <w:p w14:paraId="5527DF2E" w14:textId="77777777" w:rsidR="00862AFB" w:rsidRDefault="00862AFB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9"/>
        <w:gridCol w:w="3182"/>
        <w:gridCol w:w="3503"/>
      </w:tblGrid>
      <w:tr w:rsidR="00C45145" w14:paraId="1E0FEB8B" w14:textId="77777777" w:rsidTr="009A6B46">
        <w:trPr>
          <w:trHeight w:val="518"/>
        </w:trPr>
        <w:tc>
          <w:tcPr>
            <w:tcW w:w="1449" w:type="dxa"/>
            <w:shd w:val="clear" w:color="auto" w:fill="ED7D31" w:themeFill="accent2"/>
          </w:tcPr>
          <w:p w14:paraId="6136CAA4" w14:textId="77777777" w:rsidR="007C68F4" w:rsidRPr="007C68F4" w:rsidRDefault="007C68F4" w:rsidP="007C68F4">
            <w:pPr>
              <w:jc w:val="center"/>
              <w:rPr>
                <w:b/>
                <w:sz w:val="20"/>
                <w:szCs w:val="20"/>
              </w:rPr>
            </w:pPr>
            <w:r w:rsidRPr="007C68F4">
              <w:rPr>
                <w:b/>
                <w:sz w:val="20"/>
                <w:szCs w:val="20"/>
              </w:rPr>
              <w:t>Impact Factors</w:t>
            </w:r>
          </w:p>
        </w:tc>
        <w:tc>
          <w:tcPr>
            <w:tcW w:w="3182" w:type="dxa"/>
            <w:shd w:val="clear" w:color="auto" w:fill="ED7D31" w:themeFill="accent2"/>
          </w:tcPr>
          <w:p w14:paraId="0E08CEF9" w14:textId="77777777" w:rsidR="007C68F4" w:rsidRPr="007C68F4" w:rsidRDefault="007C68F4" w:rsidP="007C68F4">
            <w:pPr>
              <w:jc w:val="center"/>
              <w:rPr>
                <w:b/>
                <w:sz w:val="20"/>
                <w:szCs w:val="20"/>
              </w:rPr>
            </w:pPr>
            <w:r w:rsidRPr="007C68F4">
              <w:rPr>
                <w:b/>
                <w:sz w:val="20"/>
                <w:szCs w:val="20"/>
              </w:rPr>
              <w:t>Benefit</w:t>
            </w:r>
          </w:p>
        </w:tc>
        <w:tc>
          <w:tcPr>
            <w:tcW w:w="3503" w:type="dxa"/>
            <w:shd w:val="clear" w:color="auto" w:fill="ED7D31" w:themeFill="accent2"/>
          </w:tcPr>
          <w:p w14:paraId="02F8CE53" w14:textId="77777777" w:rsidR="007C68F4" w:rsidRPr="007C68F4" w:rsidRDefault="007C68F4" w:rsidP="007C68F4">
            <w:pPr>
              <w:jc w:val="center"/>
              <w:rPr>
                <w:b/>
                <w:sz w:val="20"/>
                <w:szCs w:val="20"/>
              </w:rPr>
            </w:pPr>
            <w:r w:rsidRPr="007C68F4">
              <w:rPr>
                <w:b/>
                <w:sz w:val="20"/>
                <w:szCs w:val="20"/>
              </w:rPr>
              <w:t>Cost</w:t>
            </w:r>
          </w:p>
        </w:tc>
      </w:tr>
      <w:tr w:rsidR="00C45145" w14:paraId="0D8848EE" w14:textId="77777777" w:rsidTr="009A6B46">
        <w:trPr>
          <w:trHeight w:val="1406"/>
        </w:trPr>
        <w:tc>
          <w:tcPr>
            <w:tcW w:w="1449" w:type="dxa"/>
          </w:tcPr>
          <w:p w14:paraId="63CBFF79" w14:textId="77777777" w:rsidR="007C68F4" w:rsidRDefault="007C68F4">
            <w:pPr>
              <w:rPr>
                <w:sz w:val="20"/>
                <w:szCs w:val="20"/>
              </w:rPr>
            </w:pPr>
            <w:r w:rsidRPr="007C68F4">
              <w:rPr>
                <w:sz w:val="20"/>
                <w:szCs w:val="20"/>
              </w:rPr>
              <w:t>Social</w:t>
            </w:r>
          </w:p>
          <w:p w14:paraId="2414BCD8" w14:textId="77777777" w:rsidR="007C68F4" w:rsidRDefault="007C68F4">
            <w:pPr>
              <w:rPr>
                <w:sz w:val="20"/>
                <w:szCs w:val="20"/>
              </w:rPr>
            </w:pPr>
          </w:p>
          <w:p w14:paraId="4A9D75EC" w14:textId="77777777" w:rsidR="007C68F4" w:rsidRPr="007C68F4" w:rsidRDefault="007C68F4">
            <w:pPr>
              <w:rPr>
                <w:sz w:val="20"/>
                <w:szCs w:val="20"/>
              </w:rPr>
            </w:pPr>
          </w:p>
        </w:tc>
        <w:tc>
          <w:tcPr>
            <w:tcW w:w="3182" w:type="dxa"/>
          </w:tcPr>
          <w:p w14:paraId="15C1B534" w14:textId="77777777" w:rsid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435156E5" w14:textId="77777777" w:rsidR="007C68F4" w:rsidRDefault="007C68F4">
            <w:pPr>
              <w:rPr>
                <w:sz w:val="20"/>
                <w:szCs w:val="20"/>
              </w:rPr>
            </w:pPr>
          </w:p>
          <w:p w14:paraId="227F6237" w14:textId="77777777" w:rsid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0BE7955A" w14:textId="77777777" w:rsidR="007C68F4" w:rsidRPr="007C68F4" w:rsidRDefault="007C68F4">
            <w:pPr>
              <w:rPr>
                <w:sz w:val="20"/>
                <w:szCs w:val="20"/>
              </w:rPr>
            </w:pPr>
          </w:p>
        </w:tc>
        <w:tc>
          <w:tcPr>
            <w:tcW w:w="3503" w:type="dxa"/>
          </w:tcPr>
          <w:p w14:paraId="4E59481B" w14:textId="77777777" w:rsid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5230064E" w14:textId="77777777" w:rsidR="007C68F4" w:rsidRDefault="007C68F4">
            <w:pPr>
              <w:rPr>
                <w:sz w:val="20"/>
                <w:szCs w:val="20"/>
              </w:rPr>
            </w:pPr>
          </w:p>
          <w:p w14:paraId="176EB7A7" w14:textId="77777777" w:rsidR="007C68F4" w:rsidRP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45145" w14:paraId="467CCF85" w14:textId="77777777" w:rsidTr="009A6B46">
        <w:trPr>
          <w:trHeight w:val="1490"/>
        </w:trPr>
        <w:tc>
          <w:tcPr>
            <w:tcW w:w="1449" w:type="dxa"/>
          </w:tcPr>
          <w:p w14:paraId="40627BF9" w14:textId="77777777" w:rsidR="007C68F4" w:rsidRDefault="007C68F4">
            <w:pPr>
              <w:rPr>
                <w:sz w:val="20"/>
                <w:szCs w:val="20"/>
              </w:rPr>
            </w:pPr>
            <w:r w:rsidRPr="007C68F4">
              <w:rPr>
                <w:sz w:val="20"/>
                <w:szCs w:val="20"/>
              </w:rPr>
              <w:t>Economic</w:t>
            </w:r>
          </w:p>
          <w:p w14:paraId="1D3ACB10" w14:textId="77777777" w:rsidR="007C68F4" w:rsidRDefault="007C68F4">
            <w:pPr>
              <w:rPr>
                <w:sz w:val="20"/>
                <w:szCs w:val="20"/>
              </w:rPr>
            </w:pPr>
          </w:p>
          <w:p w14:paraId="738CE2DA" w14:textId="77777777" w:rsidR="007C68F4" w:rsidRPr="007C68F4" w:rsidRDefault="007C68F4">
            <w:pPr>
              <w:rPr>
                <w:sz w:val="20"/>
                <w:szCs w:val="20"/>
              </w:rPr>
            </w:pPr>
          </w:p>
        </w:tc>
        <w:tc>
          <w:tcPr>
            <w:tcW w:w="3182" w:type="dxa"/>
          </w:tcPr>
          <w:p w14:paraId="7EE7AE51" w14:textId="77777777" w:rsid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191753A3" w14:textId="77777777" w:rsidR="007C68F4" w:rsidRDefault="007C68F4">
            <w:pPr>
              <w:rPr>
                <w:sz w:val="20"/>
                <w:szCs w:val="20"/>
              </w:rPr>
            </w:pPr>
          </w:p>
          <w:p w14:paraId="2EF05195" w14:textId="77777777" w:rsid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547691E7" w14:textId="77777777" w:rsidR="007C68F4" w:rsidRPr="007C68F4" w:rsidRDefault="007C68F4">
            <w:pPr>
              <w:rPr>
                <w:sz w:val="20"/>
                <w:szCs w:val="20"/>
              </w:rPr>
            </w:pPr>
          </w:p>
        </w:tc>
        <w:tc>
          <w:tcPr>
            <w:tcW w:w="3503" w:type="dxa"/>
          </w:tcPr>
          <w:p w14:paraId="63C81D6A" w14:textId="77777777" w:rsid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0F1D44D3" w14:textId="77777777" w:rsidR="007C68F4" w:rsidRDefault="007C68F4">
            <w:pPr>
              <w:rPr>
                <w:sz w:val="20"/>
                <w:szCs w:val="20"/>
              </w:rPr>
            </w:pPr>
          </w:p>
          <w:p w14:paraId="70E619E8" w14:textId="77777777" w:rsidR="007C68F4" w:rsidRP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45145" w14:paraId="58E1394A" w14:textId="77777777" w:rsidTr="009A6B46">
        <w:trPr>
          <w:trHeight w:val="1406"/>
        </w:trPr>
        <w:tc>
          <w:tcPr>
            <w:tcW w:w="1449" w:type="dxa"/>
          </w:tcPr>
          <w:p w14:paraId="3D31ED12" w14:textId="77777777" w:rsidR="007C68F4" w:rsidRDefault="007C68F4">
            <w:pPr>
              <w:rPr>
                <w:sz w:val="20"/>
                <w:szCs w:val="20"/>
              </w:rPr>
            </w:pPr>
            <w:r w:rsidRPr="007C68F4">
              <w:rPr>
                <w:sz w:val="20"/>
                <w:szCs w:val="20"/>
              </w:rPr>
              <w:t>Environmental</w:t>
            </w:r>
          </w:p>
          <w:p w14:paraId="3F609784" w14:textId="77777777" w:rsidR="007C68F4" w:rsidRDefault="007C68F4">
            <w:pPr>
              <w:rPr>
                <w:sz w:val="20"/>
                <w:szCs w:val="20"/>
              </w:rPr>
            </w:pPr>
          </w:p>
          <w:p w14:paraId="77A183D5" w14:textId="77777777" w:rsidR="007C68F4" w:rsidRPr="007C68F4" w:rsidRDefault="007C68F4">
            <w:pPr>
              <w:rPr>
                <w:sz w:val="20"/>
                <w:szCs w:val="20"/>
              </w:rPr>
            </w:pPr>
          </w:p>
        </w:tc>
        <w:tc>
          <w:tcPr>
            <w:tcW w:w="3182" w:type="dxa"/>
          </w:tcPr>
          <w:p w14:paraId="0A4B7D44" w14:textId="77777777" w:rsid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0D1148FC" w14:textId="77777777" w:rsidR="007C68F4" w:rsidRDefault="007C68F4">
            <w:pPr>
              <w:rPr>
                <w:sz w:val="20"/>
                <w:szCs w:val="20"/>
              </w:rPr>
            </w:pPr>
          </w:p>
          <w:p w14:paraId="6B29B69F" w14:textId="77777777" w:rsid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3A4FF21D" w14:textId="77777777" w:rsidR="007C68F4" w:rsidRPr="007C68F4" w:rsidRDefault="007C68F4">
            <w:pPr>
              <w:rPr>
                <w:sz w:val="20"/>
                <w:szCs w:val="20"/>
              </w:rPr>
            </w:pPr>
          </w:p>
        </w:tc>
        <w:tc>
          <w:tcPr>
            <w:tcW w:w="3503" w:type="dxa"/>
          </w:tcPr>
          <w:p w14:paraId="28082238" w14:textId="77777777" w:rsid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5B159675" w14:textId="77777777" w:rsidR="007C68F4" w:rsidRDefault="007C68F4">
            <w:pPr>
              <w:rPr>
                <w:sz w:val="20"/>
                <w:szCs w:val="20"/>
              </w:rPr>
            </w:pPr>
          </w:p>
          <w:p w14:paraId="6639F7B8" w14:textId="77777777" w:rsidR="007C68F4" w:rsidRPr="007C68F4" w:rsidRDefault="007C68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14:paraId="469D5E3E" w14:textId="77777777" w:rsidR="00862AFB" w:rsidRDefault="00862A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28"/>
      </w:tblGrid>
      <w:tr w:rsidR="007772D7" w14:paraId="7AAF8345" w14:textId="77777777" w:rsidTr="007772D7">
        <w:trPr>
          <w:trHeight w:val="334"/>
        </w:trPr>
        <w:tc>
          <w:tcPr>
            <w:tcW w:w="15328" w:type="dxa"/>
            <w:shd w:val="clear" w:color="auto" w:fill="ED7D31" w:themeFill="accent2"/>
          </w:tcPr>
          <w:p w14:paraId="1E3537EF" w14:textId="5A35135E" w:rsidR="007772D7" w:rsidRDefault="007772D7">
            <w:r w:rsidRPr="007772D7">
              <w:lastRenderedPageBreak/>
              <w:t xml:space="preserve">Exam Practice: </w:t>
            </w:r>
            <w:r w:rsidR="009A6B46">
              <w:t>D</w:t>
            </w:r>
            <w:r w:rsidRPr="007772D7">
              <w:t xml:space="preserve">iscuss the strategies </w:t>
            </w:r>
            <w:r w:rsidR="009A6B46">
              <w:t>used to manage</w:t>
            </w:r>
            <w:r w:rsidRPr="007772D7">
              <w:t xml:space="preserve"> touris</w:t>
            </w:r>
            <w:r w:rsidR="009A6B46">
              <w:t>m in one named urban area</w:t>
            </w:r>
            <w:r w:rsidRPr="007772D7">
              <w:t xml:space="preserve"> </w:t>
            </w:r>
          </w:p>
        </w:tc>
      </w:tr>
      <w:tr w:rsidR="007772D7" w14:paraId="4DC62026" w14:textId="77777777" w:rsidTr="007772D7">
        <w:trPr>
          <w:trHeight w:val="3647"/>
        </w:trPr>
        <w:tc>
          <w:tcPr>
            <w:tcW w:w="15328" w:type="dxa"/>
          </w:tcPr>
          <w:p w14:paraId="3A4BD7CA" w14:textId="77777777" w:rsidR="007772D7" w:rsidRDefault="007772D7"/>
          <w:p w14:paraId="0AA2459D" w14:textId="77777777" w:rsidR="007772D7" w:rsidRDefault="007772D7"/>
          <w:p w14:paraId="0E555ABA" w14:textId="77777777" w:rsidR="007772D7" w:rsidRDefault="007772D7"/>
          <w:p w14:paraId="7B863801" w14:textId="77777777" w:rsidR="007772D7" w:rsidRDefault="007772D7"/>
          <w:p w14:paraId="671F8588" w14:textId="77777777" w:rsidR="007772D7" w:rsidRDefault="007772D7"/>
          <w:p w14:paraId="3F52A652" w14:textId="77777777" w:rsidR="007772D7" w:rsidRDefault="007772D7"/>
          <w:p w14:paraId="60C3718D" w14:textId="77777777" w:rsidR="007772D7" w:rsidRDefault="007772D7"/>
          <w:p w14:paraId="44E81F4A" w14:textId="77777777" w:rsidR="007772D7" w:rsidRDefault="007772D7"/>
          <w:p w14:paraId="18053765" w14:textId="77777777" w:rsidR="007772D7" w:rsidRDefault="007772D7"/>
          <w:p w14:paraId="1B2AEB8B" w14:textId="77777777" w:rsidR="007772D7" w:rsidRDefault="007772D7"/>
          <w:p w14:paraId="589B02C5" w14:textId="77777777" w:rsidR="007772D7" w:rsidRDefault="007772D7">
            <w:bookmarkStart w:id="0" w:name="_GoBack"/>
            <w:bookmarkEnd w:id="0"/>
          </w:p>
        </w:tc>
      </w:tr>
    </w:tbl>
    <w:p w14:paraId="44CC30D0" w14:textId="77777777" w:rsidR="007772D7" w:rsidRDefault="007772D7"/>
    <w:sectPr w:rsidR="007772D7" w:rsidSect="007C68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7F39F" w14:textId="77777777" w:rsidR="00C31F30" w:rsidRDefault="00C31F30" w:rsidP="007772D7">
      <w:pPr>
        <w:spacing w:after="0" w:line="240" w:lineRule="auto"/>
      </w:pPr>
      <w:r>
        <w:separator/>
      </w:r>
    </w:p>
  </w:endnote>
  <w:endnote w:type="continuationSeparator" w:id="0">
    <w:p w14:paraId="01B06961" w14:textId="77777777" w:rsidR="00C31F30" w:rsidRDefault="00C31F30" w:rsidP="00777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FC90" w14:textId="77777777" w:rsidR="00C31F30" w:rsidRDefault="00C31F30" w:rsidP="007772D7">
      <w:pPr>
        <w:spacing w:after="0" w:line="240" w:lineRule="auto"/>
      </w:pPr>
      <w:r>
        <w:separator/>
      </w:r>
    </w:p>
  </w:footnote>
  <w:footnote w:type="continuationSeparator" w:id="0">
    <w:p w14:paraId="7514FC4C" w14:textId="77777777" w:rsidR="00C31F30" w:rsidRDefault="00C31F30" w:rsidP="007772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8F4"/>
    <w:rsid w:val="0017564A"/>
    <w:rsid w:val="00254F05"/>
    <w:rsid w:val="002F3B04"/>
    <w:rsid w:val="003D09ED"/>
    <w:rsid w:val="00514DAE"/>
    <w:rsid w:val="00552263"/>
    <w:rsid w:val="005908B3"/>
    <w:rsid w:val="007772D7"/>
    <w:rsid w:val="00794A36"/>
    <w:rsid w:val="007C4F2E"/>
    <w:rsid w:val="007C68F4"/>
    <w:rsid w:val="00862AFB"/>
    <w:rsid w:val="009A6B46"/>
    <w:rsid w:val="00C31F30"/>
    <w:rsid w:val="00C45145"/>
    <w:rsid w:val="00C80035"/>
    <w:rsid w:val="00D76B2A"/>
    <w:rsid w:val="00F70BBB"/>
    <w:rsid w:val="00FE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CD80A"/>
  <w15:chartTrackingRefBased/>
  <w15:docId w15:val="{9DC96766-A934-4D47-A78B-D0C37C16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6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7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2D7"/>
  </w:style>
  <w:style w:type="paragraph" w:styleId="Footer">
    <w:name w:val="footer"/>
    <w:basedOn w:val="Normal"/>
    <w:link w:val="FooterChar"/>
    <w:uiPriority w:val="99"/>
    <w:unhideWhenUsed/>
    <w:rsid w:val="00777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2D7"/>
  </w:style>
  <w:style w:type="paragraph" w:styleId="BalloonText">
    <w:name w:val="Balloon Text"/>
    <w:basedOn w:val="Normal"/>
    <w:link w:val="BalloonTextChar"/>
    <w:uiPriority w:val="99"/>
    <w:semiHidden/>
    <w:unhideWhenUsed/>
    <w:rsid w:val="00777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2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Ruth Capper</cp:lastModifiedBy>
  <cp:revision>3</cp:revision>
  <cp:lastPrinted>2016-03-15T19:01:00Z</cp:lastPrinted>
  <dcterms:created xsi:type="dcterms:W3CDTF">2019-10-09T23:06:00Z</dcterms:created>
  <dcterms:modified xsi:type="dcterms:W3CDTF">2019-10-10T01:53:00Z</dcterms:modified>
</cp:coreProperties>
</file>