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1F7E" w14:textId="1E717A73" w:rsidR="00621ADB" w:rsidRPr="001E7A55" w:rsidRDefault="00F12F90">
      <w:pPr>
        <w:rPr>
          <w:rFonts w:ascii="dearJoe 5 CASUAL PRO" w:hAnsi="dearJoe 5 CASUAL PRO" w:cs="Helvetica Neue Black Condensed"/>
          <w:b/>
          <w:bCs/>
          <w:color w:val="000000"/>
          <w:sz w:val="36"/>
          <w:szCs w:val="36"/>
        </w:rPr>
      </w:pPr>
      <w:r w:rsidRPr="001E7A55">
        <w:rPr>
          <w:rFonts w:ascii="dearJoe 5 CASUAL PRO" w:hAnsi="dearJoe 5 CASUAL PRO" w:cs="Helvetica Neue Black Condensed"/>
          <w:b/>
          <w:bCs/>
          <w:color w:val="000000"/>
          <w:sz w:val="36"/>
          <w:szCs w:val="36"/>
        </w:rPr>
        <w:t xml:space="preserve">Assessment: </w:t>
      </w:r>
      <w:r w:rsidR="00AB067D" w:rsidRPr="001E7A55">
        <w:rPr>
          <w:rFonts w:ascii="dearJoe 5 CASUAL PRO" w:hAnsi="dearJoe 5 CASUAL PRO" w:cs="Helvetica Neue Black Condensed"/>
          <w:b/>
          <w:bCs/>
          <w:color w:val="000000"/>
          <w:sz w:val="36"/>
          <w:szCs w:val="36"/>
        </w:rPr>
        <w:t>Where is the riskiest place to live in the USA?</w:t>
      </w:r>
    </w:p>
    <w:p w14:paraId="40BCE220" w14:textId="6103EFA7" w:rsidR="00621ADB" w:rsidRPr="00621ADB" w:rsidRDefault="00A45470" w:rsidP="00621ADB">
      <w:r>
        <w:rPr>
          <w:rFonts w:ascii="Helvetica Neue" w:hAnsi="Helvetica Neue" w:cs="Helvetica Neue Black Condensed"/>
          <w:b/>
          <w:bCs/>
          <w:color w:val="000000"/>
        </w:rPr>
        <w:t xml:space="preserve">Task 1: </w:t>
      </w:r>
      <w:r w:rsidR="00621ADB" w:rsidRPr="00621ADB">
        <w:rPr>
          <w:b/>
        </w:rPr>
        <w:t>Produce a ‘Natural Hazard Risk Map’</w:t>
      </w:r>
      <w:r w:rsidR="00621ADB" w:rsidRPr="00621ADB">
        <w:t xml:space="preserve"> by combining your tornado, hurricane and tectonic hazard </w:t>
      </w:r>
      <w:r w:rsidR="00AB067D">
        <w:t xml:space="preserve">and wildfire </w:t>
      </w:r>
      <w:r w:rsidR="00621ADB" w:rsidRPr="00621ADB">
        <w:t xml:space="preserve">maps to produce a map layer called ‘Where </w:t>
      </w:r>
      <w:r w:rsidR="00AB067D">
        <w:t xml:space="preserve">is the riskiest place to live in the USA? </w:t>
      </w:r>
    </w:p>
    <w:p w14:paraId="293BC8FB" w14:textId="74186EB3" w:rsidR="00621ADB" w:rsidRDefault="00621ADB" w:rsidP="00621ADB">
      <w:r w:rsidRPr="00621ADB">
        <w:t xml:space="preserve">Your map should be produced on </w:t>
      </w:r>
      <w:r w:rsidR="00EE1162" w:rsidRPr="00621ADB">
        <w:t>a</w:t>
      </w:r>
      <w:r w:rsidRPr="00621ADB">
        <w:t xml:space="preserve"> base map and make use of at least one overlay. An effort should be made to incorporate your knowledge of the human environment of the USA</w:t>
      </w:r>
      <w:r w:rsidR="00AB067D">
        <w:t xml:space="preserve"> (i.e. population density)</w:t>
      </w:r>
      <w:r w:rsidRPr="00621ADB">
        <w:t>.</w:t>
      </w:r>
    </w:p>
    <w:p w14:paraId="1F3206A7" w14:textId="36874648" w:rsidR="00AB067D" w:rsidRPr="00AB067D" w:rsidRDefault="00AB067D" w:rsidP="00621ADB">
      <w:pPr>
        <w:rPr>
          <w:u w:val="single"/>
        </w:rPr>
      </w:pPr>
      <w:r w:rsidRPr="00AB067D">
        <w:rPr>
          <w:u w:val="single"/>
        </w:rPr>
        <w:t>Success criteria for map:</w:t>
      </w:r>
    </w:p>
    <w:p w14:paraId="7EA01417" w14:textId="583E140D" w:rsidR="00AB067D" w:rsidRDefault="00AB067D" w:rsidP="00AB067D">
      <w:pPr>
        <w:pStyle w:val="ListParagraph"/>
        <w:numPr>
          <w:ilvl w:val="0"/>
          <w:numId w:val="2"/>
        </w:numPr>
      </w:pPr>
      <w:r>
        <w:t>Include at least one layer</w:t>
      </w:r>
    </w:p>
    <w:p w14:paraId="60940DA3" w14:textId="6AA1ACF2" w:rsidR="00AB067D" w:rsidRDefault="00AB067D" w:rsidP="00AB067D">
      <w:pPr>
        <w:pStyle w:val="ListParagraph"/>
        <w:numPr>
          <w:ilvl w:val="0"/>
          <w:numId w:val="2"/>
        </w:numPr>
      </w:pPr>
      <w:r>
        <w:t>Include a clear title</w:t>
      </w:r>
    </w:p>
    <w:p w14:paraId="5774B759" w14:textId="03DB4260" w:rsidR="00AB067D" w:rsidRDefault="00AB067D" w:rsidP="00AB067D">
      <w:pPr>
        <w:pStyle w:val="ListParagraph"/>
        <w:numPr>
          <w:ilvl w:val="0"/>
          <w:numId w:val="2"/>
        </w:numPr>
      </w:pPr>
      <w:r>
        <w:t xml:space="preserve">Include a key </w:t>
      </w:r>
    </w:p>
    <w:p w14:paraId="7AC98612" w14:textId="361A3A54" w:rsidR="00AB067D" w:rsidRDefault="00AB067D" w:rsidP="00621ADB">
      <w:pPr>
        <w:pStyle w:val="ListParagraph"/>
        <w:numPr>
          <w:ilvl w:val="0"/>
          <w:numId w:val="2"/>
        </w:numPr>
      </w:pPr>
      <w:r>
        <w:t xml:space="preserve">Include detailed annotations that </w:t>
      </w:r>
      <w:r w:rsidRPr="00AB067D">
        <w:rPr>
          <w:b/>
          <w:bCs/>
          <w:u w:val="single"/>
        </w:rPr>
        <w:t>explain</w:t>
      </w:r>
      <w:r>
        <w:t xml:space="preserve"> the risk of different hazards in different locations</w:t>
      </w:r>
    </w:p>
    <w:p w14:paraId="33D0446C" w14:textId="1507A5F4" w:rsidR="00621ADB" w:rsidRPr="00621ADB" w:rsidRDefault="00A45470" w:rsidP="00621ADB">
      <w:r>
        <w:rPr>
          <w:rFonts w:ascii="Helvetica Neue" w:hAnsi="Helvetica Neue"/>
          <w:b/>
        </w:rPr>
        <w:t xml:space="preserve">Task 2: </w:t>
      </w:r>
      <w:r w:rsidR="00621ADB" w:rsidRPr="00621ADB">
        <w:rPr>
          <w:b/>
          <w:bCs/>
        </w:rPr>
        <w:t xml:space="preserve">Essay: </w:t>
      </w:r>
      <w:r w:rsidR="00FC4DAA">
        <w:rPr>
          <w:b/>
          <w:bCs/>
        </w:rPr>
        <w:t xml:space="preserve">Where is the riskiest place to live in the USA? </w:t>
      </w:r>
    </w:p>
    <w:p w14:paraId="57DDBAAD" w14:textId="5AE6EF93" w:rsidR="00621ADB" w:rsidRPr="00621ADB" w:rsidRDefault="00621ADB" w:rsidP="00621ADB">
      <w:r w:rsidRPr="00621ADB">
        <w:rPr>
          <w:b/>
          <w:bCs/>
        </w:rPr>
        <w:t xml:space="preserve"> </w:t>
      </w:r>
      <w:r w:rsidRPr="00FC4DAA">
        <w:rPr>
          <w:u w:val="single"/>
        </w:rPr>
        <w:t>Introduction:</w:t>
      </w:r>
      <w:r w:rsidRPr="00621ADB">
        <w:t xml:space="preserve"> What is a natural hazard? </w:t>
      </w:r>
      <w:r w:rsidR="00AB067D">
        <w:t xml:space="preserve"> What is the difference between a hazard and a disaster? </w:t>
      </w:r>
      <w:r w:rsidRPr="00621ADB">
        <w:t>Why</w:t>
      </w:r>
      <w:r w:rsidR="00FC4DAA">
        <w:t xml:space="preserve"> </w:t>
      </w:r>
      <w:r w:rsidRPr="00621ADB">
        <w:t xml:space="preserve">would the risk of a natural hazard influence where you would choose to live? </w:t>
      </w:r>
    </w:p>
    <w:p w14:paraId="75CF4D2D" w14:textId="6626B196" w:rsidR="00FC4DAA" w:rsidRDefault="00FC4DAA" w:rsidP="00621ADB">
      <w:r w:rsidRPr="00FC4DAA">
        <w:rPr>
          <w:u w:val="single"/>
        </w:rPr>
        <w:t>Paragraph 1:</w:t>
      </w:r>
      <w:r>
        <w:t xml:space="preserve"> </w:t>
      </w:r>
      <w:r w:rsidRPr="00FC4DAA">
        <w:rPr>
          <w:b/>
          <w:bCs/>
        </w:rPr>
        <w:t>Hurricanes</w:t>
      </w:r>
      <w:r w:rsidR="001E7A55">
        <w:rPr>
          <w:b/>
          <w:bCs/>
        </w:rPr>
        <w:t>.</w:t>
      </w:r>
      <w:r w:rsidRPr="00FC4DAA">
        <w:rPr>
          <w:b/>
          <w:bCs/>
          <w:u w:val="single"/>
        </w:rPr>
        <w:t xml:space="preserve"> </w:t>
      </w:r>
      <w:r w:rsidR="00621ADB" w:rsidRPr="00621ADB">
        <w:t xml:space="preserve"> </w:t>
      </w:r>
      <w:proofErr w:type="gramStart"/>
      <w:r w:rsidR="001E7A55">
        <w:t>Things</w:t>
      </w:r>
      <w:proofErr w:type="gramEnd"/>
      <w:r w:rsidR="001E7A55">
        <w:t xml:space="preserve"> to include…Where do hurricanes happen (population density and scale of disaster)? What are the effects of hurricanes? Can hurricanes be predicted? How can hurricanes be managed? </w:t>
      </w:r>
    </w:p>
    <w:p w14:paraId="2EE4CB4B" w14:textId="455FB2E0" w:rsidR="00621ADB" w:rsidRPr="00621ADB" w:rsidRDefault="00FC4DAA" w:rsidP="00621ADB">
      <w:r w:rsidRPr="00FC4DAA">
        <w:rPr>
          <w:u w:val="single"/>
        </w:rPr>
        <w:t>Paragraph 2:</w:t>
      </w:r>
      <w:r>
        <w:t xml:space="preserve"> </w:t>
      </w:r>
      <w:r w:rsidRPr="00FC4DAA">
        <w:rPr>
          <w:b/>
          <w:bCs/>
        </w:rPr>
        <w:t>Tornadoes</w:t>
      </w:r>
      <w:r>
        <w:t xml:space="preserve"> </w:t>
      </w:r>
      <w:r w:rsidR="001E7A55">
        <w:t xml:space="preserve">Things to include…Where do </w:t>
      </w:r>
      <w:r w:rsidR="001E7A55">
        <w:t>tornadoes</w:t>
      </w:r>
      <w:r w:rsidR="001E7A55">
        <w:t xml:space="preserve"> happen (population density and scale of disaster)? What are the effects of </w:t>
      </w:r>
      <w:r w:rsidR="001E7A55">
        <w:t>tornadoes</w:t>
      </w:r>
      <w:r w:rsidR="001E7A55">
        <w:t xml:space="preserve">? Can </w:t>
      </w:r>
      <w:r w:rsidR="001E7A55">
        <w:t>tornadoes</w:t>
      </w:r>
      <w:r w:rsidR="001E7A55">
        <w:t xml:space="preserve"> be predicted? How can </w:t>
      </w:r>
      <w:r w:rsidR="001E7A55">
        <w:t>tornadoes</w:t>
      </w:r>
      <w:r w:rsidR="001E7A55">
        <w:t xml:space="preserve"> be managed? </w:t>
      </w:r>
    </w:p>
    <w:p w14:paraId="795E4FF6" w14:textId="60D77992" w:rsidR="00FC4DAA" w:rsidRDefault="00FC4DAA" w:rsidP="00FC4DAA">
      <w:r w:rsidRPr="00FC4DAA">
        <w:rPr>
          <w:u w:val="single"/>
        </w:rPr>
        <w:t>Paragraph 3:</w:t>
      </w:r>
      <w:r>
        <w:t xml:space="preserve"> </w:t>
      </w:r>
      <w:r w:rsidRPr="00FC4DAA">
        <w:rPr>
          <w:b/>
          <w:bCs/>
        </w:rPr>
        <w:t xml:space="preserve">Earthquakes </w:t>
      </w:r>
      <w:r w:rsidR="001E7A55">
        <w:t xml:space="preserve">Things to include…Where do </w:t>
      </w:r>
      <w:r w:rsidR="001E7A55">
        <w:t>earthquakes</w:t>
      </w:r>
      <w:r w:rsidR="001E7A55">
        <w:t xml:space="preserve"> happen (population density and scale of disaster)? What are the effects of </w:t>
      </w:r>
      <w:r w:rsidR="001E7A55">
        <w:t>earthquakes</w:t>
      </w:r>
      <w:r w:rsidR="001E7A55">
        <w:t xml:space="preserve">? Can </w:t>
      </w:r>
      <w:r w:rsidR="001E7A55">
        <w:t>earthquakes</w:t>
      </w:r>
      <w:r w:rsidR="001E7A55">
        <w:t xml:space="preserve"> be predicted? How can </w:t>
      </w:r>
      <w:r w:rsidR="001E7A55">
        <w:t>earthquakes</w:t>
      </w:r>
      <w:r w:rsidR="001E7A55">
        <w:t xml:space="preserve"> be managed? </w:t>
      </w:r>
    </w:p>
    <w:p w14:paraId="0060D745" w14:textId="0F7BD90E" w:rsidR="00FC4DAA" w:rsidRDefault="00FC4DAA" w:rsidP="00FC4DAA">
      <w:r w:rsidRPr="00EE1162">
        <w:rPr>
          <w:u w:val="single"/>
        </w:rPr>
        <w:t>Extension Paragraph 4:</w:t>
      </w:r>
      <w:r>
        <w:t xml:space="preserve"> </w:t>
      </w:r>
      <w:r w:rsidRPr="00FC4DAA">
        <w:rPr>
          <w:b/>
          <w:bCs/>
        </w:rPr>
        <w:t xml:space="preserve">Wildfires </w:t>
      </w:r>
      <w:r w:rsidR="001E7A55">
        <w:t xml:space="preserve">Things to include…Where do </w:t>
      </w:r>
      <w:r w:rsidR="001E7A55">
        <w:t>wildfires</w:t>
      </w:r>
      <w:r w:rsidR="001E7A55">
        <w:t xml:space="preserve"> happen (population density and scale of disaster)? What are the effects of </w:t>
      </w:r>
      <w:r w:rsidR="001E7A55">
        <w:t>wildfires</w:t>
      </w:r>
      <w:r w:rsidR="001E7A55">
        <w:t xml:space="preserve">? </w:t>
      </w:r>
      <w:proofErr w:type="gramStart"/>
      <w:r w:rsidR="001E7A55">
        <w:t>Can  be</w:t>
      </w:r>
      <w:proofErr w:type="gramEnd"/>
      <w:r w:rsidR="001E7A55">
        <w:t xml:space="preserve"> predicted? How can earthquakes be managed? </w:t>
      </w:r>
    </w:p>
    <w:p w14:paraId="0DC91B53" w14:textId="057889F1" w:rsidR="00AB067D" w:rsidRPr="00A45470" w:rsidRDefault="00FC4DAA" w:rsidP="00621ADB">
      <w:r w:rsidRPr="00EE1162">
        <w:rPr>
          <w:u w:val="single"/>
        </w:rPr>
        <w:t>Conclusion</w:t>
      </w:r>
      <w:r w:rsidRPr="00A45470">
        <w:t xml:space="preserve">:  </w:t>
      </w:r>
      <w:r w:rsidR="00A45470">
        <w:t>Weigh up the risk factors and come to an overall conclusion which answers the question: ‘Where is the riskiest place to live in the USA?’</w:t>
      </w:r>
    </w:p>
    <w:p w14:paraId="1FEBF50D" w14:textId="22CBAF8B" w:rsidR="00AB067D" w:rsidRPr="00EE1162" w:rsidRDefault="00AB067D" w:rsidP="00621ADB">
      <w:pPr>
        <w:rPr>
          <w:u w:val="single"/>
        </w:rPr>
      </w:pPr>
      <w:r w:rsidRPr="00EE1162">
        <w:rPr>
          <w:u w:val="single"/>
        </w:rPr>
        <w:t xml:space="preserve">Success criteria for essay: </w:t>
      </w:r>
    </w:p>
    <w:p w14:paraId="7B1A1EF1" w14:textId="5DB6BCA1" w:rsidR="00FC4DAA" w:rsidRDefault="00FC4DAA" w:rsidP="00FC4DAA">
      <w:pPr>
        <w:pStyle w:val="ListParagraph"/>
        <w:numPr>
          <w:ilvl w:val="0"/>
          <w:numId w:val="4"/>
        </w:numPr>
      </w:pPr>
      <w:r w:rsidRPr="00FC4DAA">
        <w:t xml:space="preserve">Include specific case study detail </w:t>
      </w:r>
      <w:r>
        <w:t>for each hazard</w:t>
      </w:r>
    </w:p>
    <w:p w14:paraId="2D34C62E" w14:textId="0FA18836" w:rsidR="00EE1162" w:rsidRDefault="00EE1162" w:rsidP="00EE1162">
      <w:pPr>
        <w:pStyle w:val="ListParagraph"/>
        <w:numPr>
          <w:ilvl w:val="0"/>
          <w:numId w:val="4"/>
        </w:numPr>
      </w:pPr>
      <w:r>
        <w:t>Include annotated photos to explain the effects and/ or management</w:t>
      </w:r>
    </w:p>
    <w:p w14:paraId="42F33245" w14:textId="4102CC3B" w:rsidR="00EE1162" w:rsidRDefault="00EE1162" w:rsidP="00EE1162">
      <w:pPr>
        <w:pStyle w:val="ListParagraph"/>
        <w:numPr>
          <w:ilvl w:val="0"/>
          <w:numId w:val="4"/>
        </w:numPr>
      </w:pPr>
      <w:r>
        <w:t xml:space="preserve">Try and include all of the risk factors covered- population density, size of area </w:t>
      </w:r>
      <w:proofErr w:type="gramStart"/>
      <w:r>
        <w:t>impacted,  predictability</w:t>
      </w:r>
      <w:proofErr w:type="gramEnd"/>
      <w:r>
        <w:t>, management, effects of disaster etc</w:t>
      </w:r>
      <w:r w:rsidR="00F12F90">
        <w:t xml:space="preserve">. </w:t>
      </w:r>
    </w:p>
    <w:p w14:paraId="03FAE2AA" w14:textId="43D213EA" w:rsidR="00EE1162" w:rsidRDefault="00EE1162" w:rsidP="00EE1162">
      <w:pPr>
        <w:pStyle w:val="ListParagraph"/>
        <w:numPr>
          <w:ilvl w:val="0"/>
          <w:numId w:val="4"/>
        </w:numPr>
      </w:pPr>
      <w:r>
        <w:t xml:space="preserve">Include a copy of your risk factors diagram- this could be annotated </w:t>
      </w:r>
    </w:p>
    <w:p w14:paraId="6D52CCD3" w14:textId="4BAE4D29" w:rsidR="00EE1162" w:rsidRDefault="00EE1162" w:rsidP="00EE1162">
      <w:pPr>
        <w:pStyle w:val="ListParagraph"/>
        <w:numPr>
          <w:ilvl w:val="0"/>
          <w:numId w:val="4"/>
        </w:numPr>
      </w:pPr>
      <w:r>
        <w:t>Include well-structured paragraphs</w:t>
      </w:r>
    </w:p>
    <w:p w14:paraId="2069D069" w14:textId="77777777" w:rsidR="00A45470" w:rsidRDefault="001E7A55" w:rsidP="00A45470">
      <w:pPr>
        <w:pStyle w:val="ListParagraph"/>
        <w:numPr>
          <w:ilvl w:val="0"/>
          <w:numId w:val="4"/>
        </w:numPr>
      </w:pPr>
      <w:r>
        <w:t xml:space="preserve">Evaluation- are there factors that are making the risks worse or changing the risk (such as climate change)? </w:t>
      </w:r>
    </w:p>
    <w:p w14:paraId="518C60A3" w14:textId="3B2BF52F" w:rsidR="001E7A55" w:rsidRDefault="00F12F90" w:rsidP="00A45470">
      <w:pPr>
        <w:pStyle w:val="ListParagraph"/>
        <w:numPr>
          <w:ilvl w:val="0"/>
          <w:numId w:val="4"/>
        </w:numPr>
      </w:pPr>
      <w:r>
        <w:t xml:space="preserve">Refer to the map you have presented </w:t>
      </w:r>
    </w:p>
    <w:p w14:paraId="11D76F6E" w14:textId="77777777" w:rsidR="00A45470" w:rsidRDefault="00A45470" w:rsidP="001E7A55">
      <w:pPr>
        <w:rPr>
          <w:rFonts w:ascii="dearJoe 5 CASUAL PRO" w:hAnsi="dearJoe 5 CASUAL PRO" w:cs="Helvetica Neue Black Condensed"/>
          <w:b/>
          <w:bCs/>
          <w:color w:val="000000"/>
          <w:sz w:val="36"/>
          <w:szCs w:val="36"/>
        </w:rPr>
      </w:pPr>
    </w:p>
    <w:p w14:paraId="34E1B6A7" w14:textId="617648E5" w:rsidR="00621ADB" w:rsidRPr="001E7A55" w:rsidRDefault="00621ADB" w:rsidP="001E7A55">
      <w:bookmarkStart w:id="0" w:name="_GoBack"/>
      <w:bookmarkEnd w:id="0"/>
      <w:r w:rsidRPr="001E7A55">
        <w:rPr>
          <w:rFonts w:ascii="dearJoe 5 CASUAL PRO" w:hAnsi="dearJoe 5 CASUAL PRO" w:cs="Helvetica Neue Black Condensed"/>
          <w:b/>
          <w:bCs/>
          <w:color w:val="000000"/>
          <w:sz w:val="36"/>
          <w:szCs w:val="36"/>
        </w:rPr>
        <w:lastRenderedPageBreak/>
        <w:t>How will you be assessed?</w:t>
      </w:r>
    </w:p>
    <w:p w14:paraId="5228F66A" w14:textId="77777777" w:rsidR="00621ADB" w:rsidRPr="00AB067D" w:rsidRDefault="00621ADB" w:rsidP="00621ADB">
      <w:pPr>
        <w:rPr>
          <w:rFonts w:asciiTheme="majorHAnsi" w:hAnsiTheme="majorHAnsi" w:cstheme="majorHAnsi"/>
          <w:bCs/>
          <w:color w:val="000000"/>
          <w:szCs w:val="48"/>
        </w:rPr>
      </w:pPr>
      <w:r w:rsidRPr="00AB067D">
        <w:rPr>
          <w:rFonts w:asciiTheme="majorHAnsi" w:hAnsiTheme="majorHAnsi" w:cstheme="majorHAnsi"/>
          <w:bCs/>
          <w:color w:val="000000"/>
          <w:szCs w:val="48"/>
        </w:rPr>
        <w:t>•</w:t>
      </w:r>
      <w:r w:rsidRPr="00AB067D">
        <w:rPr>
          <w:rFonts w:asciiTheme="majorHAnsi" w:hAnsiTheme="majorHAnsi" w:cstheme="majorHAnsi"/>
          <w:bCs/>
          <w:color w:val="FF0000"/>
          <w:szCs w:val="48"/>
        </w:rPr>
        <w:t>Knowledge:</w:t>
      </w:r>
      <w:r w:rsidRPr="00AB067D">
        <w:rPr>
          <w:rFonts w:asciiTheme="majorHAnsi" w:hAnsiTheme="majorHAnsi" w:cstheme="majorHAnsi"/>
          <w:bCs/>
          <w:color w:val="000000"/>
          <w:szCs w:val="48"/>
        </w:rPr>
        <w:t xml:space="preserve"> To be able to describe and explain the major natural hazards of the United States of America</w:t>
      </w:r>
    </w:p>
    <w:p w14:paraId="088220DF" w14:textId="77777777" w:rsidR="00621ADB" w:rsidRPr="00AB067D" w:rsidRDefault="00621ADB" w:rsidP="00621ADB">
      <w:pPr>
        <w:rPr>
          <w:rFonts w:asciiTheme="majorHAnsi" w:hAnsiTheme="majorHAnsi" w:cstheme="majorHAnsi"/>
          <w:bCs/>
          <w:color w:val="000000"/>
          <w:szCs w:val="48"/>
        </w:rPr>
      </w:pPr>
      <w:r w:rsidRPr="00AB067D">
        <w:rPr>
          <w:rFonts w:asciiTheme="majorHAnsi" w:hAnsiTheme="majorHAnsi" w:cstheme="majorHAnsi"/>
          <w:bCs/>
          <w:color w:val="000000"/>
          <w:szCs w:val="48"/>
        </w:rPr>
        <w:t xml:space="preserve"> •</w:t>
      </w:r>
      <w:r w:rsidRPr="00AB067D">
        <w:rPr>
          <w:rFonts w:asciiTheme="majorHAnsi" w:hAnsiTheme="majorHAnsi" w:cstheme="majorHAnsi"/>
          <w:bCs/>
          <w:color w:val="FF0000"/>
          <w:szCs w:val="48"/>
        </w:rPr>
        <w:t xml:space="preserve">Skills: </w:t>
      </w:r>
      <w:r w:rsidRPr="00AB067D">
        <w:rPr>
          <w:rFonts w:asciiTheme="majorHAnsi" w:hAnsiTheme="majorHAnsi" w:cstheme="majorHAnsi"/>
          <w:bCs/>
          <w:color w:val="000000"/>
          <w:szCs w:val="48"/>
        </w:rPr>
        <w:t xml:space="preserve">To be able to link the various natural hazards of the USA to produce a ‘risk map’ showing ‘where would it not be a good idea to live in the USA?’ </w:t>
      </w:r>
    </w:p>
    <w:p w14:paraId="0333AEC2" w14:textId="77777777" w:rsidR="00621ADB" w:rsidRPr="00621ADB" w:rsidRDefault="00621ADB">
      <w:pPr>
        <w:rPr>
          <w:b/>
          <w:u w:val="single"/>
        </w:rPr>
      </w:pPr>
      <w:r w:rsidRPr="00621ADB">
        <w:rPr>
          <w:b/>
          <w:u w:val="single"/>
        </w:rPr>
        <w:t>Level 4:</w:t>
      </w:r>
    </w:p>
    <w:p w14:paraId="70C3EE3D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 w:rsidRPr="00220823">
        <w:rPr>
          <w:rFonts w:ascii="Helvetica" w:hAnsi="Helvetica" w:cs="Helvetica"/>
          <w:color w:val="000000"/>
          <w:sz w:val="20"/>
          <w:szCs w:val="20"/>
        </w:rPr>
        <w:t>Terminology is mostly accurate. Examples used are mostly relevant, and usually show understanding. Basic descriptions that may need more detail.</w:t>
      </w:r>
    </w:p>
    <w:p w14:paraId="279788FC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The student selects and uses mostly relevant information. The student demonstrates basic investigative skills.</w:t>
      </w:r>
    </w:p>
    <w:p w14:paraId="7B6EE876" w14:textId="77777777" w:rsidR="00621ADB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Attempts to structure and sequence the work but is not always successful. Presentation and expression are occasionally unclear.</w:t>
      </w:r>
    </w:p>
    <w:p w14:paraId="68D8EA8E" w14:textId="77777777" w:rsidR="00621ADB" w:rsidRPr="00621ADB" w:rsidRDefault="00621ADB">
      <w:pPr>
        <w:rPr>
          <w:b/>
          <w:u w:val="single"/>
        </w:rPr>
      </w:pPr>
      <w:r w:rsidRPr="00621ADB">
        <w:rPr>
          <w:b/>
          <w:u w:val="single"/>
        </w:rPr>
        <w:t>Level 5:</w:t>
      </w:r>
    </w:p>
    <w:p w14:paraId="64AB34CE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Terminology is used accurately and appropriately. Relevant examples are used to show understanding. Accurate descriptions.</w:t>
      </w:r>
    </w:p>
    <w:p w14:paraId="1715C045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The student selects and uses relevant information. The student demonstrates adequate investigative skills.</w:t>
      </w:r>
    </w:p>
    <w:p w14:paraId="387DCD17" w14:textId="77777777" w:rsidR="00621ADB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Uses a structure appropriate to the task and sequences the content logically. Presentation and expression are clear; attention is paid to the audience and purpose in terms of appropriate language, style and visual representation.</w:t>
      </w:r>
    </w:p>
    <w:p w14:paraId="4D31C3C5" w14:textId="77777777" w:rsidR="00621ADB" w:rsidRPr="00621ADB" w:rsidRDefault="00621ADB">
      <w:pPr>
        <w:rPr>
          <w:b/>
          <w:u w:val="single"/>
        </w:rPr>
      </w:pPr>
      <w:r w:rsidRPr="00621ADB">
        <w:rPr>
          <w:b/>
          <w:u w:val="single"/>
        </w:rPr>
        <w:t>Level 6:</w:t>
      </w:r>
    </w:p>
    <w:p w14:paraId="0930434C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 w:rsidRPr="00220823">
        <w:rPr>
          <w:rFonts w:ascii="Helvetica" w:hAnsi="Helvetica" w:cs="Helvetica"/>
          <w:color w:val="000000"/>
          <w:sz w:val="20"/>
          <w:szCs w:val="20"/>
        </w:rPr>
        <w:t>Range of terminology. A range of relevant examples are used to show understanding. The student provides accurate and detailed descriptions.</w:t>
      </w:r>
    </w:p>
    <w:p w14:paraId="1B926F36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The student selects and uses a range of relevant information. The student demonstrates effective investigative skills</w:t>
      </w:r>
    </w:p>
    <w:p w14:paraId="5BC131B9" w14:textId="77777777" w:rsidR="00621ADB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Organizes information into a well-developed and logical sequence. Presentation and expression are clear, concise and effective, and the language, style and visual representation used are always appropriate to the audience and purpose.</w:t>
      </w:r>
    </w:p>
    <w:p w14:paraId="1D9D6E82" w14:textId="77777777" w:rsidR="00621ADB" w:rsidRPr="00621ADB" w:rsidRDefault="00621ADB">
      <w:pPr>
        <w:rPr>
          <w:b/>
          <w:u w:val="single"/>
        </w:rPr>
      </w:pPr>
      <w:r w:rsidRPr="00621ADB">
        <w:rPr>
          <w:b/>
          <w:u w:val="single"/>
        </w:rPr>
        <w:t xml:space="preserve">Level 7: </w:t>
      </w:r>
    </w:p>
    <w:p w14:paraId="3BA54512" w14:textId="77777777" w:rsidR="00220823" w:rsidRPr="00220823" w:rsidRDefault="00220823" w:rsidP="00220823">
      <w:pPr>
        <w:pStyle w:val="ListParagraph"/>
        <w:numPr>
          <w:ilvl w:val="0"/>
          <w:numId w:val="1"/>
        </w:numPr>
      </w:pPr>
      <w:r w:rsidRPr="00220823">
        <w:rPr>
          <w:rFonts w:ascii="Helvetica" w:hAnsi="Helvetica" w:cs="Helvetica"/>
          <w:color w:val="000000"/>
          <w:sz w:val="20"/>
          <w:szCs w:val="20"/>
        </w:rPr>
        <w:t>Excellent command of a wide range of terminology, and uses it appropriately. An extensive range of relevant examples shows understanding. Descrip</w:t>
      </w:r>
      <w:r>
        <w:rPr>
          <w:rFonts w:ascii="Helvetica" w:hAnsi="Helvetica" w:cs="Helvetica"/>
          <w:color w:val="000000"/>
          <w:sz w:val="20"/>
          <w:szCs w:val="20"/>
        </w:rPr>
        <w:t>tions are accurate and detailed</w:t>
      </w:r>
      <w:r w:rsidRPr="00220823">
        <w:rPr>
          <w:rFonts w:ascii="Helvetica" w:hAnsi="Helvetica" w:cs="Helvetica"/>
          <w:color w:val="000000"/>
          <w:sz w:val="20"/>
          <w:szCs w:val="20"/>
        </w:rPr>
        <w:t>.</w:t>
      </w:r>
    </w:p>
    <w:p w14:paraId="4E57A731" w14:textId="77777777" w:rsidR="00621ADB" w:rsidRDefault="00220823" w:rsidP="00220823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0"/>
          <w:szCs w:val="20"/>
        </w:rPr>
        <w:t>The student selects and uses a wide range of relevant information. The student demonstrates sophisticated investigative skills.</w:t>
      </w:r>
    </w:p>
    <w:sectPr w:rsidR="00621ADB" w:rsidSect="00EE116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Black Condensed">
    <w:altName w:val="Bernard MT Condensed"/>
    <w:panose1 w:val="02000A060000000200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CC"/>
    <w:multiLevelType w:val="hybridMultilevel"/>
    <w:tmpl w:val="7E1C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1498"/>
    <w:multiLevelType w:val="hybridMultilevel"/>
    <w:tmpl w:val="719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1A0D"/>
    <w:multiLevelType w:val="hybridMultilevel"/>
    <w:tmpl w:val="358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8BA"/>
    <w:multiLevelType w:val="hybridMultilevel"/>
    <w:tmpl w:val="4FB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DB"/>
    <w:rsid w:val="000A7969"/>
    <w:rsid w:val="001E2053"/>
    <w:rsid w:val="001E7A55"/>
    <w:rsid w:val="00220823"/>
    <w:rsid w:val="00621ADB"/>
    <w:rsid w:val="00A45470"/>
    <w:rsid w:val="00AB067D"/>
    <w:rsid w:val="00CE2E8E"/>
    <w:rsid w:val="00EE1162"/>
    <w:rsid w:val="00F12F90"/>
    <w:rsid w:val="00FC4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073B"/>
  <w15:docId w15:val="{6780128C-E3BB-614B-AD6A-7023D23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2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Bennett</dc:creator>
  <cp:lastModifiedBy>Anna Bennett</cp:lastModifiedBy>
  <cp:revision>3</cp:revision>
  <dcterms:created xsi:type="dcterms:W3CDTF">2018-11-26T16:13:00Z</dcterms:created>
  <dcterms:modified xsi:type="dcterms:W3CDTF">2019-10-04T18:09:00Z</dcterms:modified>
</cp:coreProperties>
</file>