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F0E9" w14:textId="77777777" w:rsidR="00D46F5D" w:rsidRDefault="004C68A1">
      <w:pPr>
        <w:pStyle w:val="BodyText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 w14:anchorId="0CAACE06">
          <v:group id="_x0000_s1132" alt="" style="width:427.7pt;height:17.3pt;mso-position-horizontal-relative:char;mso-position-vertical-relative:line" coordsize="8554,346">
            <v:rect id="_x0000_s1133" alt="" style="position:absolute;left:9;top:9;width:8525;height:318" fillcolor="#d6e3bc" stroked="f"/>
            <v:shape id="_x0000_s1134" alt="" style="position:absolute;width:8554;height:346" coordsize="8554,346" path="m8553,10r-9,l8544,r-10,l8534,10r,317l10,327,10,10r8524,l8534,,10,,,,,336r10,l10,346r8524,l8544,346r9,l8553,336r,-32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alt="" style="position:absolute;left:9;top:9;width:8525;height:318;mso-wrap-style:square;v-text-anchor:top" filled="f" stroked="f">
              <v:textbox inset="0,0,0,0">
                <w:txbxContent>
                  <w:p w14:paraId="03A4014A" w14:textId="77777777" w:rsidR="00D46F5D" w:rsidRDefault="004C68A1">
                    <w:pPr>
                      <w:spacing w:before="20"/>
                      <w:ind w:left="3014" w:right="30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Unemployment</w:t>
                    </w:r>
                  </w:p>
                </w:txbxContent>
              </v:textbox>
            </v:shape>
            <w10:anchorlock/>
          </v:group>
        </w:pict>
      </w:r>
    </w:p>
    <w:p w14:paraId="7020F920" w14:textId="77777777" w:rsidR="00D46F5D" w:rsidRDefault="00D46F5D">
      <w:pPr>
        <w:pStyle w:val="BodyText"/>
        <w:spacing w:before="3"/>
        <w:rPr>
          <w:sz w:val="11"/>
        </w:rPr>
      </w:pPr>
    </w:p>
    <w:p w14:paraId="3C0242B3" w14:textId="77777777" w:rsidR="00D46F5D" w:rsidRDefault="004C68A1">
      <w:pPr>
        <w:pStyle w:val="BodyText"/>
        <w:spacing w:before="90"/>
        <w:ind w:left="780" w:right="1838" w:hanging="361"/>
      </w:pPr>
      <w:r>
        <w:rPr>
          <w:noProof/>
        </w:rPr>
        <w:drawing>
          <wp:inline distT="0" distB="0" distL="0" distR="0" wp14:anchorId="321270CD" wp14:editId="087E2505">
            <wp:extent cx="135890" cy="1352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In the lesson today we will be looking at the following issues relating to unemployment.</w:t>
      </w:r>
    </w:p>
    <w:p w14:paraId="3DC5B374" w14:textId="77777777" w:rsidR="00D46F5D" w:rsidRDefault="00D46F5D">
      <w:pPr>
        <w:pStyle w:val="BodyText"/>
        <w:spacing w:before="7"/>
        <w:rPr>
          <w:sz w:val="16"/>
        </w:rPr>
      </w:pPr>
    </w:p>
    <w:p w14:paraId="64824E97" w14:textId="77777777" w:rsidR="00D46F5D" w:rsidRDefault="004C68A1">
      <w:pPr>
        <w:pStyle w:val="Heading2"/>
        <w:numPr>
          <w:ilvl w:val="0"/>
          <w:numId w:val="5"/>
        </w:numPr>
        <w:tabs>
          <w:tab w:val="left" w:pos="781"/>
        </w:tabs>
        <w:spacing w:before="90"/>
        <w:ind w:hanging="361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A5EDB4C" wp14:editId="540FF270">
            <wp:simplePos x="0" y="0"/>
            <wp:positionH relativeFrom="page">
              <wp:posOffset>4857750</wp:posOffset>
            </wp:positionH>
            <wp:positionV relativeFrom="paragraph">
              <wp:posOffset>-101179</wp:posOffset>
            </wp:positionV>
            <wp:extent cx="1746250" cy="13093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 Definition of</w:t>
      </w:r>
      <w:r>
        <w:rPr>
          <w:spacing w:val="-1"/>
        </w:rPr>
        <w:t xml:space="preserve"> </w:t>
      </w:r>
      <w:r>
        <w:t>unemployment</w:t>
      </w:r>
    </w:p>
    <w:p w14:paraId="760DF4CF" w14:textId="77777777" w:rsidR="00D46F5D" w:rsidRDefault="004C68A1">
      <w:pPr>
        <w:pStyle w:val="ListParagraph"/>
        <w:numPr>
          <w:ilvl w:val="0"/>
          <w:numId w:val="5"/>
        </w:numPr>
        <w:tabs>
          <w:tab w:val="left" w:pos="781"/>
        </w:tabs>
        <w:spacing w:before="0"/>
        <w:ind w:right="4389"/>
        <w:rPr>
          <w:b/>
          <w:i/>
          <w:sz w:val="24"/>
        </w:rPr>
      </w:pPr>
      <w:r>
        <w:rPr>
          <w:b/>
          <w:i/>
          <w:sz w:val="24"/>
        </w:rPr>
        <w:t xml:space="preserve">– The measurement of unemployment and </w:t>
      </w:r>
      <w:proofErr w:type="gramStart"/>
      <w:r>
        <w:rPr>
          <w:b/>
          <w:i/>
          <w:sz w:val="24"/>
        </w:rPr>
        <w:t>it</w:t>
      </w:r>
      <w:proofErr w:type="gramEnd"/>
      <w:r>
        <w:rPr>
          <w:b/>
          <w:i/>
          <w:sz w:val="24"/>
        </w:rPr>
        <w:t xml:space="preserve"> problems</w:t>
      </w:r>
    </w:p>
    <w:p w14:paraId="10759001" w14:textId="77777777" w:rsidR="00D46F5D" w:rsidRDefault="004C68A1">
      <w:pPr>
        <w:pStyle w:val="ListParagraph"/>
        <w:numPr>
          <w:ilvl w:val="0"/>
          <w:numId w:val="5"/>
        </w:numPr>
        <w:tabs>
          <w:tab w:val="left" w:pos="781"/>
        </w:tabs>
        <w:spacing w:before="0"/>
        <w:ind w:hanging="361"/>
        <w:rPr>
          <w:b/>
          <w:i/>
          <w:sz w:val="24"/>
        </w:rPr>
      </w:pPr>
      <w:r>
        <w:rPr>
          <w:b/>
          <w:i/>
          <w:sz w:val="24"/>
        </w:rPr>
        <w:t>– Consequences/costs of unemployment</w:t>
      </w:r>
    </w:p>
    <w:p w14:paraId="092231EF" w14:textId="77777777" w:rsidR="00D46F5D" w:rsidRDefault="004C68A1">
      <w:pPr>
        <w:pStyle w:val="ListParagraph"/>
        <w:numPr>
          <w:ilvl w:val="0"/>
          <w:numId w:val="5"/>
        </w:numPr>
        <w:tabs>
          <w:tab w:val="left" w:pos="781"/>
        </w:tabs>
        <w:spacing w:before="0"/>
        <w:ind w:hanging="361"/>
        <w:rPr>
          <w:b/>
          <w:i/>
          <w:sz w:val="24"/>
        </w:rPr>
      </w:pPr>
      <w:r>
        <w:rPr>
          <w:b/>
          <w:i/>
          <w:sz w:val="24"/>
        </w:rPr>
        <w:t>– Causes</w:t>
      </w:r>
      <w:r>
        <w:rPr>
          <w:b/>
          <w:i/>
          <w:sz w:val="24"/>
        </w:rPr>
        <w:t>/Types 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unemployment</w:t>
      </w:r>
    </w:p>
    <w:p w14:paraId="7FE260CE" w14:textId="77777777" w:rsidR="00D46F5D" w:rsidRDefault="004C68A1">
      <w:pPr>
        <w:pStyle w:val="ListParagraph"/>
        <w:numPr>
          <w:ilvl w:val="0"/>
          <w:numId w:val="5"/>
        </w:numPr>
        <w:tabs>
          <w:tab w:val="left" w:pos="781"/>
        </w:tabs>
        <w:spacing w:before="0"/>
        <w:ind w:hanging="361"/>
        <w:rPr>
          <w:b/>
          <w:i/>
          <w:sz w:val="24"/>
        </w:rPr>
      </w:pPr>
      <w:r>
        <w:rPr>
          <w:b/>
          <w:i/>
          <w:sz w:val="24"/>
        </w:rPr>
        <w:t>– Solutions 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unemployment</w:t>
      </w:r>
    </w:p>
    <w:p w14:paraId="2AA8CDE0" w14:textId="77777777" w:rsidR="00D46F5D" w:rsidRDefault="004C68A1">
      <w:pPr>
        <w:pStyle w:val="ListParagraph"/>
        <w:numPr>
          <w:ilvl w:val="0"/>
          <w:numId w:val="5"/>
        </w:numPr>
        <w:tabs>
          <w:tab w:val="left" w:pos="780"/>
          <w:tab w:val="left" w:pos="781"/>
        </w:tabs>
        <w:spacing w:before="0"/>
        <w:ind w:hanging="361"/>
        <w:rPr>
          <w:b/>
          <w:i/>
          <w:sz w:val="24"/>
        </w:rPr>
      </w:pPr>
      <w:r>
        <w:rPr>
          <w:b/>
          <w:i/>
          <w:sz w:val="24"/>
        </w:rPr>
        <w:t>– Equilibrium and disequilibrium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unemployment</w:t>
      </w:r>
    </w:p>
    <w:p w14:paraId="28EEDAC6" w14:textId="77777777" w:rsidR="00D46F5D" w:rsidRDefault="00D46F5D">
      <w:pPr>
        <w:pStyle w:val="BodyText"/>
        <w:spacing w:before="8"/>
        <w:rPr>
          <w:b/>
          <w:i/>
          <w:sz w:val="23"/>
        </w:rPr>
      </w:pPr>
    </w:p>
    <w:p w14:paraId="6E4BB3F2" w14:textId="77777777" w:rsidR="00D46F5D" w:rsidRDefault="004C68A1">
      <w:pPr>
        <w:pStyle w:val="ListParagraph"/>
        <w:numPr>
          <w:ilvl w:val="0"/>
          <w:numId w:val="4"/>
        </w:numPr>
        <w:tabs>
          <w:tab w:val="left" w:pos="660"/>
          <w:tab w:val="left" w:pos="661"/>
        </w:tabs>
        <w:spacing w:before="0"/>
        <w:ind w:hanging="421"/>
        <w:jc w:val="left"/>
        <w:rPr>
          <w:sz w:val="24"/>
        </w:rPr>
      </w:pPr>
      <w:r>
        <w:rPr>
          <w:sz w:val="24"/>
        </w:rPr>
        <w:t>Give a definition for</w:t>
      </w:r>
      <w:r>
        <w:rPr>
          <w:spacing w:val="-3"/>
          <w:sz w:val="24"/>
        </w:rPr>
        <w:t xml:space="preserve"> </w:t>
      </w:r>
      <w:r>
        <w:rPr>
          <w:sz w:val="24"/>
        </w:rPr>
        <w:t>unemployment</w:t>
      </w:r>
    </w:p>
    <w:p w14:paraId="694338D5" w14:textId="77777777" w:rsidR="00D46F5D" w:rsidRDefault="00D46F5D">
      <w:pPr>
        <w:pStyle w:val="BodyText"/>
        <w:rPr>
          <w:sz w:val="20"/>
        </w:rPr>
      </w:pPr>
    </w:p>
    <w:p w14:paraId="52E82F33" w14:textId="77777777" w:rsidR="00D46F5D" w:rsidRDefault="004C68A1">
      <w:pPr>
        <w:pStyle w:val="BodyText"/>
        <w:spacing w:before="11"/>
        <w:rPr>
          <w:sz w:val="23"/>
        </w:rPr>
      </w:pPr>
      <w:r>
        <w:pict w14:anchorId="02D487E3">
          <v:shape id="_x0000_s1131" alt="" style="position:absolute;margin-left:90pt;margin-top:16pt;width:414pt;height:.1pt;z-index:-15727616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  <w:r>
        <w:pict w14:anchorId="4121E8A7">
          <v:shape id="_x0000_s1130" alt="" style="position:absolute;margin-left:90pt;margin-top:36.75pt;width:414pt;height:.1pt;z-index:-15727104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14:paraId="30679FFB" w14:textId="77777777" w:rsidR="00D46F5D" w:rsidRDefault="00D46F5D">
      <w:pPr>
        <w:pStyle w:val="BodyText"/>
        <w:spacing w:before="3"/>
        <w:rPr>
          <w:sz w:val="29"/>
        </w:rPr>
      </w:pPr>
    </w:p>
    <w:p w14:paraId="12711B9B" w14:textId="77777777" w:rsidR="00D46F5D" w:rsidRDefault="00D46F5D">
      <w:pPr>
        <w:pStyle w:val="BodyText"/>
        <w:spacing w:before="4"/>
        <w:rPr>
          <w:sz w:val="25"/>
        </w:rPr>
      </w:pPr>
    </w:p>
    <w:p w14:paraId="183CBE5C" w14:textId="77777777" w:rsidR="00D46F5D" w:rsidRDefault="004C68A1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line="244" w:lineRule="auto"/>
        <w:ind w:left="691" w:right="2050" w:hanging="452"/>
        <w:jc w:val="left"/>
        <w:rPr>
          <w:b/>
          <w:sz w:val="24"/>
        </w:rPr>
      </w:pPr>
      <w:r>
        <w:rPr>
          <w:sz w:val="24"/>
        </w:rPr>
        <w:t xml:space="preserve">Please label the diagram below using the following terms: </w:t>
      </w:r>
      <w:r>
        <w:rPr>
          <w:b/>
          <w:sz w:val="24"/>
        </w:rPr>
        <w:t xml:space="preserve">population, population of working age and </w:t>
      </w:r>
      <w:proofErr w:type="spellStart"/>
      <w:r>
        <w:rPr>
          <w:b/>
          <w:sz w:val="24"/>
        </w:rPr>
        <w:t>labour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force</w:t>
      </w:r>
    </w:p>
    <w:p w14:paraId="6D5F99F9" w14:textId="77777777" w:rsidR="00D46F5D" w:rsidRDefault="004C68A1">
      <w:pPr>
        <w:pStyle w:val="BodyText"/>
        <w:spacing w:before="2"/>
        <w:rPr>
          <w:b/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943A955" wp14:editId="13C3FA39">
            <wp:simplePos x="0" y="0"/>
            <wp:positionH relativeFrom="page">
              <wp:posOffset>2418714</wp:posOffset>
            </wp:positionH>
            <wp:positionV relativeFrom="paragraph">
              <wp:posOffset>128709</wp:posOffset>
            </wp:positionV>
            <wp:extent cx="3398588" cy="25955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88" cy="259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DB66" w14:textId="77777777" w:rsidR="00D46F5D" w:rsidRDefault="004C68A1">
      <w:pPr>
        <w:pStyle w:val="ListParagraph"/>
        <w:numPr>
          <w:ilvl w:val="0"/>
          <w:numId w:val="4"/>
        </w:numPr>
        <w:tabs>
          <w:tab w:val="left" w:pos="601"/>
        </w:tabs>
        <w:spacing w:before="86"/>
        <w:ind w:hanging="361"/>
        <w:jc w:val="left"/>
        <w:rPr>
          <w:sz w:val="24"/>
        </w:rPr>
      </w:pPr>
      <w:r>
        <w:rPr>
          <w:sz w:val="24"/>
        </w:rPr>
        <w:t>Give examples of people in each group.</w:t>
      </w:r>
    </w:p>
    <w:p w14:paraId="0DC787F0" w14:textId="77777777" w:rsidR="00D46F5D" w:rsidRDefault="00D46F5D">
      <w:pPr>
        <w:pStyle w:val="BodyText"/>
        <w:spacing w:before="8"/>
      </w:pPr>
    </w:p>
    <w:tbl>
      <w:tblPr>
        <w:tblW w:w="0" w:type="auto"/>
        <w:tblInd w:w="1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0"/>
        <w:gridCol w:w="3069"/>
      </w:tblGrid>
      <w:tr w:rsidR="00D46F5D" w14:paraId="159FA76B" w14:textId="77777777">
        <w:trPr>
          <w:trHeight w:val="888"/>
        </w:trPr>
        <w:tc>
          <w:tcPr>
            <w:tcW w:w="3070" w:type="dxa"/>
            <w:tcBorders>
              <w:left w:val="single" w:sz="12" w:space="0" w:color="000000"/>
              <w:right w:val="thinThickMediumGap" w:sz="12" w:space="0" w:color="000000"/>
            </w:tcBorders>
            <w:shd w:val="clear" w:color="auto" w:fill="DFDFDF"/>
          </w:tcPr>
          <w:p w14:paraId="3AB6B849" w14:textId="77777777" w:rsidR="00D46F5D" w:rsidRDefault="00D46F5D">
            <w:pPr>
              <w:pStyle w:val="TableParagraph"/>
              <w:spacing w:before="5"/>
              <w:rPr>
                <w:sz w:val="2"/>
              </w:rPr>
            </w:pPr>
          </w:p>
          <w:p w14:paraId="0EC8A7E8" w14:textId="77777777" w:rsidR="00D46F5D" w:rsidRDefault="004C68A1">
            <w:pPr>
              <w:pStyle w:val="TableParagraph"/>
              <w:spacing w:line="28" w:lineRule="exact"/>
              <w:ind w:left="5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63161A">
                <v:group id="_x0000_s1128" alt="" style="width:147.65pt;height:1.45pt;mso-position-horizontal-relative:char;mso-position-vertical-relative:line" coordsize="2953,29">
                  <v:rect id="_x0000_s1129" alt="" style="position:absolute;width:2953;height:29" fillcolor="black" stroked="f"/>
                  <w10:wrap type="none"/>
                  <w10:anchorlock/>
                </v:group>
              </w:pict>
            </w:r>
          </w:p>
          <w:p w14:paraId="42DE2B86" w14:textId="77777777" w:rsidR="00D46F5D" w:rsidRDefault="004C68A1">
            <w:pPr>
              <w:pStyle w:val="TableParagraph"/>
              <w:ind w:left="886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Force</w:t>
            </w:r>
          </w:p>
        </w:tc>
        <w:tc>
          <w:tcPr>
            <w:tcW w:w="3070" w:type="dxa"/>
            <w:tcBorders>
              <w:left w:val="thickThinMediumGap" w:sz="12" w:space="0" w:color="000000"/>
              <w:right w:val="thinThickMediumGap" w:sz="12" w:space="0" w:color="000000"/>
            </w:tcBorders>
            <w:shd w:val="clear" w:color="auto" w:fill="DFDFDF"/>
          </w:tcPr>
          <w:p w14:paraId="60388F04" w14:textId="77777777" w:rsidR="00D46F5D" w:rsidRDefault="00D46F5D">
            <w:pPr>
              <w:pStyle w:val="TableParagraph"/>
              <w:spacing w:before="5"/>
              <w:rPr>
                <w:sz w:val="2"/>
              </w:rPr>
            </w:pPr>
          </w:p>
          <w:p w14:paraId="74D37666" w14:textId="77777777" w:rsidR="00D46F5D" w:rsidRDefault="004C68A1">
            <w:pPr>
              <w:pStyle w:val="TableParagraph"/>
              <w:spacing w:line="28" w:lineRule="exact"/>
              <w:ind w:left="2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5AA224">
                <v:group id="_x0000_s1126" alt="" style="width:147.65pt;height:1.45pt;mso-position-horizontal-relative:char;mso-position-vertical-relative:line" coordsize="2953,29">
                  <v:rect id="_x0000_s1127" alt="" style="position:absolute;width:2953;height:29" fillcolor="black" stroked="f"/>
                  <w10:wrap type="none"/>
                  <w10:anchorlock/>
                </v:group>
              </w:pict>
            </w:r>
          </w:p>
          <w:p w14:paraId="6F72211C" w14:textId="77777777" w:rsidR="00D46F5D" w:rsidRDefault="004C68A1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Population of working age</w:t>
            </w:r>
          </w:p>
        </w:tc>
        <w:tc>
          <w:tcPr>
            <w:tcW w:w="3069" w:type="dxa"/>
            <w:tcBorders>
              <w:left w:val="thickThinMediumGap" w:sz="12" w:space="0" w:color="000000"/>
            </w:tcBorders>
            <w:shd w:val="clear" w:color="auto" w:fill="DFDFDF"/>
          </w:tcPr>
          <w:p w14:paraId="086D2B55" w14:textId="77777777" w:rsidR="00D46F5D" w:rsidRDefault="00D46F5D">
            <w:pPr>
              <w:pStyle w:val="TableParagraph"/>
              <w:spacing w:before="5"/>
              <w:rPr>
                <w:sz w:val="2"/>
              </w:rPr>
            </w:pPr>
          </w:p>
          <w:p w14:paraId="5F240E9B" w14:textId="77777777" w:rsidR="00D46F5D" w:rsidRDefault="004C68A1">
            <w:pPr>
              <w:pStyle w:val="TableParagraph"/>
              <w:spacing w:line="28" w:lineRule="exact"/>
              <w:ind w:left="28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B9E438">
                <v:group id="_x0000_s1124" alt="" style="width:147.65pt;height:1.45pt;mso-position-horizontal-relative:char;mso-position-vertical-relative:line" coordsize="2953,29">
                  <v:rect id="_x0000_s1125" alt="" style="position:absolute;width:2953;height:29" fillcolor="black" stroked="f"/>
                  <w10:wrap type="none"/>
                  <w10:anchorlock/>
                </v:group>
              </w:pict>
            </w:r>
          </w:p>
          <w:p w14:paraId="05512907" w14:textId="77777777" w:rsidR="00D46F5D" w:rsidRDefault="004C68A1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Population</w:t>
            </w:r>
          </w:p>
        </w:tc>
      </w:tr>
      <w:tr w:rsidR="00D46F5D" w14:paraId="466687D2" w14:textId="77777777">
        <w:trPr>
          <w:trHeight w:val="485"/>
        </w:trPr>
        <w:tc>
          <w:tcPr>
            <w:tcW w:w="3070" w:type="dxa"/>
            <w:tcBorders>
              <w:left w:val="single" w:sz="12" w:space="0" w:color="000000"/>
              <w:bottom w:val="nil"/>
              <w:right w:val="thinThickMediumGap" w:sz="12" w:space="0" w:color="000000"/>
            </w:tcBorders>
          </w:tcPr>
          <w:p w14:paraId="28E67E5A" w14:textId="77777777" w:rsidR="00D46F5D" w:rsidRDefault="00D46F5D">
            <w:pPr>
              <w:pStyle w:val="TableParagraph"/>
              <w:spacing w:before="5"/>
              <w:rPr>
                <w:sz w:val="2"/>
              </w:rPr>
            </w:pPr>
          </w:p>
          <w:p w14:paraId="2D8A0B4D" w14:textId="77777777" w:rsidR="00D46F5D" w:rsidRDefault="004C68A1">
            <w:pPr>
              <w:pStyle w:val="TableParagraph"/>
              <w:spacing w:line="28" w:lineRule="exact"/>
              <w:ind w:left="5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A781909">
                <v:group id="_x0000_s1122" alt="" style="width:147.65pt;height:1.45pt;mso-position-horizontal-relative:char;mso-position-vertical-relative:line" coordsize="2953,29">
                  <v:rect id="_x0000_s1123" alt="" style="position:absolute;width:2953;height:29" fillcolor="black" stroked="f"/>
                  <w10:wrap type="none"/>
                  <w10:anchorlock/>
                </v:group>
              </w:pict>
            </w:r>
          </w:p>
          <w:p w14:paraId="23E06330" w14:textId="77777777" w:rsidR="00D46F5D" w:rsidRDefault="004C68A1">
            <w:pPr>
              <w:pStyle w:val="TableParagraph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3070" w:type="dxa"/>
            <w:tcBorders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14:paraId="7249F696" w14:textId="77777777" w:rsidR="00D46F5D" w:rsidRDefault="00D46F5D">
            <w:pPr>
              <w:pStyle w:val="TableParagraph"/>
              <w:spacing w:before="5"/>
              <w:rPr>
                <w:sz w:val="2"/>
              </w:rPr>
            </w:pPr>
          </w:p>
          <w:p w14:paraId="1A85C3A4" w14:textId="77777777" w:rsidR="00D46F5D" w:rsidRDefault="004C68A1">
            <w:pPr>
              <w:pStyle w:val="TableParagraph"/>
              <w:spacing w:line="28" w:lineRule="exact"/>
              <w:ind w:left="2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018402">
                <v:group id="_x0000_s1120" alt="" style="width:147.65pt;height:1.45pt;mso-position-horizontal-relative:char;mso-position-vertical-relative:line" coordsize="2953,29">
                  <v:rect id="_x0000_s1121" alt="" style="position:absolute;width:2953;height:29" fillcolor="black" stroked="f"/>
                  <w10:wrap type="none"/>
                  <w10:anchorlock/>
                </v:group>
              </w:pict>
            </w:r>
          </w:p>
          <w:p w14:paraId="18AF3AD4" w14:textId="77777777" w:rsidR="00D46F5D" w:rsidRDefault="004C68A1">
            <w:pPr>
              <w:pStyle w:val="TableParagraph"/>
              <w:ind w:left="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3069" w:type="dxa"/>
            <w:tcBorders>
              <w:left w:val="thickThinMediumGap" w:sz="12" w:space="0" w:color="000000"/>
              <w:bottom w:val="nil"/>
            </w:tcBorders>
          </w:tcPr>
          <w:p w14:paraId="15709F19" w14:textId="77777777" w:rsidR="00D46F5D" w:rsidRDefault="00D46F5D">
            <w:pPr>
              <w:pStyle w:val="TableParagraph"/>
              <w:spacing w:before="5"/>
              <w:rPr>
                <w:sz w:val="2"/>
              </w:rPr>
            </w:pPr>
          </w:p>
          <w:p w14:paraId="1C9451E2" w14:textId="77777777" w:rsidR="00D46F5D" w:rsidRDefault="004C68A1">
            <w:pPr>
              <w:pStyle w:val="TableParagraph"/>
              <w:spacing w:line="28" w:lineRule="exact"/>
              <w:ind w:left="28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6202AD">
                <v:group id="_x0000_s1118" alt="" style="width:147.65pt;height:1.45pt;mso-position-horizontal-relative:char;mso-position-vertical-relative:line" coordsize="2953,29">
                  <v:rect id="_x0000_s1119" alt="" style="position:absolute;width:2953;height:29" fillcolor="black" stroked="f"/>
                  <w10:wrap type="none"/>
                  <w10:anchorlock/>
                </v:group>
              </w:pict>
            </w:r>
          </w:p>
          <w:p w14:paraId="01160FBD" w14:textId="77777777" w:rsidR="00D46F5D" w:rsidRDefault="004C68A1">
            <w:pPr>
              <w:pStyle w:val="TableParagraph"/>
              <w:ind w:left="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</w:tr>
      <w:tr w:rsidR="00D46F5D" w14:paraId="4DD476DE" w14:textId="77777777">
        <w:trPr>
          <w:trHeight w:val="568"/>
        </w:trPr>
        <w:tc>
          <w:tcPr>
            <w:tcW w:w="3070" w:type="dxa"/>
            <w:tcBorders>
              <w:top w:val="nil"/>
              <w:left w:val="single" w:sz="12" w:space="0" w:color="000000"/>
              <w:bottom w:val="nil"/>
              <w:right w:val="thinThickMediumGap" w:sz="12" w:space="0" w:color="000000"/>
            </w:tcBorders>
          </w:tcPr>
          <w:p w14:paraId="66756C0A" w14:textId="77777777" w:rsidR="00D46F5D" w:rsidRDefault="004C68A1">
            <w:pPr>
              <w:pStyle w:val="TableParagraph"/>
              <w:spacing w:before="137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3070" w:type="dxa"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14:paraId="41BE9E63" w14:textId="77777777" w:rsidR="00D46F5D" w:rsidRDefault="004C68A1">
            <w:pPr>
              <w:pStyle w:val="TableParagraph"/>
              <w:spacing w:before="137"/>
              <w:ind w:left="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3069" w:type="dxa"/>
            <w:tcBorders>
              <w:top w:val="nil"/>
              <w:left w:val="thickThinMediumGap" w:sz="12" w:space="0" w:color="000000"/>
              <w:bottom w:val="nil"/>
            </w:tcBorders>
          </w:tcPr>
          <w:p w14:paraId="48CF253D" w14:textId="77777777" w:rsidR="00D46F5D" w:rsidRDefault="004C68A1">
            <w:pPr>
              <w:pStyle w:val="TableParagraph"/>
              <w:spacing w:before="137"/>
              <w:ind w:left="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</w:tr>
      <w:tr w:rsidR="00D46F5D" w14:paraId="3B6A032F" w14:textId="77777777">
        <w:trPr>
          <w:trHeight w:val="728"/>
        </w:trPr>
        <w:tc>
          <w:tcPr>
            <w:tcW w:w="3070" w:type="dxa"/>
            <w:tcBorders>
              <w:top w:val="nil"/>
              <w:left w:val="single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6AE0F717" w14:textId="77777777" w:rsidR="00D46F5D" w:rsidRDefault="004C68A1">
            <w:pPr>
              <w:pStyle w:val="TableParagraph"/>
              <w:spacing w:before="137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3070" w:type="dxa"/>
            <w:tcBorders>
              <w:top w:val="nil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53742265" w14:textId="77777777" w:rsidR="00D46F5D" w:rsidRDefault="004C68A1">
            <w:pPr>
              <w:pStyle w:val="TableParagraph"/>
              <w:spacing w:before="137"/>
              <w:ind w:left="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3069" w:type="dxa"/>
            <w:tcBorders>
              <w:top w:val="nil"/>
              <w:left w:val="thickThinMediumGap" w:sz="12" w:space="0" w:color="000000"/>
              <w:bottom w:val="thinThickMediumGap" w:sz="12" w:space="0" w:color="000000"/>
            </w:tcBorders>
          </w:tcPr>
          <w:p w14:paraId="29584C0B" w14:textId="77777777" w:rsidR="00D46F5D" w:rsidRDefault="004C68A1">
            <w:pPr>
              <w:pStyle w:val="TableParagraph"/>
              <w:spacing w:before="137"/>
              <w:ind w:left="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</w:tr>
    </w:tbl>
    <w:p w14:paraId="6D08FCF6" w14:textId="77777777" w:rsidR="00D46F5D" w:rsidRDefault="00D46F5D">
      <w:pPr>
        <w:rPr>
          <w:rFonts w:ascii="Symbol" w:hAnsi="Symbol"/>
          <w:sz w:val="24"/>
        </w:rPr>
        <w:sectPr w:rsidR="00D46F5D">
          <w:type w:val="continuous"/>
          <w:pgSz w:w="11910" w:h="16840"/>
          <w:pgMar w:top="1440" w:right="800" w:bottom="280" w:left="1560" w:header="720" w:footer="720" w:gutter="0"/>
          <w:cols w:space="720"/>
        </w:sectPr>
      </w:pPr>
    </w:p>
    <w:p w14:paraId="0CDD4FDF" w14:textId="77777777" w:rsidR="00D46F5D" w:rsidRDefault="004C68A1">
      <w:pPr>
        <w:pStyle w:val="ListParagraph"/>
        <w:numPr>
          <w:ilvl w:val="0"/>
          <w:numId w:val="4"/>
        </w:numPr>
        <w:tabs>
          <w:tab w:val="left" w:pos="662"/>
          <w:tab w:val="left" w:pos="663"/>
        </w:tabs>
        <w:spacing w:before="73"/>
        <w:ind w:left="662" w:hanging="423"/>
        <w:jc w:val="left"/>
        <w:rPr>
          <w:sz w:val="24"/>
        </w:rPr>
      </w:pPr>
      <w:r>
        <w:rPr>
          <w:sz w:val="24"/>
        </w:rPr>
        <w:lastRenderedPageBreak/>
        <w:t>Imagine an economy with the following population</w:t>
      </w:r>
      <w:r>
        <w:rPr>
          <w:spacing w:val="-13"/>
          <w:sz w:val="24"/>
        </w:rPr>
        <w:t xml:space="preserve"> </w:t>
      </w:r>
      <w:r>
        <w:rPr>
          <w:sz w:val="24"/>
        </w:rPr>
        <w:t>statistics.</w:t>
      </w:r>
    </w:p>
    <w:p w14:paraId="214DE412" w14:textId="77777777" w:rsidR="00D46F5D" w:rsidRDefault="00D46F5D">
      <w:pPr>
        <w:pStyle w:val="BodyText"/>
        <w:spacing w:before="9"/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3"/>
      </w:tblGrid>
      <w:tr w:rsidR="00D46F5D" w14:paraId="0050AD55" w14:textId="77777777">
        <w:trPr>
          <w:trHeight w:val="414"/>
        </w:trPr>
        <w:tc>
          <w:tcPr>
            <w:tcW w:w="4261" w:type="dxa"/>
            <w:shd w:val="clear" w:color="auto" w:fill="E5DFEC"/>
          </w:tcPr>
          <w:p w14:paraId="44335A02" w14:textId="77777777" w:rsidR="00D46F5D" w:rsidRDefault="004C68A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4263" w:type="dxa"/>
          </w:tcPr>
          <w:p w14:paraId="0110E5E8" w14:textId="77777777" w:rsidR="00D46F5D" w:rsidRDefault="004C68A1">
            <w:pPr>
              <w:pStyle w:val="TableParagraph"/>
              <w:spacing w:line="270" w:lineRule="exact"/>
              <w:ind w:left="1834" w:right="1811"/>
              <w:jc w:val="center"/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</w:tr>
      <w:tr w:rsidR="00D46F5D" w14:paraId="56665BCA" w14:textId="77777777">
        <w:trPr>
          <w:trHeight w:val="413"/>
        </w:trPr>
        <w:tc>
          <w:tcPr>
            <w:tcW w:w="4261" w:type="dxa"/>
            <w:shd w:val="clear" w:color="auto" w:fill="E5DFEC"/>
          </w:tcPr>
          <w:p w14:paraId="32164443" w14:textId="77777777" w:rsidR="00D46F5D" w:rsidRDefault="004C68A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Population of working age</w:t>
            </w:r>
          </w:p>
        </w:tc>
        <w:tc>
          <w:tcPr>
            <w:tcW w:w="4263" w:type="dxa"/>
          </w:tcPr>
          <w:p w14:paraId="1B458E07" w14:textId="77777777" w:rsidR="00D46F5D" w:rsidRDefault="004C68A1">
            <w:pPr>
              <w:pStyle w:val="TableParagraph"/>
              <w:spacing w:line="270" w:lineRule="exact"/>
              <w:ind w:left="1834" w:right="1811"/>
              <w:jc w:val="center"/>
              <w:rPr>
                <w:sz w:val="24"/>
              </w:rPr>
            </w:pPr>
            <w:r>
              <w:rPr>
                <w:sz w:val="24"/>
              </w:rPr>
              <w:t>80m</w:t>
            </w:r>
          </w:p>
        </w:tc>
      </w:tr>
      <w:tr w:rsidR="00D46F5D" w14:paraId="1973F150" w14:textId="77777777">
        <w:trPr>
          <w:trHeight w:val="414"/>
        </w:trPr>
        <w:tc>
          <w:tcPr>
            <w:tcW w:w="4261" w:type="dxa"/>
            <w:shd w:val="clear" w:color="auto" w:fill="E5DFEC"/>
          </w:tcPr>
          <w:p w14:paraId="2FDC2588" w14:textId="77777777" w:rsidR="00D46F5D" w:rsidRDefault="004C68A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Labour</w:t>
            </w:r>
            <w:proofErr w:type="spellEnd"/>
            <w:r>
              <w:rPr>
                <w:b/>
                <w:sz w:val="24"/>
              </w:rPr>
              <w:t xml:space="preserve"> force</w:t>
            </w:r>
          </w:p>
        </w:tc>
        <w:tc>
          <w:tcPr>
            <w:tcW w:w="4263" w:type="dxa"/>
          </w:tcPr>
          <w:p w14:paraId="2B98A162" w14:textId="77777777" w:rsidR="00D46F5D" w:rsidRDefault="004C68A1">
            <w:pPr>
              <w:pStyle w:val="TableParagraph"/>
              <w:spacing w:line="270" w:lineRule="exact"/>
              <w:ind w:left="1834" w:right="1811"/>
              <w:jc w:val="center"/>
              <w:rPr>
                <w:sz w:val="24"/>
              </w:rPr>
            </w:pPr>
            <w:r>
              <w:rPr>
                <w:sz w:val="24"/>
              </w:rPr>
              <w:t>65m</w:t>
            </w:r>
          </w:p>
        </w:tc>
      </w:tr>
      <w:tr w:rsidR="00D46F5D" w14:paraId="738C4AA0" w14:textId="77777777">
        <w:trPr>
          <w:trHeight w:val="414"/>
        </w:trPr>
        <w:tc>
          <w:tcPr>
            <w:tcW w:w="4261" w:type="dxa"/>
            <w:shd w:val="clear" w:color="auto" w:fill="E5DFEC"/>
          </w:tcPr>
          <w:p w14:paraId="0FFD5332" w14:textId="77777777" w:rsidR="00D46F5D" w:rsidRDefault="004C68A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Employed workers</w:t>
            </w:r>
          </w:p>
        </w:tc>
        <w:tc>
          <w:tcPr>
            <w:tcW w:w="4263" w:type="dxa"/>
          </w:tcPr>
          <w:p w14:paraId="046D636F" w14:textId="77777777" w:rsidR="00D46F5D" w:rsidRDefault="004C68A1">
            <w:pPr>
              <w:pStyle w:val="TableParagraph"/>
              <w:spacing w:line="270" w:lineRule="exact"/>
              <w:ind w:left="1834" w:right="1811"/>
              <w:jc w:val="center"/>
              <w:rPr>
                <w:sz w:val="24"/>
              </w:rPr>
            </w:pPr>
            <w:r>
              <w:rPr>
                <w:sz w:val="24"/>
              </w:rPr>
              <w:t>50m</w:t>
            </w:r>
          </w:p>
        </w:tc>
      </w:tr>
      <w:tr w:rsidR="00D46F5D" w14:paraId="3D3FAD98" w14:textId="77777777">
        <w:trPr>
          <w:trHeight w:val="413"/>
        </w:trPr>
        <w:tc>
          <w:tcPr>
            <w:tcW w:w="4261" w:type="dxa"/>
            <w:shd w:val="clear" w:color="auto" w:fill="E5DFEC"/>
          </w:tcPr>
          <w:p w14:paraId="6817C9E5" w14:textId="77777777" w:rsidR="00D46F5D" w:rsidRDefault="004C68A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Self-Employed workers</w:t>
            </w:r>
          </w:p>
        </w:tc>
        <w:tc>
          <w:tcPr>
            <w:tcW w:w="4263" w:type="dxa"/>
          </w:tcPr>
          <w:p w14:paraId="73A93413" w14:textId="77777777" w:rsidR="00D46F5D" w:rsidRDefault="004C68A1">
            <w:pPr>
              <w:pStyle w:val="TableParagraph"/>
              <w:spacing w:line="270" w:lineRule="exact"/>
              <w:ind w:left="1834" w:right="1811"/>
              <w:jc w:val="center"/>
              <w:rPr>
                <w:sz w:val="24"/>
              </w:rPr>
            </w:pPr>
            <w:r>
              <w:rPr>
                <w:sz w:val="24"/>
              </w:rPr>
              <w:t>13m</w:t>
            </w:r>
          </w:p>
        </w:tc>
      </w:tr>
      <w:tr w:rsidR="00D46F5D" w14:paraId="4AB52B28" w14:textId="77777777">
        <w:trPr>
          <w:trHeight w:val="414"/>
        </w:trPr>
        <w:tc>
          <w:tcPr>
            <w:tcW w:w="4261" w:type="dxa"/>
            <w:shd w:val="clear" w:color="auto" w:fill="E5DFEC"/>
          </w:tcPr>
          <w:p w14:paraId="4EF38140" w14:textId="77777777" w:rsidR="00D46F5D" w:rsidRDefault="004C68A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Unemployed workers</w:t>
            </w:r>
          </w:p>
        </w:tc>
        <w:tc>
          <w:tcPr>
            <w:tcW w:w="4263" w:type="dxa"/>
          </w:tcPr>
          <w:p w14:paraId="6EB256B4" w14:textId="77777777" w:rsidR="00D46F5D" w:rsidRDefault="00D46F5D">
            <w:pPr>
              <w:pStyle w:val="TableParagraph"/>
              <w:rPr>
                <w:sz w:val="24"/>
              </w:rPr>
            </w:pPr>
          </w:p>
        </w:tc>
      </w:tr>
    </w:tbl>
    <w:p w14:paraId="23456970" w14:textId="77777777" w:rsidR="00D46F5D" w:rsidRDefault="00D46F5D">
      <w:pPr>
        <w:pStyle w:val="BodyText"/>
        <w:spacing w:before="3"/>
        <w:rPr>
          <w:sz w:val="23"/>
        </w:rPr>
      </w:pPr>
    </w:p>
    <w:p w14:paraId="38EAA13D" w14:textId="77777777" w:rsidR="00D46F5D" w:rsidRDefault="004C68A1">
      <w:pPr>
        <w:pStyle w:val="BodyText"/>
        <w:tabs>
          <w:tab w:val="left" w:pos="751"/>
        </w:tabs>
        <w:ind w:left="240"/>
      </w:pPr>
      <w:proofErr w:type="spellStart"/>
      <w:r>
        <w:t>i</w:t>
      </w:r>
      <w:proofErr w:type="spellEnd"/>
      <w:r>
        <w:t>)</w:t>
      </w:r>
      <w:r>
        <w:tab/>
      </w:r>
      <w:r>
        <w:t>Calculate the a) number of unemployed workers and the b) unemployment</w:t>
      </w:r>
      <w:r>
        <w:rPr>
          <w:spacing w:val="-9"/>
        </w:rPr>
        <w:t xml:space="preserve"> </w:t>
      </w:r>
      <w:r>
        <w:t>rate.</w:t>
      </w:r>
    </w:p>
    <w:p w14:paraId="1C3879CE" w14:textId="77777777" w:rsidR="00D46F5D" w:rsidRDefault="00D46F5D">
      <w:pPr>
        <w:pStyle w:val="BodyText"/>
        <w:rPr>
          <w:sz w:val="20"/>
        </w:rPr>
      </w:pPr>
    </w:p>
    <w:p w14:paraId="3DA582BE" w14:textId="77777777" w:rsidR="00D46F5D" w:rsidRDefault="004C68A1">
      <w:pPr>
        <w:pStyle w:val="BodyText"/>
      </w:pPr>
      <w:r>
        <w:pict w14:anchorId="306E0FDF">
          <v:shape id="_x0000_s1117" alt="" style="position:absolute;margin-left:90pt;margin-top:16.05pt;width:414pt;height:.1pt;z-index:-15722496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  <w:r>
        <w:pict w14:anchorId="5248EF97">
          <v:shape id="_x0000_s1116" alt="" style="position:absolute;margin-left:90pt;margin-top:36.8pt;width:414pt;height:.1pt;z-index:-15721984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14:paraId="119581A0" w14:textId="77777777" w:rsidR="00D46F5D" w:rsidRDefault="00D46F5D">
      <w:pPr>
        <w:pStyle w:val="BodyText"/>
        <w:spacing w:before="3"/>
        <w:rPr>
          <w:sz w:val="29"/>
        </w:rPr>
      </w:pPr>
    </w:p>
    <w:p w14:paraId="061AB2B5" w14:textId="77777777" w:rsidR="00D46F5D" w:rsidRDefault="00D46F5D">
      <w:pPr>
        <w:spacing w:line="360" w:lineRule="auto"/>
        <w:rPr>
          <w:sz w:val="24"/>
        </w:rPr>
        <w:sectPr w:rsidR="00D46F5D">
          <w:pgSz w:w="11910" w:h="16840"/>
          <w:pgMar w:top="1440" w:right="800" w:bottom="280" w:left="1560" w:header="720" w:footer="720" w:gutter="0"/>
          <w:cols w:space="720"/>
        </w:sectPr>
      </w:pPr>
    </w:p>
    <w:p w14:paraId="49468D30" w14:textId="2CC642FA" w:rsidR="00D46F5D" w:rsidRDefault="00D46F5D">
      <w:pPr>
        <w:pStyle w:val="BodyText"/>
        <w:ind w:left="270"/>
        <w:rPr>
          <w:sz w:val="20"/>
        </w:rPr>
      </w:pPr>
    </w:p>
    <w:p w14:paraId="32A3568F" w14:textId="77777777" w:rsidR="00D46F5D" w:rsidRDefault="00D46F5D">
      <w:pPr>
        <w:pStyle w:val="BodyText"/>
        <w:rPr>
          <w:b/>
          <w:i/>
          <w:sz w:val="20"/>
        </w:rPr>
      </w:pPr>
    </w:p>
    <w:p w14:paraId="168EA3C0" w14:textId="77777777" w:rsidR="00D46F5D" w:rsidRDefault="004C68A1">
      <w:pPr>
        <w:pStyle w:val="ListParagraph"/>
        <w:numPr>
          <w:ilvl w:val="0"/>
          <w:numId w:val="4"/>
        </w:numPr>
        <w:tabs>
          <w:tab w:val="left" w:pos="601"/>
        </w:tabs>
        <w:spacing w:before="229" w:line="360" w:lineRule="auto"/>
        <w:ind w:right="1084" w:hanging="360"/>
        <w:jc w:val="left"/>
        <w:rPr>
          <w:sz w:val="24"/>
        </w:rPr>
      </w:pPr>
      <w:r>
        <w:rPr>
          <w:sz w:val="24"/>
        </w:rPr>
        <w:t>- In the table below try to identify the different types of unemployment and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match </w:t>
      </w:r>
      <w:r>
        <w:rPr>
          <w:sz w:val="24"/>
        </w:rPr>
        <w:t>them to their</w:t>
      </w:r>
      <w:r>
        <w:rPr>
          <w:spacing w:val="-1"/>
          <w:sz w:val="24"/>
        </w:rPr>
        <w:t xml:space="preserve"> </w:t>
      </w:r>
      <w:r>
        <w:rPr>
          <w:sz w:val="24"/>
        </w:rPr>
        <w:t>descriptors.</w:t>
      </w:r>
    </w:p>
    <w:p w14:paraId="792CB76A" w14:textId="77777777" w:rsidR="00D46F5D" w:rsidRDefault="00D46F5D">
      <w:pPr>
        <w:pStyle w:val="BodyText"/>
        <w:spacing w:before="4"/>
        <w:rPr>
          <w:sz w:val="19"/>
        </w:rPr>
      </w:pPr>
    </w:p>
    <w:p w14:paraId="43856654" w14:textId="77777777" w:rsidR="00D46F5D" w:rsidRDefault="004C68A1">
      <w:pPr>
        <w:pStyle w:val="Heading1"/>
        <w:tabs>
          <w:tab w:val="left" w:pos="2835"/>
          <w:tab w:val="left" w:pos="6049"/>
        </w:tabs>
        <w:spacing w:before="57"/>
        <w:ind w:left="780"/>
        <w:rPr>
          <w:rFonts w:ascii="Times New Roman"/>
        </w:rPr>
      </w:pPr>
      <w:r>
        <w:pict w14:anchorId="561C30BB">
          <v:group id="_x0000_s1113" alt="" style="position:absolute;left:0;text-align:left;margin-left:99pt;margin-top:3.3pt;width:10.7pt;height:24.45pt;z-index:15739392;mso-position-horizontal-relative:page" coordorigin="1980,66" coordsize="214,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alt="" style="position:absolute;left:1980;top:65;width:214;height:213">
              <v:imagedata r:id="rId8" o:title=""/>
            </v:shape>
            <v:shape id="_x0000_s1115" type="#_x0000_t75" alt="" style="position:absolute;left:1980;top:341;width:214;height:213">
              <v:imagedata r:id="rId8" o:title=""/>
            </v:shape>
            <w10:wrap anchorx="page"/>
          </v:group>
        </w:pict>
      </w:r>
      <w:r>
        <w:pict w14:anchorId="49B7222C">
          <v:group id="_x0000_s1110" alt="" style="position:absolute;left:0;text-align:left;margin-left:201.7pt;margin-top:3.3pt;width:10.7pt;height:24.45pt;z-index:-16251904;mso-position-horizontal-relative:page" coordorigin="4034,66" coordsize="214,489">
            <v:shape id="_x0000_s1111" type="#_x0000_t75" alt="" style="position:absolute;left:4034;top:65;width:214;height:213">
              <v:imagedata r:id="rId8" o:title=""/>
            </v:shape>
            <v:shape id="_x0000_s1112" type="#_x0000_t75" alt="" style="position:absolute;left:4034;top:341;width:214;height:213">
              <v:imagedata r:id="rId8" o:title=""/>
            </v:shape>
            <w10:wrap anchorx="page"/>
          </v:group>
        </w:pict>
      </w:r>
      <w:r>
        <w:rPr>
          <w:rFonts w:ascii="Times New Roman"/>
        </w:rPr>
        <w:t>Structural</w:t>
      </w:r>
      <w:r>
        <w:rPr>
          <w:rFonts w:ascii="Times New Roman"/>
        </w:rPr>
        <w:tab/>
        <w:t>Cyclical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(Keynesian)</w:t>
      </w:r>
      <w:r>
        <w:rPr>
          <w:rFonts w:ascii="Times New Roman"/>
        </w:rPr>
        <w:tab/>
      </w:r>
      <w:r>
        <w:rPr>
          <w:rFonts w:ascii="Times New Roman"/>
          <w:noProof/>
        </w:rPr>
        <w:drawing>
          <wp:inline distT="0" distB="0" distL="0" distR="0" wp14:anchorId="4955F343" wp14:editId="01621ED2">
            <wp:extent cx="135889" cy="135255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9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28"/>
        </w:rPr>
        <w:t xml:space="preserve"> </w:t>
      </w:r>
      <w:r>
        <w:rPr>
          <w:rFonts w:ascii="Times New Roman"/>
        </w:rPr>
        <w:t>Frictional</w:t>
      </w:r>
    </w:p>
    <w:p w14:paraId="6FB37210" w14:textId="77777777" w:rsidR="00D46F5D" w:rsidRDefault="00D46F5D">
      <w:pPr>
        <w:sectPr w:rsidR="00D46F5D">
          <w:pgSz w:w="11910" w:h="16840"/>
          <w:pgMar w:top="1420" w:right="800" w:bottom="280" w:left="1560" w:header="720" w:footer="720" w:gutter="0"/>
          <w:cols w:space="720"/>
        </w:sectPr>
      </w:pPr>
    </w:p>
    <w:p w14:paraId="522BCFF0" w14:textId="77777777" w:rsidR="00D46F5D" w:rsidRDefault="004C68A1">
      <w:pPr>
        <w:ind w:left="780" w:right="21"/>
        <w:rPr>
          <w:b/>
          <w:sz w:val="24"/>
        </w:rPr>
      </w:pPr>
      <w:r>
        <w:rPr>
          <w:b/>
          <w:sz w:val="24"/>
        </w:rPr>
        <w:t>Classical/ Real wage</w:t>
      </w:r>
    </w:p>
    <w:p w14:paraId="75D51B67" w14:textId="77777777" w:rsidR="00D46F5D" w:rsidRDefault="004C68A1">
      <w:pPr>
        <w:ind w:left="780"/>
        <w:rPr>
          <w:b/>
          <w:sz w:val="24"/>
        </w:rPr>
      </w:pPr>
      <w:r>
        <w:br w:type="column"/>
      </w:r>
      <w:r>
        <w:rPr>
          <w:b/>
          <w:sz w:val="24"/>
        </w:rPr>
        <w:t>Seasonal</w:t>
      </w:r>
    </w:p>
    <w:p w14:paraId="0B8929DE" w14:textId="77777777" w:rsidR="00D46F5D" w:rsidRDefault="00D46F5D">
      <w:pPr>
        <w:rPr>
          <w:sz w:val="24"/>
        </w:rPr>
        <w:sectPr w:rsidR="00D46F5D">
          <w:type w:val="continuous"/>
          <w:pgSz w:w="11910" w:h="16840"/>
          <w:pgMar w:top="1440" w:right="800" w:bottom="280" w:left="1560" w:header="720" w:footer="720" w:gutter="0"/>
          <w:cols w:num="2" w:space="720" w:equalWidth="0">
            <w:col w:w="1868" w:space="187"/>
            <w:col w:w="7495"/>
          </w:cols>
        </w:sectPr>
      </w:pPr>
    </w:p>
    <w:p w14:paraId="2817EF69" w14:textId="77777777" w:rsidR="00D46F5D" w:rsidRDefault="00D46F5D">
      <w:pPr>
        <w:pStyle w:val="BodyText"/>
        <w:spacing w:before="3"/>
        <w:rPr>
          <w:b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3"/>
      </w:tblGrid>
      <w:tr w:rsidR="00D46F5D" w14:paraId="2981FEB4" w14:textId="77777777">
        <w:trPr>
          <w:trHeight w:val="276"/>
        </w:trPr>
        <w:tc>
          <w:tcPr>
            <w:tcW w:w="4261" w:type="dxa"/>
            <w:shd w:val="clear" w:color="auto" w:fill="E5DFEC"/>
          </w:tcPr>
          <w:p w14:paraId="394846BE" w14:textId="77777777" w:rsidR="00D46F5D" w:rsidRDefault="004C68A1">
            <w:pPr>
              <w:pStyle w:val="TableParagraph"/>
              <w:spacing w:line="257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Type of unemployment</w:t>
            </w:r>
          </w:p>
        </w:tc>
        <w:tc>
          <w:tcPr>
            <w:tcW w:w="4263" w:type="dxa"/>
          </w:tcPr>
          <w:p w14:paraId="24CEB853" w14:textId="77777777" w:rsidR="00D46F5D" w:rsidRDefault="004C68A1">
            <w:pPr>
              <w:pStyle w:val="TableParagraph"/>
              <w:spacing w:line="257" w:lineRule="exact"/>
              <w:ind w:left="1594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D46F5D" w14:paraId="3C18C216" w14:textId="77777777">
        <w:trPr>
          <w:trHeight w:val="828"/>
        </w:trPr>
        <w:tc>
          <w:tcPr>
            <w:tcW w:w="4261" w:type="dxa"/>
            <w:shd w:val="clear" w:color="auto" w:fill="E5DFEC"/>
          </w:tcPr>
          <w:p w14:paraId="7B14FBDB" w14:textId="77777777" w:rsidR="00D46F5D" w:rsidRDefault="004C68A1">
            <w:pPr>
              <w:pStyle w:val="TableParagraph"/>
              <w:spacing w:line="289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25"/>
                <w:sz w:val="24"/>
              </w:rPr>
              <w:t>◆</w:t>
            </w:r>
          </w:p>
        </w:tc>
        <w:tc>
          <w:tcPr>
            <w:tcW w:w="4263" w:type="dxa"/>
          </w:tcPr>
          <w:p w14:paraId="6F0EF0CC" w14:textId="77777777" w:rsidR="00D46F5D" w:rsidRDefault="004C6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When an economy goes into </w:t>
            </w:r>
            <w:r>
              <w:rPr>
                <w:spacing w:val="-3"/>
                <w:sz w:val="24"/>
              </w:rPr>
              <w:t xml:space="preserve">recession </w:t>
            </w:r>
            <w:r>
              <w:rPr>
                <w:sz w:val="24"/>
              </w:rPr>
              <w:t>unemployment rises because there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2B38C636" w14:textId="77777777" w:rsidR="00D46F5D" w:rsidRDefault="004C68A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insufficient demand 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D46F5D" w14:paraId="0DD13167" w14:textId="77777777">
        <w:trPr>
          <w:trHeight w:val="842"/>
        </w:trPr>
        <w:tc>
          <w:tcPr>
            <w:tcW w:w="4261" w:type="dxa"/>
            <w:shd w:val="clear" w:color="auto" w:fill="E5DFEC"/>
          </w:tcPr>
          <w:p w14:paraId="1CDA8FE0" w14:textId="77777777" w:rsidR="00D46F5D" w:rsidRDefault="004C68A1">
            <w:pPr>
              <w:pStyle w:val="TableParagraph"/>
              <w:spacing w:line="289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25"/>
                <w:sz w:val="24"/>
              </w:rPr>
              <w:t>◆</w:t>
            </w:r>
          </w:p>
        </w:tc>
        <w:tc>
          <w:tcPr>
            <w:tcW w:w="4263" w:type="dxa"/>
          </w:tcPr>
          <w:p w14:paraId="07CE3B9A" w14:textId="77777777" w:rsidR="00D46F5D" w:rsidRDefault="004C68A1">
            <w:pPr>
              <w:pStyle w:val="TableParagraph"/>
              <w:ind w:left="107" w:right="2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This type of unemployment exists when the real wage rate is above that which is needed to clear the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market.</w:t>
            </w:r>
          </w:p>
        </w:tc>
      </w:tr>
    </w:tbl>
    <w:p w14:paraId="2D610793" w14:textId="77777777" w:rsidR="00D46F5D" w:rsidRDefault="00D46F5D">
      <w:pPr>
        <w:jc w:val="both"/>
        <w:rPr>
          <w:sz w:val="24"/>
        </w:rPr>
        <w:sectPr w:rsidR="00D46F5D">
          <w:type w:val="continuous"/>
          <w:pgSz w:w="11910" w:h="16840"/>
          <w:pgMar w:top="1440" w:right="800" w:bottom="280" w:left="156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3"/>
      </w:tblGrid>
      <w:tr w:rsidR="00D46F5D" w14:paraId="42AA0421" w14:textId="77777777">
        <w:trPr>
          <w:trHeight w:val="1656"/>
        </w:trPr>
        <w:tc>
          <w:tcPr>
            <w:tcW w:w="4261" w:type="dxa"/>
            <w:shd w:val="clear" w:color="auto" w:fill="E5DFEC"/>
          </w:tcPr>
          <w:p w14:paraId="7E6C4CFE" w14:textId="77777777" w:rsidR="00D46F5D" w:rsidRDefault="004C68A1">
            <w:pPr>
              <w:pStyle w:val="TableParagraph"/>
              <w:spacing w:line="289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25"/>
                <w:sz w:val="24"/>
              </w:rPr>
              <w:lastRenderedPageBreak/>
              <w:t>◆</w:t>
            </w:r>
          </w:p>
        </w:tc>
        <w:tc>
          <w:tcPr>
            <w:tcW w:w="4263" w:type="dxa"/>
          </w:tcPr>
          <w:p w14:paraId="1BD2AE20" w14:textId="77777777" w:rsidR="00D46F5D" w:rsidRDefault="004C68A1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This type of unemployment occurs in some areas such as seaside resorts where jobs are plentiful in the summer but prospects are bleak in the winter.</w:t>
            </w:r>
          </w:p>
          <w:p w14:paraId="7C6ED338" w14:textId="77777777" w:rsidR="00D46F5D" w:rsidRDefault="004C68A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Workers such as ice-cream sellers are unemployed at certain times of the year.</w:t>
            </w:r>
          </w:p>
        </w:tc>
      </w:tr>
      <w:tr w:rsidR="00D46F5D" w14:paraId="3F19C68A" w14:textId="77777777">
        <w:trPr>
          <w:trHeight w:val="1102"/>
        </w:trPr>
        <w:tc>
          <w:tcPr>
            <w:tcW w:w="4261" w:type="dxa"/>
            <w:shd w:val="clear" w:color="auto" w:fill="E5DFEC"/>
          </w:tcPr>
          <w:p w14:paraId="0F6D3856" w14:textId="77777777" w:rsidR="00D46F5D" w:rsidRDefault="004C68A1">
            <w:pPr>
              <w:pStyle w:val="TableParagraph"/>
              <w:spacing w:line="287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25"/>
                <w:sz w:val="24"/>
              </w:rPr>
              <w:t>◆</w:t>
            </w:r>
          </w:p>
        </w:tc>
        <w:tc>
          <w:tcPr>
            <w:tcW w:w="4263" w:type="dxa"/>
          </w:tcPr>
          <w:p w14:paraId="6C17069E" w14:textId="77777777" w:rsidR="00D46F5D" w:rsidRDefault="004C68A1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 xml:space="preserve">This is where there is a </w:t>
            </w:r>
            <w:r>
              <w:rPr>
                <w:sz w:val="24"/>
              </w:rPr>
              <w:t>temporary miss- match of workers and jobs. The vacancies and the pool of available</w:t>
            </w:r>
          </w:p>
          <w:p w14:paraId="4A65D143" w14:textId="77777777" w:rsidR="00D46F5D" w:rsidRDefault="004C68A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workers need to be combined.</w:t>
            </w:r>
          </w:p>
        </w:tc>
      </w:tr>
      <w:tr w:rsidR="00D46F5D" w14:paraId="671A20DA" w14:textId="77777777">
        <w:trPr>
          <w:trHeight w:val="828"/>
        </w:trPr>
        <w:tc>
          <w:tcPr>
            <w:tcW w:w="4261" w:type="dxa"/>
            <w:shd w:val="clear" w:color="auto" w:fill="E5DFEC"/>
          </w:tcPr>
          <w:p w14:paraId="5AE275BF" w14:textId="77777777" w:rsidR="00D46F5D" w:rsidRDefault="004C68A1">
            <w:pPr>
              <w:pStyle w:val="TableParagraph"/>
              <w:spacing w:line="289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25"/>
                <w:sz w:val="24"/>
              </w:rPr>
              <w:t>◆</w:t>
            </w:r>
          </w:p>
        </w:tc>
        <w:tc>
          <w:tcPr>
            <w:tcW w:w="4263" w:type="dxa"/>
          </w:tcPr>
          <w:p w14:paraId="3CCC0384" w14:textId="77777777" w:rsidR="00D46F5D" w:rsidRDefault="004C68A1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This is caused when an industry such as coalmining closes down as the economy</w:t>
            </w:r>
          </w:p>
          <w:p w14:paraId="79AFC4B4" w14:textId="77777777" w:rsidR="00D46F5D" w:rsidRDefault="004C68A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evolves.</w:t>
            </w:r>
          </w:p>
        </w:tc>
      </w:tr>
    </w:tbl>
    <w:p w14:paraId="706B47F3" w14:textId="77777777" w:rsidR="00D46F5D" w:rsidRDefault="004C68A1">
      <w:pPr>
        <w:pStyle w:val="BodyText"/>
        <w:spacing w:before="8"/>
        <w:rPr>
          <w:b/>
          <w:sz w:val="21"/>
        </w:rPr>
      </w:pPr>
      <w:r>
        <w:pict w14:anchorId="2C450AB9">
          <v:group id="_x0000_s1103" alt="" style="position:absolute;margin-left:93.15pt;margin-top:14.45pt;width:418.7pt;height:31.1pt;z-index:-15715840;mso-wrap-distance-left:0;mso-wrap-distance-right:0;mso-position-horizontal-relative:page;mso-position-vertical-relative:text" coordorigin="1863,289" coordsize="8374,622">
            <v:rect id="_x0000_s1104" alt="" style="position:absolute;left:1872;top:298;width:8345;height:298" fillcolor="#d6e3bc" stroked="f"/>
            <v:shape id="_x0000_s1105" type="#_x0000_t75" alt="" style="position:absolute;left:1980;top:321;width:214;height:214">
              <v:imagedata r:id="rId8" o:title=""/>
            </v:shape>
            <v:shape id="_x0000_s1106" alt="" style="position:absolute;left:1872;top:288;width:8364;height:308" coordorigin="1872,289" coordsize="8364,308" o:spt="100" adj="0,,0" path="m10217,289r-8345,l1872,298r8345,l10217,289xm10236,298r-10,l10226,596r10,l10236,298xe" fillcolor="black" stroked="f">
              <v:stroke joinstyle="round"/>
              <v:formulas/>
              <v:path arrowok="t" o:connecttype="segments"/>
            </v:shape>
            <v:rect id="_x0000_s1107" alt="" style="position:absolute;left:1872;top:595;width:8345;height:296" fillcolor="#d6e3bc" stroked="f"/>
            <v:shape id="_x0000_s1108" alt="" style="position:absolute;left:1862;top:288;width:8374;height:622" coordorigin="1863,289" coordsize="8374,622" path="m10236,596r-10,l10226,289r-9,l10217,891r-8345,l1872,289r-9,l1863,901r9,l1872,910r8345,l10226,910r10,l10236,901r,-305xe" fillcolor="black" stroked="f">
              <v:path arrowok="t"/>
            </v:shape>
            <v:shape id="_x0000_s1109" type="#_x0000_t202" alt="" style="position:absolute;left:1872;top:298;width:8340;height:593;mso-wrap-style:square;v-text-anchor:top" filled="f" stroked="f">
              <v:textbox inset="0,0,0,0">
                <w:txbxContent>
                  <w:p w14:paraId="286DFAEB" w14:textId="77777777" w:rsidR="00D46F5D" w:rsidRDefault="004C68A1">
                    <w:pPr>
                      <w:spacing w:before="13" w:line="242" w:lineRule="auto"/>
                      <w:ind w:left="467" w:right="2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Answer the questions below and identify which type of unemployment is being described?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B41FAD" w14:textId="77777777" w:rsidR="00D46F5D" w:rsidRDefault="00D46F5D">
      <w:pPr>
        <w:pStyle w:val="BodyText"/>
        <w:rPr>
          <w:b/>
          <w:sz w:val="20"/>
        </w:rPr>
      </w:pPr>
    </w:p>
    <w:p w14:paraId="3F3006FD" w14:textId="77777777" w:rsidR="00D46F5D" w:rsidRDefault="00D46F5D">
      <w:pPr>
        <w:pStyle w:val="BodyText"/>
        <w:spacing w:before="11"/>
        <w:rPr>
          <w:b/>
          <w:sz w:val="16"/>
        </w:rPr>
      </w:pPr>
    </w:p>
    <w:p w14:paraId="3088FB44" w14:textId="77777777" w:rsidR="00D46F5D" w:rsidRDefault="004C68A1">
      <w:pPr>
        <w:pStyle w:val="ListParagraph"/>
        <w:numPr>
          <w:ilvl w:val="0"/>
          <w:numId w:val="2"/>
        </w:numPr>
        <w:tabs>
          <w:tab w:val="left" w:pos="601"/>
        </w:tabs>
        <w:ind w:right="3926" w:hanging="358"/>
        <w:rPr>
          <w:sz w:val="24"/>
        </w:rPr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2D8E5D8C" wp14:editId="49A77DA1">
            <wp:simplePos x="0" y="0"/>
            <wp:positionH relativeFrom="page">
              <wp:posOffset>5212841</wp:posOffset>
            </wp:positionH>
            <wp:positionV relativeFrom="paragraph">
              <wp:posOffset>-5615</wp:posOffset>
            </wp:positionV>
            <wp:extent cx="1240920" cy="1026947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920" cy="102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shipyard closes making its 1000 strong workforce redundant.</w:t>
      </w:r>
    </w:p>
    <w:p w14:paraId="121C3400" w14:textId="77777777" w:rsidR="00D46F5D" w:rsidRDefault="00D46F5D">
      <w:pPr>
        <w:pStyle w:val="BodyText"/>
        <w:rPr>
          <w:sz w:val="20"/>
        </w:rPr>
      </w:pPr>
    </w:p>
    <w:p w14:paraId="5F03A4BD" w14:textId="77777777" w:rsidR="00D46F5D" w:rsidRDefault="004C68A1">
      <w:pPr>
        <w:pStyle w:val="BodyText"/>
        <w:spacing w:before="8"/>
        <w:rPr>
          <w:sz w:val="23"/>
        </w:rPr>
      </w:pPr>
      <w:r>
        <w:pict w14:anchorId="398B650D">
          <v:shape id="_x0000_s1102" alt="" style="position:absolute;margin-left:108pt;margin-top:15.85pt;width:174pt;height:.1pt;z-index:-15715328;mso-wrap-edited:f;mso-width-percent:0;mso-height-percent:0;mso-wrap-distance-left:0;mso-wrap-distance-right:0;mso-position-horizontal-relative:page;mso-width-percent:0;mso-height-percent:0" coordsize="3480,1270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p w14:paraId="29D3BE1A" w14:textId="77777777" w:rsidR="00D46F5D" w:rsidRDefault="00D46F5D">
      <w:pPr>
        <w:pStyle w:val="BodyText"/>
        <w:rPr>
          <w:sz w:val="20"/>
        </w:rPr>
      </w:pPr>
    </w:p>
    <w:p w14:paraId="3B30C450" w14:textId="77777777" w:rsidR="00D46F5D" w:rsidRDefault="00D46F5D">
      <w:pPr>
        <w:pStyle w:val="BodyText"/>
        <w:spacing w:before="7"/>
        <w:rPr>
          <w:sz w:val="17"/>
        </w:rPr>
      </w:pPr>
    </w:p>
    <w:p w14:paraId="58E7F4DF" w14:textId="77777777" w:rsidR="00D46F5D" w:rsidRDefault="004C68A1">
      <w:pPr>
        <w:pStyle w:val="ListParagraph"/>
        <w:numPr>
          <w:ilvl w:val="0"/>
          <w:numId w:val="2"/>
        </w:numPr>
        <w:tabs>
          <w:tab w:val="left" w:pos="601"/>
        </w:tabs>
        <w:ind w:left="600" w:hanging="361"/>
        <w:rPr>
          <w:sz w:val="24"/>
        </w:rPr>
      </w:pPr>
      <w:r>
        <w:rPr>
          <w:sz w:val="24"/>
        </w:rPr>
        <w:t>A factory making children’s clothes is forced to make 100 staff redundant 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</w:p>
    <w:p w14:paraId="55A9F79C" w14:textId="77777777" w:rsidR="00D46F5D" w:rsidRDefault="004C68A1">
      <w:pPr>
        <w:pStyle w:val="BodyText"/>
        <w:spacing w:before="1"/>
        <w:ind w:left="598"/>
      </w:pPr>
      <w:r>
        <w:t>recession.</w:t>
      </w:r>
    </w:p>
    <w:p w14:paraId="748D0B63" w14:textId="77777777" w:rsidR="00D46F5D" w:rsidRDefault="00D46F5D">
      <w:pPr>
        <w:pStyle w:val="BodyText"/>
        <w:rPr>
          <w:sz w:val="20"/>
        </w:rPr>
      </w:pPr>
    </w:p>
    <w:p w14:paraId="61FACE7F" w14:textId="77777777" w:rsidR="00D46F5D" w:rsidRDefault="004C68A1">
      <w:pPr>
        <w:pStyle w:val="BodyText"/>
        <w:spacing w:before="8"/>
        <w:rPr>
          <w:sz w:val="23"/>
        </w:rPr>
      </w:pPr>
      <w:r>
        <w:pict w14:anchorId="149A1151">
          <v:shape id="_x0000_s1101" alt="" style="position:absolute;margin-left:108pt;margin-top:15.85pt;width:174pt;height:.1pt;z-index:-15714816;mso-wrap-edited:f;mso-width-percent:0;mso-height-percent:0;mso-wrap-distance-left:0;mso-wrap-distance-right:0;mso-position-horizontal-relative:page;mso-width-percent:0;mso-height-percent:0" coordsize="3480,1270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p w14:paraId="6DD0CFF3" w14:textId="77777777" w:rsidR="00D46F5D" w:rsidRDefault="00D46F5D">
      <w:pPr>
        <w:pStyle w:val="BodyText"/>
        <w:spacing w:before="7"/>
        <w:rPr>
          <w:sz w:val="13"/>
        </w:rPr>
      </w:pPr>
    </w:p>
    <w:p w14:paraId="7EC69A1B" w14:textId="77777777" w:rsidR="00D46F5D" w:rsidRDefault="004C68A1">
      <w:pPr>
        <w:pStyle w:val="ListParagraph"/>
        <w:numPr>
          <w:ilvl w:val="0"/>
          <w:numId w:val="2"/>
        </w:numPr>
        <w:tabs>
          <w:tab w:val="left" w:pos="601"/>
        </w:tabs>
        <w:ind w:right="1741" w:hanging="358"/>
        <w:rPr>
          <w:sz w:val="24"/>
        </w:rPr>
      </w:pPr>
      <w:r>
        <w:rPr>
          <w:sz w:val="24"/>
        </w:rPr>
        <w:t>A T</w:t>
      </w:r>
      <w:r>
        <w:rPr>
          <w:sz w:val="24"/>
        </w:rPr>
        <w:t>rade union negotiates higher wages for its members meaning that some members of the firm are laid off as the wage budget is</w:t>
      </w:r>
      <w:r>
        <w:rPr>
          <w:spacing w:val="-9"/>
          <w:sz w:val="24"/>
        </w:rPr>
        <w:t xml:space="preserve"> </w:t>
      </w:r>
      <w:r>
        <w:rPr>
          <w:sz w:val="24"/>
        </w:rPr>
        <w:t>exceeded.</w:t>
      </w:r>
    </w:p>
    <w:p w14:paraId="2412EF54" w14:textId="77777777" w:rsidR="00D46F5D" w:rsidRDefault="00D46F5D">
      <w:pPr>
        <w:pStyle w:val="BodyText"/>
        <w:rPr>
          <w:sz w:val="20"/>
        </w:rPr>
      </w:pPr>
    </w:p>
    <w:p w14:paraId="05742430" w14:textId="77777777" w:rsidR="00D46F5D" w:rsidRDefault="004C68A1">
      <w:pPr>
        <w:pStyle w:val="BodyText"/>
        <w:spacing w:before="9"/>
        <w:rPr>
          <w:sz w:val="23"/>
        </w:rPr>
      </w:pPr>
      <w:r>
        <w:pict w14:anchorId="3D0A8BC3">
          <v:shape id="_x0000_s1100" alt="" style="position:absolute;margin-left:108pt;margin-top:15.9pt;width:174pt;height:.1pt;z-index:-15714304;mso-wrap-edited:f;mso-width-percent:0;mso-height-percent:0;mso-wrap-distance-left:0;mso-wrap-distance-right:0;mso-position-horizontal-relative:page;mso-width-percent:0;mso-height-percent:0" coordsize="3480,1270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p w14:paraId="539D0187" w14:textId="77777777" w:rsidR="00D46F5D" w:rsidRDefault="00D46F5D">
      <w:pPr>
        <w:pStyle w:val="BodyText"/>
        <w:spacing w:before="7"/>
        <w:rPr>
          <w:sz w:val="13"/>
        </w:rPr>
      </w:pPr>
    </w:p>
    <w:p w14:paraId="49508BCF" w14:textId="77777777" w:rsidR="00D46F5D" w:rsidRDefault="004C68A1">
      <w:pPr>
        <w:pStyle w:val="ListParagraph"/>
        <w:numPr>
          <w:ilvl w:val="0"/>
          <w:numId w:val="2"/>
        </w:numPr>
        <w:tabs>
          <w:tab w:val="left" w:pos="601"/>
        </w:tabs>
        <w:ind w:left="600" w:hanging="361"/>
        <w:rPr>
          <w:sz w:val="24"/>
        </w:rPr>
      </w:pPr>
      <w:r>
        <w:rPr>
          <w:sz w:val="24"/>
        </w:rPr>
        <w:t>A trained engineer is out of work whilst she looks for a new</w:t>
      </w:r>
      <w:r>
        <w:rPr>
          <w:spacing w:val="-7"/>
          <w:sz w:val="24"/>
        </w:rPr>
        <w:t xml:space="preserve"> </w:t>
      </w:r>
      <w:r>
        <w:rPr>
          <w:sz w:val="24"/>
        </w:rPr>
        <w:t>job.</w:t>
      </w:r>
    </w:p>
    <w:p w14:paraId="32105007" w14:textId="77777777" w:rsidR="00D46F5D" w:rsidRDefault="00D46F5D">
      <w:pPr>
        <w:pStyle w:val="BodyText"/>
        <w:rPr>
          <w:sz w:val="20"/>
        </w:rPr>
      </w:pPr>
    </w:p>
    <w:p w14:paraId="36DAEF7D" w14:textId="77777777" w:rsidR="00D46F5D" w:rsidRDefault="004C68A1">
      <w:pPr>
        <w:pStyle w:val="BodyText"/>
        <w:spacing w:before="9"/>
        <w:rPr>
          <w:sz w:val="23"/>
        </w:rPr>
      </w:pPr>
      <w:r>
        <w:pict w14:anchorId="24AAFEBF">
          <v:shape id="_x0000_s1099" alt="" style="position:absolute;margin-left:108pt;margin-top:15.9pt;width:186pt;height:.1pt;z-index:-15713792;mso-wrap-edited:f;mso-width-percent:0;mso-height-percent:0;mso-wrap-distance-left:0;mso-wrap-distance-right:0;mso-position-horizontal-relative:page;mso-width-percent:0;mso-height-percent:0" coordsize="3720,1270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14:paraId="08226B2D" w14:textId="77777777" w:rsidR="00D46F5D" w:rsidRDefault="00D46F5D">
      <w:pPr>
        <w:pStyle w:val="BodyText"/>
        <w:rPr>
          <w:sz w:val="20"/>
        </w:rPr>
      </w:pPr>
    </w:p>
    <w:p w14:paraId="2B764BE1" w14:textId="77777777" w:rsidR="00D46F5D" w:rsidRDefault="00D46F5D">
      <w:pPr>
        <w:pStyle w:val="BodyText"/>
        <w:spacing w:before="8"/>
        <w:rPr>
          <w:sz w:val="17"/>
        </w:rPr>
      </w:pPr>
    </w:p>
    <w:p w14:paraId="7449C8DB" w14:textId="77777777" w:rsidR="00D46F5D" w:rsidRDefault="004C68A1">
      <w:pPr>
        <w:pStyle w:val="ListParagraph"/>
        <w:numPr>
          <w:ilvl w:val="0"/>
          <w:numId w:val="2"/>
        </w:numPr>
        <w:tabs>
          <w:tab w:val="left" w:pos="601"/>
        </w:tabs>
        <w:ind w:left="600" w:hanging="361"/>
        <w:rPr>
          <w:sz w:val="24"/>
        </w:rPr>
      </w:pPr>
      <w:r>
        <w:rPr>
          <w:sz w:val="24"/>
        </w:rPr>
        <w:t>Casual hotel workers in a seaside resort town are laid</w:t>
      </w:r>
      <w:r>
        <w:rPr>
          <w:spacing w:val="-5"/>
          <w:sz w:val="24"/>
        </w:rPr>
        <w:t xml:space="preserve"> </w:t>
      </w:r>
      <w:r>
        <w:rPr>
          <w:sz w:val="24"/>
        </w:rPr>
        <w:t>off.</w:t>
      </w:r>
    </w:p>
    <w:p w14:paraId="4DAB7CC2" w14:textId="77777777" w:rsidR="00D46F5D" w:rsidRDefault="00D46F5D">
      <w:pPr>
        <w:pStyle w:val="BodyText"/>
        <w:rPr>
          <w:sz w:val="20"/>
        </w:rPr>
      </w:pPr>
    </w:p>
    <w:p w14:paraId="46DDFA6A" w14:textId="77777777" w:rsidR="00D46F5D" w:rsidRDefault="004C68A1">
      <w:pPr>
        <w:pStyle w:val="BodyText"/>
        <w:spacing w:before="8"/>
        <w:rPr>
          <w:sz w:val="23"/>
        </w:rPr>
      </w:pPr>
      <w:r>
        <w:pict w14:anchorId="25A86203">
          <v:shape id="_x0000_s1098" alt="" style="position:absolute;margin-left:107.9pt;margin-top:15.85pt;width:240pt;height:.1pt;z-index:-15713280;mso-wrap-edited:f;mso-width-percent:0;mso-height-percent:0;mso-wrap-distance-left:0;mso-wrap-distance-right:0;mso-position-horizontal-relative:page;mso-width-percent:0;mso-height-percent:0" coordsize="4800,1270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14:paraId="4CDC897A" w14:textId="77777777" w:rsidR="00D46F5D" w:rsidRDefault="00D46F5D">
      <w:pPr>
        <w:pStyle w:val="BodyText"/>
        <w:rPr>
          <w:sz w:val="20"/>
        </w:rPr>
      </w:pPr>
    </w:p>
    <w:p w14:paraId="4392E669" w14:textId="4D043C1F" w:rsidR="00D46F5D" w:rsidRDefault="00D46F5D">
      <w:pPr>
        <w:pStyle w:val="BodyText"/>
        <w:spacing w:before="7"/>
        <w:rPr>
          <w:sz w:val="17"/>
        </w:rPr>
      </w:pPr>
    </w:p>
    <w:p w14:paraId="36836028" w14:textId="77777777" w:rsidR="00B10D84" w:rsidRDefault="00B10D84">
      <w:pPr>
        <w:pStyle w:val="BodyText"/>
        <w:spacing w:before="7"/>
        <w:rPr>
          <w:sz w:val="17"/>
        </w:rPr>
      </w:pPr>
    </w:p>
    <w:p w14:paraId="759E22DB" w14:textId="77777777" w:rsidR="00D46F5D" w:rsidRDefault="004C68A1">
      <w:pPr>
        <w:pStyle w:val="BodyText"/>
        <w:spacing w:before="90"/>
        <w:ind w:left="240"/>
      </w:pPr>
      <w:r>
        <w:rPr>
          <w:noProof/>
        </w:rPr>
        <w:drawing>
          <wp:inline distT="0" distB="0" distL="0" distR="0" wp14:anchorId="6261493E" wp14:editId="4943B919">
            <wp:extent cx="135890" cy="135255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 xml:space="preserve">Draw a diagram to illustrate the aggregate (macroeconomic) </w:t>
      </w:r>
      <w:proofErr w:type="spellStart"/>
      <w:r>
        <w:t>labour</w:t>
      </w:r>
      <w:proofErr w:type="spellEnd"/>
      <w:r>
        <w:rPr>
          <w:spacing w:val="-5"/>
        </w:rPr>
        <w:t xml:space="preserve"> </w:t>
      </w:r>
      <w:r>
        <w:t>market.</w:t>
      </w:r>
    </w:p>
    <w:p w14:paraId="4EAC2E28" w14:textId="77777777" w:rsidR="00D46F5D" w:rsidRDefault="00D46F5D">
      <w:pPr>
        <w:sectPr w:rsidR="00D46F5D">
          <w:pgSz w:w="11910" w:h="16840"/>
          <w:pgMar w:top="1420" w:right="800" w:bottom="280" w:left="1560" w:header="720" w:footer="720" w:gutter="0"/>
          <w:cols w:space="720"/>
        </w:sectPr>
      </w:pPr>
    </w:p>
    <w:p w14:paraId="3E73A573" w14:textId="77777777" w:rsidR="00D46F5D" w:rsidRDefault="004C68A1">
      <w:pPr>
        <w:pStyle w:val="Heading1"/>
        <w:spacing w:before="76" w:line="242" w:lineRule="auto"/>
        <w:ind w:left="312" w:right="8577"/>
      </w:pPr>
      <w:r>
        <w:lastRenderedPageBreak/>
        <w:pict w14:anchorId="4620CB4C">
          <v:shape id="_x0000_s1097" alt="" style="position:absolute;left:0;text-align:left;margin-left:172.8pt;margin-top:.45pt;width:230.4pt;height:180pt;z-index:15748608;mso-wrap-edited:f;mso-width-percent:0;mso-height-percent:0;mso-position-horizontal-relative:page;mso-width-percent:0;mso-height-percent:0" coordsize="4608,3600" o:spt="100" adj="0,,0" path="m,l,3600t,-45l4608,3555e" filled="f" strokeweight="2.25pt">
            <v:stroke joinstyle="round"/>
            <v:formulas/>
            <v:path arrowok="t" o:connecttype="custom" o:connectlocs="0,5715;0,2291715;0,2263140;2926080,2263140" o:connectangles="0,0,0,0"/>
            <w10:wrap anchorx="page"/>
          </v:shape>
        </w:pict>
      </w:r>
      <w:r>
        <w:t>Real Wage Rate</w:t>
      </w:r>
    </w:p>
    <w:p w14:paraId="759EFC59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6F43DEC9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19C6B9FC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7D9C0D9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7C84FE5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5AAE0930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61A36029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53ACEA0C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2B9BB071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ECCAFFA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5D87C3E3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3C72D2E7" w14:textId="77777777" w:rsidR="00D46F5D" w:rsidRDefault="00D46F5D">
      <w:pPr>
        <w:pStyle w:val="BodyText"/>
        <w:spacing w:before="3"/>
        <w:rPr>
          <w:rFonts w:ascii="Arial"/>
          <w:b/>
          <w:sz w:val="26"/>
        </w:rPr>
      </w:pPr>
    </w:p>
    <w:p w14:paraId="1C11AFED" w14:textId="77777777" w:rsidR="00D46F5D" w:rsidRDefault="00D46F5D">
      <w:pPr>
        <w:rPr>
          <w:rFonts w:ascii="Arial"/>
          <w:sz w:val="26"/>
        </w:rPr>
        <w:sectPr w:rsidR="00D46F5D">
          <w:pgSz w:w="11910" w:h="16840"/>
          <w:pgMar w:top="1060" w:right="800" w:bottom="280" w:left="1560" w:header="720" w:footer="720" w:gutter="0"/>
          <w:cols w:space="720"/>
        </w:sectPr>
      </w:pPr>
    </w:p>
    <w:p w14:paraId="6D96DFED" w14:textId="77777777" w:rsidR="00D46F5D" w:rsidRDefault="00D46F5D">
      <w:pPr>
        <w:pStyle w:val="BodyText"/>
        <w:rPr>
          <w:rFonts w:ascii="Arial"/>
          <w:b/>
          <w:sz w:val="26"/>
        </w:rPr>
      </w:pPr>
    </w:p>
    <w:p w14:paraId="50197637" w14:textId="77777777" w:rsidR="00D46F5D" w:rsidRDefault="004C68A1">
      <w:pPr>
        <w:pStyle w:val="BodyText"/>
        <w:spacing w:before="175"/>
        <w:ind w:left="240"/>
      </w:pPr>
      <w:r>
        <w:rPr>
          <w:noProof/>
        </w:rPr>
        <w:drawing>
          <wp:inline distT="0" distB="0" distL="0" distR="0" wp14:anchorId="4910FCFF" wp14:editId="2BC6AA44">
            <wp:extent cx="135890" cy="13589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Define the terms that appear on the</w:t>
      </w:r>
      <w:r>
        <w:rPr>
          <w:spacing w:val="-2"/>
        </w:rPr>
        <w:t xml:space="preserve"> </w:t>
      </w:r>
      <w:r>
        <w:rPr>
          <w:spacing w:val="-3"/>
        </w:rPr>
        <w:t>diagram</w:t>
      </w:r>
    </w:p>
    <w:p w14:paraId="7BD90434" w14:textId="77777777" w:rsidR="00D46F5D" w:rsidRDefault="004C68A1">
      <w:pPr>
        <w:pStyle w:val="Heading1"/>
        <w:ind w:left="-14"/>
      </w:pPr>
      <w:r>
        <w:rPr>
          <w:b w:val="0"/>
        </w:rPr>
        <w:br w:type="column"/>
      </w:r>
      <w:r>
        <w:t>Number of workers employed</w:t>
      </w:r>
    </w:p>
    <w:p w14:paraId="4F833221" w14:textId="77777777" w:rsidR="00D46F5D" w:rsidRDefault="00D46F5D">
      <w:pPr>
        <w:sectPr w:rsidR="00D46F5D">
          <w:type w:val="continuous"/>
          <w:pgSz w:w="11910" w:h="16840"/>
          <w:pgMar w:top="1440" w:right="800" w:bottom="280" w:left="1560" w:header="720" w:footer="720" w:gutter="0"/>
          <w:cols w:num="2" w:space="720" w:equalWidth="0">
            <w:col w:w="4728" w:space="40"/>
            <w:col w:w="4782"/>
          </w:cols>
        </w:sectPr>
      </w:pPr>
    </w:p>
    <w:p w14:paraId="772703E9" w14:textId="77777777" w:rsidR="00D46F5D" w:rsidRDefault="00D46F5D">
      <w:pPr>
        <w:pStyle w:val="BodyText"/>
        <w:spacing w:before="9"/>
        <w:rPr>
          <w:rFonts w:ascii="Arial"/>
          <w:b/>
          <w:sz w:val="19"/>
        </w:rPr>
      </w:pPr>
    </w:p>
    <w:p w14:paraId="2ECDFF60" w14:textId="77777777" w:rsidR="00D46F5D" w:rsidRDefault="004C68A1">
      <w:pPr>
        <w:spacing w:before="56"/>
        <w:ind w:left="240"/>
        <w:rPr>
          <w:b/>
          <w:sz w:val="24"/>
        </w:rPr>
      </w:pPr>
      <w:r>
        <w:rPr>
          <w:b/>
          <w:sz w:val="24"/>
        </w:rPr>
        <w:t xml:space="preserve">Aggregate </w:t>
      </w:r>
      <w:proofErr w:type="spellStart"/>
      <w:r>
        <w:rPr>
          <w:b/>
          <w:sz w:val="24"/>
        </w:rPr>
        <w:t>Labour</w:t>
      </w:r>
      <w:proofErr w:type="spellEnd"/>
      <w:r>
        <w:rPr>
          <w:b/>
          <w:sz w:val="24"/>
        </w:rPr>
        <w:t xml:space="preserve"> Demand</w:t>
      </w:r>
    </w:p>
    <w:p w14:paraId="2FCAD7EC" w14:textId="77777777" w:rsidR="00D46F5D" w:rsidRDefault="004C68A1">
      <w:pPr>
        <w:pStyle w:val="BodyText"/>
        <w:spacing w:before="3"/>
        <w:rPr>
          <w:b/>
          <w:sz w:val="29"/>
        </w:rPr>
      </w:pPr>
      <w:r>
        <w:pict w14:anchorId="7F7EAE31">
          <v:shape id="_x0000_s1096" alt="" style="position:absolute;margin-left:90pt;margin-top:19.25pt;width:414pt;height:.1pt;z-index:-15712256;mso-wrap-edited:f;mso-width-percent:0;mso-height-percent:0;mso-wrap-distance-left:0;mso-wrap-distance-right:0;mso-position-horizontal-relative:page;mso-width-percent:0;mso-height-percent:0" coordsize="8280,1270" path="m,l8280,e" filled="f" strokeweight=".28786mm">
            <v:path arrowok="t" o:connecttype="custom" o:connectlocs="0,0;5257800,0" o:connectangles="0,0"/>
            <w10:wrap type="topAndBottom" anchorx="page"/>
          </v:shape>
        </w:pict>
      </w:r>
    </w:p>
    <w:p w14:paraId="13CA4E9B" w14:textId="77777777" w:rsidR="00D46F5D" w:rsidRDefault="00D46F5D">
      <w:pPr>
        <w:pStyle w:val="BodyText"/>
        <w:rPr>
          <w:b/>
          <w:sz w:val="20"/>
        </w:rPr>
      </w:pPr>
    </w:p>
    <w:p w14:paraId="533649ED" w14:textId="77777777" w:rsidR="00D46F5D" w:rsidRDefault="004C68A1">
      <w:pPr>
        <w:spacing w:before="172"/>
        <w:ind w:left="240"/>
        <w:rPr>
          <w:b/>
          <w:sz w:val="24"/>
        </w:rPr>
      </w:pPr>
      <w:r>
        <w:rPr>
          <w:b/>
          <w:sz w:val="24"/>
        </w:rPr>
        <w:t xml:space="preserve">Aggregate </w:t>
      </w:r>
      <w:proofErr w:type="spellStart"/>
      <w:r>
        <w:rPr>
          <w:b/>
          <w:sz w:val="24"/>
        </w:rPr>
        <w:t>Labour</w:t>
      </w:r>
      <w:proofErr w:type="spellEnd"/>
      <w:r>
        <w:rPr>
          <w:b/>
          <w:sz w:val="24"/>
        </w:rPr>
        <w:t xml:space="preserve"> Supply</w:t>
      </w:r>
    </w:p>
    <w:p w14:paraId="64BEFD16" w14:textId="77777777" w:rsidR="00D46F5D" w:rsidRDefault="00D46F5D">
      <w:pPr>
        <w:pStyle w:val="BodyText"/>
        <w:rPr>
          <w:b/>
          <w:sz w:val="20"/>
        </w:rPr>
      </w:pPr>
    </w:p>
    <w:p w14:paraId="0E0015BA" w14:textId="77777777" w:rsidR="00D46F5D" w:rsidRDefault="004C68A1">
      <w:pPr>
        <w:pStyle w:val="BodyText"/>
        <w:spacing w:before="7"/>
        <w:rPr>
          <w:b/>
          <w:sz w:val="21"/>
        </w:rPr>
      </w:pPr>
      <w:r>
        <w:pict w14:anchorId="6AB53F5D">
          <v:shape id="_x0000_s1095" alt="" style="position:absolute;margin-left:90pt;margin-top:14.85pt;width:414pt;height:.1pt;z-index:-15711744;mso-wrap-edited:f;mso-width-percent:0;mso-height-percent:0;mso-wrap-distance-left:0;mso-wrap-distance-right:0;mso-position-horizontal-relative:page;mso-width-percent:0;mso-height-percent:0" coordsize="8280,1270" path="m,l8280,e" filled="f" strokeweight=".28786mm">
            <v:path arrowok="t" o:connecttype="custom" o:connectlocs="0,0;5257800,0" o:connectangles="0,0"/>
            <w10:wrap type="topAndBottom" anchorx="page"/>
          </v:shape>
        </w:pict>
      </w:r>
    </w:p>
    <w:p w14:paraId="344E4727" w14:textId="77777777" w:rsidR="00D46F5D" w:rsidRDefault="00D46F5D">
      <w:pPr>
        <w:pStyle w:val="BodyText"/>
        <w:rPr>
          <w:b/>
          <w:sz w:val="20"/>
        </w:rPr>
      </w:pPr>
    </w:p>
    <w:p w14:paraId="3A0C810E" w14:textId="77777777" w:rsidR="00D46F5D" w:rsidRDefault="004C68A1">
      <w:pPr>
        <w:pStyle w:val="BodyText"/>
        <w:spacing w:before="6"/>
        <w:rPr>
          <w:b/>
          <w:sz w:val="12"/>
        </w:rPr>
      </w:pPr>
      <w:r>
        <w:pict w14:anchorId="0BD6EAA1">
          <v:group id="_x0000_s1091" alt="" style="position:absolute;margin-left:84.15pt;margin-top:9.15pt;width:427.7pt;height:17.4pt;z-index:-15710720;mso-wrap-distance-left:0;mso-wrap-distance-right:0;mso-position-horizontal-relative:page" coordorigin="1683,183" coordsize="8554,348">
            <v:rect id="_x0000_s1092" alt="" style="position:absolute;left:1692;top:192;width:8525;height:320" fillcolor="#d6e3bc" stroked="f"/>
            <v:shape id="_x0000_s1093" alt="" style="position:absolute;left:1682;top:183;width:8554;height:348" coordorigin="1683,183" coordsize="8554,348" path="m10236,193r-10,l10226,183r-9,l10217,193r,319l1692,512r,-319l10217,193r,-10l1692,183r-9,l1683,522r9,l1692,531r8525,l10226,531r10,l10236,522r,-329xe" fillcolor="black" stroked="f">
              <v:path arrowok="t"/>
            </v:shape>
            <v:shape id="_x0000_s1094" type="#_x0000_t202" alt="" style="position:absolute;left:1692;top:192;width:8525;height:320;mso-wrap-style:square;v-text-anchor:top" filled="f" stroked="f">
              <v:textbox inset="0,0,0,0">
                <w:txbxContent>
                  <w:p w14:paraId="0FDD6FC1" w14:textId="77777777" w:rsidR="00D46F5D" w:rsidRDefault="004C68A1">
                    <w:pPr>
                      <w:spacing w:before="20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Disequilibrium unemployment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BFC06B" w14:textId="77777777" w:rsidR="00D46F5D" w:rsidRDefault="00D46F5D">
      <w:pPr>
        <w:pStyle w:val="BodyText"/>
        <w:rPr>
          <w:b/>
          <w:sz w:val="13"/>
        </w:rPr>
      </w:pPr>
    </w:p>
    <w:p w14:paraId="3345838B" w14:textId="77777777" w:rsidR="00D46F5D" w:rsidRDefault="004C68A1">
      <w:pPr>
        <w:pStyle w:val="BodyText"/>
        <w:spacing w:before="90"/>
        <w:ind w:left="240"/>
      </w:pPr>
      <w:r>
        <w:t xml:space="preserve">The first </w:t>
      </w:r>
      <w:r>
        <w:rPr>
          <w:b/>
        </w:rPr>
        <w:t xml:space="preserve">two </w:t>
      </w:r>
      <w:r>
        <w:t>types of unemployment that we are going to consider in more detail are</w:t>
      </w:r>
    </w:p>
    <w:p w14:paraId="0CD42798" w14:textId="77777777" w:rsidR="00D46F5D" w:rsidRDefault="004C68A1">
      <w:pPr>
        <w:pStyle w:val="BodyText"/>
        <w:ind w:left="240"/>
      </w:pPr>
      <w:r>
        <w:t>known as ‘disequilibrium’ unemployment.</w:t>
      </w:r>
    </w:p>
    <w:p w14:paraId="41FF9942" w14:textId="77777777" w:rsidR="00D46F5D" w:rsidRDefault="00D46F5D">
      <w:pPr>
        <w:pStyle w:val="BodyText"/>
        <w:spacing w:before="11"/>
        <w:rPr>
          <w:sz w:val="23"/>
        </w:rPr>
      </w:pPr>
    </w:p>
    <w:p w14:paraId="05A744CF" w14:textId="77777777" w:rsidR="00D46F5D" w:rsidRDefault="004C68A1">
      <w:pPr>
        <w:pStyle w:val="BodyText"/>
        <w:ind w:left="240" w:right="1066"/>
      </w:pPr>
      <w:r>
        <w:t xml:space="preserve">These types of unemployment occur when there are factors that prevent the aggregate </w:t>
      </w:r>
      <w:proofErr w:type="spellStart"/>
      <w:r>
        <w:t>labour</w:t>
      </w:r>
      <w:proofErr w:type="spellEnd"/>
      <w:r>
        <w:t xml:space="preserve"> market from clearing</w:t>
      </w:r>
    </w:p>
    <w:p w14:paraId="7D0765C7" w14:textId="77777777" w:rsidR="00D46F5D" w:rsidRDefault="004C68A1">
      <w:pPr>
        <w:pStyle w:val="BodyText"/>
        <w:spacing w:before="9"/>
        <w:rPr>
          <w:sz w:val="23"/>
        </w:rPr>
      </w:pPr>
      <w:r>
        <w:pict w14:anchorId="7C69CAA1">
          <v:group id="_x0000_s1087" alt="" style="position:absolute;margin-left:83.2pt;margin-top:15.65pt;width:430.55pt;height:20.3pt;z-index:-15709696;mso-wrap-distance-left:0;mso-wrap-distance-right:0;mso-position-horizontal-relative:page" coordorigin="1664,313" coordsize="8611,406">
            <v:rect id="_x0000_s1088" alt="" style="position:absolute;left:1692;top:342;width:8525;height:320" fillcolor="yellow" stroked="f"/>
            <v:shape id="_x0000_s1089" alt="" style="position:absolute;left:1663;top:313;width:8611;height:406" coordorigin="1664,313" coordsize="8611,406" path="m10274,342r-28,l10246,313r-29,l10217,342r,319l1692,661r,-319l10217,342r,-29l1692,313r-28,l1664,690r28,l1692,719r8525,l10246,719r28,l10274,690r,-348xe" fillcolor="black" stroked="f">
              <v:path arrowok="t"/>
            </v:shape>
            <v:shape id="_x0000_s1090" type="#_x0000_t202" alt="" style="position:absolute;left:1692;top:342;width:8525;height:320;mso-wrap-style:square;v-text-anchor:top" filled="f" stroked="f">
              <v:textbox inset="0,0,0,0">
                <w:txbxContent>
                  <w:p w14:paraId="6A09E13D" w14:textId="77777777" w:rsidR="00D46F5D" w:rsidRDefault="004C68A1">
                    <w:pPr>
                      <w:spacing w:before="23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Cyclical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D8866B" w14:textId="77777777" w:rsidR="00D46F5D" w:rsidRDefault="00D46F5D">
      <w:pPr>
        <w:pStyle w:val="BodyText"/>
        <w:spacing w:before="11"/>
        <w:rPr>
          <w:sz w:val="12"/>
        </w:rPr>
      </w:pPr>
    </w:p>
    <w:p w14:paraId="50A98BEA" w14:textId="77777777" w:rsidR="00D46F5D" w:rsidRDefault="004C68A1">
      <w:pPr>
        <w:pStyle w:val="ListParagraph"/>
        <w:numPr>
          <w:ilvl w:val="0"/>
          <w:numId w:val="4"/>
        </w:numPr>
        <w:tabs>
          <w:tab w:val="left" w:pos="601"/>
        </w:tabs>
        <w:ind w:right="1535" w:hanging="360"/>
        <w:jc w:val="left"/>
        <w:rPr>
          <w:sz w:val="24"/>
        </w:rPr>
      </w:pPr>
      <w:r>
        <w:rPr>
          <w:sz w:val="24"/>
        </w:rPr>
        <w:t xml:space="preserve">Illustrate the cause of cyclical unemployment on the aggregate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market diagram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13697012" w14:textId="77777777" w:rsidR="00D46F5D" w:rsidRDefault="004C68A1">
      <w:pPr>
        <w:pStyle w:val="Heading1"/>
        <w:spacing w:before="198" w:line="244" w:lineRule="auto"/>
        <w:ind w:left="525" w:right="8364"/>
      </w:pPr>
      <w:r>
        <w:pict w14:anchorId="7ACEE3DF">
          <v:shape id="_x0000_s1086" alt="" style="position:absolute;left:0;text-align:left;margin-left:183.45pt;margin-top:6.45pt;width:230.4pt;height:180pt;z-index:15748096;mso-wrap-edited:f;mso-width-percent:0;mso-height-percent:0;mso-position-horizontal-relative:page;mso-width-percent:0;mso-height-percent:0" coordsize="4608,3600" o:spt="100" adj="0,,0" path="m,l,3600t,-45l4608,3555e" filled="f" strokeweight="2.25pt">
            <v:stroke joinstyle="round"/>
            <v:formulas/>
            <v:path arrowok="t" o:connecttype="custom" o:connectlocs="0,81915;0,2367915;0,2339340;2926080,2339340" o:connectangles="0,0,0,0"/>
            <w10:wrap anchorx="page"/>
          </v:shape>
        </w:pict>
      </w:r>
      <w:r>
        <w:t>Real Wage Rate</w:t>
      </w:r>
    </w:p>
    <w:p w14:paraId="4EFD10C5" w14:textId="77777777" w:rsidR="00D46F5D" w:rsidRDefault="00D46F5D">
      <w:pPr>
        <w:pStyle w:val="BodyText"/>
        <w:rPr>
          <w:rFonts w:ascii="Arial"/>
          <w:b/>
        </w:rPr>
      </w:pPr>
    </w:p>
    <w:p w14:paraId="5D79322D" w14:textId="77777777" w:rsidR="00D46F5D" w:rsidRDefault="00D46F5D">
      <w:pPr>
        <w:pStyle w:val="BodyText"/>
        <w:rPr>
          <w:rFonts w:ascii="Arial"/>
          <w:b/>
        </w:rPr>
      </w:pPr>
    </w:p>
    <w:p w14:paraId="0D86D5AC" w14:textId="77777777" w:rsidR="00D46F5D" w:rsidRDefault="00D46F5D">
      <w:pPr>
        <w:pStyle w:val="BodyText"/>
        <w:rPr>
          <w:rFonts w:ascii="Arial"/>
          <w:b/>
        </w:rPr>
      </w:pPr>
    </w:p>
    <w:p w14:paraId="08BFDB7D" w14:textId="77777777" w:rsidR="00D46F5D" w:rsidRDefault="00D46F5D">
      <w:pPr>
        <w:pStyle w:val="BodyText"/>
        <w:rPr>
          <w:rFonts w:ascii="Arial"/>
          <w:b/>
        </w:rPr>
      </w:pPr>
    </w:p>
    <w:p w14:paraId="43540022" w14:textId="77777777" w:rsidR="00D46F5D" w:rsidRDefault="00D46F5D">
      <w:pPr>
        <w:pStyle w:val="BodyText"/>
        <w:rPr>
          <w:rFonts w:ascii="Arial"/>
          <w:b/>
        </w:rPr>
      </w:pPr>
    </w:p>
    <w:p w14:paraId="0895FB43" w14:textId="77777777" w:rsidR="00D46F5D" w:rsidRDefault="00D46F5D">
      <w:pPr>
        <w:pStyle w:val="BodyText"/>
        <w:rPr>
          <w:rFonts w:ascii="Arial"/>
          <w:b/>
        </w:rPr>
      </w:pPr>
    </w:p>
    <w:p w14:paraId="7CD4E3D2" w14:textId="77777777" w:rsidR="00D46F5D" w:rsidRDefault="00D46F5D">
      <w:pPr>
        <w:pStyle w:val="BodyText"/>
        <w:rPr>
          <w:rFonts w:ascii="Arial"/>
          <w:b/>
        </w:rPr>
      </w:pPr>
    </w:p>
    <w:p w14:paraId="0E34EF1F" w14:textId="77777777" w:rsidR="00D46F5D" w:rsidRDefault="00D46F5D">
      <w:pPr>
        <w:pStyle w:val="BodyText"/>
        <w:rPr>
          <w:rFonts w:ascii="Arial"/>
          <w:b/>
        </w:rPr>
      </w:pPr>
    </w:p>
    <w:p w14:paraId="1FC6273E" w14:textId="77777777" w:rsidR="00D46F5D" w:rsidRDefault="00D46F5D">
      <w:pPr>
        <w:pStyle w:val="BodyText"/>
        <w:rPr>
          <w:rFonts w:ascii="Arial"/>
          <w:b/>
        </w:rPr>
      </w:pPr>
    </w:p>
    <w:p w14:paraId="0FDC4B18" w14:textId="77777777" w:rsidR="00D46F5D" w:rsidRDefault="00D46F5D">
      <w:pPr>
        <w:pStyle w:val="BodyText"/>
        <w:spacing w:before="9"/>
        <w:rPr>
          <w:rFonts w:ascii="Arial"/>
          <w:b/>
          <w:sz w:val="34"/>
        </w:rPr>
      </w:pPr>
    </w:p>
    <w:p w14:paraId="11399BD5" w14:textId="77777777" w:rsidR="00D46F5D" w:rsidRDefault="004C68A1">
      <w:pPr>
        <w:ind w:left="4967"/>
        <w:rPr>
          <w:rFonts w:ascii="Arial"/>
          <w:b/>
          <w:sz w:val="24"/>
        </w:rPr>
      </w:pPr>
      <w:r>
        <w:rPr>
          <w:rFonts w:ascii="Arial"/>
          <w:b/>
          <w:sz w:val="24"/>
        </w:rPr>
        <w:t>Number of workers employed</w:t>
      </w:r>
    </w:p>
    <w:p w14:paraId="6A1BF220" w14:textId="77777777" w:rsidR="00D46F5D" w:rsidRDefault="00D46F5D">
      <w:pPr>
        <w:rPr>
          <w:rFonts w:ascii="Arial"/>
          <w:sz w:val="24"/>
        </w:rPr>
        <w:sectPr w:rsidR="00D46F5D">
          <w:type w:val="continuous"/>
          <w:pgSz w:w="11910" w:h="16840"/>
          <w:pgMar w:top="1440" w:right="800" w:bottom="280" w:left="1560" w:header="720" w:footer="720" w:gutter="0"/>
          <w:cols w:space="720"/>
        </w:sectPr>
      </w:pPr>
    </w:p>
    <w:p w14:paraId="4D2494DC" w14:textId="77777777" w:rsidR="00D46F5D" w:rsidRDefault="004C68A1">
      <w:pPr>
        <w:pStyle w:val="ListParagraph"/>
        <w:numPr>
          <w:ilvl w:val="0"/>
          <w:numId w:val="4"/>
        </w:numPr>
        <w:tabs>
          <w:tab w:val="left" w:pos="601"/>
        </w:tabs>
        <w:spacing w:before="73"/>
        <w:ind w:right="1101" w:hanging="360"/>
        <w:jc w:val="left"/>
        <w:rPr>
          <w:sz w:val="24"/>
        </w:rPr>
      </w:pPr>
      <w:r>
        <w:rPr>
          <w:sz w:val="24"/>
        </w:rPr>
        <w:lastRenderedPageBreak/>
        <w:t>Now use an aggregate demand/aggregate supply diagram to illustrate the cause of cyclical</w:t>
      </w:r>
      <w:r>
        <w:rPr>
          <w:spacing w:val="-1"/>
          <w:sz w:val="24"/>
        </w:rPr>
        <w:t xml:space="preserve"> </w:t>
      </w:r>
      <w:r>
        <w:rPr>
          <w:sz w:val="24"/>
        </w:rPr>
        <w:t>unemployment.</w:t>
      </w:r>
    </w:p>
    <w:p w14:paraId="0F6F9098" w14:textId="77777777" w:rsidR="00D46F5D" w:rsidRDefault="00D46F5D">
      <w:pPr>
        <w:pStyle w:val="BodyText"/>
        <w:rPr>
          <w:sz w:val="20"/>
        </w:rPr>
      </w:pPr>
    </w:p>
    <w:p w14:paraId="460AD46F" w14:textId="77777777" w:rsidR="00D46F5D" w:rsidRDefault="00D46F5D">
      <w:pPr>
        <w:pStyle w:val="BodyText"/>
        <w:spacing w:before="1"/>
        <w:rPr>
          <w:sz w:val="21"/>
        </w:rPr>
      </w:pPr>
    </w:p>
    <w:p w14:paraId="28848F86" w14:textId="77777777" w:rsidR="00D46F5D" w:rsidRDefault="004C68A1">
      <w:pPr>
        <w:pStyle w:val="Heading1"/>
        <w:spacing w:line="247" w:lineRule="auto"/>
        <w:ind w:left="312" w:right="8630"/>
      </w:pPr>
      <w:r>
        <w:pict w14:anchorId="677642B2">
          <v:shape id="_x0000_s1085" alt="" style="position:absolute;left:0;text-align:left;margin-left:172.8pt;margin-top:-.4pt;width:230.4pt;height:180pt;z-index:15750656;mso-wrap-edited:f;mso-width-percent:0;mso-height-percent:0;mso-position-horizontal-relative:page;mso-width-percent:0;mso-height-percent:0" coordsize="4608,3600" o:spt="100" adj="0,,0" path="m,l,3600t,-45l4608,3555e" filled="f" strokeweight="2.25pt">
            <v:stroke joinstyle="round"/>
            <v:formulas/>
            <v:path arrowok="t" o:connecttype="custom" o:connectlocs="0,-5080;0,2280920;0,2252345;2926080,2252345" o:connectangles="0,0,0,0"/>
            <w10:wrap anchorx="page"/>
          </v:shape>
        </w:pict>
      </w:r>
      <w:r>
        <w:t>Price level</w:t>
      </w:r>
    </w:p>
    <w:p w14:paraId="0082E26C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3834FB70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639EC5FD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5D1E5918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04CD3EB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4E6AD548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3850F2F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52A46AB8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89EFD5F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566AE7E6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5E4F39D8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206B04C3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44A278E4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2804AAAE" w14:textId="77777777" w:rsidR="00D46F5D" w:rsidRDefault="004C68A1">
      <w:pPr>
        <w:spacing w:before="191"/>
        <w:ind w:left="5898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Real GDP</w:t>
      </w:r>
    </w:p>
    <w:p w14:paraId="5614A59C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12227B0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465978DB" w14:textId="77777777" w:rsidR="00D46F5D" w:rsidRDefault="004C68A1">
      <w:pPr>
        <w:pStyle w:val="ListParagraph"/>
        <w:numPr>
          <w:ilvl w:val="0"/>
          <w:numId w:val="4"/>
        </w:numPr>
        <w:tabs>
          <w:tab w:val="left" w:pos="601"/>
        </w:tabs>
        <w:spacing w:before="228"/>
        <w:ind w:hanging="361"/>
        <w:jc w:val="left"/>
        <w:rPr>
          <w:sz w:val="24"/>
        </w:rPr>
      </w:pPr>
      <w:r>
        <w:rPr>
          <w:sz w:val="24"/>
        </w:rPr>
        <w:t>What should the government do to reduce this type of</w:t>
      </w:r>
      <w:r>
        <w:rPr>
          <w:spacing w:val="-7"/>
          <w:sz w:val="24"/>
        </w:rPr>
        <w:t xml:space="preserve"> </w:t>
      </w:r>
      <w:r>
        <w:rPr>
          <w:sz w:val="24"/>
        </w:rPr>
        <w:t>unemployment?</w:t>
      </w:r>
    </w:p>
    <w:p w14:paraId="717E5561" w14:textId="77777777" w:rsidR="00D46F5D" w:rsidRDefault="00D46F5D">
      <w:pPr>
        <w:pStyle w:val="BodyText"/>
        <w:rPr>
          <w:sz w:val="20"/>
        </w:rPr>
      </w:pPr>
    </w:p>
    <w:p w14:paraId="169E52B1" w14:textId="77777777" w:rsidR="00D46F5D" w:rsidRDefault="004C68A1">
      <w:pPr>
        <w:pStyle w:val="BodyText"/>
        <w:spacing w:before="11"/>
        <w:rPr>
          <w:sz w:val="23"/>
        </w:rPr>
      </w:pPr>
      <w:r>
        <w:pict w14:anchorId="2268FEB4">
          <v:shape id="_x0000_s1084" alt="" style="position:absolute;margin-left:90pt;margin-top:15.95pt;width:414pt;height:.1pt;z-index:-15708160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  <w:r>
        <w:pict w14:anchorId="6B450492">
          <v:shape id="_x0000_s1083" alt="" style="position:absolute;margin-left:90pt;margin-top:36.6pt;width:414pt;height:.1pt;z-index:-15707648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  <w:r>
        <w:pict w14:anchorId="499D27B0">
          <v:shape id="_x0000_s1082" alt="" style="position:absolute;margin-left:90pt;margin-top:57.4pt;width:414.05pt;height:.1pt;z-index:-15707136;mso-wrap-edited:f;mso-width-percent:0;mso-height-percent:0;mso-wrap-distance-left:0;mso-wrap-distance-right:0;mso-position-horizontal-relative:page;mso-width-percent:0;mso-height-percent:0" coordsize="8281,1270" path="m,l8281,e" filled="f" strokeweight=".48pt">
            <v:path arrowok="t" o:connecttype="custom" o:connectlocs="0,0;5258435,0" o:connectangles="0,0"/>
            <w10:wrap type="topAndBottom" anchorx="page"/>
          </v:shape>
        </w:pict>
      </w:r>
    </w:p>
    <w:p w14:paraId="52D70BDE" w14:textId="77777777" w:rsidR="00D46F5D" w:rsidRDefault="00D46F5D">
      <w:pPr>
        <w:pStyle w:val="BodyText"/>
        <w:spacing w:before="1"/>
        <w:rPr>
          <w:sz w:val="29"/>
        </w:rPr>
      </w:pPr>
    </w:p>
    <w:p w14:paraId="1EEF2D00" w14:textId="77777777" w:rsidR="00D46F5D" w:rsidRDefault="00D46F5D">
      <w:pPr>
        <w:pStyle w:val="BodyText"/>
        <w:spacing w:before="4"/>
        <w:rPr>
          <w:sz w:val="29"/>
        </w:rPr>
      </w:pPr>
    </w:p>
    <w:p w14:paraId="589E1B4F" w14:textId="77777777" w:rsidR="00D46F5D" w:rsidRDefault="00D46F5D">
      <w:pPr>
        <w:pStyle w:val="BodyText"/>
        <w:spacing w:before="4"/>
        <w:rPr>
          <w:sz w:val="25"/>
        </w:rPr>
      </w:pPr>
    </w:p>
    <w:p w14:paraId="448A9C63" w14:textId="77777777" w:rsidR="00D46F5D" w:rsidRDefault="004C68A1">
      <w:pPr>
        <w:pStyle w:val="ListParagraph"/>
        <w:numPr>
          <w:ilvl w:val="0"/>
          <w:numId w:val="4"/>
        </w:numPr>
        <w:tabs>
          <w:tab w:val="left" w:pos="601"/>
        </w:tabs>
        <w:ind w:hanging="361"/>
        <w:jc w:val="left"/>
        <w:rPr>
          <w:b/>
          <w:sz w:val="24"/>
        </w:rPr>
      </w:pPr>
      <w:r>
        <w:rPr>
          <w:sz w:val="24"/>
        </w:rPr>
        <w:t xml:space="preserve">Illustrate the government action on the </w:t>
      </w:r>
      <w:r>
        <w:rPr>
          <w:b/>
          <w:sz w:val="24"/>
        </w:rPr>
        <w:t>diagram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below.</w:t>
      </w:r>
    </w:p>
    <w:p w14:paraId="149E5104" w14:textId="77777777" w:rsidR="00D46F5D" w:rsidRDefault="00D46F5D">
      <w:pPr>
        <w:pStyle w:val="BodyText"/>
        <w:rPr>
          <w:b/>
          <w:sz w:val="20"/>
        </w:rPr>
      </w:pPr>
    </w:p>
    <w:p w14:paraId="1896D222" w14:textId="77777777" w:rsidR="00D46F5D" w:rsidRDefault="00D46F5D">
      <w:pPr>
        <w:pStyle w:val="BodyText"/>
        <w:spacing w:before="2"/>
        <w:rPr>
          <w:b/>
          <w:sz w:val="25"/>
        </w:rPr>
      </w:pPr>
    </w:p>
    <w:p w14:paraId="6D08275C" w14:textId="77777777" w:rsidR="00D46F5D" w:rsidRDefault="004C68A1">
      <w:pPr>
        <w:pStyle w:val="Heading1"/>
        <w:spacing w:line="247" w:lineRule="auto"/>
        <w:ind w:left="312" w:right="8044"/>
      </w:pPr>
      <w:r>
        <w:pict w14:anchorId="3861FD32">
          <v:shape id="_x0000_s1081" alt="" style="position:absolute;left:0;text-align:left;margin-left:172.8pt;margin-top:-7.65pt;width:266.4pt;height:194.45pt;z-index:15751168;mso-wrap-edited:f;mso-width-percent:0;mso-height-percent:0;mso-position-horizontal-relative:page;mso-width-percent:0;mso-height-percent:0" coordsize="5328,3889" o:spt="100" adj="0,,0" path="m,l,3888t,1l5328,3889e" filled="f" strokeweight="2.25pt">
            <v:stroke joinstyle="round"/>
            <v:formulas/>
            <v:path arrowok="t" o:connecttype="custom" o:connectlocs="0,-97155;0,2371725;0,2372360;3383280,2372360" o:connectangles="0,0,0,0"/>
            <w10:wrap anchorx="page"/>
          </v:shape>
        </w:pict>
      </w:r>
      <w:r>
        <w:t>Real wage rate</w:t>
      </w:r>
    </w:p>
    <w:p w14:paraId="6CDAD96C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22D3FEBF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39E09844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83E28FD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3B76C46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2EC15E5F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4B4E2B0B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10D6183F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06CD4CD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6A2C5A84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429973F0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14019867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1C407592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6FEB26D2" w14:textId="77777777" w:rsidR="00D46F5D" w:rsidRDefault="00D46F5D">
      <w:pPr>
        <w:pStyle w:val="BodyText"/>
        <w:spacing w:before="6"/>
        <w:rPr>
          <w:rFonts w:ascii="Arial"/>
          <w:b/>
          <w:sz w:val="29"/>
        </w:rPr>
      </w:pPr>
    </w:p>
    <w:p w14:paraId="2B3D3CC1" w14:textId="77777777" w:rsidR="00D46F5D" w:rsidRDefault="004C68A1">
      <w:pPr>
        <w:spacing w:before="60"/>
        <w:ind w:left="5327"/>
        <w:rPr>
          <w:rFonts w:ascii="Arial"/>
          <w:b/>
          <w:sz w:val="24"/>
        </w:rPr>
      </w:pPr>
      <w:r>
        <w:rPr>
          <w:rFonts w:ascii="Arial"/>
          <w:b/>
          <w:sz w:val="24"/>
        </w:rPr>
        <w:t>Number of workers</w:t>
      </w:r>
    </w:p>
    <w:p w14:paraId="67507255" w14:textId="77777777" w:rsidR="00D46F5D" w:rsidRDefault="00D46F5D">
      <w:pPr>
        <w:pStyle w:val="BodyText"/>
        <w:spacing w:before="7"/>
        <w:rPr>
          <w:rFonts w:ascii="Arial"/>
          <w:b/>
          <w:sz w:val="29"/>
        </w:rPr>
      </w:pPr>
    </w:p>
    <w:p w14:paraId="143F05E4" w14:textId="77777777" w:rsidR="00D46F5D" w:rsidRDefault="004C68A1">
      <w:pPr>
        <w:pStyle w:val="ListParagraph"/>
        <w:numPr>
          <w:ilvl w:val="0"/>
          <w:numId w:val="4"/>
        </w:numPr>
        <w:tabs>
          <w:tab w:val="left" w:pos="601"/>
        </w:tabs>
        <w:ind w:hanging="361"/>
        <w:jc w:val="left"/>
        <w:rPr>
          <w:sz w:val="24"/>
        </w:rPr>
      </w:pPr>
      <w:r>
        <w:rPr>
          <w:sz w:val="24"/>
        </w:rPr>
        <w:t>What are potential disadvantages of these</w:t>
      </w:r>
      <w:r>
        <w:rPr>
          <w:spacing w:val="-4"/>
          <w:sz w:val="24"/>
        </w:rPr>
        <w:t xml:space="preserve"> </w:t>
      </w:r>
      <w:r>
        <w:rPr>
          <w:sz w:val="24"/>
        </w:rPr>
        <w:t>policies?</w:t>
      </w:r>
    </w:p>
    <w:p w14:paraId="50D1BB97" w14:textId="77777777" w:rsidR="00D46F5D" w:rsidRDefault="00D46F5D">
      <w:pPr>
        <w:rPr>
          <w:sz w:val="24"/>
        </w:rPr>
        <w:sectPr w:rsidR="00D46F5D">
          <w:pgSz w:w="11910" w:h="16840"/>
          <w:pgMar w:top="1340" w:right="800" w:bottom="280" w:left="1560" w:header="720" w:footer="720" w:gutter="0"/>
          <w:cols w:space="720"/>
        </w:sectPr>
      </w:pPr>
    </w:p>
    <w:p w14:paraId="19167FCD" w14:textId="77777777" w:rsidR="00D46F5D" w:rsidRDefault="00D46F5D">
      <w:pPr>
        <w:pStyle w:val="BodyText"/>
        <w:spacing w:before="10"/>
        <w:rPr>
          <w:sz w:val="8"/>
        </w:rPr>
      </w:pPr>
    </w:p>
    <w:p w14:paraId="0F319D30" w14:textId="77777777" w:rsidR="00D46F5D" w:rsidRDefault="004C68A1">
      <w:pPr>
        <w:pStyle w:val="BodyText"/>
        <w:spacing w:line="20" w:lineRule="exact"/>
        <w:ind w:left="235"/>
        <w:rPr>
          <w:sz w:val="2"/>
        </w:rPr>
      </w:pPr>
      <w:r>
        <w:rPr>
          <w:sz w:val="2"/>
        </w:rPr>
      </w:r>
      <w:r>
        <w:rPr>
          <w:sz w:val="2"/>
        </w:rPr>
        <w:pict w14:anchorId="54CC8575">
          <v:group id="_x0000_s1079" alt="" style="width:414pt;height:.5pt;mso-position-horizontal-relative:char;mso-position-vertical-relative:line" coordsize="8280,10">
            <v:line id="_x0000_s1080" alt="" style="position:absolute" from="0,5" to="8280,5" strokeweight=".48pt"/>
            <w10:anchorlock/>
          </v:group>
        </w:pict>
      </w:r>
    </w:p>
    <w:p w14:paraId="7D67F960" w14:textId="77777777" w:rsidR="00D46F5D" w:rsidRDefault="00D46F5D">
      <w:pPr>
        <w:pStyle w:val="BodyText"/>
        <w:rPr>
          <w:sz w:val="20"/>
        </w:rPr>
      </w:pPr>
    </w:p>
    <w:p w14:paraId="18D6C7E5" w14:textId="77777777" w:rsidR="00D46F5D" w:rsidRDefault="004C68A1">
      <w:pPr>
        <w:pStyle w:val="BodyText"/>
        <w:spacing w:before="9"/>
        <w:rPr>
          <w:sz w:val="10"/>
        </w:rPr>
      </w:pPr>
      <w:r>
        <w:pict w14:anchorId="49157EDE">
          <v:shape id="_x0000_s1078" alt="" style="position:absolute;margin-left:90pt;margin-top:8.4pt;width:414pt;height:.1pt;z-index:-15705088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  <w:r>
        <w:pict w14:anchorId="16E6ADD1">
          <v:shape id="_x0000_s1077" alt="" style="position:absolute;margin-left:90pt;margin-top:29.15pt;width:414pt;height:.1pt;z-index:-15704576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14:paraId="02BF64F3" w14:textId="77777777" w:rsidR="00D46F5D" w:rsidRDefault="00D46F5D">
      <w:pPr>
        <w:pStyle w:val="BodyText"/>
        <w:spacing w:before="3"/>
        <w:rPr>
          <w:sz w:val="29"/>
        </w:rPr>
      </w:pPr>
    </w:p>
    <w:p w14:paraId="0EB0217D" w14:textId="77777777" w:rsidR="00D46F5D" w:rsidRDefault="00D46F5D">
      <w:pPr>
        <w:pStyle w:val="BodyText"/>
        <w:rPr>
          <w:sz w:val="20"/>
        </w:rPr>
      </w:pPr>
    </w:p>
    <w:p w14:paraId="586CF4FD" w14:textId="77777777" w:rsidR="00D46F5D" w:rsidRDefault="00D46F5D">
      <w:pPr>
        <w:pStyle w:val="BodyText"/>
        <w:rPr>
          <w:sz w:val="20"/>
        </w:rPr>
      </w:pPr>
    </w:p>
    <w:p w14:paraId="66FF62BA" w14:textId="77777777" w:rsidR="00D46F5D" w:rsidRDefault="004C68A1">
      <w:pPr>
        <w:pStyle w:val="BodyText"/>
        <w:spacing w:before="4"/>
        <w:rPr>
          <w:sz w:val="23"/>
        </w:rPr>
      </w:pPr>
      <w:r>
        <w:pict w14:anchorId="08ED183E">
          <v:group id="_x0000_s1073" alt="" style="position:absolute;margin-left:84.15pt;margin-top:15.4pt;width:427.7pt;height:17.4pt;z-index:-15697920;mso-wrap-distance-left:0;mso-wrap-distance-right:0;mso-position-horizontal-relative:page" coordorigin="1683,308" coordsize="8554,348">
            <v:rect id="_x0000_s1074" alt="" style="position:absolute;left:1692;top:317;width:8525;height:320" fillcolor="#d6e3bc" stroked="f"/>
            <v:shape id="_x0000_s1075" alt="" style="position:absolute;left:1682;top:308;width:8554;height:348" coordorigin="1683,308" coordsize="8554,348" path="m10236,318r-10,l10226,308r-9,l10217,318r,319l1692,637r,-319l10217,318r,-10l1692,308r-9,l1683,647r9,l1692,656r8525,l10226,656r10,l10236,647r,-329xe" fillcolor="black" stroked="f">
              <v:path arrowok="t"/>
            </v:shape>
            <v:shape id="_x0000_s1076" type="#_x0000_t202" alt="" style="position:absolute;left:1692;top:317;width:8525;height:320;mso-wrap-style:square;v-text-anchor:top" filled="f" stroked="f">
              <v:textbox inset="0,0,0,0">
                <w:txbxContent>
                  <w:p w14:paraId="31D2940F" w14:textId="77777777" w:rsidR="00D46F5D" w:rsidRDefault="004C68A1">
                    <w:pPr>
                      <w:spacing w:before="20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Equilibrium unemployment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7B6B16" w14:textId="77777777" w:rsidR="00D46F5D" w:rsidRDefault="00D46F5D">
      <w:pPr>
        <w:pStyle w:val="BodyText"/>
        <w:spacing w:before="11"/>
        <w:rPr>
          <w:sz w:val="20"/>
        </w:rPr>
      </w:pPr>
    </w:p>
    <w:p w14:paraId="0FC80BF4" w14:textId="77777777" w:rsidR="00D46F5D" w:rsidRDefault="004C68A1">
      <w:pPr>
        <w:pStyle w:val="BodyText"/>
        <w:spacing w:line="360" w:lineRule="auto"/>
        <w:ind w:left="600" w:right="1273" w:hanging="452"/>
      </w:pPr>
      <w:r>
        <w:rPr>
          <w:noProof/>
        </w:rPr>
        <w:drawing>
          <wp:inline distT="0" distB="0" distL="0" distR="0" wp14:anchorId="2C83B9D1" wp14:editId="547C5A65">
            <wp:extent cx="135255" cy="135889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2"/>
          <w:sz w:val="20"/>
        </w:rPr>
        <w:t xml:space="preserve"> </w:t>
      </w:r>
      <w:r>
        <w:t xml:space="preserve">Even if there is no cyclical/demand deficient or real-wage unemployment in the economy, there are still likely to be unemployed workers. Unemployment can still exist even when the aggregate/macroeconomic </w:t>
      </w:r>
      <w:proofErr w:type="spellStart"/>
      <w:r>
        <w:t>labour</w:t>
      </w:r>
      <w:proofErr w:type="spellEnd"/>
      <w:r>
        <w:t xml:space="preserve"> market is in equilibrium.</w:t>
      </w:r>
    </w:p>
    <w:p w14:paraId="087F44EB" w14:textId="77777777" w:rsidR="00D46F5D" w:rsidRDefault="00D46F5D">
      <w:pPr>
        <w:pStyle w:val="BodyText"/>
        <w:spacing w:before="1"/>
        <w:rPr>
          <w:sz w:val="28"/>
        </w:rPr>
      </w:pPr>
    </w:p>
    <w:p w14:paraId="1583A478" w14:textId="77777777" w:rsidR="00D46F5D" w:rsidRDefault="004C68A1">
      <w:pPr>
        <w:spacing w:before="90" w:line="360" w:lineRule="auto"/>
        <w:ind w:left="600" w:right="1066" w:hanging="361"/>
        <w:rPr>
          <w:sz w:val="24"/>
        </w:rPr>
      </w:pPr>
      <w:r>
        <w:rPr>
          <w:noProof/>
        </w:rPr>
        <w:drawing>
          <wp:inline distT="0" distB="0" distL="0" distR="0" wp14:anchorId="41A4BBDE" wp14:editId="67C8120E">
            <wp:extent cx="135890" cy="135889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sz w:val="24"/>
        </w:rPr>
        <w:t>This type of u</w:t>
      </w:r>
      <w:r>
        <w:rPr>
          <w:sz w:val="24"/>
        </w:rPr>
        <w:t>nemployment is known as ‘</w:t>
      </w:r>
      <w:r>
        <w:rPr>
          <w:b/>
          <w:sz w:val="24"/>
        </w:rPr>
        <w:t>equilibrium unemployment</w:t>
      </w:r>
      <w:r>
        <w:rPr>
          <w:sz w:val="24"/>
        </w:rPr>
        <w:t>’. We can also refer to this as the ‘</w:t>
      </w:r>
      <w:r>
        <w:rPr>
          <w:b/>
          <w:sz w:val="24"/>
        </w:rPr>
        <w:t>natural rate 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unemployment</w:t>
      </w:r>
      <w:r>
        <w:rPr>
          <w:sz w:val="24"/>
        </w:rPr>
        <w:t>’.</w:t>
      </w:r>
    </w:p>
    <w:p w14:paraId="764952CD" w14:textId="77777777" w:rsidR="00D46F5D" w:rsidRDefault="00D46F5D">
      <w:pPr>
        <w:pStyle w:val="BodyText"/>
        <w:spacing w:before="3"/>
        <w:rPr>
          <w:sz w:val="16"/>
        </w:rPr>
      </w:pPr>
    </w:p>
    <w:p w14:paraId="114F2519" w14:textId="77777777" w:rsidR="00D46F5D" w:rsidRDefault="00D46F5D">
      <w:pPr>
        <w:pStyle w:val="BodyText"/>
        <w:rPr>
          <w:sz w:val="20"/>
        </w:rPr>
      </w:pPr>
    </w:p>
    <w:p w14:paraId="244EDFE3" w14:textId="77777777" w:rsidR="00D46F5D" w:rsidRDefault="004C68A1">
      <w:pPr>
        <w:pStyle w:val="BodyText"/>
        <w:spacing w:before="11"/>
        <w:rPr>
          <w:sz w:val="16"/>
        </w:rPr>
      </w:pPr>
      <w:r>
        <w:pict w14:anchorId="21E906C1">
          <v:group id="_x0000_s1069" alt="" style="position:absolute;margin-left:83.2pt;margin-top:11.7pt;width:430.55pt;height:20.45pt;z-index:-15692288;mso-wrap-distance-left:0;mso-wrap-distance-right:0;mso-position-horizontal-relative:page" coordorigin="1664,234" coordsize="8611,409">
            <v:rect id="_x0000_s1070" alt="" style="position:absolute;left:1692;top:262;width:8525;height:323" fillcolor="yellow" stroked="f"/>
            <v:shape id="_x0000_s1071" alt="" style="position:absolute;left:1663;top:234;width:8611;height:409" coordorigin="1664,234" coordsize="8611,409" path="m10274,263r-28,l10246,234r-29,l10217,263r,322l1692,585r,-322l10217,263r,-29l1692,234r-28,l1664,614r28,l1692,643r8525,l10246,643r28,l10274,614r,-351xe" fillcolor="black" stroked="f">
              <v:path arrowok="t"/>
            </v:shape>
            <v:shape id="_x0000_s1072" type="#_x0000_t202" alt="" style="position:absolute;left:1692;top:263;width:8525;height:322;mso-wrap-style:square;v-text-anchor:top" filled="f" stroked="f">
              <v:textbox inset="0,0,0,0">
                <w:txbxContent>
                  <w:p w14:paraId="2BF03392" w14:textId="77777777" w:rsidR="00D46F5D" w:rsidRDefault="004C68A1">
                    <w:pPr>
                      <w:spacing w:before="23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Structural Unemployment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EFDCF6" w14:textId="77777777" w:rsidR="00D46F5D" w:rsidRDefault="00D46F5D">
      <w:pPr>
        <w:pStyle w:val="BodyText"/>
        <w:spacing w:before="8"/>
        <w:rPr>
          <w:sz w:val="20"/>
        </w:rPr>
      </w:pPr>
    </w:p>
    <w:p w14:paraId="0CFC8683" w14:textId="77777777" w:rsidR="00D46F5D" w:rsidRDefault="004C68A1">
      <w:pPr>
        <w:pStyle w:val="ListParagraph"/>
        <w:numPr>
          <w:ilvl w:val="0"/>
          <w:numId w:val="4"/>
        </w:numPr>
        <w:tabs>
          <w:tab w:val="left" w:pos="692"/>
        </w:tabs>
        <w:spacing w:before="1"/>
        <w:ind w:left="691" w:hanging="452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74" behindDoc="0" locked="0" layoutInCell="1" allowOverlap="1" wp14:anchorId="4A260CB1" wp14:editId="30C1BA6B">
            <wp:simplePos x="0" y="0"/>
            <wp:positionH relativeFrom="page">
              <wp:posOffset>1371600</wp:posOffset>
            </wp:positionH>
            <wp:positionV relativeFrom="paragraph">
              <wp:posOffset>620434</wp:posOffset>
            </wp:positionV>
            <wp:extent cx="135731" cy="135731"/>
            <wp:effectExtent l="0" t="0" r="0" b="0"/>
            <wp:wrapTopAndBottom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31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9600" behindDoc="0" locked="0" layoutInCell="1" allowOverlap="1" wp14:anchorId="131965BA" wp14:editId="506055A7">
            <wp:simplePos x="0" y="0"/>
            <wp:positionH relativeFrom="page">
              <wp:posOffset>5645784</wp:posOffset>
            </wp:positionH>
            <wp:positionV relativeFrom="paragraph">
              <wp:posOffset>358814</wp:posOffset>
            </wp:positionV>
            <wp:extent cx="900289" cy="885063"/>
            <wp:effectExtent l="0" t="0" r="0" b="0"/>
            <wp:wrapNone/>
            <wp:docPr id="5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289" cy="88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 are the different possible causes of structural</w:t>
      </w:r>
      <w:r>
        <w:rPr>
          <w:spacing w:val="-5"/>
          <w:sz w:val="24"/>
        </w:rPr>
        <w:t xml:space="preserve"> </w:t>
      </w:r>
      <w:r>
        <w:rPr>
          <w:sz w:val="24"/>
        </w:rPr>
        <w:t>unemployment?</w:t>
      </w:r>
    </w:p>
    <w:p w14:paraId="4EC10B75" w14:textId="77777777" w:rsidR="00D46F5D" w:rsidRDefault="004C68A1">
      <w:pPr>
        <w:pStyle w:val="BodyText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72" behindDoc="0" locked="0" layoutInCell="1" allowOverlap="1" wp14:anchorId="1AC2D3A4" wp14:editId="3F3E0A9A">
            <wp:simplePos x="0" y="0"/>
            <wp:positionH relativeFrom="page">
              <wp:posOffset>1371600</wp:posOffset>
            </wp:positionH>
            <wp:positionV relativeFrom="paragraph">
              <wp:posOffset>182272</wp:posOffset>
            </wp:positionV>
            <wp:extent cx="135731" cy="135731"/>
            <wp:effectExtent l="0" t="0" r="0" b="0"/>
            <wp:wrapTopAndBottom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31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298F7C">
          <v:shape id="_x0000_s1068" alt="" style="position:absolute;margin-left:126pt;margin-top:27.45pt;width:306.1pt;height:.1pt;z-index:-15691264;mso-wrap-edited:f;mso-width-percent:0;mso-height-percent:0;mso-wrap-distance-left:0;mso-wrap-distance-right:0;mso-position-horizontal-relative:page;mso-position-vertical-relative:text;mso-width-percent:0;mso-height-percent:0" coordsize="6122,1270" path="m,l6122,e" filled="f" strokeweight=".48pt">
            <v:path arrowok="t" o:connecttype="custom" o:connectlocs="0,0;3887470,0" o:connectangles="0,0"/>
            <w10:wrap type="topAndBottom" anchorx="page"/>
          </v:shape>
        </w:pict>
      </w:r>
    </w:p>
    <w:p w14:paraId="5EE171DD" w14:textId="77777777" w:rsidR="00D46F5D" w:rsidRDefault="004C68A1">
      <w:pPr>
        <w:pStyle w:val="BodyText"/>
        <w:spacing w:line="20" w:lineRule="exact"/>
        <w:ind w:left="955"/>
        <w:rPr>
          <w:sz w:val="2"/>
        </w:rPr>
      </w:pPr>
      <w:r>
        <w:rPr>
          <w:sz w:val="2"/>
        </w:rPr>
      </w:r>
      <w:r>
        <w:rPr>
          <w:sz w:val="2"/>
        </w:rPr>
        <w:pict w14:anchorId="3A7B2F21">
          <v:group id="_x0000_s1066" alt="" style="width:306.05pt;height:.5pt;mso-position-horizontal-relative:char;mso-position-vertical-relative:line" coordsize="6121,10">
            <v:line id="_x0000_s1067" alt="" style="position:absolute" from="0,5" to="6121,5" strokeweight=".48pt"/>
            <w10:anchorlock/>
          </v:group>
        </w:pict>
      </w:r>
    </w:p>
    <w:p w14:paraId="09DA1217" w14:textId="77777777" w:rsidR="00D46F5D" w:rsidRDefault="004C68A1">
      <w:pPr>
        <w:pStyle w:val="BodyText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76" behindDoc="0" locked="0" layoutInCell="1" allowOverlap="1" wp14:anchorId="00393353" wp14:editId="2D72A276">
            <wp:simplePos x="0" y="0"/>
            <wp:positionH relativeFrom="page">
              <wp:posOffset>1371600</wp:posOffset>
            </wp:positionH>
            <wp:positionV relativeFrom="paragraph">
              <wp:posOffset>96678</wp:posOffset>
            </wp:positionV>
            <wp:extent cx="135731" cy="135731"/>
            <wp:effectExtent l="0" t="0" r="0" b="0"/>
            <wp:wrapTopAndBottom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31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4B7ED" w14:textId="77777777" w:rsidR="00D46F5D" w:rsidRDefault="004C68A1">
      <w:pPr>
        <w:pStyle w:val="BodyText"/>
        <w:spacing w:line="20" w:lineRule="exact"/>
        <w:ind w:left="955"/>
        <w:rPr>
          <w:sz w:val="2"/>
        </w:rPr>
      </w:pPr>
      <w:r>
        <w:rPr>
          <w:sz w:val="2"/>
        </w:rPr>
      </w:r>
      <w:r>
        <w:rPr>
          <w:sz w:val="2"/>
        </w:rPr>
        <w:pict w14:anchorId="21CF6243">
          <v:group id="_x0000_s1064" alt="" style="width:306.05pt;height:.5pt;mso-position-horizontal-relative:char;mso-position-vertical-relative:line" coordsize="6121,10">
            <v:line id="_x0000_s1065" alt="" style="position:absolute" from="0,5" to="6121,5" strokeweight=".48pt"/>
            <w10:anchorlock/>
          </v:group>
        </w:pict>
      </w:r>
    </w:p>
    <w:p w14:paraId="0040C216" w14:textId="77777777" w:rsidR="00D46F5D" w:rsidRDefault="00D46F5D">
      <w:pPr>
        <w:pStyle w:val="BodyText"/>
        <w:spacing w:before="1"/>
        <w:rPr>
          <w:sz w:val="36"/>
        </w:rPr>
      </w:pPr>
    </w:p>
    <w:p w14:paraId="4F62884E" w14:textId="77777777" w:rsidR="00D46F5D" w:rsidRDefault="004C68A1">
      <w:pPr>
        <w:pStyle w:val="ListParagraph"/>
        <w:numPr>
          <w:ilvl w:val="0"/>
          <w:numId w:val="4"/>
        </w:numPr>
        <w:tabs>
          <w:tab w:val="left" w:pos="692"/>
        </w:tabs>
        <w:spacing w:before="0"/>
        <w:ind w:left="691" w:hanging="452"/>
        <w:jc w:val="left"/>
        <w:rPr>
          <w:sz w:val="24"/>
        </w:rPr>
      </w:pPr>
      <w:r>
        <w:rPr>
          <w:sz w:val="24"/>
        </w:rPr>
        <w:t>Illustrate structural unemployment using a</w:t>
      </w:r>
      <w:r>
        <w:rPr>
          <w:spacing w:val="-3"/>
          <w:sz w:val="24"/>
        </w:rPr>
        <w:t xml:space="preserve"> </w:t>
      </w:r>
      <w:r>
        <w:rPr>
          <w:sz w:val="24"/>
        </w:rPr>
        <w:t>diagram.</w:t>
      </w:r>
    </w:p>
    <w:p w14:paraId="1213E8AA" w14:textId="77777777" w:rsidR="00D46F5D" w:rsidRDefault="00D46F5D">
      <w:pPr>
        <w:pStyle w:val="BodyText"/>
        <w:rPr>
          <w:sz w:val="20"/>
        </w:rPr>
      </w:pPr>
    </w:p>
    <w:p w14:paraId="20D178D5" w14:textId="77777777" w:rsidR="00D46F5D" w:rsidRDefault="00D46F5D">
      <w:pPr>
        <w:pStyle w:val="BodyText"/>
        <w:rPr>
          <w:sz w:val="20"/>
        </w:rPr>
      </w:pPr>
    </w:p>
    <w:p w14:paraId="1F154A43" w14:textId="77777777" w:rsidR="00D46F5D" w:rsidRDefault="00D46F5D">
      <w:pPr>
        <w:pStyle w:val="BodyText"/>
        <w:spacing w:before="3"/>
        <w:rPr>
          <w:sz w:val="29"/>
        </w:rPr>
      </w:pPr>
    </w:p>
    <w:p w14:paraId="0ECEBFBD" w14:textId="77777777" w:rsidR="00D46F5D" w:rsidRDefault="004C68A1">
      <w:pPr>
        <w:pStyle w:val="Heading1"/>
        <w:spacing w:before="56"/>
        <w:ind w:left="115"/>
        <w:rPr>
          <w:rFonts w:ascii="Times New Roman"/>
        </w:rPr>
      </w:pPr>
      <w:r>
        <w:pict w14:anchorId="181519D1">
          <v:group id="_x0000_s1061" alt="" style="position:absolute;left:0;text-align:left;margin-left:138.7pt;margin-top:-28.3pt;width:261.9pt;height:171.75pt;z-index:15770112;mso-position-horizontal-relative:page" coordorigin="2774,-566" coordsize="5238,3435">
            <v:line id="_x0000_s1062" alt="" style="position:absolute" from="2791,-566" to="2791,2854" strokeweight="1.75pt"/>
            <v:line id="_x0000_s1063" alt="" style="position:absolute" from="2791,2854" to="8011,2854" strokeweight="1.5pt"/>
            <w10:wrap anchorx="page"/>
          </v:group>
        </w:pict>
      </w:r>
      <w:r>
        <w:rPr>
          <w:rFonts w:ascii="Times New Roman"/>
        </w:rPr>
        <w:t>Wage</w:t>
      </w:r>
    </w:p>
    <w:p w14:paraId="2C9E6F82" w14:textId="77777777" w:rsidR="00D46F5D" w:rsidRDefault="004C68A1">
      <w:pPr>
        <w:spacing w:before="7"/>
        <w:ind w:left="115"/>
        <w:rPr>
          <w:b/>
          <w:sz w:val="24"/>
        </w:rPr>
      </w:pPr>
      <w:r>
        <w:rPr>
          <w:b/>
          <w:sz w:val="24"/>
        </w:rPr>
        <w:t>of miners</w:t>
      </w:r>
    </w:p>
    <w:p w14:paraId="55288A65" w14:textId="77777777" w:rsidR="00D46F5D" w:rsidRDefault="00D46F5D">
      <w:pPr>
        <w:pStyle w:val="BodyText"/>
        <w:rPr>
          <w:b/>
          <w:sz w:val="20"/>
        </w:rPr>
      </w:pPr>
    </w:p>
    <w:p w14:paraId="0F521910" w14:textId="77777777" w:rsidR="00D46F5D" w:rsidRDefault="00D46F5D">
      <w:pPr>
        <w:pStyle w:val="BodyText"/>
        <w:rPr>
          <w:b/>
          <w:sz w:val="20"/>
        </w:rPr>
      </w:pPr>
    </w:p>
    <w:p w14:paraId="5B984284" w14:textId="77777777" w:rsidR="00D46F5D" w:rsidRDefault="00D46F5D">
      <w:pPr>
        <w:pStyle w:val="BodyText"/>
        <w:rPr>
          <w:b/>
          <w:sz w:val="20"/>
        </w:rPr>
      </w:pPr>
    </w:p>
    <w:p w14:paraId="7B3CBBA2" w14:textId="77777777" w:rsidR="00D46F5D" w:rsidRDefault="00D46F5D">
      <w:pPr>
        <w:pStyle w:val="BodyText"/>
        <w:rPr>
          <w:b/>
          <w:sz w:val="20"/>
        </w:rPr>
      </w:pPr>
    </w:p>
    <w:p w14:paraId="63F73574" w14:textId="77777777" w:rsidR="00D46F5D" w:rsidRDefault="00D46F5D">
      <w:pPr>
        <w:pStyle w:val="BodyText"/>
        <w:rPr>
          <w:b/>
          <w:sz w:val="20"/>
        </w:rPr>
      </w:pPr>
    </w:p>
    <w:p w14:paraId="1DCA89DF" w14:textId="77777777" w:rsidR="00D46F5D" w:rsidRDefault="00D46F5D">
      <w:pPr>
        <w:pStyle w:val="BodyText"/>
        <w:rPr>
          <w:b/>
          <w:sz w:val="20"/>
        </w:rPr>
      </w:pPr>
    </w:p>
    <w:p w14:paraId="7E17E49C" w14:textId="77777777" w:rsidR="00D46F5D" w:rsidRDefault="00D46F5D">
      <w:pPr>
        <w:pStyle w:val="BodyText"/>
        <w:rPr>
          <w:b/>
          <w:sz w:val="20"/>
        </w:rPr>
      </w:pPr>
    </w:p>
    <w:p w14:paraId="75AA2224" w14:textId="77777777" w:rsidR="00D46F5D" w:rsidRDefault="00D46F5D">
      <w:pPr>
        <w:pStyle w:val="BodyText"/>
        <w:rPr>
          <w:b/>
          <w:sz w:val="20"/>
        </w:rPr>
      </w:pPr>
    </w:p>
    <w:p w14:paraId="1AECA775" w14:textId="77777777" w:rsidR="00D46F5D" w:rsidRDefault="00D46F5D">
      <w:pPr>
        <w:pStyle w:val="BodyText"/>
        <w:rPr>
          <w:b/>
          <w:sz w:val="20"/>
        </w:rPr>
      </w:pPr>
    </w:p>
    <w:p w14:paraId="03E0E808" w14:textId="77777777" w:rsidR="00D46F5D" w:rsidRDefault="00D46F5D">
      <w:pPr>
        <w:pStyle w:val="BodyText"/>
        <w:rPr>
          <w:b/>
          <w:sz w:val="20"/>
        </w:rPr>
      </w:pPr>
    </w:p>
    <w:p w14:paraId="66323B0B" w14:textId="77777777" w:rsidR="00D46F5D" w:rsidRDefault="004C68A1">
      <w:pPr>
        <w:spacing w:before="196"/>
        <w:ind w:left="4976"/>
        <w:rPr>
          <w:b/>
          <w:sz w:val="24"/>
        </w:rPr>
      </w:pPr>
      <w:r>
        <w:rPr>
          <w:b/>
          <w:sz w:val="24"/>
        </w:rPr>
        <w:t>No. of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miners</w:t>
      </w:r>
    </w:p>
    <w:p w14:paraId="3010016B" w14:textId="77777777" w:rsidR="00D46F5D" w:rsidRDefault="00D46F5D">
      <w:pPr>
        <w:rPr>
          <w:sz w:val="24"/>
        </w:rPr>
        <w:sectPr w:rsidR="00D46F5D">
          <w:pgSz w:w="11910" w:h="16840"/>
          <w:pgMar w:top="1340" w:right="800" w:bottom="280" w:left="1560" w:header="720" w:footer="720" w:gutter="0"/>
          <w:cols w:space="720"/>
        </w:sectPr>
      </w:pPr>
    </w:p>
    <w:p w14:paraId="71133957" w14:textId="77777777" w:rsidR="00D46F5D" w:rsidRDefault="004C68A1">
      <w:pPr>
        <w:pStyle w:val="ListParagraph"/>
        <w:numPr>
          <w:ilvl w:val="0"/>
          <w:numId w:val="4"/>
        </w:numPr>
        <w:tabs>
          <w:tab w:val="left" w:pos="692"/>
        </w:tabs>
        <w:spacing w:before="73"/>
        <w:ind w:left="691" w:right="2046" w:hanging="452"/>
        <w:jc w:val="left"/>
        <w:rPr>
          <w:sz w:val="24"/>
        </w:rPr>
      </w:pPr>
      <w:r>
        <w:rPr>
          <w:sz w:val="24"/>
        </w:rPr>
        <w:lastRenderedPageBreak/>
        <w:t>What is the difference between the fall in demand that leads to cyclical unemployment and that which creates structural</w:t>
      </w:r>
      <w:r>
        <w:rPr>
          <w:spacing w:val="-7"/>
          <w:sz w:val="24"/>
        </w:rPr>
        <w:t xml:space="preserve"> </w:t>
      </w:r>
      <w:r>
        <w:rPr>
          <w:sz w:val="24"/>
        </w:rPr>
        <w:t>unemployment?</w:t>
      </w:r>
    </w:p>
    <w:p w14:paraId="098BA5C9" w14:textId="77777777" w:rsidR="00D46F5D" w:rsidRDefault="00D46F5D">
      <w:pPr>
        <w:pStyle w:val="BodyText"/>
        <w:rPr>
          <w:sz w:val="20"/>
        </w:rPr>
      </w:pPr>
    </w:p>
    <w:p w14:paraId="4D63C824" w14:textId="77777777" w:rsidR="00D46F5D" w:rsidRDefault="004C68A1">
      <w:pPr>
        <w:pStyle w:val="BodyText"/>
      </w:pPr>
      <w:r>
        <w:pict w14:anchorId="25F1D230">
          <v:shape id="_x0000_s1060" alt="" style="position:absolute;margin-left:90pt;margin-top:16.05pt;width:414pt;height:.1pt;z-index:-15686656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  <w:r>
        <w:pict w14:anchorId="678848E6">
          <v:shape id="_x0000_s1059" alt="" style="position:absolute;margin-left:90pt;margin-top:36.65pt;width:414pt;height:.1pt;z-index:-15686144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  <w:r>
        <w:pict w14:anchorId="258E2EE9">
          <v:shape id="_x0000_s1058" alt="" style="position:absolute;margin-left:90pt;margin-top:57.45pt;width:414pt;height:.1pt;z-index:-15685632;mso-wrap-edited:f;mso-width-percent:0;mso-height-percent:0;mso-wrap-distance-left:0;mso-wrap-distance-right:0;mso-position-horizontal-relative:page;mso-width-percent:0;mso-height-percent:0" coordsize="8280,1270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14:paraId="0801E8CB" w14:textId="77777777" w:rsidR="00D46F5D" w:rsidRDefault="00D46F5D">
      <w:pPr>
        <w:pStyle w:val="BodyText"/>
        <w:spacing w:before="1"/>
        <w:rPr>
          <w:sz w:val="29"/>
        </w:rPr>
      </w:pPr>
    </w:p>
    <w:p w14:paraId="4C4C73CF" w14:textId="77777777" w:rsidR="00D46F5D" w:rsidRDefault="00D46F5D">
      <w:pPr>
        <w:pStyle w:val="BodyText"/>
        <w:spacing w:before="3"/>
        <w:rPr>
          <w:sz w:val="29"/>
        </w:rPr>
      </w:pPr>
    </w:p>
    <w:p w14:paraId="2C03B1A7" w14:textId="77777777" w:rsidR="00D46F5D" w:rsidRDefault="00D46F5D">
      <w:pPr>
        <w:pStyle w:val="BodyText"/>
        <w:rPr>
          <w:sz w:val="20"/>
        </w:rPr>
      </w:pPr>
    </w:p>
    <w:p w14:paraId="24C32B43" w14:textId="77777777" w:rsidR="00D46F5D" w:rsidRDefault="00D46F5D">
      <w:pPr>
        <w:pStyle w:val="BodyText"/>
        <w:spacing w:before="4"/>
        <w:rPr>
          <w:sz w:val="29"/>
        </w:rPr>
      </w:pPr>
    </w:p>
    <w:p w14:paraId="6E5F69C7" w14:textId="77777777" w:rsidR="00D46F5D" w:rsidRDefault="004C68A1">
      <w:pPr>
        <w:pStyle w:val="ListParagraph"/>
        <w:numPr>
          <w:ilvl w:val="0"/>
          <w:numId w:val="4"/>
        </w:numPr>
        <w:tabs>
          <w:tab w:val="left" w:pos="692"/>
        </w:tabs>
        <w:ind w:left="691" w:hanging="452"/>
        <w:jc w:val="left"/>
        <w:rPr>
          <w:b/>
          <w:sz w:val="24"/>
        </w:rPr>
      </w:pPr>
      <w:r>
        <w:rPr>
          <w:sz w:val="24"/>
        </w:rPr>
        <w:t xml:space="preserve">For the types of equilibrium </w:t>
      </w:r>
      <w:proofErr w:type="gramStart"/>
      <w:r>
        <w:rPr>
          <w:sz w:val="24"/>
        </w:rPr>
        <w:t>unemployment</w:t>
      </w:r>
      <w:proofErr w:type="gramEnd"/>
      <w:r>
        <w:rPr>
          <w:sz w:val="24"/>
        </w:rPr>
        <w:t xml:space="preserve"> you have to try to think of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solutions</w:t>
      </w:r>
    </w:p>
    <w:p w14:paraId="5D69D939" w14:textId="77777777" w:rsidR="00D46F5D" w:rsidRDefault="004C68A1">
      <w:pPr>
        <w:pStyle w:val="BodyText"/>
        <w:ind w:left="691"/>
      </w:pPr>
      <w:r>
        <w:t>that government could adopt and complete the table below.</w:t>
      </w:r>
    </w:p>
    <w:p w14:paraId="40BF4922" w14:textId="77777777" w:rsidR="00D46F5D" w:rsidRDefault="00D46F5D">
      <w:pPr>
        <w:pStyle w:val="BodyText"/>
        <w:spacing w:before="7" w:after="1"/>
      </w:pPr>
    </w:p>
    <w:tbl>
      <w:tblPr>
        <w:tblW w:w="0" w:type="auto"/>
        <w:tblInd w:w="245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4"/>
        <w:gridCol w:w="4224"/>
      </w:tblGrid>
      <w:tr w:rsidR="00D46F5D" w14:paraId="2B43E583" w14:textId="77777777">
        <w:trPr>
          <w:trHeight w:val="552"/>
        </w:trPr>
        <w:tc>
          <w:tcPr>
            <w:tcW w:w="4224" w:type="dxa"/>
            <w:tcBorders>
              <w:right w:val="single" w:sz="6" w:space="0" w:color="000000"/>
            </w:tcBorders>
            <w:shd w:val="clear" w:color="auto" w:fill="D9D9D9"/>
          </w:tcPr>
          <w:p w14:paraId="056566A3" w14:textId="77777777" w:rsidR="00D46F5D" w:rsidRDefault="004C68A1">
            <w:pPr>
              <w:pStyle w:val="TableParagraph"/>
              <w:spacing w:line="274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Type of Unemployment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14:paraId="1E1F210E" w14:textId="77777777" w:rsidR="00D46F5D" w:rsidRDefault="004C68A1">
            <w:pPr>
              <w:pStyle w:val="TableParagraph"/>
              <w:spacing w:line="274" w:lineRule="exact"/>
              <w:ind w:left="1701" w:right="1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Solution</w:t>
            </w:r>
          </w:p>
        </w:tc>
      </w:tr>
      <w:tr w:rsidR="00D46F5D" w14:paraId="53D9870B" w14:textId="77777777">
        <w:trPr>
          <w:trHeight w:val="1380"/>
        </w:trPr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C89ABE" w14:textId="77777777" w:rsidR="00D46F5D" w:rsidRDefault="004C68A1">
            <w:pPr>
              <w:pStyle w:val="TableParagraph"/>
              <w:tabs>
                <w:tab w:val="left" w:pos="415"/>
              </w:tabs>
              <w:spacing w:line="274" w:lineRule="exact"/>
              <w:ind w:left="55"/>
              <w:rPr>
                <w:b/>
                <w:sz w:val="24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Frictional</w:t>
            </w:r>
          </w:p>
        </w:tc>
        <w:tc>
          <w:tcPr>
            <w:tcW w:w="4224" w:type="dxa"/>
            <w:tcBorders>
              <w:left w:val="single" w:sz="6" w:space="0" w:color="000000"/>
              <w:bottom w:val="single" w:sz="6" w:space="0" w:color="000000"/>
            </w:tcBorders>
          </w:tcPr>
          <w:p w14:paraId="38E56828" w14:textId="77777777" w:rsidR="00D46F5D" w:rsidRDefault="00D46F5D">
            <w:pPr>
              <w:pStyle w:val="TableParagraph"/>
            </w:pPr>
          </w:p>
        </w:tc>
      </w:tr>
      <w:tr w:rsidR="00D46F5D" w14:paraId="213EF4BC" w14:textId="77777777">
        <w:trPr>
          <w:trHeight w:val="2759"/>
        </w:trPr>
        <w:tc>
          <w:tcPr>
            <w:tcW w:w="4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1E99E5" w14:textId="77777777" w:rsidR="00D46F5D" w:rsidRDefault="004C68A1">
            <w:pPr>
              <w:pStyle w:val="TableParagraph"/>
              <w:tabs>
                <w:tab w:val="left" w:pos="415"/>
              </w:tabs>
              <w:spacing w:line="275" w:lineRule="exact"/>
              <w:ind w:left="55"/>
              <w:rPr>
                <w:b/>
                <w:sz w:val="24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Structural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02CB6B" w14:textId="77777777" w:rsidR="00D46F5D" w:rsidRDefault="004C68A1">
            <w:pPr>
              <w:pStyle w:val="TableParagraph"/>
              <w:spacing w:before="76"/>
              <w:ind w:left="10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  <w:p w14:paraId="4642B0EC" w14:textId="77777777" w:rsidR="00D46F5D" w:rsidRDefault="00D46F5D">
            <w:pPr>
              <w:pStyle w:val="TableParagraph"/>
              <w:spacing w:before="5"/>
              <w:rPr>
                <w:sz w:val="20"/>
              </w:rPr>
            </w:pPr>
          </w:p>
          <w:p w14:paraId="078A1A8A" w14:textId="77777777" w:rsidR="00D46F5D" w:rsidRDefault="004C68A1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  <w:p w14:paraId="5828DA93" w14:textId="77777777" w:rsidR="00D46F5D" w:rsidRDefault="00D46F5D">
            <w:pPr>
              <w:pStyle w:val="TableParagraph"/>
              <w:spacing w:before="7"/>
              <w:rPr>
                <w:sz w:val="20"/>
              </w:rPr>
            </w:pPr>
          </w:p>
          <w:p w14:paraId="32562D51" w14:textId="77777777" w:rsidR="00D46F5D" w:rsidRDefault="004C68A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  <w:p w14:paraId="2F155631" w14:textId="77777777" w:rsidR="00D46F5D" w:rsidRDefault="00D46F5D">
            <w:pPr>
              <w:pStyle w:val="TableParagraph"/>
              <w:spacing w:before="5"/>
              <w:rPr>
                <w:sz w:val="20"/>
              </w:rPr>
            </w:pPr>
          </w:p>
          <w:p w14:paraId="60986081" w14:textId="77777777" w:rsidR="00D46F5D" w:rsidRDefault="004C68A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  <w:p w14:paraId="50BB1260" w14:textId="77777777" w:rsidR="00D46F5D" w:rsidRDefault="00D46F5D">
            <w:pPr>
              <w:pStyle w:val="TableParagraph"/>
              <w:spacing w:before="8"/>
              <w:rPr>
                <w:sz w:val="20"/>
              </w:rPr>
            </w:pPr>
          </w:p>
          <w:p w14:paraId="33BCBABA" w14:textId="77777777" w:rsidR="00D46F5D" w:rsidRDefault="004C68A1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  <w:p w14:paraId="6A5440D8" w14:textId="77777777" w:rsidR="00D46F5D" w:rsidRDefault="00D46F5D">
            <w:pPr>
              <w:pStyle w:val="TableParagraph"/>
              <w:spacing w:before="5"/>
              <w:rPr>
                <w:sz w:val="20"/>
              </w:rPr>
            </w:pPr>
          </w:p>
          <w:p w14:paraId="3D487F0D" w14:textId="77777777" w:rsidR="00D46F5D" w:rsidRDefault="004C68A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</w:tc>
      </w:tr>
      <w:tr w:rsidR="00D46F5D" w14:paraId="3ED20767" w14:textId="77777777">
        <w:trPr>
          <w:trHeight w:val="1383"/>
        </w:trPr>
        <w:tc>
          <w:tcPr>
            <w:tcW w:w="422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73F9011" w14:textId="77777777" w:rsidR="00D46F5D" w:rsidRDefault="004C68A1">
            <w:pPr>
              <w:pStyle w:val="TableParagraph"/>
              <w:tabs>
                <w:tab w:val="left" w:pos="415"/>
              </w:tabs>
              <w:spacing w:line="275" w:lineRule="exact"/>
              <w:ind w:left="55"/>
              <w:rPr>
                <w:b/>
                <w:sz w:val="24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Seasonal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</w:tcBorders>
          </w:tcPr>
          <w:p w14:paraId="2C867F65" w14:textId="77777777" w:rsidR="00D46F5D" w:rsidRDefault="00D46F5D">
            <w:pPr>
              <w:pStyle w:val="TableParagraph"/>
            </w:pPr>
          </w:p>
        </w:tc>
      </w:tr>
    </w:tbl>
    <w:p w14:paraId="1A72DFB9" w14:textId="77777777" w:rsidR="00D46F5D" w:rsidRDefault="00D46F5D">
      <w:pPr>
        <w:pStyle w:val="BodyText"/>
        <w:rPr>
          <w:sz w:val="26"/>
        </w:rPr>
      </w:pPr>
    </w:p>
    <w:p w14:paraId="43FD85DD" w14:textId="77777777" w:rsidR="00D46F5D" w:rsidRDefault="00D46F5D">
      <w:pPr>
        <w:pStyle w:val="BodyText"/>
        <w:spacing w:before="3"/>
        <w:rPr>
          <w:sz w:val="21"/>
        </w:rPr>
      </w:pPr>
    </w:p>
    <w:p w14:paraId="700537F7" w14:textId="77777777" w:rsidR="00D46F5D" w:rsidRDefault="004C68A1">
      <w:pPr>
        <w:pStyle w:val="ListParagraph"/>
        <w:numPr>
          <w:ilvl w:val="0"/>
          <w:numId w:val="4"/>
        </w:numPr>
        <w:tabs>
          <w:tab w:val="left" w:pos="692"/>
        </w:tabs>
        <w:spacing w:before="0"/>
        <w:ind w:left="691" w:right="1028" w:hanging="360"/>
        <w:jc w:val="left"/>
        <w:rPr>
          <w:sz w:val="24"/>
        </w:rPr>
      </w:pPr>
      <w:r>
        <w:rPr>
          <w:sz w:val="24"/>
        </w:rPr>
        <w:t>What are the potential drawbacks of each of your strategies to reduce equilibrium unemployment?</w:t>
      </w:r>
    </w:p>
    <w:p w14:paraId="1340DFEA" w14:textId="77777777" w:rsidR="00D46F5D" w:rsidRDefault="00D46F5D">
      <w:pPr>
        <w:pStyle w:val="BodyText"/>
        <w:rPr>
          <w:sz w:val="20"/>
        </w:rPr>
      </w:pPr>
    </w:p>
    <w:p w14:paraId="3ADADE1D" w14:textId="77777777" w:rsidR="00D46F5D" w:rsidRDefault="004C68A1">
      <w:pPr>
        <w:pStyle w:val="BodyText"/>
      </w:pPr>
      <w:r>
        <w:pict w14:anchorId="55EDDDF7">
          <v:shape id="_x0000_s1057" alt="" style="position:absolute;margin-left:104.2pt;margin-top:16.05pt;width:396pt;height:.1pt;z-index:-15685120;mso-wrap-edited:f;mso-width-percent:0;mso-height-percent:0;mso-wrap-distance-left:0;mso-wrap-distance-right:0;mso-position-horizontal-relative:page;mso-width-percent:0;mso-height-percent:0" coordsize="7920,1270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>
        <w:pict w14:anchorId="598C45A0">
          <v:shape id="_x0000_s1056" alt="" style="position:absolute;margin-left:104.2pt;margin-top:36.65pt;width:396.05pt;height:.1pt;z-index:-15684608;mso-wrap-edited:f;mso-width-percent:0;mso-height-percent:0;mso-wrap-distance-left:0;mso-wrap-distance-right:0;mso-position-horizontal-relative:page;mso-width-percent:0;mso-height-percent:0" coordsize="7921,1270" path="m,l7921,e" filled="f" strokeweight=".48pt">
            <v:path arrowok="t" o:connecttype="custom" o:connectlocs="0,0;5029835,0" o:connectangles="0,0"/>
            <w10:wrap type="topAndBottom" anchorx="page"/>
          </v:shape>
        </w:pict>
      </w:r>
      <w:r>
        <w:pict w14:anchorId="485F24BF">
          <v:shape id="_x0000_s1055" alt="" style="position:absolute;margin-left:104.2pt;margin-top:57.45pt;width:396.05pt;height:.1pt;z-index:-15684096;mso-wrap-edited:f;mso-width-percent:0;mso-height-percent:0;mso-wrap-distance-left:0;mso-wrap-distance-right:0;mso-position-horizontal-relative:page;mso-width-percent:0;mso-height-percent:0" coordsize="7921,1270" path="m,l7921,e" filled="f" strokeweight=".48pt">
            <v:path arrowok="t" o:connecttype="custom" o:connectlocs="0,0;5029835,0" o:connectangles="0,0"/>
            <w10:wrap type="topAndBottom" anchorx="page"/>
          </v:shape>
        </w:pict>
      </w:r>
      <w:r>
        <w:pict w14:anchorId="0E1BB378">
          <v:shape id="_x0000_s1054" alt="" style="position:absolute;margin-left:104.2pt;margin-top:78.05pt;width:396.05pt;height:.1pt;z-index:-15683584;mso-wrap-edited:f;mso-width-percent:0;mso-height-percent:0;mso-wrap-distance-left:0;mso-wrap-distance-right:0;mso-position-horizontal-relative:page;mso-width-percent:0;mso-height-percent:0" coordsize="7921,1270" path="m,l7921,e" filled="f" strokeweight=".48pt">
            <v:path arrowok="t" o:connecttype="custom" o:connectlocs="0,0;5029835,0" o:connectangles="0,0"/>
            <w10:wrap type="topAndBottom" anchorx="page"/>
          </v:shape>
        </w:pict>
      </w:r>
      <w:r>
        <w:pict w14:anchorId="17BC5AB6">
          <v:shape id="_x0000_s1053" alt="" style="position:absolute;margin-left:104.2pt;margin-top:98.85pt;width:396pt;height:.1pt;z-index:-15683072;mso-wrap-edited:f;mso-width-percent:0;mso-height-percent:0;mso-wrap-distance-left:0;mso-wrap-distance-right:0;mso-position-horizontal-relative:page;mso-width-percent:0;mso-height-percent:0" coordsize="7920,1270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>
        <w:pict w14:anchorId="434F05B6">
          <v:shape id="_x0000_s1052" alt="" style="position:absolute;margin-left:104.2pt;margin-top:119.45pt;width:396.05pt;height:.1pt;z-index:-15682560;mso-wrap-edited:f;mso-width-percent:0;mso-height-percent:0;mso-wrap-distance-left:0;mso-wrap-distance-right:0;mso-position-horizontal-relative:page;mso-width-percent:0;mso-height-percent:0" coordsize="7921,1270" path="m,l7921,e" filled="f" strokeweight=".48pt">
            <v:path arrowok="t" o:connecttype="custom" o:connectlocs="0,0;5029835,0" o:connectangles="0,0"/>
            <w10:wrap type="topAndBottom" anchorx="page"/>
          </v:shape>
        </w:pict>
      </w:r>
    </w:p>
    <w:p w14:paraId="7987CAA9" w14:textId="77777777" w:rsidR="00D46F5D" w:rsidRDefault="00D46F5D">
      <w:pPr>
        <w:pStyle w:val="BodyText"/>
        <w:spacing w:before="1"/>
        <w:rPr>
          <w:sz w:val="29"/>
        </w:rPr>
      </w:pPr>
    </w:p>
    <w:p w14:paraId="6976A436" w14:textId="77777777" w:rsidR="00D46F5D" w:rsidRDefault="00D46F5D">
      <w:pPr>
        <w:pStyle w:val="BodyText"/>
        <w:spacing w:before="3"/>
        <w:rPr>
          <w:sz w:val="29"/>
        </w:rPr>
      </w:pPr>
    </w:p>
    <w:p w14:paraId="07869E56" w14:textId="77777777" w:rsidR="00D46F5D" w:rsidRDefault="00D46F5D">
      <w:pPr>
        <w:pStyle w:val="BodyText"/>
        <w:spacing w:before="1"/>
        <w:rPr>
          <w:sz w:val="29"/>
        </w:rPr>
      </w:pPr>
    </w:p>
    <w:p w14:paraId="5275003D" w14:textId="77777777" w:rsidR="00D46F5D" w:rsidRDefault="00D46F5D">
      <w:pPr>
        <w:pStyle w:val="BodyText"/>
        <w:spacing w:before="3"/>
        <w:rPr>
          <w:sz w:val="29"/>
        </w:rPr>
      </w:pPr>
    </w:p>
    <w:p w14:paraId="6D970A6F" w14:textId="77777777" w:rsidR="00D46F5D" w:rsidRDefault="00D46F5D">
      <w:pPr>
        <w:pStyle w:val="BodyText"/>
        <w:spacing w:before="1"/>
        <w:rPr>
          <w:sz w:val="29"/>
        </w:rPr>
      </w:pPr>
    </w:p>
    <w:p w14:paraId="56784234" w14:textId="77777777" w:rsidR="00D46F5D" w:rsidRDefault="00D46F5D">
      <w:pPr>
        <w:rPr>
          <w:sz w:val="29"/>
        </w:rPr>
        <w:sectPr w:rsidR="00D46F5D">
          <w:pgSz w:w="11910" w:h="16840"/>
          <w:pgMar w:top="1340" w:right="800" w:bottom="280" w:left="1560" w:header="720" w:footer="720" w:gutter="0"/>
          <w:cols w:space="720"/>
        </w:sectPr>
      </w:pPr>
    </w:p>
    <w:p w14:paraId="5E90A4B9" w14:textId="77777777" w:rsidR="00D46F5D" w:rsidRDefault="004C68A1">
      <w:pPr>
        <w:pStyle w:val="BodyText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 w14:anchorId="59E0E43E">
          <v:group id="_x0000_s1048" alt="" style="width:427.7pt;height:17.3pt;mso-position-horizontal-relative:char;mso-position-vertical-relative:line" coordsize="8554,346">
            <v:rect id="_x0000_s1049" alt="" style="position:absolute;left:9;top:9;width:8525;height:318" fillcolor="#d6e3bc" stroked="f"/>
            <v:shape id="_x0000_s1050" alt="" style="position:absolute;width:8554;height:346" coordsize="8554,346" path="m8553,10r-9,l8544,r-10,l8534,10r,317l10,327,10,10r8524,l8534,,10,,,,,336r10,l10,346r8524,l8544,346r9,l8553,336r,-326xe" fillcolor="black" stroked="f">
              <v:path arrowok="t"/>
            </v:shape>
            <v:shape id="_x0000_s1051" type="#_x0000_t202" alt="" style="position:absolute;left:9;top:9;width:8525;height:318;mso-wrap-style:square;v-text-anchor:top" filled="f" stroked="f">
              <v:textbox inset="0,0,0,0">
                <w:txbxContent>
                  <w:p w14:paraId="7C4BD896" w14:textId="77777777" w:rsidR="00D46F5D" w:rsidRDefault="004C68A1">
                    <w:pPr>
                      <w:spacing w:before="20"/>
                      <w:ind w:left="3014" w:right="30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Costs of Unemployment</w:t>
                    </w:r>
                  </w:p>
                </w:txbxContent>
              </v:textbox>
            </v:shape>
            <w10:anchorlock/>
          </v:group>
        </w:pict>
      </w:r>
    </w:p>
    <w:p w14:paraId="6E0C3342" w14:textId="77777777" w:rsidR="00D46F5D" w:rsidRDefault="00D46F5D">
      <w:pPr>
        <w:pStyle w:val="BodyText"/>
        <w:spacing w:before="3"/>
        <w:rPr>
          <w:sz w:val="11"/>
        </w:rPr>
      </w:pPr>
    </w:p>
    <w:p w14:paraId="651753F3" w14:textId="77777777" w:rsidR="00D46F5D" w:rsidRDefault="004C68A1">
      <w:pPr>
        <w:pStyle w:val="ListParagraph"/>
        <w:numPr>
          <w:ilvl w:val="0"/>
          <w:numId w:val="4"/>
        </w:numPr>
        <w:tabs>
          <w:tab w:val="left" w:pos="620"/>
        </w:tabs>
        <w:ind w:left="619" w:hanging="38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81376" behindDoc="0" locked="0" layoutInCell="1" allowOverlap="1" wp14:anchorId="717BD86B" wp14:editId="372A8605">
            <wp:simplePos x="0" y="0"/>
            <wp:positionH relativeFrom="page">
              <wp:posOffset>5029961</wp:posOffset>
            </wp:positionH>
            <wp:positionV relativeFrom="paragraph">
              <wp:posOffset>196113</wp:posOffset>
            </wp:positionV>
            <wp:extent cx="1224001" cy="1169807"/>
            <wp:effectExtent l="0" t="0" r="0" b="0"/>
            <wp:wrapNone/>
            <wp:docPr id="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1" cy="116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Unemployment has a detrimental effect up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whom?</w:t>
      </w:r>
    </w:p>
    <w:p w14:paraId="4AFC7D8C" w14:textId="77777777" w:rsidR="00D46F5D" w:rsidRDefault="00D46F5D">
      <w:pPr>
        <w:pStyle w:val="BodyText"/>
        <w:spacing w:before="7"/>
      </w:pPr>
    </w:p>
    <w:p w14:paraId="53694FC1" w14:textId="77777777" w:rsidR="00D46F5D" w:rsidRDefault="004C68A1">
      <w:pPr>
        <w:pStyle w:val="Heading2"/>
        <w:tabs>
          <w:tab w:val="left" w:pos="657"/>
          <w:tab w:val="left" w:pos="5337"/>
        </w:tabs>
        <w:spacing w:before="1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58E89" w14:textId="77777777" w:rsidR="00D46F5D" w:rsidRDefault="004C68A1">
      <w:pPr>
        <w:tabs>
          <w:tab w:val="left" w:pos="5397"/>
        </w:tabs>
        <w:spacing w:before="139"/>
        <w:ind w:left="240"/>
        <w:rPr>
          <w:b/>
          <w:i/>
          <w:sz w:val="24"/>
        </w:rPr>
      </w:pPr>
      <w:r>
        <w:rPr>
          <w:b/>
          <w:i/>
          <w:sz w:val="24"/>
        </w:rPr>
        <w:t xml:space="preserve">2.  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5DD9D511" w14:textId="77777777" w:rsidR="00D46F5D" w:rsidRDefault="004C68A1">
      <w:pPr>
        <w:tabs>
          <w:tab w:val="left" w:pos="5397"/>
        </w:tabs>
        <w:spacing w:before="137"/>
        <w:ind w:left="240"/>
        <w:rPr>
          <w:b/>
          <w:i/>
          <w:sz w:val="24"/>
        </w:rPr>
      </w:pPr>
      <w:r>
        <w:rPr>
          <w:b/>
          <w:i/>
          <w:sz w:val="24"/>
        </w:rPr>
        <w:t xml:space="preserve">3.  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08CFC8F7" w14:textId="77777777" w:rsidR="00D46F5D" w:rsidRDefault="004C68A1">
      <w:pPr>
        <w:tabs>
          <w:tab w:val="left" w:pos="5397"/>
        </w:tabs>
        <w:spacing w:before="139"/>
        <w:ind w:left="240"/>
        <w:rPr>
          <w:b/>
          <w:i/>
          <w:sz w:val="24"/>
        </w:rPr>
      </w:pPr>
      <w:r>
        <w:rPr>
          <w:b/>
          <w:i/>
          <w:sz w:val="24"/>
        </w:rPr>
        <w:t xml:space="preserve">4.  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265D72C4" w14:textId="77777777" w:rsidR="00D46F5D" w:rsidRDefault="00D46F5D">
      <w:pPr>
        <w:pStyle w:val="BodyText"/>
        <w:spacing w:before="5"/>
        <w:rPr>
          <w:b/>
          <w:i/>
          <w:sz w:val="27"/>
        </w:rPr>
      </w:pPr>
    </w:p>
    <w:p w14:paraId="6A08842B" w14:textId="77777777" w:rsidR="00D46F5D" w:rsidRDefault="004C68A1">
      <w:pPr>
        <w:pStyle w:val="ListParagraph"/>
        <w:numPr>
          <w:ilvl w:val="0"/>
          <w:numId w:val="4"/>
        </w:numPr>
        <w:tabs>
          <w:tab w:val="left" w:pos="681"/>
        </w:tabs>
        <w:ind w:left="680" w:hanging="441"/>
        <w:jc w:val="left"/>
        <w:rPr>
          <w:b/>
          <w:sz w:val="24"/>
        </w:rPr>
      </w:pPr>
      <w:r>
        <w:rPr>
          <w:sz w:val="24"/>
        </w:rPr>
        <w:t>State how the following groups are affected by</w:t>
      </w:r>
      <w:r>
        <w:rPr>
          <w:spacing w:val="-6"/>
          <w:sz w:val="24"/>
        </w:rPr>
        <w:t xml:space="preserve"> </w:t>
      </w:r>
      <w:r>
        <w:rPr>
          <w:sz w:val="24"/>
        </w:rPr>
        <w:t>unemployment</w:t>
      </w:r>
      <w:r>
        <w:rPr>
          <w:b/>
          <w:sz w:val="24"/>
        </w:rPr>
        <w:t>.</w:t>
      </w:r>
    </w:p>
    <w:p w14:paraId="63C363F3" w14:textId="77777777" w:rsidR="00D46F5D" w:rsidRDefault="00D46F5D">
      <w:pPr>
        <w:pStyle w:val="BodyText"/>
        <w:spacing w:before="8"/>
        <w:rPr>
          <w:b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431"/>
      </w:tblGrid>
      <w:tr w:rsidR="00D46F5D" w14:paraId="486D85B5" w14:textId="77777777">
        <w:trPr>
          <w:trHeight w:val="2761"/>
        </w:trPr>
        <w:tc>
          <w:tcPr>
            <w:tcW w:w="2093" w:type="dxa"/>
            <w:shd w:val="clear" w:color="auto" w:fill="CCCCCC"/>
          </w:tcPr>
          <w:p w14:paraId="59DE448E" w14:textId="77777777" w:rsidR="00D46F5D" w:rsidRDefault="00D46F5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F8EF47" w14:textId="77777777" w:rsidR="00D46F5D" w:rsidRDefault="004C68A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6F003BA6" w14:textId="77777777" w:rsidR="00D46F5D" w:rsidRDefault="004C68A1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643F1C" wp14:editId="21D61873">
                  <wp:extent cx="1048880" cy="1325403"/>
                  <wp:effectExtent l="0" t="0" r="0" b="0"/>
                  <wp:docPr id="6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880" cy="132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1" w:type="dxa"/>
          </w:tcPr>
          <w:p w14:paraId="76FD4CBB" w14:textId="77777777" w:rsidR="00D46F5D" w:rsidRDefault="00D46F5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E75A4D5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D74B03F" wp14:editId="709A2AC3">
                  <wp:extent cx="135096" cy="135731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165CF" w14:textId="77777777" w:rsidR="00D46F5D" w:rsidRDefault="00D46F5D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1EB755E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677EC9">
                <v:group id="_x0000_s1046" alt="" style="width:234pt;height:.5pt;mso-position-horizontal-relative:char;mso-position-vertical-relative:line" coordsize="4680,10">
                  <v:line id="_x0000_s1047" alt="" style="position:absolute" from="0,5" to="4680,5" strokeweight=".48pt"/>
                  <w10:wrap type="none"/>
                  <w10:anchorlock/>
                </v:group>
              </w:pict>
            </w:r>
          </w:p>
          <w:p w14:paraId="11024F59" w14:textId="77777777" w:rsidR="00D46F5D" w:rsidRDefault="00D46F5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0AAC5A7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7E3D5EA" wp14:editId="2A924ED8">
                  <wp:extent cx="135096" cy="135731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D539C" w14:textId="77777777" w:rsidR="00D46F5D" w:rsidRDefault="00D46F5D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72D6D80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9E79055">
                <v:group id="_x0000_s1044" alt="" style="width:234pt;height:.5pt;mso-position-horizontal-relative:char;mso-position-vertical-relative:line" coordsize="4680,10">
                  <v:line id="_x0000_s1045" alt="" style="position:absolute" from="0,5" to="4680,5" strokeweight=".48pt"/>
                  <w10:wrap type="none"/>
                  <w10:anchorlock/>
                </v:group>
              </w:pict>
            </w:r>
          </w:p>
          <w:p w14:paraId="34CE9B92" w14:textId="77777777" w:rsidR="00D46F5D" w:rsidRDefault="00D46F5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533023C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A11C6F3" wp14:editId="070A309F">
                  <wp:extent cx="135096" cy="135731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99B9A" w14:textId="77777777" w:rsidR="00D46F5D" w:rsidRDefault="00D46F5D">
            <w:pPr>
              <w:pStyle w:val="TableParagraph"/>
              <w:spacing w:before="9"/>
              <w:rPr>
                <w:b/>
                <w:sz w:val="3"/>
              </w:rPr>
            </w:pPr>
          </w:p>
          <w:p w14:paraId="5D033AAF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F7FD29">
                <v:group id="_x0000_s1042" alt="" style="width:234pt;height:.5pt;mso-position-horizontal-relative:char;mso-position-vertical-relative:line" coordsize="4680,10">
                  <v:line id="_x0000_s1043" alt="" style="position:absolute" from="0,5" to="4680,5" strokeweight=".48pt"/>
                  <w10:wrap type="none"/>
                  <w10:anchorlock/>
                </v:group>
              </w:pict>
            </w:r>
          </w:p>
          <w:p w14:paraId="5FEF4050" w14:textId="77777777" w:rsidR="00D46F5D" w:rsidRDefault="00D46F5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88316C0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54B6221" wp14:editId="180077D0">
                  <wp:extent cx="135096" cy="135731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CADD9" w14:textId="77777777" w:rsidR="00D46F5D" w:rsidRDefault="00D46F5D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9763F76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0128A6">
                <v:group id="_x0000_s1040" alt="" style="width:234pt;height:.5pt;mso-position-horizontal-relative:char;mso-position-vertical-relative:line" coordsize="4680,10">
                  <v:line id="_x0000_s1041" alt="" style="position:absolute" from="0,5" to="4680,5" strokeweight=".48pt"/>
                  <w10:wrap type="none"/>
                  <w10:anchorlock/>
                </v:group>
              </w:pict>
            </w:r>
          </w:p>
        </w:tc>
      </w:tr>
      <w:tr w:rsidR="00D46F5D" w14:paraId="371D1FD0" w14:textId="77777777">
        <w:trPr>
          <w:trHeight w:val="1932"/>
        </w:trPr>
        <w:tc>
          <w:tcPr>
            <w:tcW w:w="2093" w:type="dxa"/>
            <w:shd w:val="clear" w:color="auto" w:fill="CCCCCC"/>
          </w:tcPr>
          <w:p w14:paraId="2CAF43B3" w14:textId="77777777" w:rsidR="00D46F5D" w:rsidRDefault="004C68A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5AC506CA" w14:textId="77777777" w:rsidR="00D46F5D" w:rsidRDefault="004C68A1">
            <w:pPr>
              <w:pStyle w:val="TableParagraph"/>
              <w:ind w:left="136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040968" wp14:editId="1CE9A556">
                  <wp:extent cx="1227809" cy="894683"/>
                  <wp:effectExtent l="0" t="0" r="0" b="0"/>
                  <wp:docPr id="7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809" cy="89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24847" w14:textId="77777777" w:rsidR="00D46F5D" w:rsidRDefault="00D46F5D">
            <w:pPr>
              <w:pStyle w:val="TableParagraph"/>
              <w:spacing w:before="7"/>
              <w:rPr>
                <w:b/>
                <w:sz w:val="21"/>
              </w:rPr>
            </w:pPr>
          </w:p>
        </w:tc>
        <w:tc>
          <w:tcPr>
            <w:tcW w:w="6431" w:type="dxa"/>
          </w:tcPr>
          <w:p w14:paraId="13BB9DEB" w14:textId="77777777" w:rsidR="00D46F5D" w:rsidRDefault="00D46F5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FA5F6D9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A78A3D1" wp14:editId="11315F06">
                  <wp:extent cx="135731" cy="135731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B9855" w14:textId="77777777" w:rsidR="00D46F5D" w:rsidRDefault="00D46F5D">
            <w:pPr>
              <w:pStyle w:val="TableParagraph"/>
              <w:spacing w:before="8"/>
              <w:rPr>
                <w:b/>
                <w:sz w:val="3"/>
              </w:rPr>
            </w:pPr>
          </w:p>
          <w:p w14:paraId="1B0FC2E2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E171158">
                <v:group id="_x0000_s1038" alt="" style="width:234pt;height:.5pt;mso-position-horizontal-relative:char;mso-position-vertical-relative:line" coordsize="4680,10">
                  <v:line id="_x0000_s1039" alt="" style="position:absolute" from="0,5" to="4680,5" strokeweight=".48pt"/>
                  <w10:wrap type="none"/>
                  <w10:anchorlock/>
                </v:group>
              </w:pict>
            </w:r>
          </w:p>
          <w:p w14:paraId="46B40EF3" w14:textId="77777777" w:rsidR="00D46F5D" w:rsidRDefault="00D46F5D">
            <w:pPr>
              <w:pStyle w:val="TableParagraph"/>
              <w:rPr>
                <w:b/>
                <w:sz w:val="20"/>
              </w:rPr>
            </w:pPr>
          </w:p>
          <w:p w14:paraId="04AE589F" w14:textId="77777777" w:rsidR="00D46F5D" w:rsidRDefault="00D46F5D">
            <w:pPr>
              <w:pStyle w:val="TableParagraph"/>
              <w:rPr>
                <w:b/>
                <w:sz w:val="28"/>
              </w:rPr>
            </w:pPr>
          </w:p>
          <w:p w14:paraId="2F8A8528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3F19F4A" wp14:editId="5778BC43">
                  <wp:extent cx="135731" cy="135731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32E9D" w14:textId="77777777" w:rsidR="00D46F5D" w:rsidRDefault="00D46F5D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0C02A22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DB4323">
                <v:group id="_x0000_s1036" alt="" style="width:234pt;height:.5pt;mso-position-horizontal-relative:char;mso-position-vertical-relative:line" coordsize="4680,10">
                  <v:line id="_x0000_s1037" alt="" style="position:absolute" from="0,5" to="4680,5" strokeweight=".48pt"/>
                  <w10:wrap type="none"/>
                  <w10:anchorlock/>
                </v:group>
              </w:pict>
            </w:r>
          </w:p>
        </w:tc>
      </w:tr>
      <w:tr w:rsidR="00D46F5D" w14:paraId="00F7DE57" w14:textId="77777777">
        <w:trPr>
          <w:trHeight w:val="1675"/>
        </w:trPr>
        <w:tc>
          <w:tcPr>
            <w:tcW w:w="2093" w:type="dxa"/>
            <w:shd w:val="clear" w:color="auto" w:fill="CCCCCC"/>
          </w:tcPr>
          <w:p w14:paraId="735A30A5" w14:textId="77777777" w:rsidR="00D46F5D" w:rsidRDefault="004C68A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14:paraId="66093216" w14:textId="77777777" w:rsidR="00D46F5D" w:rsidRDefault="004C68A1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67FD55" wp14:editId="396E5FF3">
                  <wp:extent cx="1143000" cy="714375"/>
                  <wp:effectExtent l="0" t="0" r="0" b="0"/>
                  <wp:docPr id="7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3517C" w14:textId="77777777" w:rsidR="00D46F5D" w:rsidRDefault="00D46F5D">
            <w:pPr>
              <w:pStyle w:val="TableParagraph"/>
              <w:spacing w:before="3"/>
              <w:rPr>
                <w:b/>
                <w:sz w:val="24"/>
              </w:rPr>
            </w:pPr>
          </w:p>
        </w:tc>
        <w:tc>
          <w:tcPr>
            <w:tcW w:w="6431" w:type="dxa"/>
          </w:tcPr>
          <w:p w14:paraId="0AE9AD36" w14:textId="77777777" w:rsidR="00D46F5D" w:rsidRDefault="00D46F5D">
            <w:pPr>
              <w:pStyle w:val="TableParagraph"/>
              <w:rPr>
                <w:b/>
                <w:sz w:val="24"/>
              </w:rPr>
            </w:pPr>
          </w:p>
          <w:p w14:paraId="41A695B5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A63BE59" wp14:editId="3F8A4AB4">
                  <wp:extent cx="135096" cy="135731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A1739" w14:textId="77777777" w:rsidR="00D46F5D" w:rsidRDefault="00D46F5D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9E9B0B7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60A439">
                <v:group id="_x0000_s1034" alt="" style="width:234pt;height:.5pt;mso-position-horizontal-relative:char;mso-position-vertical-relative:line" coordsize="4680,10">
                  <v:line id="_x0000_s1035" alt="" style="position:absolute" from="0,5" to="4680,5" strokeweight=".48pt"/>
                  <w10:wrap type="none"/>
                  <w10:anchorlock/>
                </v:group>
              </w:pict>
            </w:r>
          </w:p>
          <w:p w14:paraId="352D0924" w14:textId="77777777" w:rsidR="00D46F5D" w:rsidRDefault="00D46F5D">
            <w:pPr>
              <w:pStyle w:val="TableParagraph"/>
              <w:rPr>
                <w:b/>
                <w:sz w:val="20"/>
              </w:rPr>
            </w:pPr>
          </w:p>
          <w:p w14:paraId="1BC46772" w14:textId="77777777" w:rsidR="00D46F5D" w:rsidRDefault="00D46F5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8C15130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C248204" wp14:editId="2F9CBFBA">
                  <wp:extent cx="135096" cy="135731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470F0" w14:textId="77777777" w:rsidR="00D46F5D" w:rsidRDefault="00D46F5D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17D5A24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B74081B">
                <v:group id="_x0000_s1032" alt="" style="width:234pt;height:.5pt;mso-position-horizontal-relative:char;mso-position-vertical-relative:line" coordsize="4680,10">
                  <v:line id="_x0000_s1033" alt="" style="position:absolute" from="0,5" to="4680,5" strokeweight=".48pt"/>
                  <w10:wrap type="none"/>
                  <w10:anchorlock/>
                </v:group>
              </w:pict>
            </w:r>
          </w:p>
        </w:tc>
      </w:tr>
      <w:tr w:rsidR="00D46F5D" w14:paraId="012A19EE" w14:textId="77777777">
        <w:trPr>
          <w:trHeight w:val="1971"/>
        </w:trPr>
        <w:tc>
          <w:tcPr>
            <w:tcW w:w="2093" w:type="dxa"/>
            <w:shd w:val="clear" w:color="auto" w:fill="CCCCCC"/>
          </w:tcPr>
          <w:p w14:paraId="4019591E" w14:textId="77777777" w:rsidR="00D46F5D" w:rsidRDefault="004C68A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14:paraId="277C9F81" w14:textId="77777777" w:rsidR="00D46F5D" w:rsidRDefault="004C68A1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C547F2" wp14:editId="3E65EAB4">
                  <wp:extent cx="840223" cy="1066800"/>
                  <wp:effectExtent l="0" t="0" r="0" b="0"/>
                  <wp:docPr id="8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223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1" w:type="dxa"/>
          </w:tcPr>
          <w:p w14:paraId="72FFE15D" w14:textId="77777777" w:rsidR="00D46F5D" w:rsidRDefault="00D46F5D">
            <w:pPr>
              <w:pStyle w:val="TableParagraph"/>
              <w:rPr>
                <w:b/>
                <w:sz w:val="20"/>
              </w:rPr>
            </w:pPr>
          </w:p>
          <w:p w14:paraId="5D75B441" w14:textId="77777777" w:rsidR="00D46F5D" w:rsidRDefault="00D46F5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7910B0B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6E9C26C" wp14:editId="30D48A91">
                  <wp:extent cx="135096" cy="135731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147E9" w14:textId="77777777" w:rsidR="00D46F5D" w:rsidRDefault="00D46F5D">
            <w:pPr>
              <w:pStyle w:val="TableParagraph"/>
              <w:spacing w:before="10"/>
              <w:rPr>
                <w:b/>
                <w:sz w:val="3"/>
              </w:rPr>
            </w:pPr>
          </w:p>
          <w:p w14:paraId="4910A836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4D4B4A4">
                <v:group id="_x0000_s1030" alt="" style="width:234pt;height:.5pt;mso-position-horizontal-relative:char;mso-position-vertical-relative:line" coordsize="4680,10">
                  <v:line id="_x0000_s1031" alt="" style="position:absolute" from="0,5" to="4680,5" strokeweight=".48pt"/>
                  <w10:wrap type="none"/>
                  <w10:anchorlock/>
                </v:group>
              </w:pict>
            </w:r>
          </w:p>
          <w:p w14:paraId="1F11EF0B" w14:textId="77777777" w:rsidR="00D46F5D" w:rsidRDefault="00D46F5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0C4128" w14:textId="77777777" w:rsidR="00D46F5D" w:rsidRDefault="004C68A1">
            <w:pPr>
              <w:pStyle w:val="TableParagraph"/>
              <w:spacing w:line="213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732F740" wp14:editId="4944171C">
                  <wp:extent cx="135096" cy="135731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" cy="1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C4BF0" w14:textId="77777777" w:rsidR="00D46F5D" w:rsidRDefault="00D46F5D">
            <w:pPr>
              <w:pStyle w:val="TableParagraph"/>
              <w:spacing w:before="10"/>
              <w:rPr>
                <w:b/>
                <w:sz w:val="3"/>
              </w:rPr>
            </w:pPr>
          </w:p>
          <w:p w14:paraId="4969F6B3" w14:textId="77777777" w:rsidR="00D46F5D" w:rsidRDefault="004C68A1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7643D">
                <v:group id="_x0000_s1028" alt="" style="width:234pt;height:.5pt;mso-position-horizontal-relative:char;mso-position-vertical-relative:line" coordsize="4680,10">
                  <v:line id="_x0000_s1029" alt="" style="position:absolute" from="0,5" to="4680,5" strokeweight=".48pt"/>
                  <w10:wrap type="none"/>
                  <w10:anchorlock/>
                </v:group>
              </w:pict>
            </w:r>
          </w:p>
        </w:tc>
      </w:tr>
    </w:tbl>
    <w:p w14:paraId="47317E53" w14:textId="369C0C16" w:rsidR="00D46F5D" w:rsidRDefault="00D46F5D">
      <w:pPr>
        <w:pStyle w:val="BodyText"/>
        <w:spacing w:before="5"/>
        <w:rPr>
          <w:b/>
          <w:sz w:val="23"/>
        </w:rPr>
      </w:pPr>
    </w:p>
    <w:p w14:paraId="1B887B9D" w14:textId="5DFB04C9" w:rsidR="00B10D84" w:rsidRDefault="00B10D84">
      <w:pPr>
        <w:pStyle w:val="BodyText"/>
        <w:spacing w:before="5"/>
        <w:rPr>
          <w:b/>
          <w:sz w:val="23"/>
        </w:rPr>
      </w:pPr>
    </w:p>
    <w:p w14:paraId="01F36931" w14:textId="72172BEE" w:rsidR="00B10D84" w:rsidRDefault="00B10D84">
      <w:pPr>
        <w:pStyle w:val="BodyText"/>
        <w:spacing w:before="5"/>
        <w:rPr>
          <w:b/>
          <w:sz w:val="23"/>
        </w:rPr>
      </w:pPr>
    </w:p>
    <w:p w14:paraId="7DFD2CF7" w14:textId="74B2F909" w:rsidR="00B10D84" w:rsidRDefault="00B10D84">
      <w:pPr>
        <w:pStyle w:val="BodyText"/>
        <w:spacing w:before="5"/>
        <w:rPr>
          <w:b/>
          <w:sz w:val="23"/>
        </w:rPr>
      </w:pPr>
    </w:p>
    <w:p w14:paraId="1108D179" w14:textId="1A58C489" w:rsidR="00B10D84" w:rsidRDefault="00B10D84">
      <w:pPr>
        <w:pStyle w:val="BodyText"/>
        <w:spacing w:before="5"/>
        <w:rPr>
          <w:b/>
          <w:sz w:val="23"/>
        </w:rPr>
      </w:pPr>
    </w:p>
    <w:p w14:paraId="5A786A60" w14:textId="5895BDF7" w:rsidR="00B10D84" w:rsidRDefault="00B10D84">
      <w:pPr>
        <w:pStyle w:val="BodyText"/>
        <w:spacing w:before="5"/>
        <w:rPr>
          <w:b/>
          <w:sz w:val="23"/>
        </w:rPr>
      </w:pPr>
    </w:p>
    <w:p w14:paraId="03A58573" w14:textId="7FFD42A6" w:rsidR="00B10D84" w:rsidRDefault="00B10D84">
      <w:pPr>
        <w:pStyle w:val="BodyText"/>
        <w:spacing w:before="5"/>
        <w:rPr>
          <w:b/>
          <w:sz w:val="23"/>
        </w:rPr>
      </w:pPr>
    </w:p>
    <w:p w14:paraId="0911358D" w14:textId="77777777" w:rsidR="00B10D84" w:rsidRDefault="00B10D84">
      <w:pPr>
        <w:pStyle w:val="BodyText"/>
        <w:spacing w:before="5"/>
        <w:rPr>
          <w:b/>
          <w:sz w:val="23"/>
        </w:rPr>
      </w:pPr>
    </w:p>
    <w:p w14:paraId="50C81F34" w14:textId="77777777" w:rsidR="00D46F5D" w:rsidRDefault="004C68A1">
      <w:pPr>
        <w:pStyle w:val="BodyText"/>
        <w:spacing w:before="1"/>
        <w:ind w:left="780" w:right="2079" w:hanging="361"/>
      </w:pPr>
      <w:r>
        <w:rPr>
          <w:noProof/>
        </w:rPr>
        <w:drawing>
          <wp:inline distT="0" distB="0" distL="0" distR="0" wp14:anchorId="56715746" wp14:editId="552DFF28">
            <wp:extent cx="135890" cy="135889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 xml:space="preserve">Draw </w:t>
      </w:r>
      <w:r>
        <w:rPr>
          <w:b/>
        </w:rPr>
        <w:t xml:space="preserve">two </w:t>
      </w:r>
      <w:r>
        <w:t>diagrams to show how the economy suffers when there are unemployed</w:t>
      </w:r>
      <w:r>
        <w:rPr>
          <w:spacing w:val="-1"/>
        </w:rPr>
        <w:t xml:space="preserve"> </w:t>
      </w:r>
      <w:r>
        <w:t>people.</w:t>
      </w:r>
    </w:p>
    <w:p w14:paraId="2861E628" w14:textId="77777777" w:rsidR="00D46F5D" w:rsidRDefault="00D46F5D">
      <w:pPr>
        <w:sectPr w:rsidR="00D46F5D">
          <w:pgSz w:w="11910" w:h="16840"/>
          <w:pgMar w:top="1440" w:right="800" w:bottom="280" w:left="1560" w:header="720" w:footer="720" w:gutter="0"/>
          <w:cols w:space="720"/>
        </w:sectPr>
      </w:pPr>
    </w:p>
    <w:p w14:paraId="4EC76552" w14:textId="77777777" w:rsidR="00D46F5D" w:rsidRDefault="004C68A1">
      <w:pPr>
        <w:pStyle w:val="Heading1"/>
        <w:spacing w:before="62" w:line="247" w:lineRule="auto"/>
        <w:ind w:left="312" w:right="8604"/>
      </w:pPr>
      <w:r>
        <w:lastRenderedPageBreak/>
        <w:pict w14:anchorId="60A27C7E">
          <v:shape id="_x0000_s1027" alt="" style="position:absolute;left:0;text-align:left;margin-left:151.2pt;margin-top:-.35pt;width:237.6pt;height:187.2pt;z-index:15781888;mso-wrap-edited:f;mso-width-percent:0;mso-height-percent:0;mso-position-horizontal-relative:page;mso-width-percent:0;mso-height-percent:0" coordsize="4752,3744" o:spt="100" adj="0,,0" path="m,l,3744t,l4752,3744e" filled="f" strokeweight="2.25pt">
            <v:stroke joinstyle="round"/>
            <v:formulas/>
            <v:path arrowok="t" o:connecttype="custom" o:connectlocs="0,-4445;0,2372995;0,2372995;3017520,2372995" o:connectangles="0,0,0,0"/>
            <w10:wrap anchorx="page"/>
          </v:shape>
        </w:pict>
      </w:r>
      <w:r>
        <w:t>Price Level</w:t>
      </w:r>
    </w:p>
    <w:p w14:paraId="5286DDFE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1AFF45FF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4E2D109E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31E35417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91DD643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8B1B55D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24876F5A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AC79CDE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56D9F44C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27DE6FF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331380E1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E441315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649CC0DA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6C9F5C2F" w14:textId="77777777" w:rsidR="00D46F5D" w:rsidRDefault="00D46F5D">
      <w:pPr>
        <w:pStyle w:val="BodyText"/>
        <w:spacing w:before="4"/>
        <w:rPr>
          <w:rFonts w:ascii="Arial"/>
          <w:b/>
        </w:rPr>
      </w:pPr>
    </w:p>
    <w:p w14:paraId="38A073FB" w14:textId="77777777" w:rsidR="00D46F5D" w:rsidRDefault="004C68A1">
      <w:pPr>
        <w:spacing w:before="60"/>
        <w:ind w:left="4083" w:right="326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Real GDP</w:t>
      </w:r>
    </w:p>
    <w:p w14:paraId="7E8E363A" w14:textId="77777777" w:rsidR="00D46F5D" w:rsidRDefault="00D46F5D">
      <w:pPr>
        <w:pStyle w:val="BodyText"/>
        <w:spacing w:before="5"/>
        <w:rPr>
          <w:rFonts w:ascii="Arial"/>
          <w:b/>
          <w:sz w:val="19"/>
        </w:rPr>
      </w:pPr>
    </w:p>
    <w:p w14:paraId="30C34B4D" w14:textId="77777777" w:rsidR="00D46F5D" w:rsidRDefault="004C68A1">
      <w:pPr>
        <w:spacing w:before="66" w:line="244" w:lineRule="auto"/>
        <w:ind w:left="168" w:right="8364"/>
        <w:rPr>
          <w:rFonts w:ascii="Arial"/>
          <w:b/>
          <w:sz w:val="20"/>
        </w:rPr>
      </w:pPr>
      <w:r>
        <w:pict w14:anchorId="077DC1D4">
          <v:shape id="_x0000_s1026" alt="" style="position:absolute;left:0;text-align:left;margin-left:151.2pt;margin-top:7.05pt;width:237.6pt;height:172.8pt;z-index:15782400;mso-wrap-edited:f;mso-width-percent:0;mso-height-percent:0;mso-position-horizontal-relative:page;mso-width-percent:0;mso-height-percent:0" coordsize="4752,3456" o:spt="100" adj="0,,0" path="m,l,3456t,-1l4752,3455e" filled="f" strokeweight="2.25pt">
            <v:stroke joinstyle="round"/>
            <v:formulas/>
            <v:path arrowok="t" o:connecttype="custom" o:connectlocs="0,89535;0,2284095;0,2283460;3017520,2283460" o:connectangles="0,0,0,0"/>
            <w10:wrap anchorx="page"/>
          </v:shape>
        </w:pict>
      </w:r>
      <w:r>
        <w:rPr>
          <w:rFonts w:ascii="Arial"/>
          <w:b/>
          <w:w w:val="95"/>
          <w:sz w:val="20"/>
        </w:rPr>
        <w:t xml:space="preserve">Consumer </w:t>
      </w:r>
      <w:r>
        <w:rPr>
          <w:rFonts w:ascii="Arial"/>
          <w:b/>
          <w:sz w:val="20"/>
        </w:rPr>
        <w:t>Goods</w:t>
      </w:r>
    </w:p>
    <w:p w14:paraId="4F2CA91B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F604C5E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2C5EB101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47B93AC5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28107561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1A73CD9A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67A34BBC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E9D4D60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3AE5328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1B92C55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37E663AA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1C8A3FBD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7EBBEB01" w14:textId="77777777" w:rsidR="00D46F5D" w:rsidRDefault="00D46F5D">
      <w:pPr>
        <w:pStyle w:val="BodyText"/>
        <w:rPr>
          <w:rFonts w:ascii="Arial"/>
          <w:b/>
          <w:sz w:val="20"/>
        </w:rPr>
      </w:pPr>
    </w:p>
    <w:p w14:paraId="0A339228" w14:textId="77777777" w:rsidR="00D46F5D" w:rsidRDefault="00D46F5D">
      <w:pPr>
        <w:pStyle w:val="BodyText"/>
        <w:spacing w:before="6"/>
        <w:rPr>
          <w:rFonts w:ascii="Arial"/>
          <w:b/>
          <w:sz w:val="29"/>
        </w:rPr>
      </w:pPr>
    </w:p>
    <w:p w14:paraId="777AC7B1" w14:textId="77777777" w:rsidR="00D46F5D" w:rsidRDefault="004C68A1">
      <w:pPr>
        <w:pStyle w:val="Heading1"/>
        <w:ind w:left="4615" w:right="3267"/>
        <w:jc w:val="center"/>
      </w:pPr>
      <w:r>
        <w:t>Capital Goods</w:t>
      </w:r>
    </w:p>
    <w:p w14:paraId="3C4BD639" w14:textId="77777777" w:rsidR="00D46F5D" w:rsidRDefault="00D46F5D">
      <w:pPr>
        <w:jc w:val="center"/>
        <w:sectPr w:rsidR="00D46F5D">
          <w:pgSz w:w="11910" w:h="16840"/>
          <w:pgMar w:top="1480" w:right="800" w:bottom="280" w:left="1560" w:header="720" w:footer="720" w:gutter="0"/>
          <w:cols w:space="720"/>
        </w:sectPr>
      </w:pPr>
    </w:p>
    <w:p w14:paraId="0D659250" w14:textId="77777777" w:rsidR="00D46F5D" w:rsidRDefault="00D46F5D">
      <w:pPr>
        <w:pStyle w:val="BodyText"/>
        <w:spacing w:before="4"/>
        <w:rPr>
          <w:b/>
          <w:sz w:val="28"/>
        </w:rPr>
      </w:pPr>
    </w:p>
    <w:sectPr w:rsidR="00D46F5D">
      <w:pgSz w:w="11910" w:h="16840"/>
      <w:pgMar w:top="1440" w:right="8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1C00"/>
    <w:multiLevelType w:val="hybridMultilevel"/>
    <w:tmpl w:val="C0A619C2"/>
    <w:lvl w:ilvl="0" w:tplc="99A4CE60">
      <w:start w:val="1"/>
      <w:numFmt w:val="lowerLetter"/>
      <w:lvlText w:val="%1)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20"/>
        <w:w w:val="100"/>
        <w:sz w:val="24"/>
        <w:szCs w:val="24"/>
        <w:lang w:val="en-US" w:eastAsia="en-US" w:bidi="ar-SA"/>
      </w:rPr>
    </w:lvl>
    <w:lvl w:ilvl="1" w:tplc="D0A4D53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57D29EB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A78EA27A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B81453F2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CC3CD60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947E3DE0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7" w:tplc="3ECC984A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F59E797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AD7864"/>
    <w:multiLevelType w:val="hybridMultilevel"/>
    <w:tmpl w:val="D262AF54"/>
    <w:lvl w:ilvl="0" w:tplc="C0620B78">
      <w:start w:val="1"/>
      <w:numFmt w:val="lowerLetter"/>
      <w:lvlText w:val="%1)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58A2939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EA824F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FA983100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5BE61C40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49E06AF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CF7A1840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7" w:tplc="8E8C255E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8" w:tplc="E30A7668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AB652D3"/>
    <w:multiLevelType w:val="hybridMultilevel"/>
    <w:tmpl w:val="73727B0E"/>
    <w:lvl w:ilvl="0" w:tplc="52562A6C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DC8474F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4D8979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B338D75E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E5F2FCF2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7D3AA9D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0A7CA7FA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7" w:tplc="BB94A944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8" w:tplc="185E1FBC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A87ED2"/>
    <w:multiLevelType w:val="hybridMultilevel"/>
    <w:tmpl w:val="208AD8E6"/>
    <w:lvl w:ilvl="0" w:tplc="99AE0F88">
      <w:start w:val="1"/>
      <w:numFmt w:val="decimal"/>
      <w:lvlText w:val="%1)"/>
      <w:lvlJc w:val="left"/>
      <w:pPr>
        <w:ind w:left="600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3A647F20">
      <w:numFmt w:val="bullet"/>
      <w:lvlText w:val=""/>
      <w:lvlJc w:val="left"/>
      <w:pPr>
        <w:ind w:left="1020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7DA2450">
      <w:numFmt w:val="bullet"/>
      <w:lvlText w:val="•"/>
      <w:lvlJc w:val="left"/>
      <w:pPr>
        <w:ind w:left="1967" w:hanging="420"/>
      </w:pPr>
      <w:rPr>
        <w:rFonts w:hint="default"/>
        <w:lang w:val="en-US" w:eastAsia="en-US" w:bidi="ar-SA"/>
      </w:rPr>
    </w:lvl>
    <w:lvl w:ilvl="3" w:tplc="5E1CEB1C">
      <w:numFmt w:val="bullet"/>
      <w:lvlText w:val="•"/>
      <w:lvlJc w:val="left"/>
      <w:pPr>
        <w:ind w:left="2914" w:hanging="420"/>
      </w:pPr>
      <w:rPr>
        <w:rFonts w:hint="default"/>
        <w:lang w:val="en-US" w:eastAsia="en-US" w:bidi="ar-SA"/>
      </w:rPr>
    </w:lvl>
    <w:lvl w:ilvl="4" w:tplc="32C4E13C">
      <w:numFmt w:val="bullet"/>
      <w:lvlText w:val="•"/>
      <w:lvlJc w:val="left"/>
      <w:pPr>
        <w:ind w:left="3862" w:hanging="420"/>
      </w:pPr>
      <w:rPr>
        <w:rFonts w:hint="default"/>
        <w:lang w:val="en-US" w:eastAsia="en-US" w:bidi="ar-SA"/>
      </w:rPr>
    </w:lvl>
    <w:lvl w:ilvl="5" w:tplc="7788FF80">
      <w:numFmt w:val="bullet"/>
      <w:lvlText w:val="•"/>
      <w:lvlJc w:val="left"/>
      <w:pPr>
        <w:ind w:left="4809" w:hanging="420"/>
      </w:pPr>
      <w:rPr>
        <w:rFonts w:hint="default"/>
        <w:lang w:val="en-US" w:eastAsia="en-US" w:bidi="ar-SA"/>
      </w:rPr>
    </w:lvl>
    <w:lvl w:ilvl="6" w:tplc="5FBE8846">
      <w:numFmt w:val="bullet"/>
      <w:lvlText w:val="•"/>
      <w:lvlJc w:val="left"/>
      <w:pPr>
        <w:ind w:left="5756" w:hanging="420"/>
      </w:pPr>
      <w:rPr>
        <w:rFonts w:hint="default"/>
        <w:lang w:val="en-US" w:eastAsia="en-US" w:bidi="ar-SA"/>
      </w:rPr>
    </w:lvl>
    <w:lvl w:ilvl="7" w:tplc="718C9474">
      <w:numFmt w:val="bullet"/>
      <w:lvlText w:val="•"/>
      <w:lvlJc w:val="left"/>
      <w:pPr>
        <w:ind w:left="6704" w:hanging="420"/>
      </w:pPr>
      <w:rPr>
        <w:rFonts w:hint="default"/>
        <w:lang w:val="en-US" w:eastAsia="en-US" w:bidi="ar-SA"/>
      </w:rPr>
    </w:lvl>
    <w:lvl w:ilvl="8" w:tplc="AF607894">
      <w:numFmt w:val="bullet"/>
      <w:lvlText w:val="•"/>
      <w:lvlJc w:val="left"/>
      <w:pPr>
        <w:ind w:left="7651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7D7B3181"/>
    <w:multiLevelType w:val="hybridMultilevel"/>
    <w:tmpl w:val="DE8E766C"/>
    <w:lvl w:ilvl="0" w:tplc="7C6A6AAE">
      <w:start w:val="1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117E54C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72E470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8B34BAA6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FEA24B24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12DE246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A5B24B0C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7" w:tplc="8C7E57DE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8" w:tplc="5B229050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F5D"/>
    <w:rsid w:val="004C68A1"/>
    <w:rsid w:val="00B10D84"/>
    <w:rsid w:val="00D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4:docId w14:val="0FEBC512"/>
  <w15:docId w15:val="{6FFA314F-2D78-6D46-A335-B2E3C5F1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2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dcterms:created xsi:type="dcterms:W3CDTF">2020-10-02T13:18:00Z</dcterms:created>
  <dcterms:modified xsi:type="dcterms:W3CDTF">2020-10-02T13:18:00Z</dcterms:modified>
</cp:coreProperties>
</file>