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F3CC3" w14:textId="749996BE" w:rsidR="009A1735" w:rsidRPr="009A1735" w:rsidRDefault="009A173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A1735">
        <w:rPr>
          <w:b/>
          <w:sz w:val="28"/>
          <w:szCs w:val="28"/>
          <w:u w:val="single"/>
        </w:rPr>
        <w:t>Change and Continuity – vocabulary</w:t>
      </w:r>
    </w:p>
    <w:p w14:paraId="12F04252" w14:textId="77777777" w:rsidR="009A1735" w:rsidRPr="009A1735" w:rsidRDefault="009A1735">
      <w:pPr>
        <w:rPr>
          <w:sz w:val="28"/>
          <w:szCs w:val="28"/>
        </w:rPr>
      </w:pPr>
    </w:p>
    <w:p w14:paraId="461A67E9" w14:textId="77777777" w:rsidR="009A1735" w:rsidRPr="009A1735" w:rsidRDefault="009A1735">
      <w:pPr>
        <w:rPr>
          <w:sz w:val="28"/>
          <w:szCs w:val="28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316"/>
        <w:gridCol w:w="2207"/>
        <w:gridCol w:w="2175"/>
        <w:gridCol w:w="2297"/>
        <w:gridCol w:w="2099"/>
        <w:gridCol w:w="2671"/>
      </w:tblGrid>
      <w:tr w:rsidR="009A1735" w:rsidRPr="009A1735" w14:paraId="3D109ED6" w14:textId="77777777" w:rsidTr="003B44FF">
        <w:trPr>
          <w:trHeight w:val="332"/>
        </w:trPr>
        <w:tc>
          <w:tcPr>
            <w:tcW w:w="2316" w:type="dxa"/>
            <w:shd w:val="clear" w:color="auto" w:fill="FFC000"/>
          </w:tcPr>
          <w:p w14:paraId="0916DB93" w14:textId="38F75F6A" w:rsidR="00C75B26" w:rsidRPr="009A1735" w:rsidRDefault="00C75B26">
            <w:pPr>
              <w:rPr>
                <w:b/>
                <w:sz w:val="28"/>
                <w:szCs w:val="28"/>
              </w:rPr>
            </w:pPr>
            <w:r w:rsidRPr="009A1735">
              <w:rPr>
                <w:b/>
                <w:sz w:val="28"/>
                <w:szCs w:val="28"/>
              </w:rPr>
              <w:t>Type</w:t>
            </w:r>
            <w:r w:rsidR="008C65FB" w:rsidRPr="009A1735">
              <w:rPr>
                <w:b/>
                <w:sz w:val="28"/>
                <w:szCs w:val="28"/>
              </w:rPr>
              <w:t>/Nature</w:t>
            </w:r>
            <w:r w:rsidRPr="009A1735">
              <w:rPr>
                <w:b/>
                <w:sz w:val="28"/>
                <w:szCs w:val="28"/>
              </w:rPr>
              <w:t xml:space="preserve"> of Change</w:t>
            </w:r>
          </w:p>
        </w:tc>
        <w:tc>
          <w:tcPr>
            <w:tcW w:w="2207" w:type="dxa"/>
            <w:shd w:val="clear" w:color="auto" w:fill="FFFF00"/>
          </w:tcPr>
          <w:p w14:paraId="4CF247DB" w14:textId="77777777" w:rsidR="00C75B26" w:rsidRPr="009A1735" w:rsidRDefault="00C75B26">
            <w:pPr>
              <w:rPr>
                <w:b/>
                <w:sz w:val="28"/>
                <w:szCs w:val="28"/>
              </w:rPr>
            </w:pPr>
            <w:r w:rsidRPr="009A1735">
              <w:rPr>
                <w:b/>
                <w:sz w:val="28"/>
                <w:szCs w:val="28"/>
              </w:rPr>
              <w:t>Speed of change</w:t>
            </w:r>
          </w:p>
        </w:tc>
        <w:tc>
          <w:tcPr>
            <w:tcW w:w="2175" w:type="dxa"/>
            <w:shd w:val="clear" w:color="auto" w:fill="92D050"/>
          </w:tcPr>
          <w:p w14:paraId="05BB71E8" w14:textId="77777777" w:rsidR="00C75B26" w:rsidRPr="009A1735" w:rsidRDefault="00C75B26">
            <w:pPr>
              <w:rPr>
                <w:b/>
                <w:sz w:val="28"/>
                <w:szCs w:val="28"/>
              </w:rPr>
            </w:pPr>
            <w:r w:rsidRPr="009A1735">
              <w:rPr>
                <w:b/>
                <w:sz w:val="28"/>
                <w:szCs w:val="28"/>
              </w:rPr>
              <w:t>Extent of change</w:t>
            </w:r>
          </w:p>
        </w:tc>
        <w:tc>
          <w:tcPr>
            <w:tcW w:w="2297" w:type="dxa"/>
            <w:shd w:val="clear" w:color="auto" w:fill="00B0F0"/>
          </w:tcPr>
          <w:p w14:paraId="030D807D" w14:textId="77777777" w:rsidR="00C75B26" w:rsidRPr="009A1735" w:rsidRDefault="00C75B26">
            <w:pPr>
              <w:rPr>
                <w:b/>
                <w:sz w:val="28"/>
                <w:szCs w:val="28"/>
              </w:rPr>
            </w:pPr>
            <w:r w:rsidRPr="009A1735">
              <w:rPr>
                <w:b/>
                <w:sz w:val="28"/>
                <w:szCs w:val="28"/>
              </w:rPr>
              <w:t>Direction of change</w:t>
            </w:r>
          </w:p>
        </w:tc>
        <w:tc>
          <w:tcPr>
            <w:tcW w:w="2099" w:type="dxa"/>
            <w:shd w:val="clear" w:color="auto" w:fill="F1B7E2"/>
          </w:tcPr>
          <w:p w14:paraId="3806FF85" w14:textId="77777777" w:rsidR="00C75B26" w:rsidRPr="009A1735" w:rsidRDefault="00C75B26">
            <w:pPr>
              <w:rPr>
                <w:b/>
                <w:sz w:val="28"/>
                <w:szCs w:val="28"/>
              </w:rPr>
            </w:pPr>
            <w:r w:rsidRPr="009A1735">
              <w:rPr>
                <w:b/>
                <w:sz w:val="28"/>
                <w:szCs w:val="28"/>
              </w:rPr>
              <w:t>Personify change</w:t>
            </w:r>
          </w:p>
        </w:tc>
        <w:tc>
          <w:tcPr>
            <w:tcW w:w="2671" w:type="dxa"/>
            <w:shd w:val="clear" w:color="auto" w:fill="9DEFEC"/>
          </w:tcPr>
          <w:p w14:paraId="7F856F6D" w14:textId="77777777" w:rsidR="00C75B26" w:rsidRPr="009A1735" w:rsidRDefault="00C75B26">
            <w:pPr>
              <w:rPr>
                <w:b/>
                <w:sz w:val="28"/>
                <w:szCs w:val="28"/>
              </w:rPr>
            </w:pPr>
            <w:r w:rsidRPr="009A1735">
              <w:rPr>
                <w:b/>
                <w:sz w:val="28"/>
                <w:szCs w:val="28"/>
              </w:rPr>
              <w:t>Continuity</w:t>
            </w:r>
          </w:p>
        </w:tc>
      </w:tr>
      <w:tr w:rsidR="009A1735" w:rsidRPr="009A1735" w14:paraId="76006412" w14:textId="77777777" w:rsidTr="003B44FF">
        <w:tc>
          <w:tcPr>
            <w:tcW w:w="2316" w:type="dxa"/>
            <w:shd w:val="clear" w:color="auto" w:fill="FFC000"/>
          </w:tcPr>
          <w:p w14:paraId="41AA437F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 xml:space="preserve">Positive </w:t>
            </w:r>
          </w:p>
          <w:p w14:paraId="3BEC2B1D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Negative</w:t>
            </w:r>
          </w:p>
          <w:p w14:paraId="6E3ED86A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Restore</w:t>
            </w:r>
          </w:p>
          <w:p w14:paraId="7C015563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Reshape</w:t>
            </w:r>
          </w:p>
          <w:p w14:paraId="5A35B2F8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Transform</w:t>
            </w:r>
          </w:p>
          <w:p w14:paraId="591FC59C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Alter</w:t>
            </w:r>
          </w:p>
          <w:p w14:paraId="32ECD2A1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Reverse</w:t>
            </w:r>
          </w:p>
          <w:p w14:paraId="425945FA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Regress</w:t>
            </w:r>
          </w:p>
          <w:p w14:paraId="75DE5957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Evolve</w:t>
            </w:r>
          </w:p>
          <w:p w14:paraId="6E16506B" w14:textId="77777777" w:rsidR="00C75B26" w:rsidRPr="009A1735" w:rsidRDefault="00C75B26">
            <w:pPr>
              <w:rPr>
                <w:sz w:val="28"/>
                <w:szCs w:val="28"/>
              </w:rPr>
            </w:pPr>
          </w:p>
          <w:p w14:paraId="691815C6" w14:textId="77777777" w:rsidR="00C75B26" w:rsidRPr="009A1735" w:rsidRDefault="00C75B26">
            <w:pPr>
              <w:rPr>
                <w:sz w:val="28"/>
                <w:szCs w:val="28"/>
              </w:rPr>
            </w:pPr>
          </w:p>
          <w:p w14:paraId="5C084557" w14:textId="77777777" w:rsidR="00C75B26" w:rsidRPr="009A1735" w:rsidRDefault="00C75B26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FFFF00"/>
          </w:tcPr>
          <w:p w14:paraId="4458F079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Steady</w:t>
            </w:r>
          </w:p>
          <w:p w14:paraId="230E31F1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Slow</w:t>
            </w:r>
          </w:p>
          <w:p w14:paraId="729EB82C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Fast</w:t>
            </w:r>
          </w:p>
          <w:p w14:paraId="4E0C7714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Gradual</w:t>
            </w:r>
          </w:p>
          <w:p w14:paraId="4F412749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Gentle</w:t>
            </w:r>
          </w:p>
          <w:p w14:paraId="118D0060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Rapid</w:t>
            </w:r>
          </w:p>
          <w:p w14:paraId="69542915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 xml:space="preserve">Swift </w:t>
            </w:r>
          </w:p>
          <w:p w14:paraId="5CB8EC09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Sudden</w:t>
            </w:r>
          </w:p>
          <w:p w14:paraId="3D43F434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Emerge</w:t>
            </w:r>
          </w:p>
          <w:p w14:paraId="72FC4E0C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Begin</w:t>
            </w:r>
          </w:p>
          <w:p w14:paraId="544B166C" w14:textId="77777777" w:rsidR="006A00CA" w:rsidRPr="009A1735" w:rsidRDefault="006A00CA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Dramatic</w:t>
            </w:r>
          </w:p>
          <w:p w14:paraId="5FA81502" w14:textId="77777777" w:rsidR="00C75B26" w:rsidRPr="009A1735" w:rsidRDefault="00C75B26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92D050"/>
          </w:tcPr>
          <w:p w14:paraId="4E3ADD85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Total</w:t>
            </w:r>
          </w:p>
          <w:p w14:paraId="43511175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Partial</w:t>
            </w:r>
          </w:p>
          <w:p w14:paraId="4507DF10" w14:textId="266FFA16" w:rsidR="008C65FB" w:rsidRPr="009A1735" w:rsidRDefault="008C65FB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For some people…</w:t>
            </w:r>
            <w:r w:rsidR="009A1735" w:rsidRPr="009A1735">
              <w:rPr>
                <w:sz w:val="28"/>
                <w:szCs w:val="28"/>
              </w:rPr>
              <w:t>…. Women</w:t>
            </w:r>
            <w:r w:rsidRPr="009A1735">
              <w:rPr>
                <w:sz w:val="28"/>
                <w:szCs w:val="28"/>
              </w:rPr>
              <w:t>,</w:t>
            </w:r>
          </w:p>
          <w:p w14:paraId="5A053191" w14:textId="3AA10497" w:rsidR="008C65FB" w:rsidRPr="009A1735" w:rsidRDefault="008C65FB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 xml:space="preserve">Children </w:t>
            </w:r>
            <w:r w:rsidR="009A1735" w:rsidRPr="009A1735">
              <w:rPr>
                <w:sz w:val="28"/>
                <w:szCs w:val="28"/>
              </w:rPr>
              <w:t>etc.</w:t>
            </w:r>
          </w:p>
          <w:p w14:paraId="2DE8ED8C" w14:textId="32EBF03C" w:rsidR="008C65FB" w:rsidRPr="009A1735" w:rsidRDefault="008C65FB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 xml:space="preserve">In some </w:t>
            </w:r>
            <w:r w:rsidR="009A1735" w:rsidRPr="009A1735">
              <w:rPr>
                <w:sz w:val="28"/>
                <w:szCs w:val="28"/>
              </w:rPr>
              <w:t>areas -</w:t>
            </w:r>
            <w:r w:rsidRPr="009A1735">
              <w:rPr>
                <w:sz w:val="28"/>
                <w:szCs w:val="28"/>
              </w:rPr>
              <w:t xml:space="preserve"> Transport, Technology, medicine, power.</w:t>
            </w:r>
          </w:p>
          <w:p w14:paraId="79CEA207" w14:textId="77777777" w:rsidR="008C65FB" w:rsidRPr="009A1735" w:rsidRDefault="008C65FB">
            <w:pPr>
              <w:rPr>
                <w:sz w:val="28"/>
                <w:szCs w:val="28"/>
              </w:rPr>
            </w:pPr>
          </w:p>
          <w:p w14:paraId="18177CB0" w14:textId="77777777" w:rsidR="00C75B26" w:rsidRPr="009A1735" w:rsidRDefault="00C75B26">
            <w:pPr>
              <w:rPr>
                <w:sz w:val="28"/>
                <w:szCs w:val="28"/>
              </w:rPr>
            </w:pPr>
          </w:p>
          <w:p w14:paraId="581734D7" w14:textId="77777777" w:rsidR="00C75B26" w:rsidRPr="009A1735" w:rsidRDefault="00C75B26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00B0F0"/>
          </w:tcPr>
          <w:p w14:paraId="0D531232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Uneven</w:t>
            </w:r>
          </w:p>
          <w:p w14:paraId="46EDC5D4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Bumpy</w:t>
            </w:r>
          </w:p>
          <w:p w14:paraId="2ACB42AA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Jumpy</w:t>
            </w:r>
          </w:p>
          <w:p w14:paraId="52C935C5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Straight</w:t>
            </w:r>
          </w:p>
          <w:p w14:paraId="0C20A162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Forward</w:t>
            </w:r>
          </w:p>
          <w:p w14:paraId="5ADBE5C5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Backward</w:t>
            </w:r>
          </w:p>
          <w:p w14:paraId="410AA71C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Stagnant</w:t>
            </w:r>
          </w:p>
          <w:p w14:paraId="50B9B044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Transition</w:t>
            </w:r>
          </w:p>
          <w:p w14:paraId="051437B5" w14:textId="36E5E598" w:rsidR="008C65FB" w:rsidRPr="009A1735" w:rsidRDefault="008C65FB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Diversion</w:t>
            </w:r>
          </w:p>
          <w:p w14:paraId="73A9D831" w14:textId="77777777" w:rsidR="008C65FB" w:rsidRPr="009A1735" w:rsidRDefault="008C65FB">
            <w:pPr>
              <w:rPr>
                <w:sz w:val="28"/>
                <w:szCs w:val="28"/>
              </w:rPr>
            </w:pPr>
          </w:p>
          <w:p w14:paraId="7EAC0B66" w14:textId="77777777" w:rsidR="00C75B26" w:rsidRPr="009A1735" w:rsidRDefault="00C75B26">
            <w:pPr>
              <w:rPr>
                <w:sz w:val="28"/>
                <w:szCs w:val="28"/>
              </w:rPr>
            </w:pPr>
          </w:p>
          <w:p w14:paraId="293E3B12" w14:textId="77777777" w:rsidR="00C75B26" w:rsidRPr="009A1735" w:rsidRDefault="00C75B26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F1B7E2"/>
          </w:tcPr>
          <w:p w14:paraId="536CF47C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Reluctant</w:t>
            </w:r>
          </w:p>
          <w:p w14:paraId="15EC15D0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Eager</w:t>
            </w:r>
          </w:p>
          <w:p w14:paraId="1D0D7B18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Energetic</w:t>
            </w:r>
          </w:p>
          <w:p w14:paraId="293819D8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Weary</w:t>
            </w:r>
          </w:p>
          <w:p w14:paraId="684429F1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Aimless</w:t>
            </w:r>
          </w:p>
          <w:p w14:paraId="1A09DE6A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Excited</w:t>
            </w:r>
          </w:p>
          <w:p w14:paraId="07A65683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Impatient</w:t>
            </w:r>
          </w:p>
          <w:p w14:paraId="13519671" w14:textId="77777777" w:rsidR="00C75B26" w:rsidRPr="009A1735" w:rsidRDefault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Persistent</w:t>
            </w:r>
          </w:p>
          <w:p w14:paraId="2CA5B7D6" w14:textId="6CB542AA" w:rsidR="008C65FB" w:rsidRDefault="008C65FB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Angry</w:t>
            </w:r>
          </w:p>
          <w:p w14:paraId="4E39F1B1" w14:textId="77777777" w:rsidR="009A1735" w:rsidRPr="009A1735" w:rsidRDefault="009A1735">
            <w:pPr>
              <w:rPr>
                <w:sz w:val="28"/>
                <w:szCs w:val="28"/>
              </w:rPr>
            </w:pPr>
          </w:p>
          <w:p w14:paraId="6C8A4862" w14:textId="77777777" w:rsidR="008C65FB" w:rsidRPr="009A1735" w:rsidRDefault="008C65FB">
            <w:pPr>
              <w:rPr>
                <w:sz w:val="28"/>
                <w:szCs w:val="28"/>
              </w:rPr>
            </w:pPr>
          </w:p>
          <w:p w14:paraId="3C051F07" w14:textId="77777777" w:rsidR="00C75B26" w:rsidRPr="009A1735" w:rsidRDefault="00C75B26">
            <w:pPr>
              <w:rPr>
                <w:sz w:val="28"/>
                <w:szCs w:val="28"/>
              </w:rPr>
            </w:pPr>
          </w:p>
          <w:p w14:paraId="2B842F4E" w14:textId="77777777" w:rsidR="00C75B26" w:rsidRPr="009A1735" w:rsidRDefault="00C75B2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9DEFEC"/>
          </w:tcPr>
          <w:p w14:paraId="09177C0F" w14:textId="77777777" w:rsidR="00C75B26" w:rsidRPr="009A1735" w:rsidRDefault="00C75B26" w:rsidP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Persisted</w:t>
            </w:r>
          </w:p>
          <w:p w14:paraId="64FF122E" w14:textId="77777777" w:rsidR="00C75B26" w:rsidRPr="009A1735" w:rsidRDefault="00C75B26" w:rsidP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Remained</w:t>
            </w:r>
          </w:p>
          <w:p w14:paraId="28695A89" w14:textId="77777777" w:rsidR="00C75B26" w:rsidRPr="009A1735" w:rsidRDefault="00C75B26" w:rsidP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Endured</w:t>
            </w:r>
          </w:p>
          <w:p w14:paraId="6CC2FBDB" w14:textId="77777777" w:rsidR="00C75B26" w:rsidRPr="009A1735" w:rsidRDefault="00C75B26" w:rsidP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“Stayed constant”</w:t>
            </w:r>
          </w:p>
          <w:p w14:paraId="0F44E258" w14:textId="77777777" w:rsidR="00C75B26" w:rsidRPr="009A1735" w:rsidRDefault="00C75B26" w:rsidP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 xml:space="preserve">“Never </w:t>
            </w:r>
            <w:proofErr w:type="spellStart"/>
            <w:r w:rsidRPr="009A1735">
              <w:rPr>
                <w:sz w:val="28"/>
                <w:szCs w:val="28"/>
              </w:rPr>
              <w:t>waivered</w:t>
            </w:r>
            <w:proofErr w:type="spellEnd"/>
            <w:r w:rsidRPr="009A1735">
              <w:rPr>
                <w:sz w:val="28"/>
                <w:szCs w:val="28"/>
              </w:rPr>
              <w:t>”</w:t>
            </w:r>
          </w:p>
          <w:p w14:paraId="60ABFF17" w14:textId="77777777" w:rsidR="00C75B26" w:rsidRPr="009A1735" w:rsidRDefault="00C75B26" w:rsidP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“Was a continuance of . . .”</w:t>
            </w:r>
          </w:p>
          <w:p w14:paraId="41660D3E" w14:textId="77777777" w:rsidR="00C75B26" w:rsidRPr="009A1735" w:rsidRDefault="00C75B26" w:rsidP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“Was carried on . . .”</w:t>
            </w:r>
          </w:p>
          <w:p w14:paraId="0316CEFB" w14:textId="77777777" w:rsidR="00C75B26" w:rsidRPr="009A1735" w:rsidRDefault="00C75B26" w:rsidP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“Throughout the duration . . .”</w:t>
            </w:r>
          </w:p>
          <w:p w14:paraId="1D0F234A" w14:textId="77777777" w:rsidR="00C75B26" w:rsidRPr="009A1735" w:rsidRDefault="00C75B26" w:rsidP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“Weathered through . . .”</w:t>
            </w:r>
          </w:p>
          <w:p w14:paraId="68C998E3" w14:textId="77777777" w:rsidR="00C75B26" w:rsidRPr="009A1735" w:rsidRDefault="00C75B26" w:rsidP="00C75B26">
            <w:pPr>
              <w:rPr>
                <w:sz w:val="28"/>
                <w:szCs w:val="28"/>
              </w:rPr>
            </w:pPr>
            <w:r w:rsidRPr="009A1735">
              <w:rPr>
                <w:sz w:val="28"/>
                <w:szCs w:val="28"/>
              </w:rPr>
              <w:t>“Lasted throughout . . .”</w:t>
            </w:r>
          </w:p>
          <w:p w14:paraId="18FB267E" w14:textId="77777777" w:rsidR="00C75B26" w:rsidRPr="009A1735" w:rsidRDefault="00C75B26" w:rsidP="00C75B26">
            <w:pPr>
              <w:rPr>
                <w:sz w:val="28"/>
                <w:szCs w:val="28"/>
              </w:rPr>
            </w:pPr>
          </w:p>
        </w:tc>
      </w:tr>
    </w:tbl>
    <w:p w14:paraId="080BFE81" w14:textId="1007C7EC" w:rsidR="00F85EB1" w:rsidRDefault="00F85EB1"/>
    <w:p w14:paraId="4F2F46FF" w14:textId="77777777" w:rsidR="00C75B26" w:rsidRDefault="00C75B26"/>
    <w:p w14:paraId="63C37DF3" w14:textId="77777777" w:rsidR="00C75B26" w:rsidRDefault="00C75B26"/>
    <w:sectPr w:rsidR="00C75B26" w:rsidSect="00F85E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B1"/>
    <w:rsid w:val="00077559"/>
    <w:rsid w:val="003B44FF"/>
    <w:rsid w:val="00461ADD"/>
    <w:rsid w:val="006A00CA"/>
    <w:rsid w:val="008C65FB"/>
    <w:rsid w:val="009A1735"/>
    <w:rsid w:val="00BC0E2C"/>
    <w:rsid w:val="00C75B26"/>
    <w:rsid w:val="00CA7583"/>
    <w:rsid w:val="00F73DBB"/>
    <w:rsid w:val="00F8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D16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dcterms:created xsi:type="dcterms:W3CDTF">2017-06-28T03:14:00Z</dcterms:created>
  <dcterms:modified xsi:type="dcterms:W3CDTF">2017-06-28T03:14:00Z</dcterms:modified>
</cp:coreProperties>
</file>