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21" w:rsidP="006F3D21" w:rsidRDefault="006F3D21" w14:paraId="7A97A60A" w14:textId="33BEB951">
      <w:r w:rsidRPr="14CE1B8D" w:rsidR="14CE1B8D">
        <w:rPr>
          <w:b w:val="1"/>
          <w:bCs w:val="1"/>
          <w:i w:val="1"/>
          <w:iCs w:val="1"/>
        </w:rPr>
        <w:t xml:space="preserve">Traffic count: </w:t>
      </w:r>
      <w:r w:rsidR="14CE1B8D">
        <w:rPr/>
        <w:t>For a period of 5 minutes count the ongoing traffic (</w:t>
      </w:r>
      <w:proofErr w:type="spellStart"/>
      <w:r w:rsidR="14CE1B8D">
        <w:rPr/>
        <w:t>ie</w:t>
      </w:r>
      <w:proofErr w:type="spellEnd"/>
      <w:r w:rsidR="14CE1B8D">
        <w:rPr/>
        <w:t xml:space="preserve"> traffic coming towards you). There may be some vehicles which are not listed, if that is the case please add to the list.</w:t>
      </w:r>
    </w:p>
    <w:p w:rsidR="00213DDC" w:rsidP="006F3D21" w:rsidRDefault="00213DDC" w14:paraId="6952BD29" w14:textId="262FB958"/>
    <w:p w:rsidR="00213DDC" w:rsidP="006F3D21" w:rsidRDefault="00213DDC" w14:paraId="0FE62A95" w14:textId="0BFC3FCB"/>
    <w:p w:rsidRPr="00277F6D" w:rsidR="00213DDC" w:rsidP="00213DDC" w:rsidRDefault="00213DDC" w14:paraId="04DE96E6" w14:textId="77777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Ms. Capper’s</w:t>
      </w:r>
      <w:r w:rsidRPr="00277F6D">
        <w:rPr>
          <w:b/>
          <w:sz w:val="32"/>
          <w:szCs w:val="32"/>
          <w:u w:val="single"/>
        </w:rPr>
        <w:t xml:space="preserve"> Group:</w:t>
      </w:r>
    </w:p>
    <w:p w:rsidRPr="006F3D21" w:rsidR="00213DDC" w:rsidP="006F3D21" w:rsidRDefault="00213DDC" w14:paraId="672801EC" w14:textId="4CCCAEB2"/>
    <w:p w:rsidRPr="006F3D21" w:rsidR="006F3D21" w:rsidP="006F3D21" w:rsidRDefault="006F3D21" w14:paraId="26C9BAE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99"/>
        <w:gridCol w:w="1199"/>
        <w:gridCol w:w="1199"/>
        <w:gridCol w:w="1199"/>
      </w:tblGrid>
      <w:tr w:rsidRPr="006F3D21" w:rsidR="006F3D21" w:rsidTr="00EC7008" w14:paraId="0A710144" w14:textId="373FDD57">
        <w:tc>
          <w:tcPr>
            <w:tcW w:w="3116" w:type="dxa"/>
          </w:tcPr>
          <w:p w:rsidRPr="006F3D21" w:rsidR="006F3D21" w:rsidP="001E3432" w:rsidRDefault="006F3D21" w14:paraId="24131D49" w14:textId="77777777">
            <w:pPr>
              <w:rPr>
                <w:b/>
              </w:rPr>
            </w:pPr>
            <w:r w:rsidRPr="006F3D21">
              <w:rPr>
                <w:b/>
              </w:rPr>
              <w:t>Type of vehicle</w:t>
            </w:r>
          </w:p>
        </w:tc>
        <w:tc>
          <w:tcPr>
            <w:tcW w:w="1199" w:type="dxa"/>
          </w:tcPr>
          <w:p w:rsidRPr="006F3D21" w:rsidR="006F3D21" w:rsidP="001E3432" w:rsidRDefault="006F3D21" w14:paraId="0C57414E" w14:textId="3B58CC01">
            <w:pPr>
              <w:rPr>
                <w:b/>
              </w:rPr>
            </w:pPr>
            <w:r w:rsidRPr="006F3D21">
              <w:rPr>
                <w:b/>
              </w:rPr>
              <w:t>Site 1</w:t>
            </w:r>
          </w:p>
        </w:tc>
        <w:tc>
          <w:tcPr>
            <w:tcW w:w="1199" w:type="dxa"/>
          </w:tcPr>
          <w:p w:rsidRPr="006F3D21" w:rsidR="006F3D21" w:rsidP="001E3432" w:rsidRDefault="006F3D21" w14:paraId="5499D670" w14:textId="1DA643C3">
            <w:pPr>
              <w:rPr>
                <w:b/>
              </w:rPr>
            </w:pPr>
            <w:r w:rsidRPr="006F3D21">
              <w:rPr>
                <w:b/>
              </w:rPr>
              <w:t>Site 2</w:t>
            </w:r>
          </w:p>
        </w:tc>
        <w:tc>
          <w:tcPr>
            <w:tcW w:w="1199" w:type="dxa"/>
          </w:tcPr>
          <w:p w:rsidRPr="006F3D21" w:rsidR="006F3D21" w:rsidP="001E3432" w:rsidRDefault="006F3D21" w14:paraId="5771F8F4" w14:textId="2AE08516">
            <w:pPr>
              <w:rPr>
                <w:b/>
              </w:rPr>
            </w:pPr>
            <w:r w:rsidRPr="006F3D21">
              <w:rPr>
                <w:b/>
              </w:rPr>
              <w:t>Site 3</w:t>
            </w:r>
          </w:p>
        </w:tc>
        <w:tc>
          <w:tcPr>
            <w:tcW w:w="1199" w:type="dxa"/>
          </w:tcPr>
          <w:p w:rsidRPr="006F3D21" w:rsidR="006F3D21" w:rsidP="001E3432" w:rsidRDefault="006F3D21" w14:paraId="281B210F" w14:textId="77924E6A">
            <w:pPr>
              <w:rPr>
                <w:b/>
              </w:rPr>
            </w:pPr>
            <w:r w:rsidRPr="006F3D21">
              <w:rPr>
                <w:b/>
              </w:rPr>
              <w:t>Site 4</w:t>
            </w:r>
          </w:p>
        </w:tc>
      </w:tr>
      <w:tr w:rsidRPr="006F3D21" w:rsidR="006F3D21" w:rsidTr="00EC7008" w14:paraId="523EA0E1" w14:textId="33CFF6BF">
        <w:tc>
          <w:tcPr>
            <w:tcW w:w="3116" w:type="dxa"/>
          </w:tcPr>
          <w:p w:rsidRPr="006F3D21" w:rsidR="006F3D21" w:rsidP="001E3432" w:rsidRDefault="006F3D21" w14:paraId="2C4A3C76" w14:textId="77777777">
            <w:pPr>
              <w:tabs>
                <w:tab w:val="left" w:pos="969"/>
              </w:tabs>
            </w:pPr>
            <w:r w:rsidRPr="006F3D21">
              <w:t>Car</w:t>
            </w:r>
          </w:p>
        </w:tc>
        <w:tc>
          <w:tcPr>
            <w:tcW w:w="1199" w:type="dxa"/>
          </w:tcPr>
          <w:p w:rsidRPr="006F3D21" w:rsidR="006F3D21" w:rsidP="001E3432" w:rsidRDefault="006F3D21" w14:paraId="36FE3B88" w14:textId="77777777"/>
        </w:tc>
        <w:tc>
          <w:tcPr>
            <w:tcW w:w="1199" w:type="dxa"/>
          </w:tcPr>
          <w:p w:rsidRPr="006F3D21" w:rsidR="006F3D21" w:rsidP="001E3432" w:rsidRDefault="006F3D21" w14:paraId="0880A123" w14:textId="77777777"/>
        </w:tc>
        <w:tc>
          <w:tcPr>
            <w:tcW w:w="1199" w:type="dxa"/>
          </w:tcPr>
          <w:p w:rsidRPr="006F3D21" w:rsidR="006F3D21" w:rsidP="001E3432" w:rsidRDefault="006F3D21" w14:paraId="2A592CB4" w14:textId="77777777"/>
        </w:tc>
        <w:tc>
          <w:tcPr>
            <w:tcW w:w="1199" w:type="dxa"/>
          </w:tcPr>
          <w:p w:rsidRPr="006F3D21" w:rsidR="006F3D21" w:rsidP="001E3432" w:rsidRDefault="006F3D21" w14:paraId="4C39BD00" w14:textId="77777777"/>
        </w:tc>
      </w:tr>
      <w:tr w:rsidRPr="006F3D21" w:rsidR="006F3D21" w:rsidTr="00EC7008" w14:paraId="10119D7D" w14:textId="5E148B01">
        <w:tc>
          <w:tcPr>
            <w:tcW w:w="3116" w:type="dxa"/>
          </w:tcPr>
          <w:p w:rsidRPr="006F3D21" w:rsidR="006F3D21" w:rsidP="001E3432" w:rsidRDefault="006F3D21" w14:paraId="47AEB4B9" w14:textId="77777777">
            <w:r w:rsidRPr="006F3D21">
              <w:t>Truck</w:t>
            </w:r>
          </w:p>
        </w:tc>
        <w:tc>
          <w:tcPr>
            <w:tcW w:w="1199" w:type="dxa"/>
          </w:tcPr>
          <w:p w:rsidRPr="006F3D21" w:rsidR="006F3D21" w:rsidP="001E3432" w:rsidRDefault="006F3D21" w14:paraId="14580702" w14:textId="77777777"/>
        </w:tc>
        <w:tc>
          <w:tcPr>
            <w:tcW w:w="1199" w:type="dxa"/>
          </w:tcPr>
          <w:p w:rsidRPr="006F3D21" w:rsidR="006F3D21" w:rsidP="001E3432" w:rsidRDefault="006F3D21" w14:paraId="5C272A91" w14:textId="77777777"/>
        </w:tc>
        <w:tc>
          <w:tcPr>
            <w:tcW w:w="1199" w:type="dxa"/>
          </w:tcPr>
          <w:p w:rsidRPr="006F3D21" w:rsidR="006F3D21" w:rsidP="001E3432" w:rsidRDefault="006F3D21" w14:paraId="4BC37794" w14:textId="77777777"/>
        </w:tc>
        <w:tc>
          <w:tcPr>
            <w:tcW w:w="1199" w:type="dxa"/>
          </w:tcPr>
          <w:p w:rsidRPr="006F3D21" w:rsidR="006F3D21" w:rsidP="001E3432" w:rsidRDefault="006F3D21" w14:paraId="552595AE" w14:textId="77777777"/>
        </w:tc>
      </w:tr>
      <w:tr w:rsidRPr="006F3D21" w:rsidR="006F3D21" w:rsidTr="00EC7008" w14:paraId="2BDE0518" w14:textId="1DEC18C4">
        <w:tc>
          <w:tcPr>
            <w:tcW w:w="3116" w:type="dxa"/>
          </w:tcPr>
          <w:p w:rsidRPr="006F3D21" w:rsidR="006F3D21" w:rsidP="001E3432" w:rsidRDefault="006F3D21" w14:paraId="0ED37C03" w14:textId="77777777">
            <w:r w:rsidRPr="006F3D21">
              <w:t>Tourist related  (buggy)</w:t>
            </w:r>
          </w:p>
        </w:tc>
        <w:tc>
          <w:tcPr>
            <w:tcW w:w="1199" w:type="dxa"/>
          </w:tcPr>
          <w:p w:rsidRPr="006F3D21" w:rsidR="006F3D21" w:rsidP="001E3432" w:rsidRDefault="006F3D21" w14:paraId="62492A06" w14:textId="77777777"/>
        </w:tc>
        <w:tc>
          <w:tcPr>
            <w:tcW w:w="1199" w:type="dxa"/>
          </w:tcPr>
          <w:p w:rsidRPr="006F3D21" w:rsidR="006F3D21" w:rsidP="001E3432" w:rsidRDefault="006F3D21" w14:paraId="376C8975" w14:textId="77777777"/>
        </w:tc>
        <w:tc>
          <w:tcPr>
            <w:tcW w:w="1199" w:type="dxa"/>
          </w:tcPr>
          <w:p w:rsidRPr="006F3D21" w:rsidR="006F3D21" w:rsidP="001E3432" w:rsidRDefault="006F3D21" w14:paraId="3F8B56DA" w14:textId="77777777"/>
        </w:tc>
        <w:tc>
          <w:tcPr>
            <w:tcW w:w="1199" w:type="dxa"/>
          </w:tcPr>
          <w:p w:rsidRPr="006F3D21" w:rsidR="006F3D21" w:rsidP="001E3432" w:rsidRDefault="006F3D21" w14:paraId="057EE7E8" w14:textId="77777777"/>
        </w:tc>
      </w:tr>
      <w:tr w:rsidRPr="006F3D21" w:rsidR="006F3D21" w:rsidTr="00EC7008" w14:paraId="106F062A" w14:textId="70935471">
        <w:tc>
          <w:tcPr>
            <w:tcW w:w="3116" w:type="dxa"/>
          </w:tcPr>
          <w:p w:rsidRPr="006F3D21" w:rsidR="006F3D21" w:rsidP="001E3432" w:rsidRDefault="006F3D21" w14:paraId="7F76262F" w14:textId="77777777">
            <w:r w:rsidRPr="006F3D21">
              <w:t>Motor bike</w:t>
            </w:r>
          </w:p>
        </w:tc>
        <w:tc>
          <w:tcPr>
            <w:tcW w:w="1199" w:type="dxa"/>
          </w:tcPr>
          <w:p w:rsidRPr="006F3D21" w:rsidR="006F3D21" w:rsidP="001E3432" w:rsidRDefault="006F3D21" w14:paraId="72A3C950" w14:textId="77777777"/>
        </w:tc>
        <w:tc>
          <w:tcPr>
            <w:tcW w:w="1199" w:type="dxa"/>
          </w:tcPr>
          <w:p w:rsidRPr="006F3D21" w:rsidR="006F3D21" w:rsidP="001E3432" w:rsidRDefault="006F3D21" w14:paraId="51F86491" w14:textId="77777777"/>
        </w:tc>
        <w:tc>
          <w:tcPr>
            <w:tcW w:w="1199" w:type="dxa"/>
          </w:tcPr>
          <w:p w:rsidRPr="006F3D21" w:rsidR="006F3D21" w:rsidP="001E3432" w:rsidRDefault="006F3D21" w14:paraId="25E4485A" w14:textId="77777777"/>
        </w:tc>
        <w:tc>
          <w:tcPr>
            <w:tcW w:w="1199" w:type="dxa"/>
          </w:tcPr>
          <w:p w:rsidRPr="006F3D21" w:rsidR="006F3D21" w:rsidP="001E3432" w:rsidRDefault="006F3D21" w14:paraId="5F1B76D9" w14:textId="77777777"/>
        </w:tc>
      </w:tr>
      <w:tr w:rsidRPr="006F3D21" w:rsidR="006F3D21" w:rsidTr="00EC7008" w14:paraId="09F01B5E" w14:textId="3BAB5027">
        <w:tc>
          <w:tcPr>
            <w:tcW w:w="3116" w:type="dxa"/>
          </w:tcPr>
          <w:p w:rsidRPr="006F3D21" w:rsidR="006F3D21" w:rsidP="001E3432" w:rsidRDefault="006F3D21" w14:paraId="0E4C35BA" w14:textId="77777777">
            <w:r w:rsidRPr="006F3D21">
              <w:t>Bike</w:t>
            </w:r>
          </w:p>
        </w:tc>
        <w:tc>
          <w:tcPr>
            <w:tcW w:w="1199" w:type="dxa"/>
          </w:tcPr>
          <w:p w:rsidRPr="006F3D21" w:rsidR="006F3D21" w:rsidP="001E3432" w:rsidRDefault="006F3D21" w14:paraId="1CB5EA74" w14:textId="77777777"/>
        </w:tc>
        <w:tc>
          <w:tcPr>
            <w:tcW w:w="1199" w:type="dxa"/>
          </w:tcPr>
          <w:p w:rsidRPr="006F3D21" w:rsidR="006F3D21" w:rsidP="001E3432" w:rsidRDefault="006F3D21" w14:paraId="71B6CACE" w14:textId="77777777"/>
        </w:tc>
        <w:tc>
          <w:tcPr>
            <w:tcW w:w="1199" w:type="dxa"/>
          </w:tcPr>
          <w:p w:rsidRPr="006F3D21" w:rsidR="006F3D21" w:rsidP="001E3432" w:rsidRDefault="006F3D21" w14:paraId="5D3D068E" w14:textId="77777777"/>
        </w:tc>
        <w:tc>
          <w:tcPr>
            <w:tcW w:w="1199" w:type="dxa"/>
          </w:tcPr>
          <w:p w:rsidRPr="006F3D21" w:rsidR="006F3D21" w:rsidP="001E3432" w:rsidRDefault="006F3D21" w14:paraId="362EC288" w14:textId="77777777"/>
        </w:tc>
      </w:tr>
      <w:tr w:rsidRPr="006F3D21" w:rsidR="006F3D21" w:rsidTr="00EC7008" w14:paraId="1E72CBD4" w14:textId="3AE9B77E">
        <w:tc>
          <w:tcPr>
            <w:tcW w:w="3116" w:type="dxa"/>
          </w:tcPr>
          <w:p w:rsidRPr="006F3D21" w:rsidR="006F3D21" w:rsidP="001E3432" w:rsidRDefault="006F3D21" w14:paraId="5B56939A" w14:textId="59AB2FE4">
            <w:r>
              <w:t>TOTAL traffic</w:t>
            </w:r>
          </w:p>
        </w:tc>
        <w:tc>
          <w:tcPr>
            <w:tcW w:w="1199" w:type="dxa"/>
          </w:tcPr>
          <w:p w:rsidRPr="006F3D21" w:rsidR="006F3D21" w:rsidP="001E3432" w:rsidRDefault="006F3D21" w14:paraId="23696C77" w14:textId="77777777"/>
        </w:tc>
        <w:tc>
          <w:tcPr>
            <w:tcW w:w="1199" w:type="dxa"/>
          </w:tcPr>
          <w:p w:rsidRPr="006F3D21" w:rsidR="006F3D21" w:rsidP="001E3432" w:rsidRDefault="006F3D21" w14:paraId="6C88A7EE" w14:textId="77777777"/>
        </w:tc>
        <w:tc>
          <w:tcPr>
            <w:tcW w:w="1199" w:type="dxa"/>
          </w:tcPr>
          <w:p w:rsidRPr="006F3D21" w:rsidR="006F3D21" w:rsidP="001E3432" w:rsidRDefault="006F3D21" w14:paraId="43288120" w14:textId="77777777"/>
        </w:tc>
        <w:tc>
          <w:tcPr>
            <w:tcW w:w="1199" w:type="dxa"/>
          </w:tcPr>
          <w:p w:rsidRPr="006F3D21" w:rsidR="006F3D21" w:rsidP="001E3432" w:rsidRDefault="006F3D21" w14:paraId="33313FAE" w14:textId="77777777"/>
        </w:tc>
      </w:tr>
    </w:tbl>
    <w:p w:rsidRPr="006F3D21" w:rsidR="006F3D21" w:rsidP="006F3D21" w:rsidRDefault="006F3D21" w14:paraId="4251BB5A" w14:textId="77777777"/>
    <w:p w:rsidR="00903BB8" w:rsidRDefault="00213DDC" w14:paraId="5B0C3460" w14:textId="75C76C0F"/>
    <w:p w:rsidRPr="00277F6D" w:rsidR="00213DDC" w:rsidP="00213DDC" w:rsidRDefault="00213DDC" w14:paraId="79FAD730" w14:textId="7B8F190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Ms. C</w:t>
      </w:r>
      <w:r>
        <w:rPr>
          <w:b/>
          <w:sz w:val="32"/>
          <w:szCs w:val="32"/>
          <w:u w:val="single"/>
        </w:rPr>
        <w:t>irillo</w:t>
      </w:r>
      <w:r>
        <w:rPr>
          <w:b/>
          <w:sz w:val="32"/>
          <w:szCs w:val="32"/>
          <w:u w:val="single"/>
        </w:rPr>
        <w:t>’s</w:t>
      </w:r>
      <w:r w:rsidRPr="00277F6D">
        <w:rPr>
          <w:b/>
          <w:sz w:val="32"/>
          <w:szCs w:val="32"/>
          <w:u w:val="single"/>
        </w:rPr>
        <w:t xml:space="preserve"> Group:</w:t>
      </w:r>
    </w:p>
    <w:p w:rsidRPr="006F3D21" w:rsidR="00213DDC" w:rsidP="00213DDC" w:rsidRDefault="00213DDC" w14:paraId="271E5748" w14:textId="77777777"/>
    <w:p w:rsidRPr="006F3D21" w:rsidR="00213DDC" w:rsidP="00213DDC" w:rsidRDefault="00213DDC" w14:paraId="52072EF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99"/>
        <w:gridCol w:w="1199"/>
        <w:gridCol w:w="1199"/>
        <w:gridCol w:w="1199"/>
      </w:tblGrid>
      <w:tr w:rsidRPr="006F3D21" w:rsidR="00213DDC" w:rsidTr="258EEC74" w14:paraId="20260E4D" w14:textId="77777777">
        <w:tc>
          <w:tcPr>
            <w:tcW w:w="3116" w:type="dxa"/>
            <w:tcMar/>
          </w:tcPr>
          <w:p w:rsidRPr="006F3D21" w:rsidR="00213DDC" w:rsidP="001E3432" w:rsidRDefault="00213DDC" w14:paraId="78A169FB" w14:textId="77777777">
            <w:pPr>
              <w:rPr>
                <w:b/>
              </w:rPr>
            </w:pPr>
            <w:r w:rsidRPr="006F3D21">
              <w:rPr>
                <w:b/>
              </w:rPr>
              <w:t>Type of vehicle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636BC17C" w14:textId="77777777">
            <w:pPr>
              <w:rPr>
                <w:b/>
              </w:rPr>
            </w:pPr>
            <w:r w:rsidRPr="006F3D21">
              <w:rPr>
                <w:b/>
              </w:rPr>
              <w:t>Site 1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37EAA344" w14:textId="77777777">
            <w:pPr>
              <w:rPr>
                <w:b/>
              </w:rPr>
            </w:pPr>
            <w:r w:rsidRPr="006F3D21">
              <w:rPr>
                <w:b/>
              </w:rPr>
              <w:t>Site 2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3F862CCA" w14:textId="77777777">
            <w:pPr>
              <w:rPr>
                <w:b/>
              </w:rPr>
            </w:pPr>
            <w:r w:rsidRPr="006F3D21">
              <w:rPr>
                <w:b/>
              </w:rPr>
              <w:t>Site 3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197106FE" w14:textId="77777777">
            <w:pPr>
              <w:rPr>
                <w:b/>
              </w:rPr>
            </w:pPr>
            <w:r w:rsidRPr="006F3D21">
              <w:rPr>
                <w:b/>
              </w:rPr>
              <w:t>Site 4</w:t>
            </w:r>
          </w:p>
        </w:tc>
      </w:tr>
      <w:tr w:rsidRPr="006F3D21" w:rsidR="00213DDC" w:rsidTr="258EEC74" w14:paraId="712E3F3F" w14:textId="77777777">
        <w:tc>
          <w:tcPr>
            <w:tcW w:w="3116" w:type="dxa"/>
            <w:tcMar/>
          </w:tcPr>
          <w:p w:rsidRPr="006F3D21" w:rsidR="00213DDC" w:rsidP="001E3432" w:rsidRDefault="00213DDC" w14:paraId="6EFF5325" w14:textId="77777777">
            <w:pPr>
              <w:tabs>
                <w:tab w:val="left" w:pos="969"/>
              </w:tabs>
            </w:pPr>
            <w:r w:rsidRPr="006F3D21">
              <w:t>Car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5425B4F7" w14:textId="3E11F2A6">
            <w:r w:rsidR="258EEC74">
              <w:rPr/>
              <w:t>42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459C51C1" w14:textId="09BB7C28">
            <w:r w:rsidR="258EEC74">
              <w:rPr/>
              <w:t>51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18F933C7" w14:textId="734898EA">
            <w:r w:rsidR="258EEC74">
              <w:rPr/>
              <w:t>3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2B442AE4" w14:textId="6C027C58">
            <w:r w:rsidR="258EEC74">
              <w:rPr/>
              <w:t>0</w:t>
            </w:r>
          </w:p>
        </w:tc>
      </w:tr>
      <w:tr w:rsidRPr="006F3D21" w:rsidR="00213DDC" w:rsidTr="258EEC74" w14:paraId="3B346706" w14:textId="77777777">
        <w:tc>
          <w:tcPr>
            <w:tcW w:w="3116" w:type="dxa"/>
            <w:tcMar/>
          </w:tcPr>
          <w:p w:rsidRPr="006F3D21" w:rsidR="00213DDC" w:rsidP="001E3432" w:rsidRDefault="00213DDC" w14:paraId="163D4C99" w14:textId="77777777">
            <w:r w:rsidRPr="006F3D21">
              <w:t>Truck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48B05509" w14:textId="2D543E02">
            <w:r w:rsidR="258EEC74">
              <w:rPr/>
              <w:t>14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2FBB10BD" w14:textId="4FBDA00D">
            <w:r w:rsidR="258EEC74">
              <w:rPr/>
              <w:t>10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367DEDAA" w14:textId="72B5D576">
            <w:r w:rsidR="258EEC74">
              <w:rPr/>
              <w:t>0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181365C8" w14:textId="3F2F8AEF">
            <w:r w:rsidR="258EEC74">
              <w:rPr/>
              <w:t>0</w:t>
            </w:r>
          </w:p>
        </w:tc>
      </w:tr>
      <w:tr w:rsidRPr="006F3D21" w:rsidR="00213DDC" w:rsidTr="258EEC74" w14:paraId="70FBB4D2" w14:textId="77777777">
        <w:tc>
          <w:tcPr>
            <w:tcW w:w="3116" w:type="dxa"/>
            <w:tcMar/>
          </w:tcPr>
          <w:p w:rsidRPr="006F3D21" w:rsidR="00213DDC" w:rsidP="001E3432" w:rsidRDefault="00213DDC" w14:paraId="646121F3" w14:textId="77777777">
            <w:r w:rsidRPr="006F3D21">
              <w:t>Tourist related  (buggy)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7D606022" w14:textId="76DF68DD">
            <w:r w:rsidR="258EEC74">
              <w:rPr/>
              <w:t>0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7554F807" w14:textId="15412C7F">
            <w:r w:rsidR="258EEC74">
              <w:rPr/>
              <w:t>1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57BC1229" w14:textId="367CAAF4">
            <w:r w:rsidR="258EEC74">
              <w:rPr/>
              <w:t>0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6511A534" w14:textId="425F6754">
            <w:r w:rsidR="258EEC74">
              <w:rPr/>
              <w:t>0</w:t>
            </w:r>
          </w:p>
        </w:tc>
      </w:tr>
      <w:tr w:rsidRPr="006F3D21" w:rsidR="00213DDC" w:rsidTr="258EEC74" w14:paraId="37E8EB69" w14:textId="77777777">
        <w:tc>
          <w:tcPr>
            <w:tcW w:w="3116" w:type="dxa"/>
            <w:tcMar/>
          </w:tcPr>
          <w:p w:rsidRPr="006F3D21" w:rsidR="00213DDC" w:rsidP="001E3432" w:rsidRDefault="00213DDC" w14:paraId="0354E2F0" w14:textId="77777777">
            <w:r w:rsidRPr="006F3D21">
              <w:t>Motor bike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6A92D465" w14:textId="4A1B524B">
            <w:r w:rsidR="258EEC74">
              <w:rPr/>
              <w:t>0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1DEB2447" w14:textId="6DC8E233">
            <w:r w:rsidR="258EEC74">
              <w:rPr/>
              <w:t>1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60DB6C64" w14:textId="61FEA2BD">
            <w:r w:rsidR="258EEC74">
              <w:rPr/>
              <w:t>0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5CDA25CC" w14:textId="44296D14">
            <w:r w:rsidR="258EEC74">
              <w:rPr/>
              <w:t>0</w:t>
            </w:r>
          </w:p>
        </w:tc>
      </w:tr>
      <w:tr w:rsidRPr="006F3D21" w:rsidR="00213DDC" w:rsidTr="258EEC74" w14:paraId="14928A32" w14:textId="77777777">
        <w:tc>
          <w:tcPr>
            <w:tcW w:w="3116" w:type="dxa"/>
            <w:tcMar/>
          </w:tcPr>
          <w:p w:rsidRPr="006F3D21" w:rsidR="00213DDC" w:rsidP="001E3432" w:rsidRDefault="00213DDC" w14:paraId="7D9BEEFC" w14:textId="77777777">
            <w:r w:rsidRPr="006F3D21">
              <w:t>Bike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622C4390" w14:textId="53ED915B">
            <w:r w:rsidR="258EEC74">
              <w:rPr/>
              <w:t>1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5728DBA1" w14:textId="35B4C138">
            <w:r w:rsidR="258EEC74">
              <w:rPr/>
              <w:t>1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557E940B" w14:textId="1720A66E">
            <w:r w:rsidR="258EEC74">
              <w:rPr/>
              <w:t>1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74023AB1" w14:textId="31B5332D">
            <w:r w:rsidR="258EEC74">
              <w:rPr/>
              <w:t>0</w:t>
            </w:r>
          </w:p>
        </w:tc>
      </w:tr>
      <w:tr w:rsidRPr="006F3D21" w:rsidR="00213DDC" w:rsidTr="258EEC74" w14:paraId="7C965F57" w14:textId="77777777">
        <w:tc>
          <w:tcPr>
            <w:tcW w:w="3116" w:type="dxa"/>
            <w:tcMar/>
          </w:tcPr>
          <w:p w:rsidRPr="006F3D21" w:rsidR="00213DDC" w:rsidP="001E3432" w:rsidRDefault="00213DDC" w14:paraId="54CC573C" w14:textId="77777777">
            <w:r>
              <w:t>TOTAL traffic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3E3B860B" w14:textId="4374ADA3">
            <w:r w:rsidR="258EEC74">
              <w:rPr/>
              <w:t>57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0C922765" w14:textId="75A0BBF1">
            <w:r w:rsidR="258EEC74">
              <w:rPr/>
              <w:t>64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5DFE0789" w14:textId="71FD4BFB">
            <w:r w:rsidR="258EEC74">
              <w:rPr/>
              <w:t>4</w:t>
            </w:r>
          </w:p>
        </w:tc>
        <w:tc>
          <w:tcPr>
            <w:tcW w:w="1199" w:type="dxa"/>
            <w:tcMar/>
          </w:tcPr>
          <w:p w:rsidRPr="006F3D21" w:rsidR="00213DDC" w:rsidP="001E3432" w:rsidRDefault="00213DDC" w14:paraId="7573F54C" w14:textId="2BFBC1CC">
            <w:r w:rsidR="258EEC74">
              <w:rPr/>
              <w:t>0</w:t>
            </w:r>
          </w:p>
        </w:tc>
      </w:tr>
    </w:tbl>
    <w:p w:rsidRPr="006F3D21" w:rsidR="00213DDC" w:rsidRDefault="00213DDC" w14:paraId="7E897282" w14:textId="77777777">
      <w:bookmarkStart w:name="_GoBack" w:id="0"/>
      <w:bookmarkEnd w:id="0"/>
    </w:p>
    <w:sectPr w:rsidRPr="006F3D21" w:rsidR="00213DDC" w:rsidSect="006F3D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1"/>
    <w:rsid w:val="00213DDC"/>
    <w:rsid w:val="00256F4A"/>
    <w:rsid w:val="00510503"/>
    <w:rsid w:val="006F3D21"/>
    <w:rsid w:val="00A13B8E"/>
    <w:rsid w:val="00DA0BDD"/>
    <w:rsid w:val="14CE1B8D"/>
    <w:rsid w:val="258EE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6701"/>
  <w14:defaultImageDpi w14:val="32767"/>
  <w15:chartTrackingRefBased/>
  <w15:docId w15:val="{81E6A1F5-0122-9E49-91AB-5DA30DB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F3D2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D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Capper</dc:creator>
  <keywords/>
  <dc:description/>
  <lastModifiedBy>Andrei Prisecaru</lastModifiedBy>
  <revision>4</revision>
  <dcterms:created xsi:type="dcterms:W3CDTF">2019-06-10T17:24:00.0000000Z</dcterms:created>
  <dcterms:modified xsi:type="dcterms:W3CDTF">2019-06-17T19:01:03.5959709Z</dcterms:modified>
</coreProperties>
</file>