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288A" w14:textId="77777777" w:rsidR="003F0792" w:rsidRDefault="00D230BF"/>
    <w:p w14:paraId="75AC1EE1" w14:textId="77777777" w:rsidR="00104088" w:rsidRDefault="00104088"/>
    <w:p w14:paraId="67299B64" w14:textId="77777777" w:rsidR="00104088" w:rsidRPr="00104088" w:rsidRDefault="00104088">
      <w:pPr>
        <w:rPr>
          <w:rFonts w:ascii="Tahoma" w:hAnsi="Tahoma" w:cs="Tahoma"/>
          <w:b/>
          <w:sz w:val="28"/>
          <w:szCs w:val="28"/>
          <w:u w:val="single"/>
        </w:rPr>
      </w:pPr>
      <w:r w:rsidRPr="00104088">
        <w:rPr>
          <w:rFonts w:ascii="Tahoma" w:hAnsi="Tahoma" w:cs="Tahoma"/>
          <w:b/>
          <w:sz w:val="28"/>
          <w:szCs w:val="28"/>
          <w:u w:val="single"/>
        </w:rPr>
        <w:t>The Theory of Knowledge – How do we know what we know?</w:t>
      </w:r>
    </w:p>
    <w:p w14:paraId="423B3CB2" w14:textId="77777777" w:rsidR="00104088" w:rsidRDefault="00104088" w:rsidP="00104088">
      <w:pPr>
        <w:pStyle w:val="NormalWeb"/>
        <w:jc w:val="both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What is history? </w:t>
      </w:r>
    </w:p>
    <w:p w14:paraId="75944BAF" w14:textId="77777777" w:rsidR="00104088" w:rsidRPr="00104088" w:rsidRDefault="00104088" w:rsidP="00104088">
      <w:pPr>
        <w:pStyle w:val="NormalWe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Is History</w:t>
      </w:r>
      <w:r w:rsidRPr="00104088">
        <w:rPr>
          <w:rFonts w:ascii="Tahoma" w:hAnsi="Tahoma" w:cs="Tahoma"/>
          <w:sz w:val="28"/>
          <w:szCs w:val="28"/>
        </w:rPr>
        <w:t xml:space="preserve"> the study of the past, or the study of records of the past? </w:t>
      </w:r>
    </w:p>
    <w:p w14:paraId="55285C4E" w14:textId="77777777" w:rsidR="00104088" w:rsidRPr="00104088" w:rsidRDefault="00104088" w:rsidP="00104088">
      <w:pPr>
        <w:pStyle w:val="NormalWeb"/>
        <w:jc w:val="both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>How do we know what we know?</w:t>
      </w:r>
    </w:p>
    <w:p w14:paraId="0869ED30" w14:textId="77777777" w:rsidR="00104088" w:rsidRPr="00104088" w:rsidRDefault="00104088" w:rsidP="00104088">
      <w:pPr>
        <w:pStyle w:val="NormalWeb"/>
        <w:jc w:val="both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Is all knowledge </w:t>
      </w:r>
      <w:r w:rsidRPr="00104088">
        <w:rPr>
          <w:rFonts w:ascii="Tahoma" w:hAnsi="Tahoma" w:cs="Tahoma"/>
          <w:sz w:val="28"/>
          <w:szCs w:val="28"/>
        </w:rPr>
        <w:t xml:space="preserve">historical knowledge? </w:t>
      </w:r>
    </w:p>
    <w:p w14:paraId="62BCFD89" w14:textId="77777777" w:rsidR="00104088" w:rsidRPr="00104088" w:rsidRDefault="00104088" w:rsidP="00104088">
      <w:pPr>
        <w:pStyle w:val="NormalWeb"/>
        <w:jc w:val="both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About whom is history written? </w:t>
      </w:r>
    </w:p>
    <w:p w14:paraId="07576C54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Are the lives of some groups of people more historically significant than the lives of others? </w:t>
      </w:r>
    </w:p>
    <w:p w14:paraId="3FE39A26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Why do selected past events appear in books as historically important while others are ignored? </w:t>
      </w:r>
    </w:p>
    <w:p w14:paraId="199D7029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To what extent is history dependent on who kept or preserved a written record? </w:t>
      </w:r>
    </w:p>
    <w:p w14:paraId="47E48BE4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To what extent is history about those who held power, and to what extent is it about ordinary people? </w:t>
      </w:r>
    </w:p>
    <w:p w14:paraId="25D7901B" w14:textId="77777777" w:rsid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>What is</w:t>
      </w:r>
      <w:r w:rsidRPr="00104088">
        <w:rPr>
          <w:rFonts w:ascii="Tahoma" w:hAnsi="Tahoma" w:cs="Tahoma"/>
          <w:sz w:val="28"/>
          <w:szCs w:val="28"/>
        </w:rPr>
        <w:t xml:space="preserve"> a historical fact? </w:t>
      </w:r>
    </w:p>
    <w:p w14:paraId="59C03353" w14:textId="77777777" w:rsidR="00D230BF" w:rsidRDefault="00D230BF" w:rsidP="00104088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 facts exist?</w:t>
      </w:r>
      <w:bookmarkStart w:id="0" w:name="_GoBack"/>
      <w:bookmarkEnd w:id="0"/>
    </w:p>
    <w:p w14:paraId="3D7DD6FC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How far can we speak with certainty about anything in the past? </w:t>
      </w:r>
    </w:p>
    <w:p w14:paraId="1FAD679A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In what ways has technology affected the study of history?  </w:t>
      </w:r>
    </w:p>
    <w:p w14:paraId="5A6C418E" w14:textId="77777777" w:rsidR="00D230BF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It is impossible </w:t>
      </w:r>
      <w:r w:rsidR="00D230BF">
        <w:rPr>
          <w:rFonts w:ascii="Tahoma" w:hAnsi="Tahoma" w:cs="Tahoma"/>
          <w:sz w:val="28"/>
          <w:szCs w:val="28"/>
        </w:rPr>
        <w:t>to write ancient history if</w:t>
      </w:r>
      <w:r w:rsidRPr="00104088">
        <w:rPr>
          <w:rFonts w:ascii="Tahoma" w:hAnsi="Tahoma" w:cs="Tahoma"/>
          <w:sz w:val="28"/>
          <w:szCs w:val="28"/>
        </w:rPr>
        <w:t xml:space="preserve"> we lack sourc</w:t>
      </w:r>
      <w:r w:rsidR="00D230BF">
        <w:rPr>
          <w:rFonts w:ascii="Tahoma" w:hAnsi="Tahoma" w:cs="Tahoma"/>
          <w:sz w:val="28"/>
          <w:szCs w:val="28"/>
        </w:rPr>
        <w:t>e materials?</w:t>
      </w:r>
    </w:p>
    <w:p w14:paraId="061BD0C9" w14:textId="77777777" w:rsidR="00104088" w:rsidRPr="00104088" w:rsidRDefault="00D230BF" w:rsidP="00104088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Is it </w:t>
      </w:r>
      <w:r w:rsidR="00104088" w:rsidRPr="00104088">
        <w:rPr>
          <w:rFonts w:ascii="Tahoma" w:hAnsi="Tahoma" w:cs="Tahoma"/>
          <w:sz w:val="28"/>
          <w:szCs w:val="28"/>
        </w:rPr>
        <w:t>impossible to write modern history because we hav</w:t>
      </w:r>
      <w:r>
        <w:rPr>
          <w:rFonts w:ascii="Tahoma" w:hAnsi="Tahoma" w:cs="Tahoma"/>
          <w:sz w:val="28"/>
          <w:szCs w:val="28"/>
        </w:rPr>
        <w:t>e far too many source materials?</w:t>
      </w:r>
    </w:p>
    <w:p w14:paraId="74256D95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What is a historical explanation? </w:t>
      </w:r>
    </w:p>
    <w:p w14:paraId="5AE9E0AB" w14:textId="77777777" w:rsidR="00D230BF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lastRenderedPageBreak/>
        <w:t xml:space="preserve">What is the role of the historian? </w:t>
      </w:r>
    </w:p>
    <w:p w14:paraId="595CDD8E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Does the historian record history, or create it? </w:t>
      </w:r>
    </w:p>
    <w:p w14:paraId="5AAC7DD5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Can the historian be free of bias in the selection and interpretation of material?  </w:t>
      </w:r>
    </w:p>
    <w:p w14:paraId="266427C7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 xml:space="preserve">Is the power of persuasion a characteristic of a good historian? </w:t>
      </w:r>
    </w:p>
    <w:p w14:paraId="6B56B723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>To what extent are historians biased?</w:t>
      </w:r>
      <w:r w:rsidRPr="00104088">
        <w:rPr>
          <w:rFonts w:ascii="Tahoma" w:hAnsi="Tahoma" w:cs="Tahoma"/>
          <w:sz w:val="28"/>
          <w:szCs w:val="28"/>
        </w:rPr>
        <w:t xml:space="preserve"> </w:t>
      </w:r>
    </w:p>
    <w:p w14:paraId="78BC9C3E" w14:textId="77777777" w:rsidR="00104088" w:rsidRPr="00104088" w:rsidRDefault="00104088" w:rsidP="00104088">
      <w:pPr>
        <w:pStyle w:val="NormalWeb"/>
        <w:rPr>
          <w:rFonts w:ascii="Tahoma" w:hAnsi="Tahoma" w:cs="Tahoma"/>
          <w:sz w:val="28"/>
          <w:szCs w:val="28"/>
        </w:rPr>
      </w:pPr>
      <w:r w:rsidRPr="00104088">
        <w:rPr>
          <w:rFonts w:ascii="Tahoma" w:hAnsi="Tahoma" w:cs="Tahoma"/>
          <w:sz w:val="28"/>
          <w:szCs w:val="28"/>
        </w:rPr>
        <w:t>How much do you not know?</w:t>
      </w:r>
    </w:p>
    <w:p w14:paraId="76C2F154" w14:textId="77777777" w:rsidR="00104088" w:rsidRPr="00104088" w:rsidRDefault="00104088" w:rsidP="00104088">
      <w:pPr>
        <w:jc w:val="both"/>
        <w:rPr>
          <w:rFonts w:ascii="Tahoma" w:hAnsi="Tahoma" w:cs="Tahoma"/>
          <w:sz w:val="28"/>
          <w:szCs w:val="28"/>
        </w:rPr>
      </w:pPr>
    </w:p>
    <w:sectPr w:rsidR="00104088" w:rsidRPr="00104088" w:rsidSect="00C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6473"/>
    <w:multiLevelType w:val="hybridMultilevel"/>
    <w:tmpl w:val="C7A47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E2C"/>
    <w:multiLevelType w:val="multilevel"/>
    <w:tmpl w:val="F37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C5C6A"/>
    <w:multiLevelType w:val="hybridMultilevel"/>
    <w:tmpl w:val="49F0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782D"/>
    <w:multiLevelType w:val="multilevel"/>
    <w:tmpl w:val="6EB6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A6739"/>
    <w:multiLevelType w:val="multilevel"/>
    <w:tmpl w:val="9298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763F1"/>
    <w:multiLevelType w:val="multilevel"/>
    <w:tmpl w:val="BF3C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88"/>
    <w:rsid w:val="00104088"/>
    <w:rsid w:val="006F0748"/>
    <w:rsid w:val="009D7913"/>
    <w:rsid w:val="00CA7583"/>
    <w:rsid w:val="00D230BF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88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08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Helen Morgan</cp:lastModifiedBy>
  <cp:revision>1</cp:revision>
  <dcterms:created xsi:type="dcterms:W3CDTF">2017-06-28T04:13:00Z</dcterms:created>
  <dcterms:modified xsi:type="dcterms:W3CDTF">2017-06-28T04:25:00Z</dcterms:modified>
</cp:coreProperties>
</file>