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D7E1" w14:textId="77777777" w:rsidR="00BC4918" w:rsidRDefault="00BC4918"/>
    <w:p w14:paraId="7FD78DC7" w14:textId="77777777" w:rsidR="00463E98" w:rsidRDefault="00463E98" w:rsidP="00463E98">
      <w:pPr>
        <w:pStyle w:val="Heading1"/>
      </w:pPr>
      <w:r w:rsidRPr="0014567A">
        <w:t>3: Earthquakes and volcanoes</w:t>
      </w:r>
    </w:p>
    <w:p w14:paraId="0B671098" w14:textId="77777777" w:rsidR="00DD5121" w:rsidRDefault="00DD5121"/>
    <w:p w14:paraId="0BF45018" w14:textId="77777777" w:rsidR="00463E98" w:rsidRDefault="00463E98"/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1350"/>
        <w:gridCol w:w="3240"/>
        <w:gridCol w:w="1350"/>
      </w:tblGrid>
      <w:tr w:rsidR="00C033B5" w14:paraId="17AEFEC1" w14:textId="77777777" w:rsidTr="00C033B5">
        <w:tc>
          <w:tcPr>
            <w:tcW w:w="1980" w:type="dxa"/>
          </w:tcPr>
          <w:p w14:paraId="36B15706" w14:textId="77777777" w:rsidR="00456936" w:rsidRDefault="0018138C">
            <w:r>
              <w:t>Key learning objective</w:t>
            </w:r>
          </w:p>
        </w:tc>
        <w:tc>
          <w:tcPr>
            <w:tcW w:w="2970" w:type="dxa"/>
          </w:tcPr>
          <w:p w14:paraId="4C6464C2" w14:textId="77777777" w:rsidR="00456936" w:rsidRDefault="0018138C">
            <w:r>
              <w:t>Sub learning objective</w:t>
            </w:r>
          </w:p>
        </w:tc>
        <w:tc>
          <w:tcPr>
            <w:tcW w:w="1350" w:type="dxa"/>
          </w:tcPr>
          <w:p w14:paraId="427A4FAD" w14:textId="77777777" w:rsidR="00456936" w:rsidRDefault="00456936">
            <w:r>
              <w:t>Understanding before unit</w:t>
            </w:r>
          </w:p>
        </w:tc>
        <w:tc>
          <w:tcPr>
            <w:tcW w:w="3240" w:type="dxa"/>
          </w:tcPr>
          <w:p w14:paraId="694F7A95" w14:textId="77777777" w:rsidR="00456936" w:rsidRDefault="00456936">
            <w:r>
              <w:t xml:space="preserve">Example of learning to cover this syllabus point </w:t>
            </w:r>
          </w:p>
        </w:tc>
        <w:tc>
          <w:tcPr>
            <w:tcW w:w="1350" w:type="dxa"/>
          </w:tcPr>
          <w:p w14:paraId="291EA50F" w14:textId="77777777" w:rsidR="00456936" w:rsidRDefault="00456936">
            <w:r>
              <w:t>Understanding at end of unit</w:t>
            </w:r>
          </w:p>
        </w:tc>
      </w:tr>
      <w:tr w:rsidR="00C033B5" w14:paraId="56CA6577" w14:textId="77777777" w:rsidTr="00C033B5">
        <w:trPr>
          <w:trHeight w:val="323"/>
        </w:trPr>
        <w:tc>
          <w:tcPr>
            <w:tcW w:w="1980" w:type="dxa"/>
            <w:vMerge w:val="restart"/>
          </w:tcPr>
          <w:p w14:paraId="2F6FDE79" w14:textId="77777777" w:rsidR="00456936" w:rsidRDefault="00456936">
            <w:r>
              <w:t>Describe the main types and features of volcanoes and earthquakes</w:t>
            </w:r>
          </w:p>
        </w:tc>
        <w:tc>
          <w:tcPr>
            <w:tcW w:w="2970" w:type="dxa"/>
          </w:tcPr>
          <w:p w14:paraId="71B68FD0" w14:textId="77777777" w:rsidR="00456936" w:rsidRDefault="00456936">
            <w:r>
              <w:t>I can define the word volcano and distinguish between active, dormant and extinct volcanoes</w:t>
            </w:r>
          </w:p>
        </w:tc>
        <w:tc>
          <w:tcPr>
            <w:tcW w:w="1350" w:type="dxa"/>
          </w:tcPr>
          <w:p w14:paraId="03B7FFD3" w14:textId="77777777" w:rsidR="00456936" w:rsidRDefault="00456936"/>
        </w:tc>
        <w:tc>
          <w:tcPr>
            <w:tcW w:w="3240" w:type="dxa"/>
          </w:tcPr>
          <w:p w14:paraId="44DDEC70" w14:textId="77777777" w:rsidR="00456936" w:rsidRDefault="00456936"/>
        </w:tc>
        <w:tc>
          <w:tcPr>
            <w:tcW w:w="1350" w:type="dxa"/>
          </w:tcPr>
          <w:p w14:paraId="10C453AA" w14:textId="77777777" w:rsidR="00456936" w:rsidRDefault="00456936"/>
        </w:tc>
      </w:tr>
      <w:tr w:rsidR="00C033B5" w14:paraId="0E63796A" w14:textId="77777777" w:rsidTr="00C033B5">
        <w:tc>
          <w:tcPr>
            <w:tcW w:w="1980" w:type="dxa"/>
            <w:vMerge/>
          </w:tcPr>
          <w:p w14:paraId="2DA375BA" w14:textId="77777777" w:rsidR="00456936" w:rsidRDefault="00456936"/>
        </w:tc>
        <w:tc>
          <w:tcPr>
            <w:tcW w:w="2970" w:type="dxa"/>
          </w:tcPr>
          <w:p w14:paraId="72E81ED5" w14:textId="77777777" w:rsidR="00456936" w:rsidRDefault="00456936">
            <w:r>
              <w:t xml:space="preserve">I can identify the key features of a composite volcano </w:t>
            </w:r>
          </w:p>
        </w:tc>
        <w:tc>
          <w:tcPr>
            <w:tcW w:w="1350" w:type="dxa"/>
          </w:tcPr>
          <w:p w14:paraId="4DF3CF68" w14:textId="77777777" w:rsidR="00456936" w:rsidRDefault="00456936"/>
        </w:tc>
        <w:tc>
          <w:tcPr>
            <w:tcW w:w="3240" w:type="dxa"/>
          </w:tcPr>
          <w:p w14:paraId="1D68B6B4" w14:textId="77777777" w:rsidR="00456936" w:rsidRDefault="00456936"/>
        </w:tc>
        <w:tc>
          <w:tcPr>
            <w:tcW w:w="1350" w:type="dxa"/>
          </w:tcPr>
          <w:p w14:paraId="5535DCC6" w14:textId="77777777" w:rsidR="00456936" w:rsidRDefault="00456936"/>
        </w:tc>
      </w:tr>
      <w:tr w:rsidR="00C033B5" w14:paraId="0196C43E" w14:textId="77777777" w:rsidTr="00C033B5">
        <w:trPr>
          <w:trHeight w:val="629"/>
        </w:trPr>
        <w:tc>
          <w:tcPr>
            <w:tcW w:w="1980" w:type="dxa"/>
            <w:vMerge/>
          </w:tcPr>
          <w:p w14:paraId="1935970D" w14:textId="77777777" w:rsidR="00456936" w:rsidRDefault="00456936"/>
        </w:tc>
        <w:tc>
          <w:tcPr>
            <w:tcW w:w="2970" w:type="dxa"/>
          </w:tcPr>
          <w:p w14:paraId="37F08266" w14:textId="77777777" w:rsidR="00456936" w:rsidRDefault="00456936">
            <w:r>
              <w:t xml:space="preserve">I can identify </w:t>
            </w:r>
            <w:r>
              <w:t xml:space="preserve">the key features of a shield </w:t>
            </w:r>
            <w:r>
              <w:t>volcano</w:t>
            </w:r>
          </w:p>
        </w:tc>
        <w:tc>
          <w:tcPr>
            <w:tcW w:w="1350" w:type="dxa"/>
          </w:tcPr>
          <w:p w14:paraId="20C75122" w14:textId="77777777" w:rsidR="00456936" w:rsidRDefault="00456936"/>
        </w:tc>
        <w:tc>
          <w:tcPr>
            <w:tcW w:w="3240" w:type="dxa"/>
          </w:tcPr>
          <w:p w14:paraId="1980432C" w14:textId="77777777" w:rsidR="00456936" w:rsidRDefault="00456936"/>
        </w:tc>
        <w:tc>
          <w:tcPr>
            <w:tcW w:w="1350" w:type="dxa"/>
          </w:tcPr>
          <w:p w14:paraId="689D9CD7" w14:textId="77777777" w:rsidR="00456936" w:rsidRDefault="00456936"/>
        </w:tc>
      </w:tr>
      <w:tr w:rsidR="00C033B5" w14:paraId="73B68170" w14:textId="77777777" w:rsidTr="00C033B5">
        <w:tc>
          <w:tcPr>
            <w:tcW w:w="1980" w:type="dxa"/>
            <w:vMerge/>
          </w:tcPr>
          <w:p w14:paraId="0FF333BA" w14:textId="77777777" w:rsidR="00456936" w:rsidRDefault="00456936"/>
        </w:tc>
        <w:tc>
          <w:tcPr>
            <w:tcW w:w="2970" w:type="dxa"/>
          </w:tcPr>
          <w:p w14:paraId="001418B4" w14:textId="77777777" w:rsidR="00456936" w:rsidRDefault="00456936">
            <w:r>
              <w:t xml:space="preserve">I can identify the key features of and earthquake such as focus and epicenter </w:t>
            </w:r>
          </w:p>
        </w:tc>
        <w:tc>
          <w:tcPr>
            <w:tcW w:w="1350" w:type="dxa"/>
          </w:tcPr>
          <w:p w14:paraId="1E045DDD" w14:textId="77777777" w:rsidR="00456936" w:rsidRDefault="00456936"/>
        </w:tc>
        <w:tc>
          <w:tcPr>
            <w:tcW w:w="3240" w:type="dxa"/>
          </w:tcPr>
          <w:p w14:paraId="2891A66A" w14:textId="77777777" w:rsidR="00456936" w:rsidRDefault="00456936"/>
        </w:tc>
        <w:tc>
          <w:tcPr>
            <w:tcW w:w="1350" w:type="dxa"/>
          </w:tcPr>
          <w:p w14:paraId="76AA0609" w14:textId="77777777" w:rsidR="00456936" w:rsidRDefault="00456936"/>
        </w:tc>
      </w:tr>
      <w:tr w:rsidR="00C033B5" w14:paraId="53C9625B" w14:textId="77777777" w:rsidTr="00C033B5">
        <w:tc>
          <w:tcPr>
            <w:tcW w:w="1980" w:type="dxa"/>
            <w:vMerge/>
          </w:tcPr>
          <w:p w14:paraId="3B909927" w14:textId="77777777" w:rsidR="00456936" w:rsidRDefault="00456936"/>
        </w:tc>
        <w:tc>
          <w:tcPr>
            <w:tcW w:w="2970" w:type="dxa"/>
          </w:tcPr>
          <w:p w14:paraId="35504390" w14:textId="77777777" w:rsidR="00456936" w:rsidRDefault="00456936">
            <w:r>
              <w:t xml:space="preserve">I can identify how earthquakes are measured by the Richter and Mercalli scales </w:t>
            </w:r>
          </w:p>
        </w:tc>
        <w:tc>
          <w:tcPr>
            <w:tcW w:w="1350" w:type="dxa"/>
          </w:tcPr>
          <w:p w14:paraId="633CAF58" w14:textId="77777777" w:rsidR="00456936" w:rsidRDefault="00456936"/>
        </w:tc>
        <w:tc>
          <w:tcPr>
            <w:tcW w:w="3240" w:type="dxa"/>
          </w:tcPr>
          <w:p w14:paraId="2A1FC07A" w14:textId="77777777" w:rsidR="00456936" w:rsidRDefault="00456936"/>
        </w:tc>
        <w:tc>
          <w:tcPr>
            <w:tcW w:w="1350" w:type="dxa"/>
          </w:tcPr>
          <w:p w14:paraId="1F27C550" w14:textId="77777777" w:rsidR="00456936" w:rsidRDefault="00456936"/>
        </w:tc>
      </w:tr>
      <w:tr w:rsidR="00C033B5" w14:paraId="6B800C77" w14:textId="77777777" w:rsidTr="00C033B5">
        <w:tc>
          <w:tcPr>
            <w:tcW w:w="1980" w:type="dxa"/>
            <w:vMerge w:val="restart"/>
          </w:tcPr>
          <w:p w14:paraId="6FCF2428" w14:textId="77777777" w:rsidR="00C033B5" w:rsidRDefault="00C033B5">
            <w:r>
              <w:t>Describe and explain the distribution of earthquakes and volcanoes.</w:t>
            </w:r>
          </w:p>
        </w:tc>
        <w:tc>
          <w:tcPr>
            <w:tcW w:w="2970" w:type="dxa"/>
          </w:tcPr>
          <w:p w14:paraId="78AB1055" w14:textId="77777777" w:rsidR="00C033B5" w:rsidRPr="00456936" w:rsidRDefault="00C033B5" w:rsidP="00456936">
            <w:r>
              <w:t xml:space="preserve">I can </w:t>
            </w:r>
            <w:r w:rsidRPr="007528AB">
              <w:rPr>
                <w:rFonts w:ascii="Arial" w:hAnsi="Arial" w:cs="Arial"/>
                <w:sz w:val="20"/>
                <w:szCs w:val="20"/>
              </w:rPr>
              <w:t>describe the distribution of volcanoes and earthquake zones</w:t>
            </w:r>
          </w:p>
        </w:tc>
        <w:tc>
          <w:tcPr>
            <w:tcW w:w="1350" w:type="dxa"/>
          </w:tcPr>
          <w:p w14:paraId="559E8C2E" w14:textId="77777777" w:rsidR="00C033B5" w:rsidRDefault="00C033B5"/>
        </w:tc>
        <w:tc>
          <w:tcPr>
            <w:tcW w:w="3240" w:type="dxa"/>
          </w:tcPr>
          <w:p w14:paraId="3E74B1EE" w14:textId="77777777" w:rsidR="00C033B5" w:rsidRDefault="00C033B5"/>
        </w:tc>
        <w:tc>
          <w:tcPr>
            <w:tcW w:w="1350" w:type="dxa"/>
          </w:tcPr>
          <w:p w14:paraId="1DDABC8C" w14:textId="77777777" w:rsidR="00C033B5" w:rsidRDefault="00C033B5"/>
        </w:tc>
      </w:tr>
      <w:tr w:rsidR="00C033B5" w14:paraId="7390D3CD" w14:textId="77777777" w:rsidTr="00C033B5">
        <w:tc>
          <w:tcPr>
            <w:tcW w:w="1980" w:type="dxa"/>
            <w:vMerge/>
          </w:tcPr>
          <w:p w14:paraId="2A6B279E" w14:textId="77777777" w:rsidR="00C033B5" w:rsidRDefault="00C033B5"/>
        </w:tc>
        <w:tc>
          <w:tcPr>
            <w:tcW w:w="2970" w:type="dxa"/>
          </w:tcPr>
          <w:p w14:paraId="6BDBB1EF" w14:textId="77777777" w:rsidR="00C033B5" w:rsidRPr="00456936" w:rsidRDefault="00C033B5">
            <w:r>
              <w:t>I can identify the layers of the earth</w:t>
            </w:r>
          </w:p>
        </w:tc>
        <w:tc>
          <w:tcPr>
            <w:tcW w:w="1350" w:type="dxa"/>
          </w:tcPr>
          <w:p w14:paraId="66462059" w14:textId="77777777" w:rsidR="00C033B5" w:rsidRDefault="00C033B5"/>
        </w:tc>
        <w:tc>
          <w:tcPr>
            <w:tcW w:w="3240" w:type="dxa"/>
          </w:tcPr>
          <w:p w14:paraId="2B53E05B" w14:textId="77777777" w:rsidR="00C033B5" w:rsidRDefault="00C033B5"/>
        </w:tc>
        <w:tc>
          <w:tcPr>
            <w:tcW w:w="1350" w:type="dxa"/>
          </w:tcPr>
          <w:p w14:paraId="4BD2DDB9" w14:textId="77777777" w:rsidR="00C033B5" w:rsidRDefault="00C033B5"/>
        </w:tc>
      </w:tr>
      <w:tr w:rsidR="00C033B5" w14:paraId="2713B46E" w14:textId="77777777" w:rsidTr="00C033B5">
        <w:trPr>
          <w:trHeight w:val="332"/>
        </w:trPr>
        <w:tc>
          <w:tcPr>
            <w:tcW w:w="1980" w:type="dxa"/>
            <w:vMerge/>
          </w:tcPr>
          <w:p w14:paraId="161A5843" w14:textId="77777777" w:rsidR="00C033B5" w:rsidRDefault="00C033B5"/>
        </w:tc>
        <w:tc>
          <w:tcPr>
            <w:tcW w:w="2970" w:type="dxa"/>
          </w:tcPr>
          <w:p w14:paraId="0BB8AE54" w14:textId="77777777" w:rsidR="00C033B5" w:rsidRDefault="00C033B5">
            <w:r>
              <w:t>I can differentiate between the two types of crust</w:t>
            </w:r>
          </w:p>
        </w:tc>
        <w:tc>
          <w:tcPr>
            <w:tcW w:w="1350" w:type="dxa"/>
          </w:tcPr>
          <w:p w14:paraId="47047188" w14:textId="77777777" w:rsidR="00C033B5" w:rsidRDefault="00C033B5"/>
        </w:tc>
        <w:tc>
          <w:tcPr>
            <w:tcW w:w="3240" w:type="dxa"/>
          </w:tcPr>
          <w:p w14:paraId="10843DE9" w14:textId="77777777" w:rsidR="00C033B5" w:rsidRDefault="00C033B5"/>
        </w:tc>
        <w:tc>
          <w:tcPr>
            <w:tcW w:w="1350" w:type="dxa"/>
          </w:tcPr>
          <w:p w14:paraId="3C47BC68" w14:textId="77777777" w:rsidR="00C033B5" w:rsidRDefault="00C033B5"/>
        </w:tc>
      </w:tr>
      <w:tr w:rsidR="00C033B5" w14:paraId="0B047BF3" w14:textId="77777777" w:rsidTr="00C033B5">
        <w:trPr>
          <w:trHeight w:val="269"/>
        </w:trPr>
        <w:tc>
          <w:tcPr>
            <w:tcW w:w="1980" w:type="dxa"/>
            <w:vMerge/>
          </w:tcPr>
          <w:p w14:paraId="39FDA0D9" w14:textId="77777777" w:rsidR="00C033B5" w:rsidRDefault="00C033B5"/>
        </w:tc>
        <w:tc>
          <w:tcPr>
            <w:tcW w:w="2970" w:type="dxa"/>
          </w:tcPr>
          <w:p w14:paraId="52108A36" w14:textId="77777777" w:rsidR="00C033B5" w:rsidRDefault="00C033B5">
            <w:r>
              <w:t>I can explain what happens at a divergent/ constructive pate margin</w:t>
            </w:r>
          </w:p>
        </w:tc>
        <w:tc>
          <w:tcPr>
            <w:tcW w:w="1350" w:type="dxa"/>
          </w:tcPr>
          <w:p w14:paraId="5F930A3D" w14:textId="77777777" w:rsidR="00C033B5" w:rsidRDefault="00C033B5"/>
        </w:tc>
        <w:tc>
          <w:tcPr>
            <w:tcW w:w="3240" w:type="dxa"/>
          </w:tcPr>
          <w:p w14:paraId="26FCB116" w14:textId="77777777" w:rsidR="00C033B5" w:rsidRDefault="00C033B5"/>
        </w:tc>
        <w:tc>
          <w:tcPr>
            <w:tcW w:w="1350" w:type="dxa"/>
          </w:tcPr>
          <w:p w14:paraId="4722542F" w14:textId="77777777" w:rsidR="00C033B5" w:rsidRDefault="00C033B5"/>
        </w:tc>
      </w:tr>
      <w:tr w:rsidR="00C033B5" w14:paraId="6ECFF57F" w14:textId="77777777" w:rsidTr="00C033B5">
        <w:tc>
          <w:tcPr>
            <w:tcW w:w="1980" w:type="dxa"/>
            <w:vMerge/>
          </w:tcPr>
          <w:p w14:paraId="4613C9D5" w14:textId="77777777" w:rsidR="00C033B5" w:rsidRDefault="00C033B5"/>
        </w:tc>
        <w:tc>
          <w:tcPr>
            <w:tcW w:w="2970" w:type="dxa"/>
          </w:tcPr>
          <w:p w14:paraId="0032BED5" w14:textId="77777777" w:rsidR="00C033B5" w:rsidRDefault="00C033B5">
            <w:r>
              <w:t>I can explain what happens at a convergent/ destructive plate margin</w:t>
            </w:r>
          </w:p>
        </w:tc>
        <w:tc>
          <w:tcPr>
            <w:tcW w:w="1350" w:type="dxa"/>
          </w:tcPr>
          <w:p w14:paraId="35CFABAD" w14:textId="77777777" w:rsidR="00C033B5" w:rsidRDefault="00C033B5"/>
        </w:tc>
        <w:tc>
          <w:tcPr>
            <w:tcW w:w="3240" w:type="dxa"/>
          </w:tcPr>
          <w:p w14:paraId="7AF9CB76" w14:textId="77777777" w:rsidR="00C033B5" w:rsidRDefault="00C033B5"/>
        </w:tc>
        <w:tc>
          <w:tcPr>
            <w:tcW w:w="1350" w:type="dxa"/>
          </w:tcPr>
          <w:p w14:paraId="5BFF5E42" w14:textId="77777777" w:rsidR="00C033B5" w:rsidRDefault="00C033B5"/>
        </w:tc>
      </w:tr>
      <w:tr w:rsidR="00C033B5" w14:paraId="0D5F83C6" w14:textId="77777777" w:rsidTr="00C033B5">
        <w:tc>
          <w:tcPr>
            <w:tcW w:w="1980" w:type="dxa"/>
            <w:vMerge/>
          </w:tcPr>
          <w:p w14:paraId="3B09FC14" w14:textId="77777777" w:rsidR="00C033B5" w:rsidRDefault="00C033B5"/>
        </w:tc>
        <w:tc>
          <w:tcPr>
            <w:tcW w:w="2970" w:type="dxa"/>
          </w:tcPr>
          <w:p w14:paraId="09185752" w14:textId="77777777" w:rsidR="00C033B5" w:rsidRDefault="00C033B5">
            <w:r>
              <w:t xml:space="preserve">I can explain what happens at a conservative plate margin </w:t>
            </w:r>
          </w:p>
          <w:p w14:paraId="05DAA648" w14:textId="77777777" w:rsidR="00C033B5" w:rsidRDefault="00C033B5"/>
          <w:p w14:paraId="3029C231" w14:textId="77777777" w:rsidR="00C033B5" w:rsidRDefault="00C033B5"/>
          <w:p w14:paraId="4D0BA7D1" w14:textId="77777777" w:rsidR="00C033B5" w:rsidRDefault="00C033B5"/>
        </w:tc>
        <w:tc>
          <w:tcPr>
            <w:tcW w:w="1350" w:type="dxa"/>
          </w:tcPr>
          <w:p w14:paraId="5331EAD8" w14:textId="77777777" w:rsidR="00C033B5" w:rsidRDefault="00C033B5"/>
        </w:tc>
        <w:tc>
          <w:tcPr>
            <w:tcW w:w="3240" w:type="dxa"/>
          </w:tcPr>
          <w:p w14:paraId="3D0B4C37" w14:textId="77777777" w:rsidR="00C033B5" w:rsidRDefault="00C033B5"/>
        </w:tc>
        <w:tc>
          <w:tcPr>
            <w:tcW w:w="1350" w:type="dxa"/>
          </w:tcPr>
          <w:p w14:paraId="7577BB76" w14:textId="77777777" w:rsidR="00C033B5" w:rsidRDefault="00C033B5"/>
        </w:tc>
      </w:tr>
      <w:tr w:rsidR="00C033B5" w14:paraId="607EA1CA" w14:textId="77777777" w:rsidTr="00C033B5">
        <w:tc>
          <w:tcPr>
            <w:tcW w:w="1980" w:type="dxa"/>
            <w:vMerge w:val="restart"/>
          </w:tcPr>
          <w:p w14:paraId="244EF79B" w14:textId="77777777" w:rsidR="00C033B5" w:rsidRDefault="00C033B5">
            <w:r>
              <w:lastRenderedPageBreak/>
              <w:t>Describe the causes of earthquakes and volcanic eruptions and their effects on people and the environment</w:t>
            </w:r>
          </w:p>
        </w:tc>
        <w:tc>
          <w:tcPr>
            <w:tcW w:w="2970" w:type="dxa"/>
          </w:tcPr>
          <w:p w14:paraId="047DC363" w14:textId="77777777" w:rsidR="00C033B5" w:rsidRDefault="00C033B5">
            <w:r>
              <w:t xml:space="preserve">I can explain why volcanoes happen at hotspots </w:t>
            </w:r>
          </w:p>
        </w:tc>
        <w:tc>
          <w:tcPr>
            <w:tcW w:w="1350" w:type="dxa"/>
          </w:tcPr>
          <w:p w14:paraId="67BD6AC7" w14:textId="77777777" w:rsidR="00C033B5" w:rsidRDefault="00C033B5"/>
        </w:tc>
        <w:tc>
          <w:tcPr>
            <w:tcW w:w="3240" w:type="dxa"/>
          </w:tcPr>
          <w:p w14:paraId="68B64EE0" w14:textId="77777777" w:rsidR="00C033B5" w:rsidRDefault="00C033B5"/>
        </w:tc>
        <w:tc>
          <w:tcPr>
            <w:tcW w:w="1350" w:type="dxa"/>
          </w:tcPr>
          <w:p w14:paraId="34FCC782" w14:textId="77777777" w:rsidR="00C033B5" w:rsidRDefault="00C033B5"/>
        </w:tc>
      </w:tr>
      <w:tr w:rsidR="00C033B5" w14:paraId="3DF0BD75" w14:textId="77777777" w:rsidTr="00C033B5">
        <w:tc>
          <w:tcPr>
            <w:tcW w:w="1980" w:type="dxa"/>
            <w:vMerge/>
          </w:tcPr>
          <w:p w14:paraId="75119ADF" w14:textId="77777777" w:rsidR="00C033B5" w:rsidRDefault="00C033B5"/>
        </w:tc>
        <w:tc>
          <w:tcPr>
            <w:tcW w:w="2970" w:type="dxa"/>
          </w:tcPr>
          <w:p w14:paraId="3F6F4AB5" w14:textId="77777777" w:rsidR="00C033B5" w:rsidRDefault="00C033B5">
            <w:r>
              <w:t>I can explain the long and short term effects of a volcanic eruption</w:t>
            </w:r>
          </w:p>
        </w:tc>
        <w:tc>
          <w:tcPr>
            <w:tcW w:w="1350" w:type="dxa"/>
          </w:tcPr>
          <w:p w14:paraId="2B91D899" w14:textId="77777777" w:rsidR="00C033B5" w:rsidRDefault="00C033B5"/>
        </w:tc>
        <w:tc>
          <w:tcPr>
            <w:tcW w:w="3240" w:type="dxa"/>
          </w:tcPr>
          <w:p w14:paraId="152F2D11" w14:textId="77777777" w:rsidR="00C033B5" w:rsidRDefault="00C033B5"/>
        </w:tc>
        <w:tc>
          <w:tcPr>
            <w:tcW w:w="1350" w:type="dxa"/>
          </w:tcPr>
          <w:p w14:paraId="4DE0A397" w14:textId="77777777" w:rsidR="00C033B5" w:rsidRDefault="00C033B5"/>
        </w:tc>
      </w:tr>
      <w:tr w:rsidR="00C033B5" w14:paraId="6DE8DAE0" w14:textId="77777777" w:rsidTr="00C033B5">
        <w:tc>
          <w:tcPr>
            <w:tcW w:w="1980" w:type="dxa"/>
            <w:vMerge/>
          </w:tcPr>
          <w:p w14:paraId="57A11708" w14:textId="77777777" w:rsidR="00C033B5" w:rsidRDefault="00C033B5"/>
        </w:tc>
        <w:tc>
          <w:tcPr>
            <w:tcW w:w="2970" w:type="dxa"/>
          </w:tcPr>
          <w:p w14:paraId="59FD6C77" w14:textId="77777777" w:rsidR="00C033B5" w:rsidRDefault="00C033B5">
            <w:r>
              <w:t>I can describe and explain the causes and effects of a named volcano: Montserrat</w:t>
            </w:r>
          </w:p>
        </w:tc>
        <w:tc>
          <w:tcPr>
            <w:tcW w:w="1350" w:type="dxa"/>
          </w:tcPr>
          <w:p w14:paraId="6A36F3E9" w14:textId="77777777" w:rsidR="00C033B5" w:rsidRDefault="00C033B5"/>
        </w:tc>
        <w:tc>
          <w:tcPr>
            <w:tcW w:w="3240" w:type="dxa"/>
          </w:tcPr>
          <w:p w14:paraId="593813F3" w14:textId="77777777" w:rsidR="00C033B5" w:rsidRDefault="00C033B5"/>
        </w:tc>
        <w:tc>
          <w:tcPr>
            <w:tcW w:w="1350" w:type="dxa"/>
          </w:tcPr>
          <w:p w14:paraId="5762371B" w14:textId="77777777" w:rsidR="00C033B5" w:rsidRDefault="00C033B5"/>
        </w:tc>
      </w:tr>
      <w:tr w:rsidR="00C033B5" w14:paraId="1DB8E416" w14:textId="77777777" w:rsidTr="00C033B5">
        <w:trPr>
          <w:trHeight w:val="260"/>
        </w:trPr>
        <w:tc>
          <w:tcPr>
            <w:tcW w:w="1980" w:type="dxa"/>
            <w:vMerge/>
          </w:tcPr>
          <w:p w14:paraId="1921BBF0" w14:textId="77777777" w:rsidR="00C033B5" w:rsidRDefault="00C033B5"/>
        </w:tc>
        <w:tc>
          <w:tcPr>
            <w:tcW w:w="2970" w:type="dxa"/>
          </w:tcPr>
          <w:p w14:paraId="3E33A3B4" w14:textId="77777777" w:rsidR="00C033B5" w:rsidRDefault="00C033B5" w:rsidP="00C033B5">
            <w:r>
              <w:t>I can explain the long and short term effects of a</w:t>
            </w:r>
            <w:r>
              <w:t>n</w:t>
            </w:r>
            <w:r>
              <w:t xml:space="preserve"> </w:t>
            </w:r>
            <w:r>
              <w:t>earthquake</w:t>
            </w:r>
          </w:p>
        </w:tc>
        <w:tc>
          <w:tcPr>
            <w:tcW w:w="1350" w:type="dxa"/>
          </w:tcPr>
          <w:p w14:paraId="5E1C0F19" w14:textId="77777777" w:rsidR="00C033B5" w:rsidRDefault="00C033B5"/>
        </w:tc>
        <w:tc>
          <w:tcPr>
            <w:tcW w:w="3240" w:type="dxa"/>
          </w:tcPr>
          <w:p w14:paraId="757C22B2" w14:textId="77777777" w:rsidR="00C033B5" w:rsidRDefault="00C033B5"/>
        </w:tc>
        <w:tc>
          <w:tcPr>
            <w:tcW w:w="1350" w:type="dxa"/>
          </w:tcPr>
          <w:p w14:paraId="364C0718" w14:textId="77777777" w:rsidR="00C033B5" w:rsidRDefault="00C033B5"/>
        </w:tc>
      </w:tr>
      <w:tr w:rsidR="00C033B5" w14:paraId="18A3C6B3" w14:textId="77777777" w:rsidTr="00C033B5">
        <w:trPr>
          <w:trHeight w:val="845"/>
        </w:trPr>
        <w:tc>
          <w:tcPr>
            <w:tcW w:w="1980" w:type="dxa"/>
            <w:vMerge/>
          </w:tcPr>
          <w:p w14:paraId="5912D497" w14:textId="77777777" w:rsidR="00C033B5" w:rsidRDefault="00C033B5"/>
        </w:tc>
        <w:tc>
          <w:tcPr>
            <w:tcW w:w="2970" w:type="dxa"/>
          </w:tcPr>
          <w:p w14:paraId="42729253" w14:textId="77777777" w:rsidR="00C033B5" w:rsidRDefault="00C033B5" w:rsidP="00C033B5">
            <w:r>
              <w:t>I can describe and explain the cause</w:t>
            </w:r>
            <w:r>
              <w:t xml:space="preserve">s and effects of a named earthquake: Haiti </w:t>
            </w:r>
          </w:p>
        </w:tc>
        <w:tc>
          <w:tcPr>
            <w:tcW w:w="1350" w:type="dxa"/>
          </w:tcPr>
          <w:p w14:paraId="40646274" w14:textId="77777777" w:rsidR="00C033B5" w:rsidRDefault="00C033B5"/>
        </w:tc>
        <w:tc>
          <w:tcPr>
            <w:tcW w:w="3240" w:type="dxa"/>
          </w:tcPr>
          <w:p w14:paraId="6621CFFC" w14:textId="77777777" w:rsidR="00C033B5" w:rsidRDefault="00C033B5"/>
        </w:tc>
        <w:tc>
          <w:tcPr>
            <w:tcW w:w="1350" w:type="dxa"/>
          </w:tcPr>
          <w:p w14:paraId="3A34DA34" w14:textId="77777777" w:rsidR="00C033B5" w:rsidRDefault="00C033B5"/>
        </w:tc>
      </w:tr>
      <w:tr w:rsidR="007C1FC8" w14:paraId="62194F74" w14:textId="77777777" w:rsidTr="007C1FC8">
        <w:trPr>
          <w:trHeight w:val="1790"/>
        </w:trPr>
        <w:tc>
          <w:tcPr>
            <w:tcW w:w="1980" w:type="dxa"/>
            <w:vMerge w:val="restart"/>
          </w:tcPr>
          <w:p w14:paraId="5E0A7148" w14:textId="77777777" w:rsidR="007C1FC8" w:rsidRDefault="007C1FC8">
            <w:r>
              <w:t>Demonstrate an understanding that volcanoes present hazards and offer opportunities for people</w:t>
            </w:r>
          </w:p>
        </w:tc>
        <w:tc>
          <w:tcPr>
            <w:tcW w:w="2970" w:type="dxa"/>
          </w:tcPr>
          <w:p w14:paraId="51A8B018" w14:textId="77777777" w:rsidR="007C1FC8" w:rsidRDefault="007C1FC8" w:rsidP="007C1FC8">
            <w:r>
              <w:t xml:space="preserve">I can describe the </w:t>
            </w:r>
            <w:r w:rsidRPr="00803543">
              <w:t xml:space="preserve">different volcanic hazards such as lava, ash, pyroclastic flows, mudflows, etc. and a </w:t>
            </w:r>
            <w:r>
              <w:t xml:space="preserve"> describe </w:t>
            </w:r>
            <w:r w:rsidRPr="00803543">
              <w:t>the likely hazards of each for people.</w:t>
            </w:r>
          </w:p>
        </w:tc>
        <w:tc>
          <w:tcPr>
            <w:tcW w:w="1350" w:type="dxa"/>
          </w:tcPr>
          <w:p w14:paraId="4F7879DC" w14:textId="77777777" w:rsidR="007C1FC8" w:rsidRDefault="007C1FC8"/>
        </w:tc>
        <w:tc>
          <w:tcPr>
            <w:tcW w:w="3240" w:type="dxa"/>
          </w:tcPr>
          <w:p w14:paraId="5BE7D166" w14:textId="77777777" w:rsidR="007C1FC8" w:rsidRDefault="007C1FC8"/>
        </w:tc>
        <w:tc>
          <w:tcPr>
            <w:tcW w:w="1350" w:type="dxa"/>
          </w:tcPr>
          <w:p w14:paraId="67592625" w14:textId="77777777" w:rsidR="007C1FC8" w:rsidRDefault="007C1FC8"/>
        </w:tc>
      </w:tr>
      <w:tr w:rsidR="007C1FC8" w14:paraId="067BAEB4" w14:textId="77777777" w:rsidTr="00C033B5">
        <w:trPr>
          <w:trHeight w:val="845"/>
        </w:trPr>
        <w:tc>
          <w:tcPr>
            <w:tcW w:w="1980" w:type="dxa"/>
            <w:vMerge/>
          </w:tcPr>
          <w:p w14:paraId="0009F235" w14:textId="77777777" w:rsidR="007C1FC8" w:rsidRDefault="007C1FC8"/>
        </w:tc>
        <w:tc>
          <w:tcPr>
            <w:tcW w:w="2970" w:type="dxa"/>
          </w:tcPr>
          <w:p w14:paraId="189D7F4C" w14:textId="77777777" w:rsidR="007C1FC8" w:rsidRDefault="007C1FC8" w:rsidP="007C1FC8">
            <w:r>
              <w:t xml:space="preserve">I can explain the benefits </w:t>
            </w:r>
            <w:r w:rsidRPr="00803543">
              <w:t>of living in volcanic regions.</w:t>
            </w:r>
          </w:p>
        </w:tc>
        <w:tc>
          <w:tcPr>
            <w:tcW w:w="1350" w:type="dxa"/>
          </w:tcPr>
          <w:p w14:paraId="6D29483F" w14:textId="77777777" w:rsidR="007C1FC8" w:rsidRDefault="007C1FC8"/>
        </w:tc>
        <w:tc>
          <w:tcPr>
            <w:tcW w:w="3240" w:type="dxa"/>
          </w:tcPr>
          <w:p w14:paraId="63C584E0" w14:textId="77777777" w:rsidR="007C1FC8" w:rsidRDefault="007C1FC8"/>
        </w:tc>
        <w:tc>
          <w:tcPr>
            <w:tcW w:w="1350" w:type="dxa"/>
          </w:tcPr>
          <w:p w14:paraId="2B87740C" w14:textId="77777777" w:rsidR="007C1FC8" w:rsidRDefault="007C1FC8"/>
        </w:tc>
      </w:tr>
      <w:tr w:rsidR="0018138C" w14:paraId="1FF2BE8B" w14:textId="77777777" w:rsidTr="00C033B5">
        <w:trPr>
          <w:trHeight w:val="845"/>
        </w:trPr>
        <w:tc>
          <w:tcPr>
            <w:tcW w:w="1980" w:type="dxa"/>
            <w:vMerge w:val="restart"/>
          </w:tcPr>
          <w:p w14:paraId="51E9E7A9" w14:textId="77777777" w:rsidR="0018138C" w:rsidRDefault="0018138C">
            <w:bookmarkStart w:id="0" w:name="_GoBack" w:colFirst="0" w:colLast="0"/>
            <w:r>
              <w:t>Explain what can be done to reduce the impacts of earthquakes and volcanoes</w:t>
            </w:r>
          </w:p>
        </w:tc>
        <w:tc>
          <w:tcPr>
            <w:tcW w:w="2970" w:type="dxa"/>
          </w:tcPr>
          <w:p w14:paraId="1569280C" w14:textId="77777777" w:rsidR="0018138C" w:rsidRPr="00EA543C" w:rsidRDefault="0018138C" w:rsidP="007C1FC8">
            <w:r>
              <w:t xml:space="preserve">I can explain </w:t>
            </w:r>
            <w:r w:rsidRPr="00803543">
              <w:t>how volcanoes can be predicted along with any equipment that is used</w:t>
            </w:r>
          </w:p>
        </w:tc>
        <w:tc>
          <w:tcPr>
            <w:tcW w:w="1350" w:type="dxa"/>
          </w:tcPr>
          <w:p w14:paraId="7E320C2D" w14:textId="77777777" w:rsidR="0018138C" w:rsidRDefault="0018138C"/>
        </w:tc>
        <w:tc>
          <w:tcPr>
            <w:tcW w:w="3240" w:type="dxa"/>
          </w:tcPr>
          <w:p w14:paraId="610A26E9" w14:textId="77777777" w:rsidR="0018138C" w:rsidRDefault="0018138C"/>
        </w:tc>
        <w:tc>
          <w:tcPr>
            <w:tcW w:w="1350" w:type="dxa"/>
          </w:tcPr>
          <w:p w14:paraId="5D83AF8E" w14:textId="77777777" w:rsidR="0018138C" w:rsidRDefault="0018138C"/>
        </w:tc>
      </w:tr>
      <w:bookmarkEnd w:id="0"/>
      <w:tr w:rsidR="0018138C" w14:paraId="7FBCB433" w14:textId="77777777" w:rsidTr="00C033B5">
        <w:trPr>
          <w:trHeight w:val="845"/>
        </w:trPr>
        <w:tc>
          <w:tcPr>
            <w:tcW w:w="1980" w:type="dxa"/>
            <w:vMerge/>
          </w:tcPr>
          <w:p w14:paraId="3E8499D0" w14:textId="77777777" w:rsidR="0018138C" w:rsidRDefault="0018138C"/>
        </w:tc>
        <w:tc>
          <w:tcPr>
            <w:tcW w:w="2970" w:type="dxa"/>
          </w:tcPr>
          <w:p w14:paraId="000D86B3" w14:textId="77777777" w:rsidR="0018138C" w:rsidRDefault="0018138C" w:rsidP="007C1FC8">
            <w:r>
              <w:t xml:space="preserve">I understand the importance of </w:t>
            </w:r>
            <w:r w:rsidRPr="00803543">
              <w:t>the importance of evacuation and warning systems</w:t>
            </w:r>
          </w:p>
        </w:tc>
        <w:tc>
          <w:tcPr>
            <w:tcW w:w="1350" w:type="dxa"/>
          </w:tcPr>
          <w:p w14:paraId="21F5351B" w14:textId="77777777" w:rsidR="0018138C" w:rsidRDefault="0018138C"/>
        </w:tc>
        <w:tc>
          <w:tcPr>
            <w:tcW w:w="3240" w:type="dxa"/>
          </w:tcPr>
          <w:p w14:paraId="57030980" w14:textId="77777777" w:rsidR="0018138C" w:rsidRDefault="0018138C"/>
        </w:tc>
        <w:tc>
          <w:tcPr>
            <w:tcW w:w="1350" w:type="dxa"/>
          </w:tcPr>
          <w:p w14:paraId="2A905FEC" w14:textId="77777777" w:rsidR="0018138C" w:rsidRDefault="0018138C"/>
        </w:tc>
      </w:tr>
      <w:tr w:rsidR="0018138C" w14:paraId="37F4BAFE" w14:textId="77777777" w:rsidTr="00C033B5">
        <w:trPr>
          <w:trHeight w:val="845"/>
        </w:trPr>
        <w:tc>
          <w:tcPr>
            <w:tcW w:w="1980" w:type="dxa"/>
            <w:vMerge/>
          </w:tcPr>
          <w:p w14:paraId="055A1612" w14:textId="77777777" w:rsidR="0018138C" w:rsidRDefault="0018138C"/>
        </w:tc>
        <w:tc>
          <w:tcPr>
            <w:tcW w:w="2970" w:type="dxa"/>
          </w:tcPr>
          <w:p w14:paraId="6C0D68A8" w14:textId="77777777" w:rsidR="0018138C" w:rsidRDefault="0018138C" w:rsidP="007C1FC8">
            <w:r>
              <w:t xml:space="preserve">I can describe the measures taken to reduce the </w:t>
            </w:r>
            <w:r w:rsidRPr="00803543">
              <w:t>examples of measures taken to reduce the impact of volcanoes</w:t>
            </w:r>
          </w:p>
        </w:tc>
        <w:tc>
          <w:tcPr>
            <w:tcW w:w="1350" w:type="dxa"/>
          </w:tcPr>
          <w:p w14:paraId="5974F71B" w14:textId="77777777" w:rsidR="0018138C" w:rsidRDefault="0018138C"/>
        </w:tc>
        <w:tc>
          <w:tcPr>
            <w:tcW w:w="3240" w:type="dxa"/>
          </w:tcPr>
          <w:p w14:paraId="7738AD3C" w14:textId="77777777" w:rsidR="0018138C" w:rsidRDefault="0018138C"/>
        </w:tc>
        <w:tc>
          <w:tcPr>
            <w:tcW w:w="1350" w:type="dxa"/>
          </w:tcPr>
          <w:p w14:paraId="545ABC40" w14:textId="77777777" w:rsidR="0018138C" w:rsidRDefault="0018138C"/>
        </w:tc>
      </w:tr>
      <w:tr w:rsidR="0018138C" w14:paraId="170A2B2B" w14:textId="77777777" w:rsidTr="00C033B5">
        <w:trPr>
          <w:trHeight w:val="845"/>
        </w:trPr>
        <w:tc>
          <w:tcPr>
            <w:tcW w:w="1980" w:type="dxa"/>
            <w:vMerge/>
          </w:tcPr>
          <w:p w14:paraId="42B670A6" w14:textId="77777777" w:rsidR="0018138C" w:rsidRDefault="0018138C"/>
        </w:tc>
        <w:tc>
          <w:tcPr>
            <w:tcW w:w="2970" w:type="dxa"/>
          </w:tcPr>
          <w:p w14:paraId="6C0C69FE" w14:textId="77777777" w:rsidR="0018138C" w:rsidRDefault="0018138C" w:rsidP="007C1FC8">
            <w:r>
              <w:t>I can explain why people live in earthquake zones</w:t>
            </w:r>
          </w:p>
        </w:tc>
        <w:tc>
          <w:tcPr>
            <w:tcW w:w="1350" w:type="dxa"/>
          </w:tcPr>
          <w:p w14:paraId="334B1F5F" w14:textId="77777777" w:rsidR="0018138C" w:rsidRDefault="0018138C"/>
        </w:tc>
        <w:tc>
          <w:tcPr>
            <w:tcW w:w="3240" w:type="dxa"/>
          </w:tcPr>
          <w:p w14:paraId="63FF6124" w14:textId="77777777" w:rsidR="0018138C" w:rsidRDefault="0018138C"/>
        </w:tc>
        <w:tc>
          <w:tcPr>
            <w:tcW w:w="1350" w:type="dxa"/>
          </w:tcPr>
          <w:p w14:paraId="573E95EB" w14:textId="77777777" w:rsidR="0018138C" w:rsidRDefault="0018138C"/>
        </w:tc>
      </w:tr>
      <w:tr w:rsidR="0018138C" w14:paraId="12A2DAF8" w14:textId="77777777" w:rsidTr="00C033B5">
        <w:trPr>
          <w:trHeight w:val="845"/>
        </w:trPr>
        <w:tc>
          <w:tcPr>
            <w:tcW w:w="1980" w:type="dxa"/>
            <w:vMerge/>
          </w:tcPr>
          <w:p w14:paraId="7C26DF71" w14:textId="77777777" w:rsidR="0018138C" w:rsidRDefault="0018138C"/>
        </w:tc>
        <w:tc>
          <w:tcPr>
            <w:tcW w:w="2970" w:type="dxa"/>
          </w:tcPr>
          <w:p w14:paraId="7A56F58C" w14:textId="77777777" w:rsidR="0018138C" w:rsidRDefault="0018138C" w:rsidP="007C1FC8">
            <w:r>
              <w:t>I can explain what can be done to manage the risk in earthquake zones</w:t>
            </w:r>
          </w:p>
        </w:tc>
        <w:tc>
          <w:tcPr>
            <w:tcW w:w="1350" w:type="dxa"/>
          </w:tcPr>
          <w:p w14:paraId="7516F3AB" w14:textId="77777777" w:rsidR="0018138C" w:rsidRDefault="0018138C"/>
        </w:tc>
        <w:tc>
          <w:tcPr>
            <w:tcW w:w="3240" w:type="dxa"/>
          </w:tcPr>
          <w:p w14:paraId="0C8ED20C" w14:textId="77777777" w:rsidR="0018138C" w:rsidRDefault="0018138C"/>
        </w:tc>
        <w:tc>
          <w:tcPr>
            <w:tcW w:w="1350" w:type="dxa"/>
          </w:tcPr>
          <w:p w14:paraId="5E1CD1A0" w14:textId="77777777" w:rsidR="0018138C" w:rsidRDefault="0018138C"/>
        </w:tc>
      </w:tr>
    </w:tbl>
    <w:p w14:paraId="0CB70888" w14:textId="77777777" w:rsidR="00463E98" w:rsidRDefault="00463E98"/>
    <w:p w14:paraId="64CEF1DE" w14:textId="77777777" w:rsidR="00DD5121" w:rsidRDefault="00DD5121"/>
    <w:p w14:paraId="7221AEC8" w14:textId="77777777" w:rsidR="00DD5121" w:rsidRDefault="00DD5121"/>
    <w:sectPr w:rsidR="00DD5121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1"/>
    <w:rsid w:val="0018138C"/>
    <w:rsid w:val="00456936"/>
    <w:rsid w:val="00463E98"/>
    <w:rsid w:val="007C1FC8"/>
    <w:rsid w:val="007E7208"/>
    <w:rsid w:val="00AD0E94"/>
    <w:rsid w:val="00BC4918"/>
    <w:rsid w:val="00C033B5"/>
    <w:rsid w:val="00DD5121"/>
    <w:rsid w:val="00E44D9A"/>
    <w:rsid w:val="00E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B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 Head"/>
    <w:basedOn w:val="Normal"/>
    <w:next w:val="Normal"/>
    <w:link w:val="Heading1Char"/>
    <w:uiPriority w:val="99"/>
    <w:qFormat/>
    <w:rsid w:val="00463E98"/>
    <w:pPr>
      <w:pBdr>
        <w:top w:val="single" w:sz="8" w:space="4" w:color="E05206"/>
        <w:bottom w:val="single" w:sz="8" w:space="4" w:color="E05206"/>
      </w:pBdr>
      <w:spacing w:before="240" w:after="60"/>
      <w:outlineLvl w:val="0"/>
    </w:pPr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9"/>
    <w:rsid w:val="00463E98"/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46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3: Earthquakes and volcanoes</vt:lpstr>
    </vt:vector>
  </TitlesOfParts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2</cp:revision>
  <dcterms:created xsi:type="dcterms:W3CDTF">2017-02-08T03:13:00Z</dcterms:created>
  <dcterms:modified xsi:type="dcterms:W3CDTF">2017-02-08T03:13:00Z</dcterms:modified>
</cp:coreProperties>
</file>