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7A89" w14:textId="77777777" w:rsidR="003F0792" w:rsidRPr="00C1555F" w:rsidRDefault="005A5E7E">
      <w:pPr>
        <w:rPr>
          <w:b/>
          <w:u w:val="single"/>
        </w:rPr>
      </w:pPr>
      <w:r w:rsidRPr="00C1555F">
        <w:rPr>
          <w:b/>
          <w:u w:val="single"/>
        </w:rPr>
        <w:t>Task 1 - Comparing villages – Ad40 – AD650</w:t>
      </w:r>
    </w:p>
    <w:p w14:paraId="34148C0C" w14:textId="77777777" w:rsidR="005A5E7E" w:rsidRDefault="005A5E7E"/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4082"/>
        <w:gridCol w:w="6772"/>
      </w:tblGrid>
      <w:tr w:rsidR="005A5E7E" w14:paraId="1ED96398" w14:textId="77777777" w:rsidTr="00EB0218">
        <w:trPr>
          <w:trHeight w:val="386"/>
        </w:trPr>
        <w:tc>
          <w:tcPr>
            <w:tcW w:w="10854" w:type="dxa"/>
            <w:gridSpan w:val="2"/>
          </w:tcPr>
          <w:p w14:paraId="134D7DA2" w14:textId="77777777" w:rsidR="005A5E7E" w:rsidRDefault="005A5E7E">
            <w:r>
              <w:t>Iron Age Village AD 40 – What can you see?</w:t>
            </w:r>
          </w:p>
        </w:tc>
      </w:tr>
      <w:tr w:rsidR="005A5E7E" w14:paraId="3BEB423E" w14:textId="77777777" w:rsidTr="00EB0218">
        <w:trPr>
          <w:trHeight w:val="6249"/>
        </w:trPr>
        <w:tc>
          <w:tcPr>
            <w:tcW w:w="10854" w:type="dxa"/>
            <w:gridSpan w:val="2"/>
          </w:tcPr>
          <w:p w14:paraId="14CE6EBD" w14:textId="77777777" w:rsidR="005A5E7E" w:rsidRDefault="005A5E7E"/>
          <w:p w14:paraId="4E7B0072" w14:textId="77777777" w:rsidR="005A5E7E" w:rsidRDefault="005A5E7E"/>
          <w:p w14:paraId="5FCCE4F3" w14:textId="77777777" w:rsidR="005A5E7E" w:rsidRDefault="005A5E7E"/>
          <w:p w14:paraId="52782407" w14:textId="77777777" w:rsidR="005A5E7E" w:rsidRDefault="005A5E7E"/>
          <w:p w14:paraId="660B1401" w14:textId="77777777" w:rsidR="005A5E7E" w:rsidRDefault="005A5E7E"/>
          <w:p w14:paraId="520B670B" w14:textId="77777777" w:rsidR="005A5E7E" w:rsidRDefault="005A5E7E"/>
          <w:p w14:paraId="1A7CF46E" w14:textId="77777777" w:rsidR="005A5E7E" w:rsidRDefault="005A5E7E"/>
          <w:p w14:paraId="46B9D4DC" w14:textId="77777777" w:rsidR="005A5E7E" w:rsidRDefault="005A5E7E"/>
          <w:p w14:paraId="6227DEE6" w14:textId="77777777" w:rsidR="005A5E7E" w:rsidRDefault="005A5E7E"/>
          <w:p w14:paraId="2E9F1BBC" w14:textId="77777777" w:rsidR="005A5E7E" w:rsidRDefault="005A5E7E"/>
          <w:p w14:paraId="28F7D0A4" w14:textId="77777777" w:rsidR="005A5E7E" w:rsidRDefault="005A5E7E"/>
          <w:p w14:paraId="460BF925" w14:textId="77777777" w:rsidR="005A5E7E" w:rsidRDefault="005A5E7E"/>
          <w:p w14:paraId="5461EAEA" w14:textId="77777777" w:rsidR="005A5E7E" w:rsidRDefault="005A5E7E"/>
          <w:p w14:paraId="4B7DF11E" w14:textId="77777777" w:rsidR="005A5E7E" w:rsidRDefault="005A5E7E"/>
          <w:p w14:paraId="3997EB22" w14:textId="77777777" w:rsidR="005A5E7E" w:rsidRDefault="005A5E7E"/>
          <w:p w14:paraId="14244C06" w14:textId="77777777" w:rsidR="005A5E7E" w:rsidRDefault="005A5E7E"/>
          <w:p w14:paraId="4F853F65" w14:textId="77777777" w:rsidR="005A5E7E" w:rsidRDefault="005A5E7E"/>
          <w:p w14:paraId="45DDEEE4" w14:textId="77777777" w:rsidR="005A5E7E" w:rsidRDefault="005A5E7E"/>
          <w:p w14:paraId="6E227B90" w14:textId="77777777" w:rsidR="005A5E7E" w:rsidRDefault="005A5E7E"/>
        </w:tc>
      </w:tr>
      <w:tr w:rsidR="005A5E7E" w14:paraId="2B8224FA" w14:textId="77777777" w:rsidTr="00EB0218">
        <w:trPr>
          <w:trHeight w:val="5012"/>
        </w:trPr>
        <w:tc>
          <w:tcPr>
            <w:tcW w:w="10854" w:type="dxa"/>
            <w:gridSpan w:val="2"/>
          </w:tcPr>
          <w:p w14:paraId="4B5912F9" w14:textId="2569B707" w:rsidR="005A5E7E" w:rsidRDefault="00EB0218">
            <w:r>
              <w:t xml:space="preserve">Roman Town AD250 </w:t>
            </w:r>
            <w:r w:rsidR="005A5E7E">
              <w:t>-  what can you see?</w:t>
            </w:r>
          </w:p>
          <w:p w14:paraId="3339BB1E" w14:textId="77777777" w:rsidR="005A5E7E" w:rsidRDefault="005A5E7E"/>
          <w:p w14:paraId="48CC2D83" w14:textId="77777777" w:rsidR="005A5E7E" w:rsidRDefault="005A5E7E"/>
          <w:p w14:paraId="5BFADC98" w14:textId="77777777" w:rsidR="005A5E7E" w:rsidRDefault="005A5E7E"/>
          <w:p w14:paraId="41EDA389" w14:textId="77777777" w:rsidR="005A5E7E" w:rsidRDefault="005A5E7E"/>
          <w:p w14:paraId="54A7A353" w14:textId="77777777" w:rsidR="005A5E7E" w:rsidRDefault="005A5E7E"/>
          <w:p w14:paraId="3E3177DA" w14:textId="77777777" w:rsidR="005A5E7E" w:rsidRDefault="005A5E7E"/>
          <w:p w14:paraId="0ACFB1BA" w14:textId="77777777" w:rsidR="005A5E7E" w:rsidRDefault="005A5E7E"/>
          <w:p w14:paraId="5CE1E3A4" w14:textId="77777777" w:rsidR="005A5E7E" w:rsidRDefault="005A5E7E"/>
          <w:p w14:paraId="60E6F7D2" w14:textId="77777777" w:rsidR="005A5E7E" w:rsidRDefault="005A5E7E"/>
          <w:p w14:paraId="17BE2D0D" w14:textId="77777777" w:rsidR="005A5E7E" w:rsidRDefault="005A5E7E"/>
          <w:p w14:paraId="75D30590" w14:textId="77777777" w:rsidR="005A5E7E" w:rsidRDefault="005A5E7E"/>
          <w:p w14:paraId="3B896E35" w14:textId="77777777" w:rsidR="005A5E7E" w:rsidRDefault="005A5E7E"/>
          <w:p w14:paraId="2255BBB3" w14:textId="77777777" w:rsidR="005A5E7E" w:rsidRDefault="005A5E7E"/>
          <w:p w14:paraId="4E0E90B4" w14:textId="77777777" w:rsidR="005A5E7E" w:rsidRDefault="005A5E7E"/>
          <w:p w14:paraId="1FD21898" w14:textId="77777777" w:rsidR="005A5E7E" w:rsidRDefault="005A5E7E"/>
          <w:p w14:paraId="5A063278" w14:textId="77777777" w:rsidR="005A5E7E" w:rsidRDefault="005A5E7E"/>
          <w:p w14:paraId="3ACB08B9" w14:textId="77777777" w:rsidR="005A5E7E" w:rsidRDefault="005A5E7E"/>
          <w:p w14:paraId="1A1A86F6" w14:textId="77777777" w:rsidR="005A5E7E" w:rsidRDefault="005A5E7E"/>
          <w:p w14:paraId="06B85879" w14:textId="77777777" w:rsidR="005A5E7E" w:rsidRDefault="005A5E7E"/>
          <w:p w14:paraId="6926C9E9" w14:textId="77777777" w:rsidR="005A5E7E" w:rsidRDefault="005A5E7E"/>
          <w:p w14:paraId="101CD314" w14:textId="77777777" w:rsidR="005A5E7E" w:rsidRDefault="005A5E7E"/>
          <w:p w14:paraId="3CDA5B2A" w14:textId="77777777" w:rsidR="005A5E7E" w:rsidRDefault="005A5E7E"/>
          <w:p w14:paraId="1FE83D3E" w14:textId="77777777" w:rsidR="005A5E7E" w:rsidRDefault="005A5E7E"/>
        </w:tc>
      </w:tr>
      <w:tr w:rsidR="005A5E7E" w14:paraId="344CC2CA" w14:textId="77777777" w:rsidTr="00EB0218">
        <w:trPr>
          <w:trHeight w:val="349"/>
        </w:trPr>
        <w:tc>
          <w:tcPr>
            <w:tcW w:w="10854" w:type="dxa"/>
            <w:gridSpan w:val="2"/>
          </w:tcPr>
          <w:p w14:paraId="3AD1602A" w14:textId="6EDE9E07" w:rsidR="005A5E7E" w:rsidRDefault="00EB0218">
            <w:proofErr w:type="gramStart"/>
            <w:r>
              <w:lastRenderedPageBreak/>
              <w:t xml:space="preserve">5 </w:t>
            </w:r>
            <w:r w:rsidR="005A5E7E">
              <w:t xml:space="preserve"> things</w:t>
            </w:r>
            <w:proofErr w:type="gramEnd"/>
            <w:r w:rsidR="005A5E7E">
              <w:t xml:space="preserve"> that have changed</w:t>
            </w:r>
          </w:p>
          <w:p w14:paraId="0D6300D4" w14:textId="77777777" w:rsidR="005A5E7E" w:rsidRDefault="005A5E7E"/>
          <w:p w14:paraId="2A238921" w14:textId="77777777" w:rsidR="005A5E7E" w:rsidRDefault="005A5E7E"/>
          <w:p w14:paraId="30506EBC" w14:textId="77777777" w:rsidR="005A5E7E" w:rsidRDefault="005A5E7E"/>
          <w:p w14:paraId="18B50189" w14:textId="77777777" w:rsidR="005A5E7E" w:rsidRDefault="005A5E7E"/>
          <w:p w14:paraId="73089313" w14:textId="77777777" w:rsidR="005A5E7E" w:rsidRDefault="005A5E7E"/>
          <w:p w14:paraId="2AFF237C" w14:textId="77777777" w:rsidR="005A5E7E" w:rsidRDefault="005A5E7E"/>
          <w:p w14:paraId="19010EF6" w14:textId="77777777" w:rsidR="005A5E7E" w:rsidRDefault="005A5E7E"/>
          <w:p w14:paraId="58A7AEB6" w14:textId="77777777" w:rsidR="005A5E7E" w:rsidRDefault="005A5E7E"/>
          <w:p w14:paraId="33E65090" w14:textId="77777777" w:rsidR="005A5E7E" w:rsidRDefault="005A5E7E"/>
          <w:p w14:paraId="25AD72FD" w14:textId="77777777" w:rsidR="005A5E7E" w:rsidRDefault="005A5E7E"/>
          <w:p w14:paraId="0A21231D" w14:textId="77777777" w:rsidR="005A5E7E" w:rsidRDefault="005A5E7E"/>
        </w:tc>
      </w:tr>
      <w:tr w:rsidR="005A5E7E" w14:paraId="4A08BAEE" w14:textId="77777777" w:rsidTr="00EB0218">
        <w:trPr>
          <w:trHeight w:val="3554"/>
        </w:trPr>
        <w:tc>
          <w:tcPr>
            <w:tcW w:w="10854" w:type="dxa"/>
            <w:gridSpan w:val="2"/>
          </w:tcPr>
          <w:p w14:paraId="7FD97C25" w14:textId="77777777" w:rsidR="005A5E7E" w:rsidRDefault="005A5E7E">
            <w:r>
              <w:t>5 things that have remained the same</w:t>
            </w:r>
          </w:p>
          <w:p w14:paraId="557CA38E" w14:textId="77777777" w:rsidR="005A5E7E" w:rsidRDefault="005A5E7E"/>
          <w:p w14:paraId="299B7234" w14:textId="77777777" w:rsidR="005A5E7E" w:rsidRDefault="005A5E7E"/>
          <w:p w14:paraId="4B78F2C8" w14:textId="77777777" w:rsidR="005A5E7E" w:rsidRDefault="005A5E7E"/>
          <w:p w14:paraId="7A06BDD7" w14:textId="77777777" w:rsidR="005A5E7E" w:rsidRDefault="005A5E7E"/>
          <w:p w14:paraId="6FADE37A" w14:textId="77777777" w:rsidR="005A5E7E" w:rsidRDefault="005A5E7E"/>
          <w:p w14:paraId="7CFCC19E" w14:textId="77777777" w:rsidR="005A5E7E" w:rsidRDefault="005A5E7E"/>
          <w:p w14:paraId="079CC5CF" w14:textId="77777777" w:rsidR="005A5E7E" w:rsidRDefault="005A5E7E"/>
          <w:p w14:paraId="245D4FF9" w14:textId="77777777" w:rsidR="005A5E7E" w:rsidRDefault="005A5E7E"/>
          <w:p w14:paraId="2AD1B8A8" w14:textId="77777777" w:rsidR="005A5E7E" w:rsidRDefault="005A5E7E"/>
          <w:p w14:paraId="4AA5DD85" w14:textId="77777777" w:rsidR="005A5E7E" w:rsidRDefault="005A5E7E"/>
          <w:p w14:paraId="58302503" w14:textId="77777777" w:rsidR="005A5E7E" w:rsidRDefault="005A5E7E"/>
        </w:tc>
      </w:tr>
      <w:tr w:rsidR="005A5E7E" w14:paraId="048A6EF3" w14:textId="77777777" w:rsidTr="00EB0218">
        <w:trPr>
          <w:trHeight w:val="431"/>
        </w:trPr>
        <w:tc>
          <w:tcPr>
            <w:tcW w:w="4082" w:type="dxa"/>
          </w:tcPr>
          <w:p w14:paraId="4BF82A4E" w14:textId="77777777" w:rsidR="005A5E7E" w:rsidRDefault="005A5E7E">
            <w:r>
              <w:t>How would you describe the pace of change?</w:t>
            </w:r>
          </w:p>
        </w:tc>
        <w:tc>
          <w:tcPr>
            <w:tcW w:w="6772" w:type="dxa"/>
          </w:tcPr>
          <w:p w14:paraId="0A7BD71E" w14:textId="77777777" w:rsidR="005A5E7E" w:rsidRDefault="005A5E7E"/>
          <w:p w14:paraId="4BF85923" w14:textId="77777777" w:rsidR="005A5E7E" w:rsidRDefault="005A5E7E"/>
          <w:p w14:paraId="1180793F" w14:textId="77777777" w:rsidR="005A5E7E" w:rsidRDefault="005A5E7E"/>
          <w:p w14:paraId="08B81E16" w14:textId="77777777" w:rsidR="005A5E7E" w:rsidRDefault="005A5E7E"/>
          <w:p w14:paraId="1A66EE50" w14:textId="77777777" w:rsidR="005A5E7E" w:rsidRDefault="005A5E7E"/>
          <w:p w14:paraId="79D12F00" w14:textId="77777777" w:rsidR="005A5E7E" w:rsidRDefault="005A5E7E"/>
          <w:p w14:paraId="69051F30" w14:textId="77777777" w:rsidR="005A5E7E" w:rsidRDefault="005A5E7E"/>
        </w:tc>
      </w:tr>
      <w:tr w:rsidR="005A5E7E" w14:paraId="4C449722" w14:textId="77777777" w:rsidTr="00EB0218">
        <w:trPr>
          <w:trHeight w:val="349"/>
        </w:trPr>
        <w:tc>
          <w:tcPr>
            <w:tcW w:w="4082" w:type="dxa"/>
          </w:tcPr>
          <w:p w14:paraId="4DCF1314" w14:textId="77777777" w:rsidR="005A5E7E" w:rsidRDefault="005A5E7E">
            <w:r>
              <w:t>How would you describe the nature of change?</w:t>
            </w:r>
          </w:p>
          <w:p w14:paraId="1C1BC5F4" w14:textId="77777777" w:rsidR="005A5E7E" w:rsidRDefault="005A5E7E"/>
        </w:tc>
        <w:tc>
          <w:tcPr>
            <w:tcW w:w="6772" w:type="dxa"/>
          </w:tcPr>
          <w:p w14:paraId="7085D364" w14:textId="77777777" w:rsidR="005A5E7E" w:rsidRDefault="005A5E7E"/>
          <w:p w14:paraId="590B948B" w14:textId="77777777" w:rsidR="005A5E7E" w:rsidRDefault="005A5E7E"/>
          <w:p w14:paraId="2C4E8405" w14:textId="77777777" w:rsidR="005A5E7E" w:rsidRDefault="005A5E7E"/>
          <w:p w14:paraId="5B2B8064" w14:textId="77777777" w:rsidR="005A5E7E" w:rsidRDefault="005A5E7E"/>
          <w:p w14:paraId="2EE96E98" w14:textId="77777777" w:rsidR="005A5E7E" w:rsidRDefault="005A5E7E"/>
        </w:tc>
      </w:tr>
      <w:tr w:rsidR="005A5E7E" w14:paraId="4302D878" w14:textId="77777777" w:rsidTr="00EB0218">
        <w:trPr>
          <w:trHeight w:val="324"/>
        </w:trPr>
        <w:tc>
          <w:tcPr>
            <w:tcW w:w="4082" w:type="dxa"/>
          </w:tcPr>
          <w:p w14:paraId="7E66CBFD" w14:textId="77777777" w:rsidR="005A5E7E" w:rsidRDefault="005A5E7E">
            <w:r>
              <w:t>How would you describe the direction of change?</w:t>
            </w:r>
          </w:p>
        </w:tc>
        <w:tc>
          <w:tcPr>
            <w:tcW w:w="6772" w:type="dxa"/>
          </w:tcPr>
          <w:p w14:paraId="48ACA48B" w14:textId="77777777" w:rsidR="005A5E7E" w:rsidRDefault="005A5E7E"/>
          <w:p w14:paraId="2231373F" w14:textId="77777777" w:rsidR="005A5E7E" w:rsidRDefault="005A5E7E"/>
          <w:p w14:paraId="5521420E" w14:textId="77777777" w:rsidR="005A5E7E" w:rsidRDefault="005A5E7E"/>
          <w:p w14:paraId="77EFE893" w14:textId="77777777" w:rsidR="005A5E7E" w:rsidRDefault="005A5E7E"/>
          <w:p w14:paraId="49BA5945" w14:textId="77777777" w:rsidR="005A5E7E" w:rsidRDefault="005A5E7E"/>
          <w:p w14:paraId="0CFF8E4D" w14:textId="77777777" w:rsidR="005A5E7E" w:rsidRDefault="005A5E7E"/>
        </w:tc>
      </w:tr>
      <w:tr w:rsidR="005A5E7E" w14:paraId="4585EC34" w14:textId="77777777" w:rsidTr="00EB0218">
        <w:trPr>
          <w:trHeight w:val="324"/>
        </w:trPr>
        <w:tc>
          <w:tcPr>
            <w:tcW w:w="4082" w:type="dxa"/>
          </w:tcPr>
          <w:p w14:paraId="5F374BC8" w14:textId="77777777" w:rsidR="005A5E7E" w:rsidRDefault="005A5E7E">
            <w:r>
              <w:t>How would you describe the things that have stayed the same?</w:t>
            </w:r>
          </w:p>
        </w:tc>
        <w:tc>
          <w:tcPr>
            <w:tcW w:w="6772" w:type="dxa"/>
          </w:tcPr>
          <w:p w14:paraId="67632FD7" w14:textId="77777777" w:rsidR="005A5E7E" w:rsidRDefault="005A5E7E"/>
          <w:p w14:paraId="632F326E" w14:textId="77777777" w:rsidR="005A5E7E" w:rsidRDefault="005A5E7E"/>
          <w:p w14:paraId="24AE924F" w14:textId="77777777" w:rsidR="005A5E7E" w:rsidRDefault="005A5E7E"/>
          <w:p w14:paraId="582FAD33" w14:textId="77777777" w:rsidR="005A5E7E" w:rsidRDefault="005A5E7E"/>
          <w:p w14:paraId="381468D3" w14:textId="77777777" w:rsidR="005A5E7E" w:rsidRDefault="005A5E7E"/>
          <w:p w14:paraId="020644B1" w14:textId="77777777" w:rsidR="005A5E7E" w:rsidRDefault="005A5E7E"/>
        </w:tc>
      </w:tr>
    </w:tbl>
    <w:p w14:paraId="3DC35FAF" w14:textId="77777777" w:rsidR="005A5E7E" w:rsidRDefault="005A5E7E">
      <w:bookmarkStart w:id="0" w:name="_GoBack"/>
      <w:bookmarkEnd w:id="0"/>
    </w:p>
    <w:sectPr w:rsidR="005A5E7E" w:rsidSect="005A5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7E"/>
    <w:rsid w:val="005A5E7E"/>
    <w:rsid w:val="0071294E"/>
    <w:rsid w:val="00B4598A"/>
    <w:rsid w:val="00C1555F"/>
    <w:rsid w:val="00CA7583"/>
    <w:rsid w:val="00EB0218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EF5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2017-06-28T03:14:00Z</dcterms:created>
  <dcterms:modified xsi:type="dcterms:W3CDTF">2017-06-28T03:14:00Z</dcterms:modified>
</cp:coreProperties>
</file>