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690" w:tblpY="3425"/>
        <w:tblW w:w="14049" w:type="dxa"/>
        <w:tblLook w:val="04A0" w:firstRow="1" w:lastRow="0" w:firstColumn="1" w:lastColumn="0" w:noHBand="0" w:noVBand="1"/>
      </w:tblPr>
      <w:tblGrid>
        <w:gridCol w:w="1743"/>
        <w:gridCol w:w="1743"/>
        <w:gridCol w:w="1744"/>
        <w:gridCol w:w="1259"/>
        <w:gridCol w:w="3139"/>
        <w:gridCol w:w="1361"/>
        <w:gridCol w:w="3060"/>
      </w:tblGrid>
      <w:tr w:rsidR="00FE6BF7" w14:paraId="70C14E06" w14:textId="77777777" w:rsidTr="00FE6BF7">
        <w:trPr>
          <w:trHeight w:val="197"/>
        </w:trPr>
        <w:tc>
          <w:tcPr>
            <w:tcW w:w="1743" w:type="dxa"/>
          </w:tcPr>
          <w:p w14:paraId="09E8ABB8" w14:textId="77777777" w:rsidR="00FE6BF7" w:rsidRDefault="00FE6BF7" w:rsidP="00FE6BF7">
            <w:r>
              <w:t xml:space="preserve">Stock </w:t>
            </w:r>
          </w:p>
        </w:tc>
        <w:tc>
          <w:tcPr>
            <w:tcW w:w="1743" w:type="dxa"/>
          </w:tcPr>
          <w:p w14:paraId="3E1065B2" w14:textId="77777777" w:rsidR="00FE6BF7" w:rsidRDefault="00FE6BF7" w:rsidP="00FE6BF7">
            <w:r>
              <w:t>Exchange on which it is bought and sold</w:t>
            </w:r>
          </w:p>
        </w:tc>
        <w:tc>
          <w:tcPr>
            <w:tcW w:w="1744" w:type="dxa"/>
          </w:tcPr>
          <w:p w14:paraId="161A2BD1" w14:textId="77777777" w:rsidR="00FE6BF7" w:rsidRDefault="00FE6BF7" w:rsidP="00FE6BF7">
            <w:r>
              <w:t>Price at time of purchase</w:t>
            </w:r>
          </w:p>
        </w:tc>
        <w:tc>
          <w:tcPr>
            <w:tcW w:w="1259" w:type="dxa"/>
          </w:tcPr>
          <w:p w14:paraId="050FB5B7" w14:textId="77777777" w:rsidR="00FE6BF7" w:rsidRDefault="00FE6BF7" w:rsidP="00FE6BF7">
            <w:r>
              <w:t>Quantity</w:t>
            </w:r>
          </w:p>
        </w:tc>
        <w:tc>
          <w:tcPr>
            <w:tcW w:w="3139" w:type="dxa"/>
          </w:tcPr>
          <w:p w14:paraId="46BAD737" w14:textId="77777777" w:rsidR="00FE6BF7" w:rsidRDefault="00FE6BF7" w:rsidP="00FE6BF7">
            <w:r>
              <w:t>Price at time of time of sale</w:t>
            </w:r>
          </w:p>
        </w:tc>
        <w:tc>
          <w:tcPr>
            <w:tcW w:w="1361" w:type="dxa"/>
          </w:tcPr>
          <w:p w14:paraId="08DF397E" w14:textId="77777777" w:rsidR="00FE6BF7" w:rsidRDefault="00FE6BF7" w:rsidP="00FE6BF7">
            <w:r>
              <w:t>Total valuation</w:t>
            </w:r>
          </w:p>
        </w:tc>
        <w:tc>
          <w:tcPr>
            <w:tcW w:w="3060" w:type="dxa"/>
          </w:tcPr>
          <w:p w14:paraId="76AD4873" w14:textId="77777777" w:rsidR="00FE6BF7" w:rsidRDefault="00FE6BF7" w:rsidP="00FE6BF7">
            <w:r>
              <w:t>Profit/loss on sale</w:t>
            </w:r>
          </w:p>
        </w:tc>
      </w:tr>
      <w:tr w:rsidR="00FE6BF7" w14:paraId="676C3341" w14:textId="77777777" w:rsidTr="00FE6BF7">
        <w:trPr>
          <w:trHeight w:val="364"/>
        </w:trPr>
        <w:tc>
          <w:tcPr>
            <w:tcW w:w="1743" w:type="dxa"/>
          </w:tcPr>
          <w:p w14:paraId="42DB2BE6" w14:textId="77777777" w:rsidR="00FE6BF7" w:rsidRDefault="00FE6BF7" w:rsidP="00FE6BF7"/>
        </w:tc>
        <w:tc>
          <w:tcPr>
            <w:tcW w:w="1743" w:type="dxa"/>
          </w:tcPr>
          <w:p w14:paraId="6D2FE9CC" w14:textId="77777777" w:rsidR="00FE6BF7" w:rsidRDefault="00FE6BF7" w:rsidP="00FE6BF7"/>
        </w:tc>
        <w:tc>
          <w:tcPr>
            <w:tcW w:w="1744" w:type="dxa"/>
          </w:tcPr>
          <w:p w14:paraId="62292FBE" w14:textId="77777777" w:rsidR="00FE6BF7" w:rsidRDefault="00FE6BF7" w:rsidP="00FE6BF7"/>
        </w:tc>
        <w:tc>
          <w:tcPr>
            <w:tcW w:w="1259" w:type="dxa"/>
          </w:tcPr>
          <w:p w14:paraId="611976F2" w14:textId="77777777" w:rsidR="00FE6BF7" w:rsidRDefault="00FE6BF7" w:rsidP="00FE6BF7"/>
        </w:tc>
        <w:tc>
          <w:tcPr>
            <w:tcW w:w="3139" w:type="dxa"/>
          </w:tcPr>
          <w:p w14:paraId="28F50379" w14:textId="77777777" w:rsidR="00FE6BF7" w:rsidRDefault="00FE6BF7" w:rsidP="00FE6BF7"/>
        </w:tc>
        <w:tc>
          <w:tcPr>
            <w:tcW w:w="1361" w:type="dxa"/>
          </w:tcPr>
          <w:p w14:paraId="5A92FF77" w14:textId="77777777" w:rsidR="00FE6BF7" w:rsidRDefault="00FE6BF7" w:rsidP="00FE6BF7"/>
        </w:tc>
        <w:tc>
          <w:tcPr>
            <w:tcW w:w="3060" w:type="dxa"/>
          </w:tcPr>
          <w:p w14:paraId="545F4F25" w14:textId="77777777" w:rsidR="00FE6BF7" w:rsidRDefault="00FE6BF7" w:rsidP="00FE6BF7"/>
        </w:tc>
      </w:tr>
      <w:tr w:rsidR="00FE6BF7" w14:paraId="192DF0ED" w14:textId="77777777" w:rsidTr="00FE6BF7">
        <w:tc>
          <w:tcPr>
            <w:tcW w:w="1743" w:type="dxa"/>
          </w:tcPr>
          <w:p w14:paraId="3CF72545" w14:textId="77777777" w:rsidR="00FE6BF7" w:rsidRDefault="00FE6BF7" w:rsidP="00FE6BF7"/>
        </w:tc>
        <w:tc>
          <w:tcPr>
            <w:tcW w:w="1743" w:type="dxa"/>
          </w:tcPr>
          <w:p w14:paraId="705DAE0B" w14:textId="77777777" w:rsidR="00FE6BF7" w:rsidRDefault="00FE6BF7" w:rsidP="00FE6BF7"/>
        </w:tc>
        <w:tc>
          <w:tcPr>
            <w:tcW w:w="1744" w:type="dxa"/>
          </w:tcPr>
          <w:p w14:paraId="54EABE00" w14:textId="77777777" w:rsidR="00FE6BF7" w:rsidRDefault="00FE6BF7" w:rsidP="00FE6BF7"/>
        </w:tc>
        <w:tc>
          <w:tcPr>
            <w:tcW w:w="1259" w:type="dxa"/>
          </w:tcPr>
          <w:p w14:paraId="4C87F651" w14:textId="77777777" w:rsidR="00FE6BF7" w:rsidRDefault="00FE6BF7" w:rsidP="00FE6BF7"/>
        </w:tc>
        <w:tc>
          <w:tcPr>
            <w:tcW w:w="3139" w:type="dxa"/>
          </w:tcPr>
          <w:p w14:paraId="170165FB" w14:textId="77777777" w:rsidR="00FE6BF7" w:rsidRDefault="00FE6BF7" w:rsidP="00FE6BF7"/>
        </w:tc>
        <w:tc>
          <w:tcPr>
            <w:tcW w:w="1361" w:type="dxa"/>
          </w:tcPr>
          <w:p w14:paraId="2BB21EE2" w14:textId="77777777" w:rsidR="00FE6BF7" w:rsidRDefault="00FE6BF7" w:rsidP="00FE6BF7"/>
        </w:tc>
        <w:tc>
          <w:tcPr>
            <w:tcW w:w="3060" w:type="dxa"/>
          </w:tcPr>
          <w:p w14:paraId="6B578FA1" w14:textId="77777777" w:rsidR="00FE6BF7" w:rsidRDefault="00FE6BF7" w:rsidP="00FE6BF7"/>
        </w:tc>
      </w:tr>
      <w:tr w:rsidR="00FE6BF7" w14:paraId="0EDAA97A" w14:textId="77777777" w:rsidTr="00FE6BF7">
        <w:trPr>
          <w:trHeight w:val="337"/>
        </w:trPr>
        <w:tc>
          <w:tcPr>
            <w:tcW w:w="1743" w:type="dxa"/>
          </w:tcPr>
          <w:p w14:paraId="12807B0F" w14:textId="77777777" w:rsidR="00FE6BF7" w:rsidRDefault="00FE6BF7" w:rsidP="00FE6BF7"/>
        </w:tc>
        <w:tc>
          <w:tcPr>
            <w:tcW w:w="1743" w:type="dxa"/>
          </w:tcPr>
          <w:p w14:paraId="65FDA273" w14:textId="77777777" w:rsidR="00FE6BF7" w:rsidRDefault="00FE6BF7" w:rsidP="00FE6BF7"/>
        </w:tc>
        <w:tc>
          <w:tcPr>
            <w:tcW w:w="1744" w:type="dxa"/>
          </w:tcPr>
          <w:p w14:paraId="4E4DF1DD" w14:textId="77777777" w:rsidR="00FE6BF7" w:rsidRDefault="00FE6BF7" w:rsidP="00FE6BF7"/>
        </w:tc>
        <w:tc>
          <w:tcPr>
            <w:tcW w:w="1259" w:type="dxa"/>
          </w:tcPr>
          <w:p w14:paraId="1F448E31" w14:textId="77777777" w:rsidR="00FE6BF7" w:rsidRDefault="00FE6BF7" w:rsidP="00FE6BF7"/>
        </w:tc>
        <w:tc>
          <w:tcPr>
            <w:tcW w:w="3139" w:type="dxa"/>
          </w:tcPr>
          <w:p w14:paraId="240FBEA7" w14:textId="77777777" w:rsidR="00FE6BF7" w:rsidRDefault="00FE6BF7" w:rsidP="00FE6BF7"/>
        </w:tc>
        <w:tc>
          <w:tcPr>
            <w:tcW w:w="1361" w:type="dxa"/>
          </w:tcPr>
          <w:p w14:paraId="0B11BFC6" w14:textId="77777777" w:rsidR="00FE6BF7" w:rsidRDefault="00FE6BF7" w:rsidP="00FE6BF7"/>
        </w:tc>
        <w:tc>
          <w:tcPr>
            <w:tcW w:w="3060" w:type="dxa"/>
          </w:tcPr>
          <w:p w14:paraId="42F6BDC3" w14:textId="77777777" w:rsidR="00FE6BF7" w:rsidRDefault="00FE6BF7" w:rsidP="00FE6BF7"/>
        </w:tc>
      </w:tr>
      <w:tr w:rsidR="00FE6BF7" w14:paraId="161201CC" w14:textId="77777777" w:rsidTr="00FE6BF7">
        <w:tc>
          <w:tcPr>
            <w:tcW w:w="1743" w:type="dxa"/>
          </w:tcPr>
          <w:p w14:paraId="75A4534E" w14:textId="77777777" w:rsidR="00FE6BF7" w:rsidRDefault="00FE6BF7" w:rsidP="00FE6BF7"/>
        </w:tc>
        <w:tc>
          <w:tcPr>
            <w:tcW w:w="1743" w:type="dxa"/>
          </w:tcPr>
          <w:p w14:paraId="3C1CDB0F" w14:textId="77777777" w:rsidR="00FE6BF7" w:rsidRDefault="00FE6BF7" w:rsidP="00FE6BF7"/>
        </w:tc>
        <w:tc>
          <w:tcPr>
            <w:tcW w:w="1744" w:type="dxa"/>
          </w:tcPr>
          <w:p w14:paraId="3A0CB4E0" w14:textId="77777777" w:rsidR="00FE6BF7" w:rsidRDefault="00FE6BF7" w:rsidP="00FE6BF7"/>
        </w:tc>
        <w:tc>
          <w:tcPr>
            <w:tcW w:w="1259" w:type="dxa"/>
          </w:tcPr>
          <w:p w14:paraId="1483DAD5" w14:textId="77777777" w:rsidR="00FE6BF7" w:rsidRDefault="00FE6BF7" w:rsidP="00FE6BF7"/>
        </w:tc>
        <w:tc>
          <w:tcPr>
            <w:tcW w:w="3139" w:type="dxa"/>
          </w:tcPr>
          <w:p w14:paraId="216ECE9C" w14:textId="77777777" w:rsidR="00FE6BF7" w:rsidRDefault="00FE6BF7" w:rsidP="00FE6BF7"/>
        </w:tc>
        <w:tc>
          <w:tcPr>
            <w:tcW w:w="1361" w:type="dxa"/>
          </w:tcPr>
          <w:p w14:paraId="32F8F71D" w14:textId="77777777" w:rsidR="00FE6BF7" w:rsidRDefault="00FE6BF7" w:rsidP="00FE6BF7"/>
        </w:tc>
        <w:tc>
          <w:tcPr>
            <w:tcW w:w="3060" w:type="dxa"/>
          </w:tcPr>
          <w:p w14:paraId="142CCF1B" w14:textId="77777777" w:rsidR="00FE6BF7" w:rsidRDefault="00FE6BF7" w:rsidP="00FE6BF7"/>
        </w:tc>
      </w:tr>
      <w:tr w:rsidR="00FE6BF7" w14:paraId="2786F661" w14:textId="77777777" w:rsidTr="00FE6BF7">
        <w:tc>
          <w:tcPr>
            <w:tcW w:w="1743" w:type="dxa"/>
          </w:tcPr>
          <w:p w14:paraId="4BDBB16C" w14:textId="77777777" w:rsidR="00FE6BF7" w:rsidRDefault="00FE6BF7" w:rsidP="00FE6BF7"/>
        </w:tc>
        <w:tc>
          <w:tcPr>
            <w:tcW w:w="1743" w:type="dxa"/>
          </w:tcPr>
          <w:p w14:paraId="46324C8F" w14:textId="77777777" w:rsidR="00FE6BF7" w:rsidRDefault="00FE6BF7" w:rsidP="00FE6BF7"/>
        </w:tc>
        <w:tc>
          <w:tcPr>
            <w:tcW w:w="1744" w:type="dxa"/>
          </w:tcPr>
          <w:p w14:paraId="12AFD900" w14:textId="77777777" w:rsidR="00FE6BF7" w:rsidRDefault="00FE6BF7" w:rsidP="00FE6BF7"/>
        </w:tc>
        <w:tc>
          <w:tcPr>
            <w:tcW w:w="1259" w:type="dxa"/>
          </w:tcPr>
          <w:p w14:paraId="7F24A0AD" w14:textId="77777777" w:rsidR="00FE6BF7" w:rsidRDefault="00FE6BF7" w:rsidP="00FE6BF7"/>
        </w:tc>
        <w:tc>
          <w:tcPr>
            <w:tcW w:w="3139" w:type="dxa"/>
          </w:tcPr>
          <w:p w14:paraId="3B34F838" w14:textId="77777777" w:rsidR="00FE6BF7" w:rsidRDefault="00FE6BF7" w:rsidP="00FE6BF7"/>
        </w:tc>
        <w:tc>
          <w:tcPr>
            <w:tcW w:w="1361" w:type="dxa"/>
          </w:tcPr>
          <w:p w14:paraId="7A23616B" w14:textId="77777777" w:rsidR="00FE6BF7" w:rsidRDefault="00FE6BF7" w:rsidP="00FE6BF7"/>
        </w:tc>
        <w:tc>
          <w:tcPr>
            <w:tcW w:w="3060" w:type="dxa"/>
          </w:tcPr>
          <w:p w14:paraId="3A5D4759" w14:textId="77777777" w:rsidR="00FE6BF7" w:rsidRDefault="00FE6BF7" w:rsidP="00FE6BF7"/>
        </w:tc>
      </w:tr>
      <w:tr w:rsidR="00FE6BF7" w14:paraId="0554AAF2" w14:textId="77777777" w:rsidTr="00FE6BF7">
        <w:tc>
          <w:tcPr>
            <w:tcW w:w="1743" w:type="dxa"/>
          </w:tcPr>
          <w:p w14:paraId="7FA6A0EE" w14:textId="77777777" w:rsidR="00FE6BF7" w:rsidRDefault="00FE6BF7" w:rsidP="00FE6BF7"/>
        </w:tc>
        <w:tc>
          <w:tcPr>
            <w:tcW w:w="1743" w:type="dxa"/>
          </w:tcPr>
          <w:p w14:paraId="3678C56B" w14:textId="77777777" w:rsidR="00FE6BF7" w:rsidRDefault="00FE6BF7" w:rsidP="00FE6BF7"/>
        </w:tc>
        <w:tc>
          <w:tcPr>
            <w:tcW w:w="1744" w:type="dxa"/>
          </w:tcPr>
          <w:p w14:paraId="523A768E" w14:textId="77777777" w:rsidR="00FE6BF7" w:rsidRDefault="00FE6BF7" w:rsidP="00FE6BF7"/>
        </w:tc>
        <w:tc>
          <w:tcPr>
            <w:tcW w:w="1259" w:type="dxa"/>
          </w:tcPr>
          <w:p w14:paraId="27E319E0" w14:textId="77777777" w:rsidR="00FE6BF7" w:rsidRDefault="00FE6BF7" w:rsidP="00FE6BF7"/>
        </w:tc>
        <w:tc>
          <w:tcPr>
            <w:tcW w:w="3139" w:type="dxa"/>
          </w:tcPr>
          <w:p w14:paraId="4E647C9E" w14:textId="77777777" w:rsidR="00FE6BF7" w:rsidRDefault="00FE6BF7" w:rsidP="00FE6BF7"/>
        </w:tc>
        <w:tc>
          <w:tcPr>
            <w:tcW w:w="1361" w:type="dxa"/>
          </w:tcPr>
          <w:p w14:paraId="000D95DD" w14:textId="77777777" w:rsidR="00FE6BF7" w:rsidRDefault="00FE6BF7" w:rsidP="00FE6BF7"/>
        </w:tc>
        <w:tc>
          <w:tcPr>
            <w:tcW w:w="3060" w:type="dxa"/>
          </w:tcPr>
          <w:p w14:paraId="243AF84F" w14:textId="77777777" w:rsidR="00FE6BF7" w:rsidRDefault="00FE6BF7" w:rsidP="00FE6BF7"/>
        </w:tc>
      </w:tr>
    </w:tbl>
    <w:p w14:paraId="1C2EC887" w14:textId="77777777" w:rsidR="00DF326C" w:rsidRDefault="00FE6BF7">
      <w:r>
        <w:t>If you had a $1000?</w:t>
      </w:r>
      <w:bookmarkStart w:id="0" w:name="_GoBack"/>
      <w:bookmarkEnd w:id="0"/>
    </w:p>
    <w:p w14:paraId="49CFA8E0" w14:textId="77777777" w:rsidR="00FE6BF7" w:rsidRDefault="00FE6BF7"/>
    <w:p w14:paraId="3E8E7E4E" w14:textId="77777777" w:rsidR="00FE6BF7" w:rsidRDefault="00FE6BF7">
      <w:r>
        <w:t>What would you do with it?</w:t>
      </w:r>
    </w:p>
    <w:p w14:paraId="7B904382" w14:textId="77777777" w:rsidR="00FE6BF7" w:rsidRDefault="00FE6BF7"/>
    <w:p w14:paraId="687AD5E0" w14:textId="77777777" w:rsidR="00FE6BF7" w:rsidRDefault="00FE6BF7">
      <w:r>
        <w:t>Create a portfolio of stocks and shares?</w:t>
      </w:r>
    </w:p>
    <w:sectPr w:rsidR="00FE6BF7" w:rsidSect="00FE6BF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F7"/>
    <w:rsid w:val="00435C8D"/>
    <w:rsid w:val="0047462A"/>
    <w:rsid w:val="00DF326C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0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Macintosh Word</Application>
  <DocSecurity>0</DocSecurity>
  <Lines>2</Lines>
  <Paragraphs>1</Paragraphs>
  <ScaleCrop>false</ScaleCrop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2017-12-11T15:26:00Z</dcterms:created>
  <dcterms:modified xsi:type="dcterms:W3CDTF">2017-12-11T15:33:00Z</dcterms:modified>
</cp:coreProperties>
</file>