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217E3" w14:textId="5A9B22D3" w:rsidR="00A16D65" w:rsidRPr="00E91253" w:rsidRDefault="00A16D65" w:rsidP="00A16D65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E91253">
        <w:rPr>
          <w:b/>
          <w:sz w:val="28"/>
          <w:szCs w:val="28"/>
          <w:u w:val="single"/>
        </w:rPr>
        <w:t>Leisure in different geographical and developmental contexts</w:t>
      </w:r>
    </w:p>
    <w:p w14:paraId="148FCC9A" w14:textId="77777777" w:rsidR="00A16D65" w:rsidRPr="00A16D65" w:rsidRDefault="00A16D65" w:rsidP="00CE1AEB">
      <w:pPr>
        <w:jc w:val="center"/>
      </w:pPr>
    </w:p>
    <w:p w14:paraId="6BA8FF4B" w14:textId="24D85873" w:rsidR="00A16D65" w:rsidRDefault="00A16D65" w:rsidP="00A16D65">
      <w:r w:rsidRPr="00A16D65">
        <w:t>What is the relationship between GNI (gross national income per person) and the percentage of employees working 50 hours or more per week?</w:t>
      </w:r>
    </w:p>
    <w:p w14:paraId="357113C3" w14:textId="77777777" w:rsidR="007E57B0" w:rsidRDefault="007E57B0" w:rsidP="00A16D65"/>
    <w:p w14:paraId="29FB420C" w14:textId="4E0FF748" w:rsidR="00A16D65" w:rsidRPr="007E57B0" w:rsidRDefault="00A16D65" w:rsidP="00A16D65">
      <w:r w:rsidRPr="00CE1AEB">
        <w:rPr>
          <w:b/>
          <w:noProof/>
        </w:rPr>
        <w:drawing>
          <wp:inline distT="0" distB="0" distL="0" distR="0" wp14:anchorId="12189807" wp14:editId="233EB341">
            <wp:extent cx="3590381" cy="6801757"/>
            <wp:effectExtent l="0" t="0" r="0" b="5715"/>
            <wp:docPr id="5" name="Picture 1" descr="/Users/admin/Desktop/Screen Shot 2017-09-10 at 11.43.33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/Users/admin/Desktop/Screen Shot 2017-09-10 at 11.43.33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92" cy="68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7B0" w:rsidRPr="007E57B0">
        <w:rPr>
          <w:noProof/>
        </w:rPr>
        <w:drawing>
          <wp:inline distT="0" distB="0" distL="0" distR="0" wp14:anchorId="59DEA92F" wp14:editId="47F5A2BD">
            <wp:extent cx="2855192" cy="60560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5074" cy="60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9603" w14:textId="77777777" w:rsidR="00A16D65" w:rsidRDefault="00A16D65" w:rsidP="00A16D65">
      <w:pPr>
        <w:pStyle w:val="ListParagraph"/>
        <w:numPr>
          <w:ilvl w:val="0"/>
          <w:numId w:val="1"/>
        </w:numPr>
      </w:pPr>
      <w:r w:rsidRPr="00CE1AEB">
        <w:t xml:space="preserve">Draw a scatter graph of the data above. </w:t>
      </w:r>
      <w:r>
        <w:t>GNI per capita should be on the vertical axis and employees working 50 hours or more on the horizontal axis. Try to draw a line of best fit through the scatter points.</w:t>
      </w:r>
    </w:p>
    <w:p w14:paraId="4E84A7C9" w14:textId="77777777" w:rsidR="00A16D65" w:rsidRDefault="00A16D65" w:rsidP="00A16D65">
      <w:pPr>
        <w:pStyle w:val="ListParagraph"/>
        <w:numPr>
          <w:ilvl w:val="0"/>
          <w:numId w:val="1"/>
        </w:numPr>
      </w:pPr>
      <w:r>
        <w:t>Describe the relationship you have found in the graph.</w:t>
      </w:r>
    </w:p>
    <w:p w14:paraId="5225BAC9" w14:textId="77777777" w:rsidR="00A16D65" w:rsidRDefault="00A16D65" w:rsidP="00A16D65">
      <w:pPr>
        <w:pStyle w:val="ListParagraph"/>
        <w:numPr>
          <w:ilvl w:val="0"/>
          <w:numId w:val="1"/>
        </w:numPr>
      </w:pPr>
      <w:r>
        <w:t>Calculate a more statistically precise analysis of the data by performing a Spearman’s Rank statistical test. Instructions for how to do this are above.</w:t>
      </w:r>
    </w:p>
    <w:p w14:paraId="0C7B9906" w14:textId="77777777" w:rsidR="00A16D65" w:rsidRPr="00CE1AEB" w:rsidRDefault="00A16D65" w:rsidP="00A16D65">
      <w:pPr>
        <w:pStyle w:val="ListParagraph"/>
        <w:numPr>
          <w:ilvl w:val="0"/>
          <w:numId w:val="1"/>
        </w:numPr>
      </w:pPr>
      <w:r>
        <w:t>Describe the findings of your statistical analysis.</w:t>
      </w:r>
    </w:p>
    <w:p w14:paraId="28B68E9B" w14:textId="7E898A60" w:rsidR="00F51998" w:rsidRDefault="005B1DC7" w:rsidP="00CE1AEB">
      <w:pPr>
        <w:rPr>
          <w:b/>
          <w:u w:val="single"/>
        </w:rPr>
      </w:pPr>
      <w:r>
        <w:rPr>
          <w:b/>
          <w:u w:val="single"/>
        </w:rPr>
        <w:lastRenderedPageBreak/>
        <w:t>Spearman’s Rank</w:t>
      </w:r>
    </w:p>
    <w:p w14:paraId="16C6E68C" w14:textId="67873C1C" w:rsidR="00F51998" w:rsidRDefault="00F51998" w:rsidP="00CE1AEB">
      <w:pPr>
        <w:rPr>
          <w:b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A19E14D" wp14:editId="1BDF8A31">
            <wp:extent cx="1336952" cy="729706"/>
            <wp:effectExtent l="0" t="0" r="952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02" cy="7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C7CC" w14:textId="77777777" w:rsidR="005B1DC7" w:rsidRDefault="005B1DC7" w:rsidP="00CE1AEB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493"/>
        <w:gridCol w:w="1438"/>
        <w:gridCol w:w="1749"/>
        <w:gridCol w:w="1749"/>
        <w:gridCol w:w="1491"/>
        <w:gridCol w:w="1192"/>
      </w:tblGrid>
      <w:tr w:rsidR="00985252" w:rsidRPr="00F51998" w14:paraId="730D8B0C" w14:textId="52DCCE46" w:rsidTr="00985252">
        <w:tc>
          <w:tcPr>
            <w:tcW w:w="1678" w:type="dxa"/>
          </w:tcPr>
          <w:p w14:paraId="52B8BC3E" w14:textId="6B2677BD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COUNTRY</w:t>
            </w:r>
          </w:p>
        </w:tc>
        <w:tc>
          <w:tcPr>
            <w:tcW w:w="1493" w:type="dxa"/>
          </w:tcPr>
          <w:p w14:paraId="141A8592" w14:textId="69F27E2B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GNI per capita</w:t>
            </w:r>
          </w:p>
        </w:tc>
        <w:tc>
          <w:tcPr>
            <w:tcW w:w="1438" w:type="dxa"/>
          </w:tcPr>
          <w:p w14:paraId="5882ECDB" w14:textId="16DF1A28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Rank GNI</w:t>
            </w:r>
          </w:p>
        </w:tc>
        <w:tc>
          <w:tcPr>
            <w:tcW w:w="1749" w:type="dxa"/>
          </w:tcPr>
          <w:p w14:paraId="31C57DF4" w14:textId="4ABE5764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 xml:space="preserve">% working 50 </w:t>
            </w:r>
            <w:proofErr w:type="spellStart"/>
            <w:r w:rsidRPr="00F51998">
              <w:rPr>
                <w:b/>
                <w:sz w:val="22"/>
                <w:szCs w:val="22"/>
              </w:rPr>
              <w:t>hrs</w:t>
            </w:r>
            <w:proofErr w:type="spellEnd"/>
            <w:r w:rsidRPr="00F51998">
              <w:rPr>
                <w:b/>
                <w:sz w:val="22"/>
                <w:szCs w:val="22"/>
              </w:rPr>
              <w:t xml:space="preserve"> or more per week</w:t>
            </w:r>
          </w:p>
        </w:tc>
        <w:tc>
          <w:tcPr>
            <w:tcW w:w="1749" w:type="dxa"/>
          </w:tcPr>
          <w:p w14:paraId="007DBECE" w14:textId="3473525D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% work rank</w:t>
            </w:r>
          </w:p>
        </w:tc>
        <w:tc>
          <w:tcPr>
            <w:tcW w:w="1491" w:type="dxa"/>
          </w:tcPr>
          <w:p w14:paraId="3C8B3A1B" w14:textId="5DE257C0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Difference (between the ranks)</w:t>
            </w:r>
          </w:p>
        </w:tc>
        <w:tc>
          <w:tcPr>
            <w:tcW w:w="1192" w:type="dxa"/>
          </w:tcPr>
          <w:p w14:paraId="7BE235A8" w14:textId="58B1AE74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Difference squared</w:t>
            </w:r>
          </w:p>
        </w:tc>
      </w:tr>
      <w:tr w:rsidR="00985252" w:rsidRPr="00F51998" w14:paraId="3F8172EA" w14:textId="30317341" w:rsidTr="00985252">
        <w:tc>
          <w:tcPr>
            <w:tcW w:w="1678" w:type="dxa"/>
          </w:tcPr>
          <w:p w14:paraId="699C3DA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29F508A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3859CD3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8230CC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3AD040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0BE5076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741F5CF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452FBE1A" w14:textId="723DDC65" w:rsidTr="00985252">
        <w:tc>
          <w:tcPr>
            <w:tcW w:w="1678" w:type="dxa"/>
          </w:tcPr>
          <w:p w14:paraId="64224F1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1340847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D2686A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A094C3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11BE1B7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608F3A8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A3D144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65ACEC48" w14:textId="24402FA1" w:rsidTr="00985252">
        <w:tc>
          <w:tcPr>
            <w:tcW w:w="1678" w:type="dxa"/>
          </w:tcPr>
          <w:p w14:paraId="539CD58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2B9172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51B91A7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45391A0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AA84D5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65633E8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D6FF7A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66055FBF" w14:textId="5B7D6690" w:rsidTr="00985252">
        <w:tc>
          <w:tcPr>
            <w:tcW w:w="1678" w:type="dxa"/>
          </w:tcPr>
          <w:p w14:paraId="35F17DE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C7777B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5E38397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E01547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412F31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07A4D3A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74D47D6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96D7E00" w14:textId="16DC93A5" w:rsidTr="00985252">
        <w:tc>
          <w:tcPr>
            <w:tcW w:w="1678" w:type="dxa"/>
          </w:tcPr>
          <w:p w14:paraId="773715C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174B42A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3D48753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1FC52DC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A78DAC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06E0C7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2718DAB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2B45366" w14:textId="7F8B53AD" w:rsidTr="00985252">
        <w:tc>
          <w:tcPr>
            <w:tcW w:w="1678" w:type="dxa"/>
          </w:tcPr>
          <w:p w14:paraId="388795F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4905DD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716D2E1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48EF80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BCE418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6A452BB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1F1612B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2C467440" w14:textId="2CD84ACC" w:rsidTr="00985252">
        <w:tc>
          <w:tcPr>
            <w:tcW w:w="1678" w:type="dxa"/>
          </w:tcPr>
          <w:p w14:paraId="4AF0400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7DD438E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5199091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6FF3A6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86F98D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12CE9D8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00BA51E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7A6E083C" w14:textId="06E58E19" w:rsidTr="00985252">
        <w:tc>
          <w:tcPr>
            <w:tcW w:w="1678" w:type="dxa"/>
          </w:tcPr>
          <w:p w14:paraId="25E68B6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187F95B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719F3B0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4A8B2E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56E3C0F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2706942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2F8913E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0795EF0B" w14:textId="38CC3F98" w:rsidTr="00985252">
        <w:tc>
          <w:tcPr>
            <w:tcW w:w="1678" w:type="dxa"/>
          </w:tcPr>
          <w:p w14:paraId="6A3EDD7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8C2AE7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FACDB3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15626C6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BE47CD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472B7A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0EB089C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1832F72C" w14:textId="25A2EB31" w:rsidTr="00985252">
        <w:tc>
          <w:tcPr>
            <w:tcW w:w="1678" w:type="dxa"/>
          </w:tcPr>
          <w:p w14:paraId="1E002F9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82FAA3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7A12C4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D2CCA7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A60A1F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0442DB2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7625845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2E39386" w14:textId="18534A76" w:rsidTr="00985252">
        <w:tc>
          <w:tcPr>
            <w:tcW w:w="1678" w:type="dxa"/>
          </w:tcPr>
          <w:p w14:paraId="7641166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3A05F2F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1147D85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C4226F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0DDAA8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54700D5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E5C5BB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27F2339" w14:textId="48378D4A" w:rsidTr="00985252">
        <w:tc>
          <w:tcPr>
            <w:tcW w:w="1678" w:type="dxa"/>
          </w:tcPr>
          <w:p w14:paraId="5F9F420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7BB5429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73C957B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E375A8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C99C74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1F1398D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16343BD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661BACE" w14:textId="6CE91094" w:rsidTr="00985252">
        <w:tc>
          <w:tcPr>
            <w:tcW w:w="1678" w:type="dxa"/>
          </w:tcPr>
          <w:p w14:paraId="5277042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3AE7C3E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68527BE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F68661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320A4D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596CA68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42DFDA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115357AD" w14:textId="3369655C" w:rsidTr="00985252">
        <w:tc>
          <w:tcPr>
            <w:tcW w:w="1678" w:type="dxa"/>
          </w:tcPr>
          <w:p w14:paraId="5E4848B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161AE3E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0A5268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AC4B3B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72F015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607993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D6244E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5FABA342" w14:textId="6DFA1A85" w:rsidTr="00985252">
        <w:tc>
          <w:tcPr>
            <w:tcW w:w="1678" w:type="dxa"/>
          </w:tcPr>
          <w:p w14:paraId="45573EF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3F188A7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B85ACB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423E962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6135B8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347B9BE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2ED860F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6B4D72CC" w14:textId="3E0CDF4A" w:rsidTr="00985252">
        <w:tc>
          <w:tcPr>
            <w:tcW w:w="1678" w:type="dxa"/>
          </w:tcPr>
          <w:p w14:paraId="56A30AF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7E9A15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68DE819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B1F07B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077498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1CDF539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0EDEE18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54099439" w14:textId="177E514F" w:rsidTr="00985252">
        <w:tc>
          <w:tcPr>
            <w:tcW w:w="1678" w:type="dxa"/>
          </w:tcPr>
          <w:p w14:paraId="1539EE6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6A7AB2D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002CA7E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4C31CD5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D9F519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300026C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401FAB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0C391C91" w14:textId="3AFB64F1" w:rsidTr="00985252">
        <w:tc>
          <w:tcPr>
            <w:tcW w:w="1678" w:type="dxa"/>
          </w:tcPr>
          <w:p w14:paraId="0E88396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1B0F176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D02D03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5FF9E3F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10AB070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06FE2FF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595C491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49B70C1F" w14:textId="446BF102" w:rsidTr="00985252">
        <w:tc>
          <w:tcPr>
            <w:tcW w:w="1678" w:type="dxa"/>
          </w:tcPr>
          <w:p w14:paraId="0609A0A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3A65B09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6A345CF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5DFF80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C3A0AA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00528E3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7C09BFC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BFDFEEE" w14:textId="1D0F1E45" w:rsidTr="00985252">
        <w:tc>
          <w:tcPr>
            <w:tcW w:w="1678" w:type="dxa"/>
          </w:tcPr>
          <w:p w14:paraId="0E58D33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0AC73B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72DF57C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D36EDD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F4E5AC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E9E68D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80902F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27A9A508" w14:textId="3CC3F65B" w:rsidTr="00985252">
        <w:tc>
          <w:tcPr>
            <w:tcW w:w="1678" w:type="dxa"/>
          </w:tcPr>
          <w:p w14:paraId="1A29BA7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DE438E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4768F56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09B3C5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E65EFB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797E800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4CECA1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5DA7ECBD" w14:textId="4C2C9832" w:rsidTr="00985252">
        <w:tc>
          <w:tcPr>
            <w:tcW w:w="1678" w:type="dxa"/>
          </w:tcPr>
          <w:p w14:paraId="322CF94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262E1D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67DF96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49D59C2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2D4ED7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3F56B47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5D791F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0FA10D51" w14:textId="1A0704AD" w:rsidTr="00985252">
        <w:tc>
          <w:tcPr>
            <w:tcW w:w="1678" w:type="dxa"/>
          </w:tcPr>
          <w:p w14:paraId="0E31F31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2D4695F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07F2EBF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D52F2B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42353E3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252536D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1A4B1BD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74E66FE1" w14:textId="4E76F8E4" w:rsidTr="00985252">
        <w:tc>
          <w:tcPr>
            <w:tcW w:w="1678" w:type="dxa"/>
          </w:tcPr>
          <w:p w14:paraId="3088928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269FE1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37448E6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5C187A3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215443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1AA40C2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537261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72404979" w14:textId="6FBDCD7F" w:rsidTr="00985252">
        <w:tc>
          <w:tcPr>
            <w:tcW w:w="1678" w:type="dxa"/>
          </w:tcPr>
          <w:p w14:paraId="475F07A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23B516F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753FBDC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9605B4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09A807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1839A7F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5F816C5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11B91E86" w14:textId="0326DC91" w:rsidTr="00985252">
        <w:tc>
          <w:tcPr>
            <w:tcW w:w="1678" w:type="dxa"/>
          </w:tcPr>
          <w:p w14:paraId="274F8FC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324BC9F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2090E30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163320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5831B4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66230F7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04E863A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269FB54C" w14:textId="62446B6A" w:rsidTr="00985252">
        <w:tc>
          <w:tcPr>
            <w:tcW w:w="1678" w:type="dxa"/>
          </w:tcPr>
          <w:p w14:paraId="05D4BDF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D888AE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0A46193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E41FD2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49A183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1A1A51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75D9BF9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67B13D13" w14:textId="3D985C66" w:rsidTr="00985252">
        <w:tc>
          <w:tcPr>
            <w:tcW w:w="1678" w:type="dxa"/>
          </w:tcPr>
          <w:p w14:paraId="57FAEAB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500C557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043772E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5E40A68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71410D8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8AF46D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191D8CC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4678EB70" w14:textId="1DAF3C7D" w:rsidTr="00985252">
        <w:tc>
          <w:tcPr>
            <w:tcW w:w="1678" w:type="dxa"/>
          </w:tcPr>
          <w:p w14:paraId="1580E8E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D74C2F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536727C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76F1A0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C4537C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57467EF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6B03AB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741DB7A6" w14:textId="11CA2866" w:rsidTr="00F51998">
        <w:trPr>
          <w:trHeight w:val="332"/>
        </w:trPr>
        <w:tc>
          <w:tcPr>
            <w:tcW w:w="1678" w:type="dxa"/>
          </w:tcPr>
          <w:p w14:paraId="27ECF8F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918B87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5469435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6549041F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3D2FF6D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50A15D0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137C8C5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1194C211" w14:textId="2C2019A1" w:rsidTr="00985252">
        <w:tc>
          <w:tcPr>
            <w:tcW w:w="1678" w:type="dxa"/>
          </w:tcPr>
          <w:p w14:paraId="331B4CD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395EF55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0AF62D40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132974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CE2BDB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4A6EF2F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6840848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2E75A9F6" w14:textId="723EA757" w:rsidTr="00985252">
        <w:tc>
          <w:tcPr>
            <w:tcW w:w="1678" w:type="dxa"/>
          </w:tcPr>
          <w:p w14:paraId="12E5BC94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1280284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5996BDB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06F98BC6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E73E06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2627E41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68A6B81A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5071111" w14:textId="5EF1B541" w:rsidTr="00985252">
        <w:tc>
          <w:tcPr>
            <w:tcW w:w="1678" w:type="dxa"/>
          </w:tcPr>
          <w:p w14:paraId="73061F93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4CF6491B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1F5F70A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B7129A2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F56EE7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5EF0FB37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79C36975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985252" w:rsidRPr="00F51998" w14:paraId="33C200DF" w14:textId="77777777" w:rsidTr="00985252">
        <w:trPr>
          <w:trHeight w:val="269"/>
        </w:trPr>
        <w:tc>
          <w:tcPr>
            <w:tcW w:w="1678" w:type="dxa"/>
          </w:tcPr>
          <w:p w14:paraId="2DF76229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3" w:type="dxa"/>
          </w:tcPr>
          <w:p w14:paraId="067D809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38" w:type="dxa"/>
          </w:tcPr>
          <w:p w14:paraId="17BB9F9D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13E713B1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49" w:type="dxa"/>
          </w:tcPr>
          <w:p w14:paraId="22EB35FC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91" w:type="dxa"/>
          </w:tcPr>
          <w:p w14:paraId="3482BF5E" w14:textId="77777777" w:rsidR="00985252" w:rsidRPr="00F51998" w:rsidRDefault="00985252" w:rsidP="00CE1AE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92" w:type="dxa"/>
          </w:tcPr>
          <w:p w14:paraId="472B8863" w14:textId="77777777" w:rsidR="00985252" w:rsidRPr="00F51998" w:rsidRDefault="00985252" w:rsidP="00CE1AEB">
            <w:pPr>
              <w:rPr>
                <w:b/>
                <w:sz w:val="22"/>
                <w:szCs w:val="22"/>
              </w:rPr>
            </w:pPr>
            <w:r w:rsidRPr="00F51998">
              <w:rPr>
                <w:b/>
                <w:sz w:val="22"/>
                <w:szCs w:val="22"/>
              </w:rPr>
              <w:t>TOTAL:</w:t>
            </w:r>
          </w:p>
          <w:p w14:paraId="16F4432E" w14:textId="34A83797" w:rsidR="00985252" w:rsidRPr="00F51998" w:rsidRDefault="00985252" w:rsidP="00CE1AEB">
            <w:pPr>
              <w:rPr>
                <w:b/>
                <w:sz w:val="22"/>
                <w:szCs w:val="22"/>
              </w:rPr>
            </w:pPr>
          </w:p>
        </w:tc>
      </w:tr>
    </w:tbl>
    <w:p w14:paraId="741FDBCF" w14:textId="77777777" w:rsidR="005B1DC7" w:rsidRPr="00F51998" w:rsidRDefault="005B1DC7" w:rsidP="00CE1AEB"/>
    <w:p w14:paraId="75235964" w14:textId="3BFE320E" w:rsidR="00F51998" w:rsidRDefault="00F51998" w:rsidP="00CE1AEB">
      <w:r>
        <w:t>R = Spearman’s Rank Correlation Coefficient</w:t>
      </w:r>
    </w:p>
    <w:p w14:paraId="09D01B15" w14:textId="20F9F34D" w:rsidR="00D548C2" w:rsidRDefault="00D548C2" w:rsidP="00CE1AEB">
      <w:r>
        <w:t>D = Difference between the ranks</w:t>
      </w:r>
    </w:p>
    <w:p w14:paraId="18DB9C0C" w14:textId="3D58916F" w:rsidR="00F51998" w:rsidRDefault="00D548C2" w:rsidP="00CE1AEB">
      <w:r w:rsidRPr="00D548C2">
        <w:rPr>
          <w:noProof/>
        </w:rPr>
        <w:drawing>
          <wp:inline distT="0" distB="0" distL="0" distR="0" wp14:anchorId="407FBDA6" wp14:editId="7A9B92B8">
            <wp:extent cx="319038" cy="226786"/>
            <wp:effectExtent l="0" t="0" r="1143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042" cy="2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 sum of the differences squared</w:t>
      </w:r>
    </w:p>
    <w:p w14:paraId="2FF7A69E" w14:textId="3A1734CF" w:rsidR="00D548C2" w:rsidRDefault="00343E10" w:rsidP="00CE1AEB">
      <w:r>
        <w:t>n= the number of cases (in this case the number of countries = 33)</w:t>
      </w:r>
    </w:p>
    <w:p w14:paraId="611479D4" w14:textId="77777777" w:rsidR="00F51998" w:rsidRPr="00F51998" w:rsidRDefault="00F51998" w:rsidP="00CE1AEB"/>
    <w:sectPr w:rsidR="00F51998" w:rsidRPr="00F51998" w:rsidSect="00CE1A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C7230B"/>
    <w:multiLevelType w:val="hybridMultilevel"/>
    <w:tmpl w:val="22801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AEB"/>
    <w:rsid w:val="00256F4A"/>
    <w:rsid w:val="00343E10"/>
    <w:rsid w:val="00510503"/>
    <w:rsid w:val="005B1DC7"/>
    <w:rsid w:val="007E57B0"/>
    <w:rsid w:val="00985252"/>
    <w:rsid w:val="00A13B8E"/>
    <w:rsid w:val="00A16D65"/>
    <w:rsid w:val="00BD5453"/>
    <w:rsid w:val="00CE1AEB"/>
    <w:rsid w:val="00D548C2"/>
    <w:rsid w:val="00DA0BDD"/>
    <w:rsid w:val="00E91253"/>
    <w:rsid w:val="00F51998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498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AEB"/>
    <w:pPr>
      <w:ind w:left="720"/>
      <w:contextualSpacing/>
    </w:pPr>
  </w:style>
  <w:style w:type="table" w:styleId="TableGrid">
    <w:name w:val="Table Grid"/>
    <w:basedOn w:val="TableNormal"/>
    <w:uiPriority w:val="39"/>
    <w:rsid w:val="005B1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1089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Capper</dc:creator>
  <cp:keywords/>
  <dc:description/>
  <cp:lastModifiedBy>Anna Bennett</cp:lastModifiedBy>
  <cp:revision>2</cp:revision>
  <dcterms:created xsi:type="dcterms:W3CDTF">2017-09-11T08:34:00Z</dcterms:created>
  <dcterms:modified xsi:type="dcterms:W3CDTF">2017-09-11T08:34:00Z</dcterms:modified>
</cp:coreProperties>
</file>