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66ACA" w14:textId="77777777" w:rsidR="002B4189" w:rsidRDefault="00D84595">
      <w:r>
        <w:rPr>
          <w:b/>
        </w:rPr>
        <w:t xml:space="preserve">Social Policies – General Theory: </w:t>
      </w:r>
      <w:hyperlink r:id="rId6">
        <w:r>
          <w:rPr>
            <w:color w:val="1155CC"/>
            <w:u w:val="single"/>
          </w:rPr>
          <w:t>https://drive.google.com/file/d/1i40wukLgKWRpd8JADyfn0akMYkKK74c9/view?pli=1</w:t>
        </w:r>
      </w:hyperlink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C4F4FB8" wp14:editId="59B1ED41">
            <wp:simplePos x="0" y="0"/>
            <wp:positionH relativeFrom="column">
              <wp:posOffset>2677084</wp:posOffset>
            </wp:positionH>
            <wp:positionV relativeFrom="paragraph">
              <wp:posOffset>1115466</wp:posOffset>
            </wp:positionV>
            <wp:extent cx="3137535" cy="1430655"/>
            <wp:effectExtent l="0" t="0" r="0" b="0"/>
            <wp:wrapSquare wrapText="bothSides" distT="0" distB="0" distL="114300" distR="114300"/>
            <wp:docPr id="4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43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9E7C549" wp14:editId="6B883FDC">
            <wp:simplePos x="0" y="0"/>
            <wp:positionH relativeFrom="column">
              <wp:posOffset>5983097</wp:posOffset>
            </wp:positionH>
            <wp:positionV relativeFrom="paragraph">
              <wp:posOffset>354660</wp:posOffset>
            </wp:positionV>
            <wp:extent cx="3079115" cy="884555"/>
            <wp:effectExtent l="0" t="0" r="0" b="0"/>
            <wp:wrapSquare wrapText="bothSides" distT="0" distB="0" distL="114300" distR="114300"/>
            <wp:docPr id="3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88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EBA5CC" w14:textId="77777777" w:rsidR="002B4189" w:rsidRDefault="00D84595"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506B98E" wp14:editId="4E09664F">
            <wp:simplePos x="0" y="0"/>
            <wp:positionH relativeFrom="column">
              <wp:posOffset>-761999</wp:posOffset>
            </wp:positionH>
            <wp:positionV relativeFrom="paragraph">
              <wp:posOffset>0</wp:posOffset>
            </wp:positionV>
            <wp:extent cx="3386455" cy="735965"/>
            <wp:effectExtent l="0" t="0" r="0" b="0"/>
            <wp:wrapSquare wrapText="bothSides" distT="0" distB="0" distL="114300" distR="114300"/>
            <wp:docPr id="3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73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9A6C9DA" wp14:editId="6E9A9246">
            <wp:simplePos x="0" y="0"/>
            <wp:positionH relativeFrom="column">
              <wp:posOffset>2624455</wp:posOffset>
            </wp:positionH>
            <wp:positionV relativeFrom="paragraph">
              <wp:posOffset>80594</wp:posOffset>
            </wp:positionV>
            <wp:extent cx="3086735" cy="855345"/>
            <wp:effectExtent l="0" t="0" r="0" b="0"/>
            <wp:wrapSquare wrapText="bothSides" distT="0" distB="0" distL="114300" distR="114300"/>
            <wp:docPr id="5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85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44317F" w14:textId="77777777" w:rsidR="002B4189" w:rsidRDefault="002B4189"/>
    <w:p w14:paraId="302B72F6" w14:textId="77777777" w:rsidR="002B4189" w:rsidRDefault="002B4189"/>
    <w:p w14:paraId="0DE60616" w14:textId="77777777" w:rsidR="002B4189" w:rsidRDefault="002B4189"/>
    <w:p w14:paraId="4C843A3E" w14:textId="77777777" w:rsidR="002B4189" w:rsidRDefault="00D84595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AEA7EB7" wp14:editId="510C12EA">
            <wp:simplePos x="0" y="0"/>
            <wp:positionH relativeFrom="column">
              <wp:posOffset>-581024</wp:posOffset>
            </wp:positionH>
            <wp:positionV relativeFrom="paragraph">
              <wp:posOffset>104775</wp:posOffset>
            </wp:positionV>
            <wp:extent cx="3255010" cy="1535430"/>
            <wp:effectExtent l="0" t="0" r="0" b="0"/>
            <wp:wrapSquare wrapText="bothSides" distT="0" distB="0" distL="114300" distR="11430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153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BB4038" w14:textId="77777777" w:rsidR="002B4189" w:rsidRDefault="002B4189"/>
    <w:p w14:paraId="359B5E7D" w14:textId="77777777" w:rsidR="002B4189" w:rsidRDefault="002B4189"/>
    <w:p w14:paraId="2484B974" w14:textId="77777777" w:rsidR="002B4189" w:rsidRDefault="002B4189"/>
    <w:p w14:paraId="12CB5B07" w14:textId="77777777" w:rsidR="002B4189" w:rsidRDefault="002B4189"/>
    <w:p w14:paraId="1E6FE4C0" w14:textId="77777777" w:rsidR="002B4189" w:rsidRDefault="002B4189"/>
    <w:p w14:paraId="45A75EFC" w14:textId="77777777" w:rsidR="002B4189" w:rsidRDefault="002B4189"/>
    <w:p w14:paraId="40F3BD18" w14:textId="77777777" w:rsidR="002B4189" w:rsidRDefault="002B4189"/>
    <w:p w14:paraId="61AA0980" w14:textId="77777777" w:rsidR="002B4189" w:rsidRDefault="002B4189"/>
    <w:p w14:paraId="533B4DCA" w14:textId="77777777" w:rsidR="002B4189" w:rsidRDefault="002B4189"/>
    <w:p w14:paraId="25241381" w14:textId="77777777" w:rsidR="002B4189" w:rsidRDefault="00D84595">
      <w:r>
        <w:t xml:space="preserve">Policies – Women </w:t>
      </w:r>
    </w:p>
    <w:p w14:paraId="740CFC86" w14:textId="77777777" w:rsidR="002B4189" w:rsidRDefault="00D8459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 wp14:anchorId="573E6C14" wp14:editId="10C529A3">
            <wp:simplePos x="0" y="0"/>
            <wp:positionH relativeFrom="column">
              <wp:posOffset>-519378</wp:posOffset>
            </wp:positionH>
            <wp:positionV relativeFrom="paragraph">
              <wp:posOffset>64389</wp:posOffset>
            </wp:positionV>
            <wp:extent cx="2305392" cy="2343422"/>
            <wp:effectExtent l="0" t="0" r="0" b="0"/>
            <wp:wrapSquare wrapText="bothSides" distT="0" distB="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392" cy="2343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6DB1B0B" wp14:editId="4EA9641D">
            <wp:simplePos x="0" y="0"/>
            <wp:positionH relativeFrom="column">
              <wp:posOffset>1784350</wp:posOffset>
            </wp:positionH>
            <wp:positionV relativeFrom="paragraph">
              <wp:posOffset>123190</wp:posOffset>
            </wp:positionV>
            <wp:extent cx="2955290" cy="912495"/>
            <wp:effectExtent l="0" t="0" r="0" b="0"/>
            <wp:wrapSquare wrapText="bothSides" distT="0" distB="0" distL="114300" distR="114300"/>
            <wp:docPr id="2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912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409784" w14:textId="77777777" w:rsidR="002B4189" w:rsidRDefault="002B4189"/>
    <w:p w14:paraId="16018018" w14:textId="77777777" w:rsidR="002B4189" w:rsidRDefault="00D84595"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37294C2" wp14:editId="6DC1C9B7">
            <wp:simplePos x="0" y="0"/>
            <wp:positionH relativeFrom="column">
              <wp:posOffset>4972050</wp:posOffset>
            </wp:positionH>
            <wp:positionV relativeFrom="paragraph">
              <wp:posOffset>76200</wp:posOffset>
            </wp:positionV>
            <wp:extent cx="3145155" cy="1598295"/>
            <wp:effectExtent l="0" t="0" r="0" b="0"/>
            <wp:wrapSquare wrapText="bothSides" distT="0" distB="0" distL="114300" distR="114300"/>
            <wp:docPr id="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59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9BC3BA" w14:textId="77777777" w:rsidR="002B4189" w:rsidRDefault="002B4189"/>
    <w:p w14:paraId="3CB09A73" w14:textId="77777777" w:rsidR="002B4189" w:rsidRDefault="002B4189"/>
    <w:p w14:paraId="5E220C7C" w14:textId="77777777" w:rsidR="002B4189" w:rsidRDefault="002B4189"/>
    <w:p w14:paraId="5B45E1AA" w14:textId="77777777" w:rsidR="002B4189" w:rsidRDefault="002B4189"/>
    <w:p w14:paraId="22EF10D3" w14:textId="77777777" w:rsidR="002B4189" w:rsidRDefault="00D84595"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E645942" wp14:editId="2AC1027C">
            <wp:simplePos x="0" y="0"/>
            <wp:positionH relativeFrom="column">
              <wp:posOffset>1714500</wp:posOffset>
            </wp:positionH>
            <wp:positionV relativeFrom="paragraph">
              <wp:posOffset>47625</wp:posOffset>
            </wp:positionV>
            <wp:extent cx="3084195" cy="1368425"/>
            <wp:effectExtent l="0" t="0" r="0" b="0"/>
            <wp:wrapSquare wrapText="bothSides" distT="0" distB="0" distL="114300" distR="114300"/>
            <wp:docPr id="4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136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52EDE" w14:textId="77777777" w:rsidR="002B4189" w:rsidRDefault="002B4189"/>
    <w:p w14:paraId="6CC3C7AC" w14:textId="77777777" w:rsidR="002B4189" w:rsidRDefault="002B4189"/>
    <w:p w14:paraId="2DD00733" w14:textId="77777777" w:rsidR="002B4189" w:rsidRDefault="002B4189"/>
    <w:p w14:paraId="20B0F0CB" w14:textId="77777777" w:rsidR="002B4189" w:rsidRDefault="002B4189"/>
    <w:p w14:paraId="3F12573D" w14:textId="77777777" w:rsidR="002B4189" w:rsidRDefault="002B4189"/>
    <w:p w14:paraId="3DA9A18B" w14:textId="77777777" w:rsidR="002B4189" w:rsidRDefault="002B4189"/>
    <w:p w14:paraId="2FA717EE" w14:textId="77777777" w:rsidR="002B4189" w:rsidRDefault="002B4189"/>
    <w:p w14:paraId="384DD569" w14:textId="77777777" w:rsidR="002B4189" w:rsidRDefault="002B4189"/>
    <w:p w14:paraId="1D00EFB8" w14:textId="77777777" w:rsidR="002B4189" w:rsidRDefault="002B4189"/>
    <w:p w14:paraId="47F91FC3" w14:textId="77777777" w:rsidR="002B4189" w:rsidRDefault="002B4189"/>
    <w:p w14:paraId="3B446557" w14:textId="77777777" w:rsidR="002B4189" w:rsidRDefault="002B4189"/>
    <w:tbl>
      <w:tblPr>
        <w:tblStyle w:val="a"/>
        <w:tblW w:w="14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5"/>
        <w:gridCol w:w="4305"/>
        <w:gridCol w:w="4892"/>
      </w:tblGrid>
      <w:tr w:rsidR="002B4189" w14:paraId="47A717DF" w14:textId="77777777">
        <w:trPr>
          <w:trHeight w:val="350"/>
        </w:trPr>
        <w:tc>
          <w:tcPr>
            <w:tcW w:w="4905" w:type="dxa"/>
          </w:tcPr>
          <w:p w14:paraId="49F08ADA" w14:textId="77777777" w:rsidR="002B4189" w:rsidRDefault="00D84595">
            <w:r>
              <w:t>Policies – Women Theory</w:t>
            </w:r>
          </w:p>
        </w:tc>
        <w:tc>
          <w:tcPr>
            <w:tcW w:w="4305" w:type="dxa"/>
          </w:tcPr>
          <w:p w14:paraId="2C0BBBA4" w14:textId="77777777" w:rsidR="002B4189" w:rsidRDefault="00D84595">
            <w:r>
              <w:t>Hitler</w:t>
            </w:r>
          </w:p>
        </w:tc>
        <w:tc>
          <w:tcPr>
            <w:tcW w:w="4892" w:type="dxa"/>
          </w:tcPr>
          <w:p w14:paraId="592A5260" w14:textId="77777777" w:rsidR="002B4189" w:rsidRDefault="00D84595">
            <w:r>
              <w:t>Castro</w:t>
            </w:r>
          </w:p>
        </w:tc>
      </w:tr>
      <w:tr w:rsidR="002B4189" w14:paraId="4A41B42F" w14:textId="77777777">
        <w:trPr>
          <w:trHeight w:val="1208"/>
        </w:trPr>
        <w:tc>
          <w:tcPr>
            <w:tcW w:w="4905" w:type="dxa"/>
          </w:tcPr>
          <w:p w14:paraId="704BAE89" w14:textId="77777777" w:rsidR="002B4189" w:rsidRDefault="00D84595">
            <w:r>
              <w:t>The aim for women is in line with the broad aims of the Party.</w:t>
            </w:r>
          </w:p>
        </w:tc>
        <w:tc>
          <w:tcPr>
            <w:tcW w:w="4305" w:type="dxa"/>
          </w:tcPr>
          <w:p w14:paraId="1C61E860" w14:textId="1E562009" w:rsidR="002B4189" w:rsidRDefault="002B4189"/>
        </w:tc>
        <w:tc>
          <w:tcPr>
            <w:tcW w:w="4892" w:type="dxa"/>
          </w:tcPr>
          <w:p w14:paraId="741AFBFB" w14:textId="77777777" w:rsidR="002B4189" w:rsidRDefault="002B4189"/>
        </w:tc>
      </w:tr>
      <w:tr w:rsidR="002B4189" w14:paraId="7EE9E297" w14:textId="77777777">
        <w:trPr>
          <w:trHeight w:val="1160"/>
        </w:trPr>
        <w:tc>
          <w:tcPr>
            <w:tcW w:w="4905" w:type="dxa"/>
          </w:tcPr>
          <w:p w14:paraId="55AA4D68" w14:textId="77777777" w:rsidR="002B4189" w:rsidRDefault="00D84595">
            <w:r>
              <w:lastRenderedPageBreak/>
              <w:t>Policies will aim to supp</w:t>
            </w:r>
            <w:r>
              <w:t>ort this aim.</w:t>
            </w:r>
          </w:p>
        </w:tc>
        <w:tc>
          <w:tcPr>
            <w:tcW w:w="4305" w:type="dxa"/>
          </w:tcPr>
          <w:p w14:paraId="2785EFF1" w14:textId="77777777" w:rsidR="002B4189" w:rsidRDefault="002B4189"/>
        </w:tc>
        <w:tc>
          <w:tcPr>
            <w:tcW w:w="4892" w:type="dxa"/>
          </w:tcPr>
          <w:p w14:paraId="20DAA49D" w14:textId="77777777" w:rsidR="002B4189" w:rsidRDefault="002B4189"/>
        </w:tc>
      </w:tr>
      <w:tr w:rsidR="002B4189" w14:paraId="001CC444" w14:textId="77777777">
        <w:trPr>
          <w:trHeight w:val="1160"/>
        </w:trPr>
        <w:tc>
          <w:tcPr>
            <w:tcW w:w="4905" w:type="dxa"/>
          </w:tcPr>
          <w:p w14:paraId="6DA6A69A" w14:textId="77777777" w:rsidR="002B4189" w:rsidRDefault="00D84595">
            <w:r>
              <w:t>Success of these policies is hard to define.</w:t>
            </w:r>
          </w:p>
        </w:tc>
        <w:tc>
          <w:tcPr>
            <w:tcW w:w="4305" w:type="dxa"/>
          </w:tcPr>
          <w:p w14:paraId="6F6F6D80" w14:textId="21339DF6" w:rsidR="002B4189" w:rsidRDefault="002B4189" w:rsidP="00D84595"/>
        </w:tc>
        <w:tc>
          <w:tcPr>
            <w:tcW w:w="4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3BDF" w14:textId="77777777" w:rsidR="002B4189" w:rsidRDefault="002B4189"/>
        </w:tc>
      </w:tr>
    </w:tbl>
    <w:p w14:paraId="6AA207B1" w14:textId="77777777" w:rsidR="002B4189" w:rsidRDefault="002B4189"/>
    <w:p w14:paraId="650E0AD6" w14:textId="77777777" w:rsidR="002B4189" w:rsidRDefault="002B4189"/>
    <w:p w14:paraId="66C28D6E" w14:textId="77777777" w:rsidR="002B4189" w:rsidRDefault="002B4189"/>
    <w:p w14:paraId="50B89F0F" w14:textId="77777777" w:rsidR="002B4189" w:rsidRDefault="002B4189"/>
    <w:p w14:paraId="55BAE414" w14:textId="77777777" w:rsidR="002B4189" w:rsidRDefault="002B4189"/>
    <w:p w14:paraId="7DCCC71A" w14:textId="77777777" w:rsidR="002B4189" w:rsidRDefault="002B4189"/>
    <w:p w14:paraId="33FF299B" w14:textId="77777777" w:rsidR="002B4189" w:rsidRDefault="002B4189"/>
    <w:p w14:paraId="5EEBEE35" w14:textId="77777777" w:rsidR="002B4189" w:rsidRDefault="002B4189"/>
    <w:p w14:paraId="1C1E4B5C" w14:textId="77777777" w:rsidR="002B4189" w:rsidRDefault="002B4189"/>
    <w:p w14:paraId="513DD5AC" w14:textId="77777777" w:rsidR="002B4189" w:rsidRDefault="002B4189"/>
    <w:p w14:paraId="4C3B0BBD" w14:textId="77777777" w:rsidR="002B4189" w:rsidRDefault="002B4189"/>
    <w:p w14:paraId="103E2CDA" w14:textId="77777777" w:rsidR="002B4189" w:rsidRDefault="002B4189"/>
    <w:p w14:paraId="3C4B5CD8" w14:textId="77777777" w:rsidR="002B4189" w:rsidRDefault="002B4189"/>
    <w:p w14:paraId="3235A668" w14:textId="77777777" w:rsidR="002B4189" w:rsidRDefault="002B4189"/>
    <w:p w14:paraId="4F3DB8C0" w14:textId="77777777" w:rsidR="002B4189" w:rsidRDefault="002B4189"/>
    <w:p w14:paraId="0DE576D8" w14:textId="77777777" w:rsidR="002B4189" w:rsidRDefault="002B4189"/>
    <w:p w14:paraId="370CEED2" w14:textId="77777777" w:rsidR="002B4189" w:rsidRDefault="002B4189"/>
    <w:p w14:paraId="0632CA88" w14:textId="77777777" w:rsidR="002B4189" w:rsidRDefault="002B4189"/>
    <w:p w14:paraId="65906785" w14:textId="77777777" w:rsidR="002B4189" w:rsidRDefault="002B4189"/>
    <w:p w14:paraId="6FE04848" w14:textId="77777777" w:rsidR="002B4189" w:rsidRDefault="00D84595">
      <w:pPr>
        <w:rPr>
          <w:b/>
          <w:u w:val="single"/>
        </w:rPr>
      </w:pPr>
      <w:r>
        <w:rPr>
          <w:b/>
          <w:u w:val="single"/>
        </w:rPr>
        <w:lastRenderedPageBreak/>
        <w:t>Policies - Religion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98909CA" wp14:editId="294973CF">
            <wp:simplePos x="0" y="0"/>
            <wp:positionH relativeFrom="column">
              <wp:posOffset>-657173</wp:posOffset>
            </wp:positionH>
            <wp:positionV relativeFrom="paragraph">
              <wp:posOffset>255905</wp:posOffset>
            </wp:positionV>
            <wp:extent cx="3554730" cy="1236980"/>
            <wp:effectExtent l="0" t="0" r="0" b="0"/>
            <wp:wrapSquare wrapText="bothSides" distT="0" distB="0" distL="114300" distR="11430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236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1EC957C" wp14:editId="6C2F5BE2">
            <wp:simplePos x="0" y="0"/>
            <wp:positionH relativeFrom="column">
              <wp:posOffset>2932379</wp:posOffset>
            </wp:positionH>
            <wp:positionV relativeFrom="paragraph">
              <wp:posOffset>2384145</wp:posOffset>
            </wp:positionV>
            <wp:extent cx="3042920" cy="601980"/>
            <wp:effectExtent l="0" t="0" r="0" b="0"/>
            <wp:wrapSquare wrapText="bothSides" distT="0" distB="0" distL="114300" distR="114300"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6FE4E2E3" wp14:editId="3AE12410">
            <wp:simplePos x="0" y="0"/>
            <wp:positionH relativeFrom="column">
              <wp:posOffset>6066637</wp:posOffset>
            </wp:positionH>
            <wp:positionV relativeFrom="paragraph">
              <wp:posOffset>256540</wp:posOffset>
            </wp:positionV>
            <wp:extent cx="3048198" cy="1141171"/>
            <wp:effectExtent l="0" t="0" r="0" b="0"/>
            <wp:wrapSquare wrapText="bothSides" distT="0" distB="0" distL="114300" distR="114300"/>
            <wp:docPr id="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98" cy="1141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6A314E8E" wp14:editId="009F8823">
            <wp:simplePos x="0" y="0"/>
            <wp:positionH relativeFrom="column">
              <wp:posOffset>6064250</wp:posOffset>
            </wp:positionH>
            <wp:positionV relativeFrom="paragraph">
              <wp:posOffset>1500505</wp:posOffset>
            </wp:positionV>
            <wp:extent cx="3077210" cy="1707515"/>
            <wp:effectExtent l="0" t="0" r="0" b="0"/>
            <wp:wrapSquare wrapText="bothSides" distT="0" distB="0" distL="114300" distR="11430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70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41F2BD" w14:textId="77777777" w:rsidR="002B4189" w:rsidRDefault="00D84595"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0336656F" wp14:editId="58DE0813">
            <wp:simplePos x="0" y="0"/>
            <wp:positionH relativeFrom="column">
              <wp:posOffset>-561796</wp:posOffset>
            </wp:positionH>
            <wp:positionV relativeFrom="paragraph">
              <wp:posOffset>1309268</wp:posOffset>
            </wp:positionV>
            <wp:extent cx="3534410" cy="1746885"/>
            <wp:effectExtent l="0" t="0" r="0" b="0"/>
            <wp:wrapSquare wrapText="bothSides" distT="0" distB="0" distL="114300" distR="114300"/>
            <wp:docPr id="4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174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58E8A172" wp14:editId="6F866A27">
            <wp:simplePos x="0" y="0"/>
            <wp:positionH relativeFrom="column">
              <wp:posOffset>2896235</wp:posOffset>
            </wp:positionH>
            <wp:positionV relativeFrom="paragraph">
              <wp:posOffset>121920</wp:posOffset>
            </wp:positionV>
            <wp:extent cx="3167380" cy="2033270"/>
            <wp:effectExtent l="0" t="0" r="0" b="0"/>
            <wp:wrapSquare wrapText="bothSides" distT="0" distB="0" distL="114300" distR="11430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03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09E473" w14:textId="77777777" w:rsidR="002B4189" w:rsidRDefault="00D84595"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12A34EE9" wp14:editId="1E16F41F">
            <wp:simplePos x="0" y="0"/>
            <wp:positionH relativeFrom="column">
              <wp:posOffset>5975350</wp:posOffset>
            </wp:positionH>
            <wp:positionV relativeFrom="paragraph">
              <wp:posOffset>46990</wp:posOffset>
            </wp:positionV>
            <wp:extent cx="3164840" cy="1508760"/>
            <wp:effectExtent l="0" t="0" r="0" b="0"/>
            <wp:wrapSquare wrapText="bothSides" distT="0" distB="0" distL="114300" distR="114300"/>
            <wp:docPr id="4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50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8DD48F" w14:textId="77777777" w:rsidR="002B4189" w:rsidRDefault="002B4189"/>
    <w:p w14:paraId="31206869" w14:textId="77777777" w:rsidR="002B4189" w:rsidRDefault="002B4189"/>
    <w:p w14:paraId="435264A7" w14:textId="77777777" w:rsidR="002B4189" w:rsidRDefault="002B4189"/>
    <w:p w14:paraId="4AEC32B5" w14:textId="77777777" w:rsidR="002B4189" w:rsidRDefault="002B4189"/>
    <w:p w14:paraId="62623400" w14:textId="77777777" w:rsidR="002B4189" w:rsidRDefault="002B4189"/>
    <w:p w14:paraId="6C71D391" w14:textId="77777777" w:rsidR="002B4189" w:rsidRDefault="002B4189"/>
    <w:p w14:paraId="65CE4D45" w14:textId="77777777" w:rsidR="002B4189" w:rsidRDefault="002B4189"/>
    <w:p w14:paraId="367749FA" w14:textId="77777777" w:rsidR="002B4189" w:rsidRDefault="002B4189"/>
    <w:p w14:paraId="195DC39B" w14:textId="77777777" w:rsidR="002B4189" w:rsidRDefault="002B4189"/>
    <w:p w14:paraId="3D25C53C" w14:textId="77777777" w:rsidR="002B4189" w:rsidRDefault="002B4189"/>
    <w:p w14:paraId="6D0C63EA" w14:textId="77777777" w:rsidR="002B4189" w:rsidRDefault="002B4189"/>
    <w:p w14:paraId="0F61EF0A" w14:textId="77777777" w:rsidR="002B4189" w:rsidRDefault="002B4189"/>
    <w:p w14:paraId="3B1BFCD1" w14:textId="77777777" w:rsidR="002B4189" w:rsidRDefault="002B4189"/>
    <w:p w14:paraId="3BBEC1E1" w14:textId="77777777" w:rsidR="002B4189" w:rsidRDefault="002B4189"/>
    <w:tbl>
      <w:tblPr>
        <w:tblStyle w:val="a0"/>
        <w:tblW w:w="14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1"/>
        <w:gridCol w:w="4892"/>
        <w:gridCol w:w="4320"/>
      </w:tblGrid>
      <w:tr w:rsidR="002B4189" w14:paraId="5C49C487" w14:textId="77777777">
        <w:trPr>
          <w:trHeight w:val="350"/>
        </w:trPr>
        <w:tc>
          <w:tcPr>
            <w:tcW w:w="4891" w:type="dxa"/>
          </w:tcPr>
          <w:p w14:paraId="2020BA6B" w14:textId="77777777" w:rsidR="002B4189" w:rsidRDefault="00D84595">
            <w:r>
              <w:t>Policies – Religion Theory</w:t>
            </w:r>
          </w:p>
        </w:tc>
        <w:tc>
          <w:tcPr>
            <w:tcW w:w="4892" w:type="dxa"/>
          </w:tcPr>
          <w:p w14:paraId="229C6102" w14:textId="77777777" w:rsidR="002B4189" w:rsidRDefault="00D84595">
            <w:r>
              <w:t>Hitler</w:t>
            </w:r>
          </w:p>
        </w:tc>
        <w:tc>
          <w:tcPr>
            <w:tcW w:w="4320" w:type="dxa"/>
          </w:tcPr>
          <w:p w14:paraId="64423DCD" w14:textId="77777777" w:rsidR="002B4189" w:rsidRDefault="00D84595">
            <w:r>
              <w:t>Castro</w:t>
            </w:r>
          </w:p>
        </w:tc>
      </w:tr>
      <w:tr w:rsidR="002B4189" w14:paraId="11DF244B" w14:textId="77777777">
        <w:trPr>
          <w:trHeight w:val="1208"/>
        </w:trPr>
        <w:tc>
          <w:tcPr>
            <w:tcW w:w="4891" w:type="dxa"/>
          </w:tcPr>
          <w:p w14:paraId="15054DD5" w14:textId="77777777" w:rsidR="002B4189" w:rsidRDefault="00D84595">
            <w:r>
              <w:t>Religious Institutions are usually rival ideologies and hold a power base that can be an opposition.</w:t>
            </w:r>
          </w:p>
          <w:p w14:paraId="07878F3E" w14:textId="77777777" w:rsidR="002B4189" w:rsidRDefault="002B4189"/>
          <w:p w14:paraId="768EED1A" w14:textId="77777777" w:rsidR="002B4189" w:rsidRDefault="00D84595">
            <w:r>
              <w:t>why were they considered opposition?</w:t>
            </w:r>
          </w:p>
          <w:p w14:paraId="642AE565" w14:textId="77777777" w:rsidR="002B4189" w:rsidRDefault="002B4189"/>
        </w:tc>
        <w:tc>
          <w:tcPr>
            <w:tcW w:w="4892" w:type="dxa"/>
          </w:tcPr>
          <w:p w14:paraId="5CAF43B5" w14:textId="77777777" w:rsidR="002B4189" w:rsidRDefault="002B4189"/>
        </w:tc>
        <w:tc>
          <w:tcPr>
            <w:tcW w:w="4320" w:type="dxa"/>
          </w:tcPr>
          <w:p w14:paraId="4AC565CC" w14:textId="316054DB" w:rsidR="002B4189" w:rsidRDefault="002B4189">
            <w:pPr>
              <w:ind w:left="720"/>
            </w:pPr>
          </w:p>
        </w:tc>
      </w:tr>
      <w:tr w:rsidR="002B4189" w14:paraId="3482BD6A" w14:textId="77777777">
        <w:trPr>
          <w:trHeight w:val="1160"/>
        </w:trPr>
        <w:tc>
          <w:tcPr>
            <w:tcW w:w="4891" w:type="dxa"/>
          </w:tcPr>
          <w:p w14:paraId="38801B47" w14:textId="77777777" w:rsidR="002B4189" w:rsidRDefault="00D84595">
            <w:r>
              <w:t>SPS seek to control these institutions.</w:t>
            </w:r>
          </w:p>
          <w:p w14:paraId="25A337F4" w14:textId="77777777" w:rsidR="002B4189" w:rsidRDefault="002B4189"/>
          <w:p w14:paraId="01A65839" w14:textId="77777777" w:rsidR="002B4189" w:rsidRDefault="00D84595">
            <w:r>
              <w:t>How did they control these institutions?</w:t>
            </w:r>
          </w:p>
          <w:p w14:paraId="6593283F" w14:textId="77777777" w:rsidR="002B4189" w:rsidRDefault="00D84595">
            <w:r>
              <w:t xml:space="preserve">Were they successful? </w:t>
            </w:r>
          </w:p>
        </w:tc>
        <w:tc>
          <w:tcPr>
            <w:tcW w:w="4892" w:type="dxa"/>
          </w:tcPr>
          <w:p w14:paraId="44F80774" w14:textId="77777777" w:rsidR="002B4189" w:rsidRDefault="002B4189"/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73896" w14:textId="57A42428" w:rsidR="002B4189" w:rsidRDefault="002B4189">
            <w:pPr>
              <w:ind w:left="720"/>
            </w:pPr>
          </w:p>
        </w:tc>
      </w:tr>
      <w:tr w:rsidR="002B4189" w14:paraId="02687303" w14:textId="77777777">
        <w:trPr>
          <w:trHeight w:val="1160"/>
        </w:trPr>
        <w:tc>
          <w:tcPr>
            <w:tcW w:w="4891" w:type="dxa"/>
          </w:tcPr>
          <w:p w14:paraId="16A96D24" w14:textId="77777777" w:rsidR="002B4189" w:rsidRDefault="00D84595">
            <w:r>
              <w:t>Some SPS establish their own quasi-religious worship that supports the development of the cult of personality.</w:t>
            </w:r>
          </w:p>
          <w:p w14:paraId="7CCCCB8D" w14:textId="77777777" w:rsidR="002B4189" w:rsidRDefault="002B4189"/>
          <w:p w14:paraId="57A9D961" w14:textId="77777777" w:rsidR="002B4189" w:rsidRDefault="00D84595">
            <w:r>
              <w:t>How were they established?</w:t>
            </w:r>
          </w:p>
          <w:p w14:paraId="2A055381" w14:textId="77777777" w:rsidR="002B4189" w:rsidRDefault="00D84595">
            <w:r>
              <w:t>did they succeed?</w:t>
            </w:r>
          </w:p>
          <w:p w14:paraId="2961399B" w14:textId="77777777" w:rsidR="002B4189" w:rsidRDefault="00D84595">
            <w:r>
              <w:t>What were the consequences and effects?</w:t>
            </w:r>
          </w:p>
        </w:tc>
        <w:tc>
          <w:tcPr>
            <w:tcW w:w="4892" w:type="dxa"/>
          </w:tcPr>
          <w:p w14:paraId="0DF47ABC" w14:textId="77777777" w:rsidR="002B4189" w:rsidRDefault="002B4189"/>
        </w:tc>
        <w:tc>
          <w:tcPr>
            <w:tcW w:w="4320" w:type="dxa"/>
          </w:tcPr>
          <w:p w14:paraId="77152CE6" w14:textId="77777777" w:rsidR="002B4189" w:rsidRDefault="002B4189"/>
        </w:tc>
      </w:tr>
    </w:tbl>
    <w:p w14:paraId="7C10EC83" w14:textId="77777777" w:rsidR="002B4189" w:rsidRDefault="002B4189"/>
    <w:p w14:paraId="304E6729" w14:textId="77777777" w:rsidR="002B4189" w:rsidRDefault="002B4189"/>
    <w:p w14:paraId="4AD86D54" w14:textId="77777777" w:rsidR="002B4189" w:rsidRDefault="002B4189"/>
    <w:p w14:paraId="6BE71CC2" w14:textId="77777777" w:rsidR="002B4189" w:rsidRDefault="002B4189"/>
    <w:p w14:paraId="1C47383D" w14:textId="77777777" w:rsidR="002B4189" w:rsidRDefault="002B4189"/>
    <w:p w14:paraId="73453614" w14:textId="77777777" w:rsidR="002B4189" w:rsidRDefault="002B4189"/>
    <w:p w14:paraId="413886C4" w14:textId="77777777" w:rsidR="002B4189" w:rsidRDefault="002B4189"/>
    <w:p w14:paraId="3096DD74" w14:textId="77777777" w:rsidR="002B4189" w:rsidRDefault="002B4189"/>
    <w:p w14:paraId="26BA7339" w14:textId="77777777" w:rsidR="002B4189" w:rsidRDefault="002B4189"/>
    <w:p w14:paraId="59E32181" w14:textId="77777777" w:rsidR="002B4189" w:rsidRDefault="002B4189"/>
    <w:p w14:paraId="79893CDC" w14:textId="77777777" w:rsidR="002B4189" w:rsidRDefault="002B4189"/>
    <w:p w14:paraId="20F0AC73" w14:textId="77777777" w:rsidR="002B4189" w:rsidRDefault="002B4189"/>
    <w:p w14:paraId="4C147A3D" w14:textId="77777777" w:rsidR="002B4189" w:rsidRDefault="002B4189"/>
    <w:p w14:paraId="48A2546B" w14:textId="77777777" w:rsidR="002B4189" w:rsidRDefault="00D84595">
      <w:r>
        <w:t>Policies – Propaganda and the Arts</w:t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71A01AEE" wp14:editId="26361C37">
            <wp:simplePos x="0" y="0"/>
            <wp:positionH relativeFrom="column">
              <wp:posOffset>-687653</wp:posOffset>
            </wp:positionH>
            <wp:positionV relativeFrom="paragraph">
              <wp:posOffset>231775</wp:posOffset>
            </wp:positionV>
            <wp:extent cx="3496310" cy="297815"/>
            <wp:effectExtent l="0" t="0" r="0" b="0"/>
            <wp:wrapSquare wrapText="bothSides" distT="0" distB="0" distL="114300" distR="114300"/>
            <wp:docPr id="3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9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8D7A0B" w14:textId="77777777" w:rsidR="002B4189" w:rsidRDefault="002B4189"/>
    <w:p w14:paraId="4C8FC46C" w14:textId="77777777" w:rsidR="002B4189" w:rsidRDefault="00D84595"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4E53849" wp14:editId="68ACF4E0">
            <wp:simplePos x="0" y="0"/>
            <wp:positionH relativeFrom="column">
              <wp:posOffset>-637539</wp:posOffset>
            </wp:positionH>
            <wp:positionV relativeFrom="paragraph">
              <wp:posOffset>160020</wp:posOffset>
            </wp:positionV>
            <wp:extent cx="2016125" cy="1556385"/>
            <wp:effectExtent l="0" t="0" r="0" b="0"/>
            <wp:wrapSquare wrapText="bothSides" distT="0" distB="0" distL="114300" distR="114300"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5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E3B2398" wp14:editId="4DD15F7A">
            <wp:simplePos x="0" y="0"/>
            <wp:positionH relativeFrom="column">
              <wp:posOffset>4061459</wp:posOffset>
            </wp:positionH>
            <wp:positionV relativeFrom="paragraph">
              <wp:posOffset>160655</wp:posOffset>
            </wp:positionV>
            <wp:extent cx="1991360" cy="1206500"/>
            <wp:effectExtent l="0" t="0" r="0" b="0"/>
            <wp:wrapSquare wrapText="bothSides" distT="0" distB="0" distL="114300" distR="114300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6F4790" w14:textId="77777777" w:rsidR="002B4189" w:rsidRDefault="00D84595"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74489C51" wp14:editId="20A1B6D4">
            <wp:simplePos x="0" y="0"/>
            <wp:positionH relativeFrom="column">
              <wp:posOffset>1536003</wp:posOffset>
            </wp:positionH>
            <wp:positionV relativeFrom="paragraph">
              <wp:posOffset>25847</wp:posOffset>
            </wp:positionV>
            <wp:extent cx="2125345" cy="1903730"/>
            <wp:effectExtent l="0" t="0" r="0" b="0"/>
            <wp:wrapSquare wrapText="bothSides" distT="0" distB="0" distL="114300" distR="11430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90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194178" w14:textId="77777777" w:rsidR="002B4189" w:rsidRDefault="002B4189"/>
    <w:p w14:paraId="5DF1707C" w14:textId="77777777" w:rsidR="002B4189" w:rsidRDefault="002B4189"/>
    <w:p w14:paraId="1275215D" w14:textId="77777777" w:rsidR="002B4189" w:rsidRDefault="002B4189"/>
    <w:p w14:paraId="328D97DF" w14:textId="77777777" w:rsidR="002B4189" w:rsidRDefault="002B4189"/>
    <w:p w14:paraId="7D080A7E" w14:textId="77777777" w:rsidR="002B4189" w:rsidRDefault="002B4189"/>
    <w:p w14:paraId="388784BA" w14:textId="77777777" w:rsidR="002B4189" w:rsidRDefault="002B4189"/>
    <w:p w14:paraId="41FB9E46" w14:textId="77777777" w:rsidR="002B4189" w:rsidRDefault="002B4189"/>
    <w:p w14:paraId="6CF3C0F0" w14:textId="77777777" w:rsidR="002B4189" w:rsidRDefault="002B4189"/>
    <w:p w14:paraId="5E3DAB66" w14:textId="77777777" w:rsidR="002B4189" w:rsidRDefault="002B4189"/>
    <w:p w14:paraId="7EE55DC3" w14:textId="77777777" w:rsidR="002B4189" w:rsidRDefault="002B4189"/>
    <w:p w14:paraId="404B0FC1" w14:textId="77777777" w:rsidR="002B4189" w:rsidRDefault="002B4189"/>
    <w:p w14:paraId="1AA83A27" w14:textId="77777777" w:rsidR="002B4189" w:rsidRDefault="002B4189"/>
    <w:p w14:paraId="42CBB83E" w14:textId="77777777" w:rsidR="002B4189" w:rsidRDefault="002B4189"/>
    <w:p w14:paraId="1C6806B4" w14:textId="77777777" w:rsidR="002B4189" w:rsidRDefault="002B4189"/>
    <w:tbl>
      <w:tblPr>
        <w:tblStyle w:val="a1"/>
        <w:tblW w:w="14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1"/>
        <w:gridCol w:w="4892"/>
        <w:gridCol w:w="4320"/>
      </w:tblGrid>
      <w:tr w:rsidR="002B4189" w14:paraId="2C96DAB2" w14:textId="77777777">
        <w:trPr>
          <w:trHeight w:val="350"/>
        </w:trPr>
        <w:tc>
          <w:tcPr>
            <w:tcW w:w="4891" w:type="dxa"/>
          </w:tcPr>
          <w:p w14:paraId="5DD5FB9C" w14:textId="77777777" w:rsidR="002B4189" w:rsidRDefault="00D84595">
            <w:r>
              <w:t>Policies – Propaganda and the Arts Theory</w:t>
            </w:r>
          </w:p>
        </w:tc>
        <w:tc>
          <w:tcPr>
            <w:tcW w:w="4892" w:type="dxa"/>
          </w:tcPr>
          <w:p w14:paraId="75226FCD" w14:textId="77777777" w:rsidR="002B4189" w:rsidRDefault="00D84595">
            <w:r>
              <w:t>Hitler</w:t>
            </w:r>
          </w:p>
        </w:tc>
        <w:tc>
          <w:tcPr>
            <w:tcW w:w="4320" w:type="dxa"/>
          </w:tcPr>
          <w:p w14:paraId="45280D66" w14:textId="77777777" w:rsidR="002B4189" w:rsidRDefault="00D84595">
            <w:r>
              <w:t>Castro</w:t>
            </w:r>
          </w:p>
        </w:tc>
      </w:tr>
      <w:tr w:rsidR="002B4189" w14:paraId="68AD4458" w14:textId="77777777">
        <w:trPr>
          <w:trHeight w:val="1208"/>
        </w:trPr>
        <w:tc>
          <w:tcPr>
            <w:tcW w:w="4891" w:type="dxa"/>
          </w:tcPr>
          <w:p w14:paraId="3250B3EF" w14:textId="77777777" w:rsidR="002B4189" w:rsidRDefault="00D84595">
            <w:r>
              <w:t>Propaganda is valuable and used widely.</w:t>
            </w:r>
          </w:p>
        </w:tc>
        <w:tc>
          <w:tcPr>
            <w:tcW w:w="4892" w:type="dxa"/>
          </w:tcPr>
          <w:p w14:paraId="02C38582" w14:textId="451EE819" w:rsidR="002B4189" w:rsidRDefault="002B4189">
            <w:pPr>
              <w:numPr>
                <w:ilvl w:val="0"/>
                <w:numId w:val="1"/>
              </w:num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4320" w:type="dxa"/>
          </w:tcPr>
          <w:p w14:paraId="3FB04754" w14:textId="77777777" w:rsidR="002B4189" w:rsidRDefault="002B4189"/>
        </w:tc>
      </w:tr>
      <w:tr w:rsidR="002B4189" w14:paraId="43969989" w14:textId="77777777">
        <w:trPr>
          <w:trHeight w:val="1160"/>
        </w:trPr>
        <w:tc>
          <w:tcPr>
            <w:tcW w:w="4891" w:type="dxa"/>
          </w:tcPr>
          <w:p w14:paraId="5A23D436" w14:textId="77777777" w:rsidR="002B4189" w:rsidRDefault="00D84595">
            <w:r>
              <w:t xml:space="preserve">SPS </w:t>
            </w:r>
            <w:proofErr w:type="spellStart"/>
            <w:r>
              <w:t>monopolise</w:t>
            </w:r>
            <w:proofErr w:type="spellEnd"/>
            <w:r>
              <w:t xml:space="preserve"> media outlets and communication institut</w:t>
            </w:r>
            <w:r>
              <w:t>ions.</w:t>
            </w:r>
          </w:p>
        </w:tc>
        <w:tc>
          <w:tcPr>
            <w:tcW w:w="4892" w:type="dxa"/>
          </w:tcPr>
          <w:p w14:paraId="73B514B5" w14:textId="0A69A914" w:rsidR="002B4189" w:rsidRDefault="002B4189"/>
        </w:tc>
        <w:tc>
          <w:tcPr>
            <w:tcW w:w="4320" w:type="dxa"/>
          </w:tcPr>
          <w:p w14:paraId="30FBB68A" w14:textId="77777777" w:rsidR="002B4189" w:rsidRDefault="002B4189"/>
        </w:tc>
      </w:tr>
      <w:tr w:rsidR="002B4189" w14:paraId="004135B1" w14:textId="77777777">
        <w:trPr>
          <w:trHeight w:val="1160"/>
        </w:trPr>
        <w:tc>
          <w:tcPr>
            <w:tcW w:w="4891" w:type="dxa"/>
          </w:tcPr>
          <w:p w14:paraId="038CE89A" w14:textId="77777777" w:rsidR="002B4189" w:rsidRDefault="00D84595">
            <w:r>
              <w:lastRenderedPageBreak/>
              <w:t xml:space="preserve">Art and culture </w:t>
            </w:r>
            <w:proofErr w:type="gramStart"/>
            <w:r>
              <w:t>is</w:t>
            </w:r>
            <w:proofErr w:type="gramEnd"/>
            <w:r>
              <w:t xml:space="preserve"> controlled/censored to ensure that the message is embedded in society.</w:t>
            </w:r>
          </w:p>
        </w:tc>
        <w:tc>
          <w:tcPr>
            <w:tcW w:w="4892" w:type="dxa"/>
          </w:tcPr>
          <w:p w14:paraId="2C197D42" w14:textId="77777777" w:rsidR="002B4189" w:rsidRDefault="002B4189"/>
        </w:tc>
        <w:tc>
          <w:tcPr>
            <w:tcW w:w="4320" w:type="dxa"/>
          </w:tcPr>
          <w:p w14:paraId="78D0E07E" w14:textId="77777777" w:rsidR="002B4189" w:rsidRDefault="002B4189"/>
        </w:tc>
      </w:tr>
    </w:tbl>
    <w:p w14:paraId="60B57AC6" w14:textId="77777777" w:rsidR="002B4189" w:rsidRDefault="002B4189"/>
    <w:p w14:paraId="2D33F5F8" w14:textId="77777777" w:rsidR="002B4189" w:rsidRDefault="002B4189"/>
    <w:p w14:paraId="3D6FEC82" w14:textId="77777777" w:rsidR="002B4189" w:rsidRDefault="002B4189"/>
    <w:p w14:paraId="09D100A9" w14:textId="77777777" w:rsidR="002B4189" w:rsidRDefault="002B4189"/>
    <w:p w14:paraId="3213072C" w14:textId="77777777" w:rsidR="002B4189" w:rsidRDefault="002B4189"/>
    <w:p w14:paraId="1F06EA2B" w14:textId="77777777" w:rsidR="002B4189" w:rsidRDefault="002B4189"/>
    <w:p w14:paraId="67523C86" w14:textId="77777777" w:rsidR="002B4189" w:rsidRDefault="002B4189"/>
    <w:p w14:paraId="58E8D6C4" w14:textId="77777777" w:rsidR="002B4189" w:rsidRDefault="002B4189"/>
    <w:p w14:paraId="7784013B" w14:textId="77777777" w:rsidR="002B4189" w:rsidRDefault="002B4189"/>
    <w:p w14:paraId="1E302115" w14:textId="77777777" w:rsidR="002B4189" w:rsidRDefault="002B4189"/>
    <w:p w14:paraId="3771E4CB" w14:textId="77777777" w:rsidR="002B4189" w:rsidRDefault="002B4189"/>
    <w:p w14:paraId="27630222" w14:textId="77777777" w:rsidR="002B4189" w:rsidRDefault="002B4189"/>
    <w:p w14:paraId="1C55A9A5" w14:textId="77777777" w:rsidR="002B4189" w:rsidRDefault="002B4189"/>
    <w:p w14:paraId="1D59E9DF" w14:textId="77777777" w:rsidR="002B4189" w:rsidRDefault="002B4189"/>
    <w:p w14:paraId="1D6DDC11" w14:textId="77777777" w:rsidR="002B4189" w:rsidRDefault="002B4189"/>
    <w:p w14:paraId="1AA039AA" w14:textId="77777777" w:rsidR="002B4189" w:rsidRDefault="002B4189"/>
    <w:p w14:paraId="0FD0FF29" w14:textId="77777777" w:rsidR="002B4189" w:rsidRDefault="002B4189"/>
    <w:p w14:paraId="5FD9778C" w14:textId="77777777" w:rsidR="002B4189" w:rsidRDefault="002B4189"/>
    <w:p w14:paraId="34CC23C8" w14:textId="77777777" w:rsidR="002B4189" w:rsidRDefault="002B4189"/>
    <w:p w14:paraId="1685750B" w14:textId="77777777" w:rsidR="002B4189" w:rsidRDefault="002B4189"/>
    <w:p w14:paraId="18E7E21E" w14:textId="77777777" w:rsidR="002B4189" w:rsidRDefault="002B4189"/>
    <w:p w14:paraId="12DA5871" w14:textId="77777777" w:rsidR="002B4189" w:rsidRDefault="002B4189"/>
    <w:p w14:paraId="5D7F9BB9" w14:textId="77777777" w:rsidR="002B4189" w:rsidRDefault="002B4189"/>
    <w:p w14:paraId="0385FCA6" w14:textId="77777777" w:rsidR="002B4189" w:rsidRDefault="002B4189"/>
    <w:p w14:paraId="463A2A1F" w14:textId="77777777" w:rsidR="002B4189" w:rsidRDefault="002B4189"/>
    <w:p w14:paraId="406EBB7B" w14:textId="77777777" w:rsidR="002B4189" w:rsidRDefault="002B4189"/>
    <w:p w14:paraId="731B3DD0" w14:textId="77777777" w:rsidR="002B4189" w:rsidRDefault="002B4189"/>
    <w:p w14:paraId="771F567C" w14:textId="77777777" w:rsidR="002B4189" w:rsidRDefault="002B4189"/>
    <w:p w14:paraId="0845D20E" w14:textId="77777777" w:rsidR="002B4189" w:rsidRDefault="00D84595">
      <w:r>
        <w:t>Policies – Minorities</w:t>
      </w:r>
    </w:p>
    <w:p w14:paraId="79981210" w14:textId="77777777" w:rsidR="002B4189" w:rsidRDefault="00D84595"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76EFAFF7" wp14:editId="643E8579">
            <wp:simplePos x="0" y="0"/>
            <wp:positionH relativeFrom="column">
              <wp:posOffset>-280700</wp:posOffset>
            </wp:positionH>
            <wp:positionV relativeFrom="paragraph">
              <wp:posOffset>229308</wp:posOffset>
            </wp:positionV>
            <wp:extent cx="3022600" cy="1449705"/>
            <wp:effectExtent l="0" t="0" r="0" b="0"/>
            <wp:wrapSquare wrapText="bothSides" distT="0" distB="0" distL="114300" distR="11430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449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F9EBBE" w14:textId="77777777" w:rsidR="002B4189" w:rsidRDefault="002B4189"/>
    <w:p w14:paraId="63D5C2A5" w14:textId="77777777" w:rsidR="002B4189" w:rsidRDefault="00D84595"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4D935EC7" wp14:editId="29A7E0BF">
            <wp:simplePos x="0" y="0"/>
            <wp:positionH relativeFrom="column">
              <wp:posOffset>2991964</wp:posOffset>
            </wp:positionH>
            <wp:positionV relativeFrom="paragraph">
              <wp:posOffset>80946</wp:posOffset>
            </wp:positionV>
            <wp:extent cx="3178175" cy="1271905"/>
            <wp:effectExtent l="0" t="0" r="0" b="0"/>
            <wp:wrapSquare wrapText="bothSides" distT="0" distB="0" distL="114300" distR="114300"/>
            <wp:docPr id="4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271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991FFE" w14:textId="77777777" w:rsidR="002B4189" w:rsidRDefault="002B4189"/>
    <w:p w14:paraId="7F6D03E6" w14:textId="77777777" w:rsidR="002B4189" w:rsidRDefault="002B4189"/>
    <w:p w14:paraId="143B8A57" w14:textId="77777777" w:rsidR="002B4189" w:rsidRDefault="002B4189"/>
    <w:p w14:paraId="4B36E1C7" w14:textId="77777777" w:rsidR="002B4189" w:rsidRDefault="002B4189"/>
    <w:p w14:paraId="138075A6" w14:textId="77777777" w:rsidR="002B4189" w:rsidRDefault="002B4189"/>
    <w:p w14:paraId="422E196D" w14:textId="77777777" w:rsidR="002B4189" w:rsidRDefault="00D84595"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2865BACE" wp14:editId="61BC4C3F">
            <wp:simplePos x="0" y="0"/>
            <wp:positionH relativeFrom="column">
              <wp:posOffset>-277692</wp:posOffset>
            </wp:positionH>
            <wp:positionV relativeFrom="paragraph">
              <wp:posOffset>193093</wp:posOffset>
            </wp:positionV>
            <wp:extent cx="2840355" cy="476250"/>
            <wp:effectExtent l="0" t="0" r="0" b="0"/>
            <wp:wrapSquare wrapText="bothSides" distT="0" distB="0" distL="114300" distR="114300"/>
            <wp:docPr id="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92464E" w14:textId="77777777" w:rsidR="002B4189" w:rsidRDefault="00D84595"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0FC5FDCF" wp14:editId="39A69769">
            <wp:simplePos x="0" y="0"/>
            <wp:positionH relativeFrom="column">
              <wp:posOffset>2884805</wp:posOffset>
            </wp:positionH>
            <wp:positionV relativeFrom="paragraph">
              <wp:posOffset>55837</wp:posOffset>
            </wp:positionV>
            <wp:extent cx="3379470" cy="1793875"/>
            <wp:effectExtent l="0" t="0" r="0" b="0"/>
            <wp:wrapSquare wrapText="bothSides" distT="0" distB="0" distL="114300" distR="114300"/>
            <wp:docPr id="4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179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A02B20" w14:textId="77777777" w:rsidR="002B4189" w:rsidRDefault="002B4189"/>
    <w:p w14:paraId="6EA35026" w14:textId="77777777" w:rsidR="002B4189" w:rsidRDefault="00D84595"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470B6D3D" wp14:editId="1C6A8BB0">
            <wp:simplePos x="0" y="0"/>
            <wp:positionH relativeFrom="column">
              <wp:posOffset>-240029</wp:posOffset>
            </wp:positionH>
            <wp:positionV relativeFrom="paragraph">
              <wp:posOffset>111760</wp:posOffset>
            </wp:positionV>
            <wp:extent cx="2893060" cy="814705"/>
            <wp:effectExtent l="0" t="0" r="0" b="0"/>
            <wp:wrapSquare wrapText="bothSides" distT="0" distB="0" distL="114300" distR="11430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81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46C6CE" w14:textId="77777777" w:rsidR="002B4189" w:rsidRDefault="002B4189"/>
    <w:p w14:paraId="58459032" w14:textId="77777777" w:rsidR="002B4189" w:rsidRDefault="002B4189"/>
    <w:p w14:paraId="7FB9B350" w14:textId="77777777" w:rsidR="002B4189" w:rsidRDefault="002B4189"/>
    <w:p w14:paraId="12210C83" w14:textId="77777777" w:rsidR="002B4189" w:rsidRDefault="002B4189"/>
    <w:p w14:paraId="18E9A83A" w14:textId="77777777" w:rsidR="002B4189" w:rsidRDefault="002B4189"/>
    <w:p w14:paraId="56E77A1B" w14:textId="77777777" w:rsidR="002B4189" w:rsidRDefault="002B4189"/>
    <w:p w14:paraId="09445120" w14:textId="77777777" w:rsidR="002B4189" w:rsidRDefault="002B4189"/>
    <w:p w14:paraId="1CE90102" w14:textId="77777777" w:rsidR="002B4189" w:rsidRDefault="002B4189"/>
    <w:p w14:paraId="31D86F09" w14:textId="77777777" w:rsidR="002B4189" w:rsidRDefault="002B4189"/>
    <w:p w14:paraId="572886C8" w14:textId="77777777" w:rsidR="002B4189" w:rsidRDefault="002B4189"/>
    <w:p w14:paraId="48C790AE" w14:textId="77777777" w:rsidR="002B4189" w:rsidRDefault="002B4189"/>
    <w:p w14:paraId="2B063DE0" w14:textId="77777777" w:rsidR="002B4189" w:rsidRDefault="002B4189"/>
    <w:p w14:paraId="29808BF9" w14:textId="77777777" w:rsidR="002B4189" w:rsidRDefault="002B4189"/>
    <w:p w14:paraId="4386A1E1" w14:textId="77777777" w:rsidR="002B4189" w:rsidRDefault="002B4189"/>
    <w:p w14:paraId="1EFD0716" w14:textId="77777777" w:rsidR="002B4189" w:rsidRDefault="002B4189"/>
    <w:p w14:paraId="6C05A25E" w14:textId="77777777" w:rsidR="002B4189" w:rsidRDefault="002B4189"/>
    <w:p w14:paraId="2F32E603" w14:textId="77777777" w:rsidR="002B4189" w:rsidRDefault="002B4189"/>
    <w:p w14:paraId="4EAED04A" w14:textId="77777777" w:rsidR="002B4189" w:rsidRDefault="002B4189"/>
    <w:tbl>
      <w:tblPr>
        <w:tblStyle w:val="a2"/>
        <w:tblW w:w="14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1"/>
        <w:gridCol w:w="4892"/>
        <w:gridCol w:w="4320"/>
      </w:tblGrid>
      <w:tr w:rsidR="002B4189" w14:paraId="2EB3569B" w14:textId="77777777">
        <w:trPr>
          <w:trHeight w:val="350"/>
        </w:trPr>
        <w:tc>
          <w:tcPr>
            <w:tcW w:w="4891" w:type="dxa"/>
          </w:tcPr>
          <w:p w14:paraId="23798080" w14:textId="77777777" w:rsidR="002B4189" w:rsidRDefault="00D84595">
            <w:r>
              <w:t>Policies – Minorities Theory</w:t>
            </w:r>
          </w:p>
        </w:tc>
        <w:tc>
          <w:tcPr>
            <w:tcW w:w="4892" w:type="dxa"/>
          </w:tcPr>
          <w:p w14:paraId="07436B45" w14:textId="77777777" w:rsidR="002B4189" w:rsidRDefault="00D84595">
            <w:r>
              <w:t>Hitler</w:t>
            </w:r>
          </w:p>
        </w:tc>
        <w:tc>
          <w:tcPr>
            <w:tcW w:w="4320" w:type="dxa"/>
          </w:tcPr>
          <w:p w14:paraId="4076F575" w14:textId="77777777" w:rsidR="002B4189" w:rsidRDefault="00D84595">
            <w:r>
              <w:t>Castro</w:t>
            </w:r>
          </w:p>
        </w:tc>
      </w:tr>
      <w:tr w:rsidR="002B4189" w14:paraId="70B0FE58" w14:textId="77777777">
        <w:trPr>
          <w:trHeight w:val="1208"/>
        </w:trPr>
        <w:tc>
          <w:tcPr>
            <w:tcW w:w="4891" w:type="dxa"/>
          </w:tcPr>
          <w:p w14:paraId="310E4EA1" w14:textId="77777777" w:rsidR="002B4189" w:rsidRDefault="00D84595">
            <w:r>
              <w:t>SPS identify minorities within society who are opposed to or a target in the broad aims of the party.</w:t>
            </w:r>
          </w:p>
          <w:p w14:paraId="0CEB338F" w14:textId="77777777" w:rsidR="002B4189" w:rsidRDefault="002B4189"/>
          <w:p w14:paraId="3625A9D9" w14:textId="77777777" w:rsidR="002B4189" w:rsidRDefault="00D84595">
            <w:r>
              <w:t>Why?</w:t>
            </w:r>
          </w:p>
        </w:tc>
        <w:tc>
          <w:tcPr>
            <w:tcW w:w="4892" w:type="dxa"/>
          </w:tcPr>
          <w:p w14:paraId="07CF75E0" w14:textId="77777777" w:rsidR="002B4189" w:rsidRDefault="002B4189">
            <w:pPr>
              <w:numPr>
                <w:ilvl w:val="0"/>
                <w:numId w:val="9"/>
              </w:numPr>
            </w:pPr>
          </w:p>
        </w:tc>
        <w:tc>
          <w:tcPr>
            <w:tcW w:w="4320" w:type="dxa"/>
          </w:tcPr>
          <w:p w14:paraId="3CE9CED8" w14:textId="77777777" w:rsidR="002B4189" w:rsidRDefault="002B4189">
            <w:pPr>
              <w:ind w:left="720"/>
            </w:pPr>
          </w:p>
        </w:tc>
      </w:tr>
      <w:tr w:rsidR="002B4189" w14:paraId="614EFA5C" w14:textId="77777777">
        <w:trPr>
          <w:trHeight w:val="1160"/>
        </w:trPr>
        <w:tc>
          <w:tcPr>
            <w:tcW w:w="4891" w:type="dxa"/>
          </w:tcPr>
          <w:p w14:paraId="511A79EB" w14:textId="77777777" w:rsidR="002B4189" w:rsidRDefault="00D84595">
            <w:r>
              <w:t>They can be ethnic or religious but also other minority groups such as homosexuals or the disabled.</w:t>
            </w:r>
          </w:p>
          <w:p w14:paraId="7FC40143" w14:textId="77777777" w:rsidR="002B4189" w:rsidRDefault="002B4189"/>
          <w:p w14:paraId="1D715FD4" w14:textId="77777777" w:rsidR="002B4189" w:rsidRDefault="00D84595">
            <w:r>
              <w:t>Who?</w:t>
            </w:r>
          </w:p>
        </w:tc>
        <w:tc>
          <w:tcPr>
            <w:tcW w:w="4892" w:type="dxa"/>
          </w:tcPr>
          <w:p w14:paraId="71B7F952" w14:textId="22528A93" w:rsidR="002B4189" w:rsidRDefault="002B4189">
            <w:pPr>
              <w:numPr>
                <w:ilvl w:val="0"/>
                <w:numId w:val="12"/>
              </w:numPr>
            </w:pPr>
          </w:p>
        </w:tc>
        <w:tc>
          <w:tcPr>
            <w:tcW w:w="4320" w:type="dxa"/>
          </w:tcPr>
          <w:p w14:paraId="28B27569" w14:textId="77777777" w:rsidR="002B4189" w:rsidRDefault="002B4189">
            <w:pPr>
              <w:numPr>
                <w:ilvl w:val="0"/>
                <w:numId w:val="7"/>
              </w:numPr>
            </w:pPr>
          </w:p>
        </w:tc>
      </w:tr>
      <w:tr w:rsidR="002B4189" w14:paraId="4424FAD9" w14:textId="77777777">
        <w:trPr>
          <w:trHeight w:val="1160"/>
        </w:trPr>
        <w:tc>
          <w:tcPr>
            <w:tcW w:w="4891" w:type="dxa"/>
          </w:tcPr>
          <w:p w14:paraId="2DE7849F" w14:textId="77777777" w:rsidR="002B4189" w:rsidRDefault="00D84595">
            <w:r>
              <w:t>Policies are used to limit, target or impact the role of such minorities in society.</w:t>
            </w:r>
          </w:p>
          <w:p w14:paraId="25D7A280" w14:textId="77777777" w:rsidR="002B4189" w:rsidRDefault="002B4189"/>
          <w:p w14:paraId="5C81E110" w14:textId="77777777" w:rsidR="002B4189" w:rsidRDefault="00D84595">
            <w:bookmarkStart w:id="0" w:name="_heading=h.gjdgxs" w:colFirst="0" w:colLast="0"/>
            <w:bookmarkEnd w:id="0"/>
            <w:r>
              <w:t>Impact?</w:t>
            </w:r>
          </w:p>
        </w:tc>
        <w:tc>
          <w:tcPr>
            <w:tcW w:w="4892" w:type="dxa"/>
          </w:tcPr>
          <w:p w14:paraId="28AFE608" w14:textId="03F8D914" w:rsidR="002B4189" w:rsidRDefault="002B4189">
            <w:pPr>
              <w:numPr>
                <w:ilvl w:val="0"/>
                <w:numId w:val="9"/>
              </w:numPr>
            </w:pPr>
          </w:p>
        </w:tc>
        <w:tc>
          <w:tcPr>
            <w:tcW w:w="4320" w:type="dxa"/>
          </w:tcPr>
          <w:p w14:paraId="402AC71A" w14:textId="21F363EA" w:rsidR="002B4189" w:rsidRDefault="002B4189">
            <w:pPr>
              <w:numPr>
                <w:ilvl w:val="0"/>
                <w:numId w:val="8"/>
              </w:numPr>
            </w:pPr>
          </w:p>
        </w:tc>
      </w:tr>
    </w:tbl>
    <w:p w14:paraId="59B83ED5" w14:textId="77777777" w:rsidR="002B4189" w:rsidRDefault="002B4189"/>
    <w:sectPr w:rsidR="002B4189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93B63"/>
    <w:multiLevelType w:val="multilevel"/>
    <w:tmpl w:val="F3C0BD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FE1C18"/>
    <w:multiLevelType w:val="multilevel"/>
    <w:tmpl w:val="E96C8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06670A"/>
    <w:multiLevelType w:val="multilevel"/>
    <w:tmpl w:val="6916FE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E24E6E"/>
    <w:multiLevelType w:val="multilevel"/>
    <w:tmpl w:val="27042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AA21EB"/>
    <w:multiLevelType w:val="multilevel"/>
    <w:tmpl w:val="E6061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6129B6"/>
    <w:multiLevelType w:val="multilevel"/>
    <w:tmpl w:val="E81E4E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29591F"/>
    <w:multiLevelType w:val="multilevel"/>
    <w:tmpl w:val="7758E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3F64FC8"/>
    <w:multiLevelType w:val="multilevel"/>
    <w:tmpl w:val="DD767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10498B"/>
    <w:multiLevelType w:val="multilevel"/>
    <w:tmpl w:val="37C05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EC1C03"/>
    <w:multiLevelType w:val="multilevel"/>
    <w:tmpl w:val="A07C4D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FFF4DC2"/>
    <w:multiLevelType w:val="multilevel"/>
    <w:tmpl w:val="B7E413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0D390D"/>
    <w:multiLevelType w:val="multilevel"/>
    <w:tmpl w:val="BB8A1B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6"/>
  </w:num>
  <w:num w:numId="5">
    <w:abstractNumId w:val="1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189"/>
    <w:rsid w:val="002B4189"/>
    <w:rsid w:val="00D8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77A661"/>
  <w15:docId w15:val="{0AB4AE1B-F22E-9941-BB3C-61F62C72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67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i40wukLgKWRpd8JADyfn0akMYkKK74c9/view?pli=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tu7uKB2vON1OM2a+ON5kPM0FIg==">AMUW2mUmu6DsFWXYWqrwZvljthfp8ThOL8g0U4i6CooEPfY30rus6LustkY/42szXlO2TEOYPKVE8gk41LDkfkASrkMTG7eeAIWLyPC9z4KNlsC6/6EZrQsN8z5Q4CqA804Q10WJVCKZ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Morgan</dc:creator>
  <cp:lastModifiedBy>Helen Morgan</cp:lastModifiedBy>
  <cp:revision>2</cp:revision>
  <dcterms:created xsi:type="dcterms:W3CDTF">2021-04-16T17:42:00Z</dcterms:created>
  <dcterms:modified xsi:type="dcterms:W3CDTF">2021-04-16T17:42:00Z</dcterms:modified>
</cp:coreProperties>
</file>