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01" w:rsidP="00E72801" w:rsidRDefault="00E72801" w14:paraId="19E167FC" w14:textId="6A8AF43B">
      <w:pPr>
        <w:contextualSpacing w:val="0"/>
        <w:outlineLvl w:val="0"/>
        <w:rPr>
          <w:rFonts w:ascii="Nunito" w:hAnsi="Nunito" w:eastAsia="Nunito" w:cs="Nunito"/>
          <w:b/>
          <w:sz w:val="28"/>
          <w:szCs w:val="28"/>
          <w:u w:val="single"/>
        </w:rPr>
      </w:pPr>
      <w:bookmarkStart w:name="_GoBack" w:id="0"/>
      <w:bookmarkEnd w:id="0"/>
      <w:r>
        <w:rPr>
          <w:rFonts w:ascii="Nunito" w:hAnsi="Nunito" w:eastAsia="Nunito" w:cs="Nunito"/>
          <w:b/>
          <w:sz w:val="28"/>
          <w:szCs w:val="28"/>
          <w:u w:val="single"/>
        </w:rPr>
        <w:t>Tourism Questionnaire Galveston</w:t>
      </w:r>
    </w:p>
    <w:p w:rsidR="00E72801" w:rsidP="00E72801" w:rsidRDefault="00E72801" w14:paraId="6FC86BC0" w14:textId="77777777">
      <w:pPr>
        <w:contextualSpacing w:val="0"/>
        <w:outlineLvl w:val="0"/>
        <w:rPr>
          <w:rFonts w:ascii="Nunito" w:hAnsi="Nunito" w:eastAsia="Nunito" w:cs="Nunito"/>
          <w:b/>
          <w:sz w:val="28"/>
          <w:szCs w:val="28"/>
          <w:u w:val="single"/>
        </w:rPr>
      </w:pPr>
    </w:p>
    <w:p w:rsidRPr="00E72801" w:rsidR="00304901" w:rsidP="00E72801" w:rsidRDefault="00733FB0" w14:paraId="181FAD5E" w14:textId="79FD2D32">
      <w:pPr>
        <w:pStyle w:val="ListParagraph"/>
        <w:numPr>
          <w:ilvl w:val="0"/>
          <w:numId w:val="8"/>
        </w:numPr>
        <w:contextualSpacing w:val="0"/>
        <w:outlineLvl w:val="0"/>
        <w:rPr>
          <w:rFonts w:ascii="Nunito" w:hAnsi="Nunito" w:eastAsia="Nunito" w:cs="Nunito"/>
          <w:b/>
          <w:sz w:val="24"/>
          <w:szCs w:val="24"/>
        </w:rPr>
      </w:pPr>
      <w:r w:rsidRPr="00E72801">
        <w:rPr>
          <w:rFonts w:ascii="Nunito" w:hAnsi="Nunito" w:eastAsia="Nunito" w:cs="Nunito"/>
          <w:b/>
          <w:sz w:val="24"/>
          <w:szCs w:val="24"/>
        </w:rPr>
        <w:t xml:space="preserve">Are a </w:t>
      </w:r>
      <w:r w:rsidRPr="00E72801" w:rsidR="008A4695">
        <w:rPr>
          <w:rFonts w:ascii="Nunito" w:hAnsi="Nunito" w:eastAsia="Nunito" w:cs="Nunito"/>
          <w:b/>
          <w:sz w:val="24"/>
          <w:szCs w:val="24"/>
        </w:rPr>
        <w:t>day tripper</w:t>
      </w:r>
      <w:r w:rsidRPr="00E72801">
        <w:rPr>
          <w:rFonts w:ascii="Nunito" w:hAnsi="Nunito" w:eastAsia="Nunito" w:cs="Nunito"/>
          <w:b/>
          <w:sz w:val="24"/>
          <w:szCs w:val="24"/>
        </w:rPr>
        <w:t xml:space="preserve">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4695" w:rsidTr="27874B95" w14:paraId="0F9127FE" w14:textId="77777777">
        <w:tc>
          <w:tcPr>
            <w:tcW w:w="3192" w:type="dxa"/>
            <w:tcMar/>
          </w:tcPr>
          <w:p w:rsidRPr="002A5232" w:rsidR="008A4695" w:rsidP="002A5232" w:rsidRDefault="008A4695" w14:paraId="124ABA01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  <w:tcMar/>
          </w:tcPr>
          <w:p w:rsidRPr="002A5232" w:rsidR="008A4695" w:rsidP="002A5232" w:rsidRDefault="008A4695" w14:paraId="57CE7D72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  <w:tcMar/>
          </w:tcPr>
          <w:p w:rsidRPr="002A5232" w:rsidR="008A4695" w:rsidP="002A5232" w:rsidRDefault="008A4695" w14:paraId="27AF6A63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Resident</w:t>
            </w:r>
          </w:p>
        </w:tc>
      </w:tr>
      <w:tr w:rsidR="008A4695" w:rsidTr="27874B95" w14:paraId="4D59A48A" w14:textId="77777777">
        <w:tc>
          <w:tcPr>
            <w:tcW w:w="3192" w:type="dxa"/>
            <w:tcMar/>
          </w:tcPr>
          <w:p w:rsidRPr="002A5232" w:rsidR="008A4695" w:rsidP="27874B95" w:rsidRDefault="008A4695" w14:paraId="4EB7EE73" w14:textId="449CB9AF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3192" w:type="dxa"/>
            <w:tcMar/>
          </w:tcPr>
          <w:p w:rsidRPr="002A5232" w:rsidR="008A4695" w:rsidP="27874B95" w:rsidRDefault="008A4695" w14:paraId="01438DF1" w14:textId="4E3502CB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3192" w:type="dxa"/>
            <w:tcMar/>
          </w:tcPr>
          <w:p w:rsidRPr="002A5232" w:rsidR="008A4695" w:rsidP="27874B95" w:rsidRDefault="008A4695" w14:paraId="17A91A10" w14:textId="0F0C68CD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</w:tr>
    </w:tbl>
    <w:p w:rsidR="00304901" w:rsidRDefault="00304901" w14:paraId="0A6A209B" w14:textId="77777777">
      <w:pPr>
        <w:contextualSpacing w:val="0"/>
        <w:rPr>
          <w:rFonts w:ascii="Nunito" w:hAnsi="Nunito" w:eastAsia="Nunito" w:cs="Nunito"/>
          <w:b/>
          <w:sz w:val="24"/>
          <w:szCs w:val="24"/>
        </w:rPr>
      </w:pPr>
    </w:p>
    <w:p w:rsidR="00304901" w:rsidP="00E72801" w:rsidRDefault="00733FB0" w14:paraId="24718D56" w14:textId="1E326908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 xml:space="preserve">Where </w:t>
      </w:r>
      <w:r w:rsidR="00E72801">
        <w:rPr>
          <w:rFonts w:ascii="Nunito" w:hAnsi="Nunito" w:eastAsia="Nunito" w:cs="Nunito"/>
          <w:b/>
          <w:sz w:val="24"/>
          <w:szCs w:val="24"/>
        </w:rPr>
        <w:t>you travelled from to visit Galveston</w:t>
      </w:r>
      <w:r>
        <w:rPr>
          <w:rFonts w:ascii="Nunito" w:hAnsi="Nunito" w:eastAsia="Nunito" w:cs="Nunito"/>
          <w:b/>
          <w:sz w:val="24"/>
          <w:szCs w:val="24"/>
        </w:rPr>
        <w:t>?</w:t>
      </w:r>
    </w:p>
    <w:tbl>
      <w:tblPr>
        <w:tblStyle w:val="a2"/>
        <w:tblW w:w="951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304901" w:rsidTr="27874B95" w14:paraId="68FAC958" w14:textId="77777777">
        <w:trPr>
          <w:trHeight w:val="337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3347EA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Place</w:t>
            </w:r>
          </w:p>
        </w:tc>
      </w:tr>
      <w:tr w:rsidR="00304901" w:rsidTr="27874B95" w14:paraId="5EEFE294" w14:textId="77777777">
        <w:trPr>
          <w:trHeight w:val="348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27874B95" w:rsidRDefault="00304901" w14:paraId="780B274E" w14:textId="4210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Denver, Houston</w:t>
            </w:r>
          </w:p>
        </w:tc>
      </w:tr>
    </w:tbl>
    <w:p w:rsidR="00304901" w:rsidP="002A5232" w:rsidRDefault="00304901" w14:paraId="33D442B9" w14:textId="77777777">
      <w:pPr>
        <w:contextualSpacing w:val="0"/>
        <w:rPr>
          <w:rFonts w:ascii="Nunito" w:hAnsi="Nunito" w:eastAsia="Nunito" w:cs="Nunito"/>
          <w:b/>
          <w:sz w:val="24"/>
          <w:szCs w:val="24"/>
        </w:rPr>
      </w:pPr>
    </w:p>
    <w:p w:rsidR="00304901" w:rsidP="00E72801" w:rsidRDefault="00733FB0" w14:paraId="71108FD1" w14:textId="3F84363A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How often do you visit Galveston: first time</w:t>
      </w:r>
      <w:r w:rsidR="008A4695">
        <w:rPr>
          <w:rFonts w:ascii="Nunito" w:hAnsi="Nunito" w:eastAsia="Nunito" w:cs="Nunito"/>
          <w:b/>
          <w:sz w:val="24"/>
          <w:szCs w:val="24"/>
        </w:rPr>
        <w:t>, weekly, monthly, yearly</w:t>
      </w:r>
      <w:r>
        <w:rPr>
          <w:rFonts w:ascii="Nunito" w:hAnsi="Nunito" w:eastAsia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9"/>
        <w:gridCol w:w="1591"/>
        <w:gridCol w:w="1600"/>
        <w:gridCol w:w="1606"/>
        <w:gridCol w:w="1597"/>
        <w:gridCol w:w="1614"/>
      </w:tblGrid>
      <w:tr w:rsidR="00E72801" w:rsidTr="27874B95" w14:paraId="4F7CB473" w14:textId="77777777">
        <w:trPr>
          <w:trHeight w:val="603"/>
        </w:trPr>
        <w:tc>
          <w:tcPr>
            <w:tcW w:w="1629" w:type="dxa"/>
            <w:tcMar/>
          </w:tcPr>
          <w:p w:rsidRPr="002A5232" w:rsidR="0053170C" w:rsidP="002A5232" w:rsidRDefault="0053170C" w14:paraId="236A3240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First time</w:t>
            </w:r>
          </w:p>
        </w:tc>
        <w:tc>
          <w:tcPr>
            <w:tcW w:w="1591" w:type="dxa"/>
            <w:tcMar/>
          </w:tcPr>
          <w:p w:rsidRPr="002A5232" w:rsidR="0053170C" w:rsidP="002A5232" w:rsidRDefault="00E72801" w14:paraId="3C167553" w14:textId="203C8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Each week</w:t>
            </w:r>
          </w:p>
        </w:tc>
        <w:tc>
          <w:tcPr>
            <w:tcW w:w="1600" w:type="dxa"/>
            <w:tcMar/>
          </w:tcPr>
          <w:p w:rsidRPr="002A5232" w:rsidR="0053170C" w:rsidP="002A5232" w:rsidRDefault="00E72801" w14:paraId="449FD435" w14:textId="106F502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Each month</w:t>
            </w:r>
          </w:p>
        </w:tc>
        <w:tc>
          <w:tcPr>
            <w:tcW w:w="1606" w:type="dxa"/>
            <w:tcMar/>
          </w:tcPr>
          <w:p w:rsidRPr="002A5232" w:rsidR="0053170C" w:rsidP="002A5232" w:rsidRDefault="00E72801" w14:paraId="429CD40A" w14:textId="2C1BB06E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Every few months</w:t>
            </w:r>
          </w:p>
        </w:tc>
        <w:tc>
          <w:tcPr>
            <w:tcW w:w="1597" w:type="dxa"/>
            <w:tcMar/>
          </w:tcPr>
          <w:p w:rsidRPr="002A5232" w:rsidR="0053170C" w:rsidP="002A5232" w:rsidRDefault="0053170C" w14:paraId="157F54DC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Yearly</w:t>
            </w:r>
          </w:p>
        </w:tc>
        <w:tc>
          <w:tcPr>
            <w:tcW w:w="1614" w:type="dxa"/>
            <w:tcMar/>
          </w:tcPr>
          <w:p w:rsidRPr="002A5232" w:rsidR="0053170C" w:rsidP="002A5232" w:rsidRDefault="0053170C" w14:paraId="50E72B80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Resident</w:t>
            </w:r>
          </w:p>
        </w:tc>
      </w:tr>
      <w:tr w:rsidR="00E72801" w:rsidTr="27874B95" w14:paraId="4107D5F5" w14:textId="77777777">
        <w:trPr>
          <w:trHeight w:val="301"/>
        </w:trPr>
        <w:tc>
          <w:tcPr>
            <w:tcW w:w="1629" w:type="dxa"/>
            <w:tcMar/>
          </w:tcPr>
          <w:p w:rsidRPr="002A5232" w:rsidR="0053170C" w:rsidP="002A5232" w:rsidRDefault="0053170C" w14:paraId="7E238FA4" w14:textId="3417D812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1591" w:type="dxa"/>
            <w:tcMar/>
          </w:tcPr>
          <w:p w:rsidRPr="002A5232" w:rsidR="0053170C" w:rsidP="002A5232" w:rsidRDefault="0053170C" w14:paraId="354A8E0D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1600" w:type="dxa"/>
            <w:tcMar/>
          </w:tcPr>
          <w:p w:rsidRPr="002A5232" w:rsidR="0053170C" w:rsidP="002A5232" w:rsidRDefault="0053170C" w14:paraId="08384BCA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1606" w:type="dxa"/>
            <w:tcMar/>
          </w:tcPr>
          <w:p w:rsidRPr="002A5232" w:rsidR="0053170C" w:rsidP="27874B95" w:rsidRDefault="0053170C" w14:paraId="72C0274C" w14:textId="7D23DEF2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1597" w:type="dxa"/>
            <w:tcMar/>
          </w:tcPr>
          <w:p w:rsidRPr="002A5232" w:rsidR="0053170C" w:rsidP="27874B95" w:rsidRDefault="0053170C" w14:paraId="50B0812D" w14:textId="52E5251C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1614" w:type="dxa"/>
            <w:tcMar/>
          </w:tcPr>
          <w:p w:rsidRPr="002A5232" w:rsidR="0053170C" w:rsidP="27874B95" w:rsidRDefault="0053170C" w14:paraId="1E586AD9" w14:textId="72BA2089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</w:tr>
    </w:tbl>
    <w:p w:rsidR="009429BD" w:rsidP="009429BD" w:rsidRDefault="009429BD" w14:paraId="56E30D2C" w14:textId="77777777">
      <w:pPr>
        <w:spacing w:line="240" w:lineRule="auto"/>
        <w:rPr>
          <w:b/>
        </w:rPr>
      </w:pPr>
    </w:p>
    <w:p w:rsidRPr="009429BD" w:rsidR="009429BD" w:rsidP="009429BD" w:rsidRDefault="009429BD" w14:paraId="61C3D789" w14:textId="0EADDFF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9429BD">
        <w:rPr>
          <w:b/>
        </w:rPr>
        <w:t>How do you travel around Galveston (choose most frequently used)?</w:t>
      </w:r>
    </w:p>
    <w:p w:rsidR="009429BD" w:rsidP="009429BD" w:rsidRDefault="009429BD" w14:paraId="31309603" w14:textId="77777777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7"/>
        <w:gridCol w:w="2652"/>
        <w:gridCol w:w="2476"/>
        <w:gridCol w:w="2133"/>
      </w:tblGrid>
      <w:tr w:rsidRPr="002A5232" w:rsidR="009429BD" w:rsidTr="27874B95" w14:paraId="30347AB6" w14:textId="77777777">
        <w:trPr>
          <w:trHeight w:val="317"/>
        </w:trPr>
        <w:tc>
          <w:tcPr>
            <w:tcW w:w="2387" w:type="dxa"/>
            <w:tcMar/>
          </w:tcPr>
          <w:p w:rsidRPr="002A5232" w:rsidR="009429BD" w:rsidP="005A0181" w:rsidRDefault="009429BD" w14:paraId="2FF7B281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Foot</w:t>
            </w:r>
          </w:p>
        </w:tc>
        <w:tc>
          <w:tcPr>
            <w:tcW w:w="2652" w:type="dxa"/>
            <w:tcMar/>
          </w:tcPr>
          <w:p w:rsidRPr="002A5232" w:rsidR="009429BD" w:rsidP="005A0181" w:rsidRDefault="009429BD" w14:paraId="4C87C84B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Car</w:t>
            </w:r>
          </w:p>
        </w:tc>
        <w:tc>
          <w:tcPr>
            <w:tcW w:w="2476" w:type="dxa"/>
            <w:tcMar/>
          </w:tcPr>
          <w:p w:rsidRPr="002A5232" w:rsidR="009429BD" w:rsidP="005A0181" w:rsidRDefault="009429BD" w14:paraId="101BBF63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Bus</w:t>
            </w:r>
          </w:p>
        </w:tc>
        <w:tc>
          <w:tcPr>
            <w:tcW w:w="2133" w:type="dxa"/>
            <w:tcMar/>
          </w:tcPr>
          <w:p w:rsidRPr="002A5232" w:rsidR="009429BD" w:rsidP="005A0181" w:rsidRDefault="009429BD" w14:paraId="138A0026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Bike</w:t>
            </w:r>
          </w:p>
        </w:tc>
      </w:tr>
      <w:tr w:rsidRPr="002A5232" w:rsidR="009429BD" w:rsidTr="27874B95" w14:paraId="796D57E6" w14:textId="77777777">
        <w:trPr>
          <w:trHeight w:val="317"/>
        </w:trPr>
        <w:tc>
          <w:tcPr>
            <w:tcW w:w="2387" w:type="dxa"/>
            <w:tcMar/>
          </w:tcPr>
          <w:p w:rsidRPr="002A5232" w:rsidR="009429BD" w:rsidP="27874B95" w:rsidRDefault="009429BD" w14:paraId="685467D7" w14:textId="0F4D0708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2652" w:type="dxa"/>
            <w:tcMar/>
          </w:tcPr>
          <w:p w:rsidRPr="002A5232" w:rsidR="009429BD" w:rsidP="27874B95" w:rsidRDefault="009429BD" w14:paraId="09208723" w14:textId="1089BF79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2476" w:type="dxa"/>
            <w:tcMar/>
          </w:tcPr>
          <w:p w:rsidRPr="002A5232" w:rsidR="009429BD" w:rsidP="005A0181" w:rsidRDefault="009429BD" w14:paraId="3FED0FFF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2133" w:type="dxa"/>
            <w:tcMar/>
          </w:tcPr>
          <w:p w:rsidRPr="002A5232" w:rsidR="009429BD" w:rsidP="005A0181" w:rsidRDefault="009429BD" w14:paraId="048B9204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</w:tr>
    </w:tbl>
    <w:p w:rsidR="008A4695" w:rsidP="002A5232" w:rsidRDefault="008A4695" w14:paraId="64A7EAA6" w14:textId="77777777">
      <w:pPr>
        <w:rPr>
          <w:rFonts w:ascii="Nunito" w:hAnsi="Nunito" w:eastAsia="Nunito" w:cs="Nunito"/>
          <w:b/>
          <w:sz w:val="24"/>
          <w:szCs w:val="24"/>
        </w:rPr>
      </w:pPr>
    </w:p>
    <w:p w:rsidR="00304901" w:rsidP="009429BD" w:rsidRDefault="00733FB0" w14:paraId="18E1C98F" w14:textId="755545F2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On a scale of 1-10 how clean do you find the beaches in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(10= very clean, 1= very unclean)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304901" w:rsidTr="27874B95" w14:paraId="045C5266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28FE31F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3ACFA15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4A6DE49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74E862F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1229178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4D77D39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08FCD08D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5D9676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060740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F50A87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304901" w:rsidTr="27874B95" w14:paraId="289339A7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64D1D31E" w14:textId="0E46CF9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609D0B5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03C9534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5D8CFE52" w14:textId="12A2E56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050571B9" w14:textId="65CA080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3CE8893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27874B95" w:rsidRDefault="00304901" w14:paraId="3FE4057A" w14:textId="2DDBCE4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27874B95" w:rsidRDefault="00304901" w14:paraId="29B2E9A5" w14:textId="401A9AF4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27874B95" w:rsidRDefault="00304901" w14:paraId="4FBA2DFD" w14:textId="2620D5F1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348334F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</w:tr>
    </w:tbl>
    <w:p w:rsidR="00E72801" w:rsidP="00E72801" w:rsidRDefault="00E72801" w14:paraId="74B4AED7" w14:textId="77777777">
      <w:pPr>
        <w:spacing w:line="240" w:lineRule="auto"/>
        <w:rPr>
          <w:rFonts w:ascii="Nunito" w:hAnsi="Nunito" w:eastAsia="Nunito" w:cs="Nunito"/>
          <w:sz w:val="24"/>
          <w:szCs w:val="24"/>
        </w:rPr>
      </w:pPr>
    </w:p>
    <w:p w:rsidRPr="00E72801" w:rsidR="00E72801" w:rsidP="009429BD" w:rsidRDefault="00E72801" w14:paraId="786A80FC" w14:textId="22616656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72801">
        <w:rPr>
          <w:b/>
        </w:rPr>
        <w:t>On a scale of 1-10, how affordable is it to visit Galveston? (</w:t>
      </w:r>
      <w:r>
        <w:rPr>
          <w:b/>
        </w:rPr>
        <w:t>10</w:t>
      </w:r>
      <w:r w:rsidRPr="00E72801">
        <w:rPr>
          <w:b/>
        </w:rPr>
        <w:t xml:space="preserve"> being affordable and </w:t>
      </w:r>
      <w:r>
        <w:rPr>
          <w:b/>
        </w:rPr>
        <w:t>1</w:t>
      </w:r>
      <w:r w:rsidRPr="00E72801">
        <w:rPr>
          <w:b/>
        </w:rPr>
        <w:t xml:space="preserve"> being unaffordable)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27874B95" w14:paraId="2211BC27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6E4524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0360EA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4DC8C0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BF502D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017A0C0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22D3FF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CFAC5A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B7CCF4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E2911E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8A020A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27874B95" w14:paraId="02EC84D8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D6BE5F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F61ADE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159AF8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8B0308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A436EF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8048FC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720BEEC0" w14:textId="4066BAA8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ED31D7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141DE5F3" w14:textId="629C9188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5A0B69F3" w14:textId="06EDFB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</w:tr>
    </w:tbl>
    <w:p w:rsidR="00E72801" w:rsidP="00E72801" w:rsidRDefault="00E72801" w14:paraId="714F899C" w14:textId="77777777">
      <w:pPr>
        <w:spacing w:line="240" w:lineRule="auto"/>
        <w:ind w:left="360"/>
      </w:pPr>
    </w:p>
    <w:p w:rsidRPr="00E72801" w:rsidR="00E72801" w:rsidP="009429BD" w:rsidRDefault="00E72801" w14:paraId="48513DE2" w14:textId="55001D51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72801">
        <w:rPr>
          <w:b/>
        </w:rPr>
        <w:t>Please rate your tourism experience at Galveston</w:t>
      </w:r>
      <w:r>
        <w:rPr>
          <w:b/>
        </w:rPr>
        <w:t xml:space="preserve"> (10 being excellent and 1 being poor)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27874B95" w14:paraId="2B63D9F5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6B105B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03546F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6F0BB36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C4AF10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20CFD9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769939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84F42B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3BE8DC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0516FA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F34E5E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27874B95" w14:paraId="0855029C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0AD512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040F84D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6267D1A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3E280D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63762A3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73DBBC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265A4FB6" w14:textId="292B274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1B0C15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4F6511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1890DC02" w14:textId="4533E0F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</w:tr>
    </w:tbl>
    <w:p w:rsidR="00E72801" w:rsidP="00E72801" w:rsidRDefault="009429BD" w14:paraId="3E899E4B" w14:textId="01BF328B">
      <w:pPr>
        <w:pStyle w:val="ListParagraph"/>
        <w:spacing w:line="240" w:lineRule="auto"/>
        <w:rPr>
          <w:sz w:val="28"/>
          <w:szCs w:val="28"/>
        </w:rPr>
      </w:pPr>
      <w:r>
        <w:t xml:space="preserve">Can you provide any reasons for your rating? </w:t>
      </w:r>
      <w:r w:rsidRPr="009429B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9BD" w:rsidP="00E72801" w:rsidRDefault="009429BD" w14:paraId="7148D97F" w14:textId="12CCD64D">
      <w:pPr>
        <w:pStyle w:val="ListParagraph"/>
        <w:spacing w:line="240" w:lineRule="auto"/>
      </w:pPr>
    </w:p>
    <w:p w:rsidR="009429BD" w:rsidP="00E72801" w:rsidRDefault="009429BD" w14:paraId="5745F082" w14:textId="77777777">
      <w:pPr>
        <w:pStyle w:val="ListParagraph"/>
        <w:spacing w:line="240" w:lineRule="auto"/>
      </w:pPr>
    </w:p>
    <w:p w:rsidR="00304901" w:rsidP="009429BD" w:rsidRDefault="00733FB0" w14:paraId="26BBFCD8" w14:textId="114453D4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In your opinion on a scale of 1-10 how positively do</w:t>
      </w:r>
      <w:r w:rsidR="00E72801">
        <w:rPr>
          <w:rFonts w:ascii="Nunito" w:hAnsi="Nunito" w:eastAsia="Nunito" w:cs="Nunito"/>
          <w:b/>
          <w:sz w:val="24"/>
          <w:szCs w:val="24"/>
        </w:rPr>
        <w:t xml:space="preserve"> you think </w:t>
      </w:r>
      <w:r>
        <w:rPr>
          <w:rFonts w:ascii="Nunito" w:hAnsi="Nunito" w:eastAsia="Nunito" w:cs="Nunito"/>
          <w:b/>
          <w:sz w:val="24"/>
          <w:szCs w:val="24"/>
        </w:rPr>
        <w:t>tourism impact</w:t>
      </w:r>
      <w:r w:rsidR="00E72801">
        <w:rPr>
          <w:rFonts w:ascii="Nunito" w:hAnsi="Nunito" w:eastAsia="Nunito" w:cs="Nunito"/>
          <w:b/>
          <w:sz w:val="24"/>
          <w:szCs w:val="24"/>
        </w:rPr>
        <w:t>s</w:t>
      </w:r>
      <w:r>
        <w:rPr>
          <w:rFonts w:ascii="Nunito" w:hAnsi="Nunito" w:eastAsia="Nunito" w:cs="Nunito"/>
          <w:b/>
          <w:sz w:val="24"/>
          <w:szCs w:val="24"/>
        </w:rPr>
        <w:t xml:space="preserve">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(10= very positively, 1= very negatively)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27874B95" w14:paraId="1D764CBB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51D1E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DEE130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15C253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0D9C7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38F62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448C78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1A91A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15396A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EC85C36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7867D0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27874B95" w14:paraId="2A17EF4E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5E6A72B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4BF5C40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2C42DC91" w14:textId="155A5F49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C146DE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56CA39B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71453A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51D92BE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1375B2F5" w14:textId="6134E214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55F0E6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AB8AED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</w:tr>
    </w:tbl>
    <w:p w:rsidR="009429BD" w:rsidP="009429BD" w:rsidRDefault="009429BD" w14:paraId="27CF1E32" w14:textId="77777777">
      <w:pPr>
        <w:pStyle w:val="ListParagraph"/>
        <w:spacing w:line="240" w:lineRule="auto"/>
        <w:rPr>
          <w:sz w:val="28"/>
          <w:szCs w:val="28"/>
        </w:rPr>
      </w:pPr>
      <w:r>
        <w:t xml:space="preserve">Can you provide any reasons for your rating? </w:t>
      </w:r>
      <w:r w:rsidRPr="009429B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232" w:rsidP="002A5232" w:rsidRDefault="002A5232" w14:paraId="767AAB15" w14:textId="77777777">
      <w:pPr>
        <w:rPr>
          <w:rFonts w:ascii="Nunito" w:hAnsi="Nunito" w:eastAsia="Nunito" w:cs="Nunito"/>
          <w:b/>
          <w:sz w:val="24"/>
          <w:szCs w:val="24"/>
        </w:rPr>
      </w:pPr>
    </w:p>
    <w:p w:rsidR="00304901" w:rsidP="009429BD" w:rsidRDefault="00733FB0" w14:paraId="5B023DB6" w14:textId="219CA3CA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On a scale of 1-10 how likely are you to recommend tourists to visit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 = highly recommended, 1 = not recommended at all)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27874B95" w14:paraId="230F9B75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F25ED8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D15588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6F358F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0A8CEAD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0D9F9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B0F89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03CA4C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18B02F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CFCD9C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B3B754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27874B95" w14:paraId="26565A7E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28CBAFD9" w14:textId="0659E72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925D13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AD87D2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E462E4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569AC2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1FE895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CE7D6E6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52C1EF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38AD4C77" w14:textId="16556FDA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27874B95" w:rsidRDefault="009429BD" w14:paraId="6B5B3D95" w14:textId="618B73B0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27874B95" w:rsidR="27874B95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</w:tr>
    </w:tbl>
    <w:p w:rsidR="00304901" w:rsidRDefault="00304901" w14:paraId="1DEA204B" w14:textId="77777777">
      <w:pPr>
        <w:contextualSpacing w:val="0"/>
        <w:rPr>
          <w:rFonts w:ascii="Nunito" w:hAnsi="Nunito" w:eastAsia="Nunito" w:cs="Nunito"/>
          <w:sz w:val="24"/>
          <w:szCs w:val="24"/>
        </w:rPr>
      </w:pPr>
    </w:p>
    <w:sectPr w:rsidR="00304901" w:rsidSect="009429BD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43" w:rsidP="003C6F4D" w:rsidRDefault="00E26043" w14:paraId="300F981C" w14:textId="77777777">
      <w:pPr>
        <w:spacing w:line="240" w:lineRule="auto"/>
      </w:pPr>
      <w:r>
        <w:separator/>
      </w:r>
    </w:p>
  </w:endnote>
  <w:endnote w:type="continuationSeparator" w:id="0">
    <w:p w:rsidR="00E26043" w:rsidP="003C6F4D" w:rsidRDefault="00E26043" w14:paraId="1DBF6CC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43" w:rsidP="003C6F4D" w:rsidRDefault="00E26043" w14:paraId="415D77DB" w14:textId="77777777">
      <w:pPr>
        <w:spacing w:line="240" w:lineRule="auto"/>
      </w:pPr>
      <w:r>
        <w:separator/>
      </w:r>
    </w:p>
  </w:footnote>
  <w:footnote w:type="continuationSeparator" w:id="0">
    <w:p w:rsidR="00E26043" w:rsidP="003C6F4D" w:rsidRDefault="00E26043" w14:paraId="5C5B9F5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DEE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01"/>
    <w:multiLevelType w:val="hybridMultilevel"/>
    <w:tmpl w:val="5BD8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732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596055"/>
    <w:multiLevelType w:val="hybridMultilevel"/>
    <w:tmpl w:val="B2C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4129B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25422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0F5601"/>
    <w:multiLevelType w:val="multilevel"/>
    <w:tmpl w:val="5A861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761694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D10100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366E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D9504C7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01"/>
    <w:rsid w:val="002A5232"/>
    <w:rsid w:val="00304901"/>
    <w:rsid w:val="003C6F4D"/>
    <w:rsid w:val="0053170C"/>
    <w:rsid w:val="0068043E"/>
    <w:rsid w:val="00733FB0"/>
    <w:rsid w:val="00745BEA"/>
    <w:rsid w:val="0083225B"/>
    <w:rsid w:val="00891BF2"/>
    <w:rsid w:val="008A4695"/>
    <w:rsid w:val="00940B77"/>
    <w:rsid w:val="009429BD"/>
    <w:rsid w:val="00BB7068"/>
    <w:rsid w:val="00E17BE7"/>
    <w:rsid w:val="00E26043"/>
    <w:rsid w:val="00E72801"/>
    <w:rsid w:val="278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CC67E"/>
  <w15:docId w15:val="{FF227AD8-B5FD-9A45-ADFC-3ED177D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A469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A52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6F4D"/>
  </w:style>
  <w:style w:type="paragraph" w:styleId="Footer">
    <w:name w:val="footer"/>
    <w:basedOn w:val="Normal"/>
    <w:link w:val="Foot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Henry Phillips</lastModifiedBy>
  <revision>3</revision>
  <dcterms:created xsi:type="dcterms:W3CDTF">2019-06-10T19:16:00.0000000Z</dcterms:created>
  <dcterms:modified xsi:type="dcterms:W3CDTF">2019-06-10T19:21:00.5709981Z</dcterms:modified>
</coreProperties>
</file>