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9" w:rsidRDefault="009E0927" w:rsidP="009E09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Sherpa </w:t>
      </w:r>
      <w:r w:rsidRPr="009E0927">
        <w:rPr>
          <w:b/>
          <w:sz w:val="28"/>
          <w:szCs w:val="28"/>
        </w:rPr>
        <w:t>History</w:t>
      </w:r>
    </w:p>
    <w:p w:rsidR="00F02932" w:rsidRDefault="009E0927" w:rsidP="00B91B37">
      <w:pPr>
        <w:jc w:val="center"/>
        <w:rPr>
          <w:rFonts w:cstheme="minorHAnsi"/>
          <w:color w:val="000000"/>
        </w:rPr>
      </w:pPr>
      <w:r w:rsidRPr="009E0927">
        <w:t>Sherpa</w:t>
      </w:r>
      <w:r>
        <w:t xml:space="preserve"> translates to mean ‘easterner’. The name was created when 600 years ago people began to migrate from </w:t>
      </w:r>
      <w:r w:rsidRPr="009E0927">
        <w:rPr>
          <w:rFonts w:cstheme="minorHAnsi"/>
        </w:rPr>
        <w:t>Tibet to the mountains in Nepal. This was a time of great unrest in Tibet and many lamas (</w:t>
      </w:r>
      <w:r w:rsidRPr="009E0927">
        <w:rPr>
          <w:rFonts w:cstheme="minorHAnsi"/>
          <w:color w:val="000000"/>
        </w:rPr>
        <w:t>Tibetan priest</w:t>
      </w:r>
      <w:r>
        <w:rPr>
          <w:rFonts w:cstheme="minorHAnsi"/>
          <w:color w:val="000000"/>
        </w:rPr>
        <w:t>s</w:t>
      </w:r>
      <w:r w:rsidRPr="009E0927">
        <w:rPr>
          <w:rFonts w:cstheme="minorHAnsi"/>
          <w:color w:val="000000"/>
        </w:rPr>
        <w:t xml:space="preserve"> of Lamaism</w:t>
      </w:r>
      <w:r>
        <w:rPr>
          <w:rFonts w:cstheme="minorHAnsi"/>
          <w:color w:val="000000"/>
        </w:rPr>
        <w:t>), their families and their followers left their homes looking for new places to live</w:t>
      </w:r>
      <w:r w:rsidR="00F02932">
        <w:rPr>
          <w:rFonts w:cstheme="minorHAnsi"/>
          <w:color w:val="000000"/>
        </w:rPr>
        <w:t>. Many eventually</w:t>
      </w:r>
      <w:r>
        <w:rPr>
          <w:rFonts w:cstheme="minorHAnsi"/>
          <w:color w:val="000000"/>
        </w:rPr>
        <w:t xml:space="preserve"> </w:t>
      </w:r>
      <w:r w:rsidR="00F02932">
        <w:rPr>
          <w:rFonts w:cstheme="minorHAnsi"/>
          <w:color w:val="000000"/>
        </w:rPr>
        <w:t>settled</w:t>
      </w:r>
      <w:r>
        <w:rPr>
          <w:rFonts w:cstheme="minorHAnsi"/>
          <w:color w:val="000000"/>
        </w:rPr>
        <w:t xml:space="preserve"> in the mountain</w:t>
      </w:r>
      <w:r w:rsidR="00F02932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of northern Nepal.</w:t>
      </w:r>
    </w:p>
    <w:p w:rsidR="00F02932" w:rsidRDefault="00B91B37" w:rsidP="00B91B37">
      <w:pPr>
        <w:keepNext/>
        <w:jc w:val="center"/>
      </w:pPr>
      <w:r>
        <w:rPr>
          <w:noProof/>
        </w:rPr>
        <w:drawing>
          <wp:inline distT="0" distB="0" distL="0" distR="0">
            <wp:extent cx="2437805" cy="2428875"/>
            <wp:effectExtent l="57150" t="38100" r="38695" b="28575"/>
            <wp:docPr id="4" name="Picture 4" descr="http://2.bp.blogspot.com/_D9XXXdLwo4U/SrYNNBVZw4I/AAAAAAAAABQ/97F0c2vvkQg/s320/the-himalaya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D9XXXdLwo4U/SrYNNBVZw4I/AAAAAAAAABQ/97F0c2vvkQg/s320/the-himalayas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05" cy="2428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27" w:rsidRDefault="009E0927" w:rsidP="00B91B37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Sherpa’s are among the world’s most famous Nepalese people and being the world’s highest living population this has made them born mountaineers.  It was their fantastic mountaineering prowess and their hardiness</w:t>
      </w:r>
      <w:r w:rsidR="00F02932">
        <w:rPr>
          <w:rFonts w:cstheme="minorHAnsi"/>
          <w:color w:val="000000"/>
        </w:rPr>
        <w:t xml:space="preserve"> which</w:t>
      </w:r>
      <w:r>
        <w:rPr>
          <w:rFonts w:cstheme="minorHAnsi"/>
          <w:color w:val="000000"/>
        </w:rPr>
        <w:t xml:space="preserve"> brought them to the attention of early European climbers.</w:t>
      </w:r>
    </w:p>
    <w:p w:rsidR="00B91B37" w:rsidRDefault="00B91B37" w:rsidP="00B91B37">
      <w:pPr>
        <w:tabs>
          <w:tab w:val="left" w:pos="7230"/>
        </w:tabs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>
            <wp:extent cx="2349062" cy="3429000"/>
            <wp:effectExtent l="57150" t="38100" r="32188" b="19050"/>
            <wp:docPr id="10" name="Picture 10" descr="http://cagttf.com/images/sher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gttf.com/images/sherp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62" cy="3429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27" w:rsidRPr="009E0927" w:rsidRDefault="009E0927" w:rsidP="00B91B37">
      <w:pPr>
        <w:jc w:val="center"/>
      </w:pPr>
      <w:r>
        <w:rPr>
          <w:rFonts w:cstheme="minorHAnsi"/>
          <w:color w:val="000000"/>
        </w:rPr>
        <w:t>Approximately 30,000 Sherpa’s lie in Nepal today and since the 1950s, tourism has become the dominant source of employment and income in the area</w:t>
      </w:r>
    </w:p>
    <w:sectPr w:rsidR="009E0927" w:rsidRPr="009E0927" w:rsidSect="003F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7"/>
    <w:rsid w:val="003F6F59"/>
    <w:rsid w:val="004751BD"/>
    <w:rsid w:val="009E0927"/>
    <w:rsid w:val="00A859FF"/>
    <w:rsid w:val="00B91B37"/>
    <w:rsid w:val="00DB6677"/>
    <w:rsid w:val="00E4746A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029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029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Willson</dc:creator>
  <cp:lastModifiedBy>Amy Willson</cp:lastModifiedBy>
  <cp:revision>2</cp:revision>
  <dcterms:created xsi:type="dcterms:W3CDTF">2012-12-13T11:15:00Z</dcterms:created>
  <dcterms:modified xsi:type="dcterms:W3CDTF">2012-12-13T11:15:00Z</dcterms:modified>
</cp:coreProperties>
</file>