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CB7D" w14:textId="77777777" w:rsidR="000624E0" w:rsidRPr="000624E0" w:rsidRDefault="000624E0" w:rsidP="000624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  <w:rPr>
          <w:rFonts w:ascii="Times New Roman" w:hAnsi="Times New Roman"/>
          <w:b/>
          <w:sz w:val="24"/>
          <w:szCs w:val="24"/>
        </w:rPr>
      </w:pPr>
      <w:r w:rsidRPr="000624E0">
        <w:rPr>
          <w:rFonts w:ascii="Times New Roman" w:hAnsi="Times New Roman"/>
          <w:b/>
          <w:sz w:val="24"/>
          <w:szCs w:val="24"/>
        </w:rPr>
        <w:t>Price Elasticity of Supply</w:t>
      </w:r>
    </w:p>
    <w:p w14:paraId="772BCB7E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7F" w14:textId="77777777" w:rsidR="000624E0" w:rsidRPr="000624E0" w:rsidRDefault="000624E0" w:rsidP="000624E0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Understand what is meant by the term ‘Price Elasticity of Supply’</w:t>
      </w:r>
    </w:p>
    <w:p w14:paraId="772BCB80" w14:textId="77777777" w:rsidR="000624E0" w:rsidRPr="000624E0" w:rsidRDefault="000624E0" w:rsidP="000624E0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Be able to calculate ‘Price Elasticity of Supply’</w:t>
      </w:r>
    </w:p>
    <w:p w14:paraId="772BCB81" w14:textId="77777777" w:rsidR="000624E0" w:rsidRPr="000624E0" w:rsidRDefault="000624E0" w:rsidP="000624E0">
      <w:pPr>
        <w:numPr>
          <w:ilvl w:val="0"/>
          <w:numId w:val="8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99"/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Understand the factors that influence ‘Price Elasticity of Supply’</w:t>
      </w:r>
    </w:p>
    <w:p w14:paraId="772BCB82" w14:textId="77777777" w:rsidR="000624E0" w:rsidRPr="000624E0" w:rsidRDefault="000624E0" w:rsidP="000624E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14:paraId="772BCB83" w14:textId="77777777" w:rsidR="000624E0" w:rsidRPr="000624E0" w:rsidRDefault="000624E0" w:rsidP="000624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If the market </w:t>
      </w:r>
      <w:r w:rsidRPr="000624E0">
        <w:rPr>
          <w:rFonts w:ascii="Times New Roman" w:hAnsi="Times New Roman"/>
          <w:b/>
          <w:sz w:val="24"/>
          <w:szCs w:val="24"/>
        </w:rPr>
        <w:t>price of a good</w:t>
      </w:r>
      <w:r w:rsidRPr="000624E0">
        <w:rPr>
          <w:rFonts w:ascii="Times New Roman" w:hAnsi="Times New Roman"/>
          <w:sz w:val="24"/>
          <w:szCs w:val="24"/>
        </w:rPr>
        <w:t xml:space="preserve"> increases how would firms like to react?</w:t>
      </w:r>
    </w:p>
    <w:p w14:paraId="772BCB84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772BCBFB" wp14:editId="772BCBFC">
            <wp:simplePos x="0" y="0"/>
            <wp:positionH relativeFrom="column">
              <wp:posOffset>5356860</wp:posOffset>
            </wp:positionH>
            <wp:positionV relativeFrom="paragraph">
              <wp:posOffset>26035</wp:posOffset>
            </wp:positionV>
            <wp:extent cx="803910" cy="80391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BCB85" w14:textId="77777777" w:rsidR="000624E0" w:rsidRPr="000624E0" w:rsidRDefault="000624E0" w:rsidP="000624E0">
      <w:pPr>
        <w:spacing w:line="360" w:lineRule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72BCB86" w14:textId="77777777" w:rsidR="000624E0" w:rsidRPr="000624E0" w:rsidRDefault="000624E0" w:rsidP="000624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2BCB87" w14:textId="77777777" w:rsidR="000624E0" w:rsidRPr="000624E0" w:rsidRDefault="000624E0" w:rsidP="000624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Will all firms be able to __________________________________ in response to a change in price?</w:t>
      </w:r>
    </w:p>
    <w:p w14:paraId="772BCB88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89" w14:textId="77777777" w:rsidR="000624E0" w:rsidRPr="000624E0" w:rsidRDefault="000624E0" w:rsidP="000624E0">
      <w:pPr>
        <w:spacing w:line="360" w:lineRule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72BCB8A" w14:textId="77777777" w:rsidR="000624E0" w:rsidRPr="000624E0" w:rsidRDefault="000624E0" w:rsidP="000624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2BCB8B" w14:textId="77777777" w:rsidR="000624E0" w:rsidRPr="000624E0" w:rsidRDefault="000624E0" w:rsidP="000624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So give a definition for price elasticity of supply?</w:t>
      </w:r>
    </w:p>
    <w:p w14:paraId="772BCB8C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8D" w14:textId="77777777" w:rsidR="000624E0" w:rsidRPr="000624E0" w:rsidRDefault="000624E0" w:rsidP="000624E0">
      <w:pPr>
        <w:spacing w:line="360" w:lineRule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772BCB8E" w14:textId="77777777" w:rsidR="000624E0" w:rsidRPr="000624E0" w:rsidRDefault="000624E0" w:rsidP="000624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2BCB8F" w14:textId="77777777" w:rsidR="000624E0" w:rsidRPr="000624E0" w:rsidRDefault="000624E0" w:rsidP="000624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Write down the formula for </w:t>
      </w:r>
      <w:r w:rsidRPr="000624E0">
        <w:rPr>
          <w:rFonts w:ascii="Times New Roman" w:hAnsi="Times New Roman"/>
          <w:b/>
          <w:sz w:val="24"/>
          <w:szCs w:val="24"/>
        </w:rPr>
        <w:t>price elasticity of supply.</w:t>
      </w:r>
    </w:p>
    <w:p w14:paraId="772BCB90" w14:textId="77777777" w:rsidR="000624E0" w:rsidRPr="000624E0" w:rsidRDefault="000624E0" w:rsidP="000624E0">
      <w:pPr>
        <w:rPr>
          <w:rFonts w:ascii="Times New Roman" w:hAnsi="Times New Roman"/>
          <w:b/>
          <w:sz w:val="24"/>
          <w:szCs w:val="24"/>
        </w:rPr>
      </w:pPr>
    </w:p>
    <w:p w14:paraId="772BCB91" w14:textId="77777777" w:rsidR="000624E0" w:rsidRPr="000624E0" w:rsidRDefault="000624E0" w:rsidP="000624E0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     </w:t>
      </w:r>
    </w:p>
    <w:p w14:paraId="772BCB92" w14:textId="77777777" w:rsid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3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4" w14:textId="77777777" w:rsidR="000624E0" w:rsidRDefault="000624E0" w:rsidP="000624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Draw two supply curves.  One should be a product whose </w:t>
      </w:r>
      <w:r w:rsidRPr="000624E0">
        <w:rPr>
          <w:rFonts w:ascii="Times New Roman" w:hAnsi="Times New Roman"/>
          <w:b/>
          <w:sz w:val="24"/>
          <w:szCs w:val="24"/>
        </w:rPr>
        <w:t>supply is price elastic</w:t>
      </w:r>
      <w:r w:rsidRPr="000624E0">
        <w:rPr>
          <w:rFonts w:ascii="Times New Roman" w:hAnsi="Times New Roman"/>
          <w:sz w:val="24"/>
          <w:szCs w:val="24"/>
        </w:rPr>
        <w:t xml:space="preserve"> and one should be for a product whose supply is </w:t>
      </w:r>
      <w:r w:rsidRPr="000624E0">
        <w:rPr>
          <w:rFonts w:ascii="Times New Roman" w:hAnsi="Times New Roman"/>
          <w:b/>
          <w:sz w:val="24"/>
          <w:szCs w:val="24"/>
        </w:rPr>
        <w:t>price inelastic</w:t>
      </w:r>
      <w:r w:rsidRPr="000624E0">
        <w:rPr>
          <w:rFonts w:ascii="Times New Roman" w:hAnsi="Times New Roman"/>
          <w:sz w:val="24"/>
          <w:szCs w:val="24"/>
        </w:rPr>
        <w:t>.</w:t>
      </w:r>
    </w:p>
    <w:p w14:paraId="772BCB95" w14:textId="77777777" w:rsidR="000624E0" w:rsidRPr="000624E0" w:rsidRDefault="000624E0" w:rsidP="000624E0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772BCB96" w14:textId="77777777" w:rsidR="000624E0" w:rsidRPr="000624E0" w:rsidRDefault="00AB3ACB" w:rsidP="00062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72BCBFE">
                <wp:simplePos x="0" y="0"/>
                <wp:positionH relativeFrom="column">
                  <wp:posOffset>72390</wp:posOffset>
                </wp:positionH>
                <wp:positionV relativeFrom="paragraph">
                  <wp:posOffset>73660</wp:posOffset>
                </wp:positionV>
                <wp:extent cx="3802380" cy="241681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2416810"/>
                          <a:chOff x="1305" y="12802"/>
                          <a:chExt cx="5988" cy="3806"/>
                        </a:xfrm>
                      </wpg:grpSpPr>
                      <wps:wsp>
                        <wps:cNvPr id="15" name="Line 12"/>
                        <wps:cNvCnPr>
                          <a:cxnSpLocks/>
                        </wps:cNvCnPr>
                        <wps:spPr bwMode="auto">
                          <a:xfrm>
                            <a:off x="2502" y="12802"/>
                            <a:ext cx="0" cy="315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/>
                        </wps:cNvCnPr>
                        <wps:spPr bwMode="auto">
                          <a:xfrm>
                            <a:off x="2559" y="15954"/>
                            <a:ext cx="450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1305" y="12802"/>
                            <a:ext cx="88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BCC16" w14:textId="77777777" w:rsidR="000624E0" w:rsidRPr="001C3996" w:rsidRDefault="000624E0" w:rsidP="000624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/>
                        </wps:cNvSpPr>
                        <wps:spPr bwMode="auto">
                          <a:xfrm>
                            <a:off x="4953" y="16068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BCC17" w14:textId="77777777" w:rsidR="000624E0" w:rsidRPr="001C3996" w:rsidRDefault="000624E0" w:rsidP="000624E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Quantity Supplied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CBFE" id="Group 11" o:spid="_x0000_s1026" style="position:absolute;margin-left:5.7pt;margin-top:5.8pt;width:299.4pt;height:190.3pt;z-index:251669504" coordorigin="1305,12802" coordsize="5988,38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5HENQMAACALAAAOAAAAZHJzL2Uyb0RvYy54bWzsVttu1DAQfUfiHyy/01w22e5GzVbQm5AK&#13;&#10;VGr5AK/jXERiB9u7Sfl6xnayN1pARS1CYqWN7IwzHp8zc8Ynp31TozWTqhI8xcGRjxHjVGQVL1L8&#13;&#10;+e7yzQwjpQnPSC04S/E9U/h08frVSdcmLBSlqDMmETjhKunaFJdat4nnKVqyhqgj0TIOxlzIhmiY&#13;&#10;ysLLJOnAe1N7oe9PvU7IrJWCMqXg7bkz4oX1n+eM6k95rphGdYohNm2f0j6X5uktTkhSSNKWFR3C&#13;&#10;IE+IoiEVh003rs6JJmglqx9cNRWVQolcH1HReCLPK8rsGeA0gX9wmispVq09S5F0RbuBCaA9wOnJ&#13;&#10;bunH9Y1EVQbcRRhx0gBHdlsUBAacri0SWHMl29v2RroTwvBa0C8KzN6h3cwLtxgtuw8iA39kpYUF&#13;&#10;p89lY1zAsVFvObjfcMB6jSi8nMz8EP4YUbCFUTCdBQNLtAQqzXfBxI8xAnMQwmJHIS0vBgfxfAY5&#13;&#10;Z74GN1Nj9UjidrbRDtGZo0HKqS2q6s9QvS1JyyxZyiA2ogqROlSvK85QYMM1O8OSM+4QpT3fQ3TH&#13;&#10;aFYqAP6XWIYxIHGAyQjpAOYkiGd7cJCklUpfMdEgM0hxDSFaosj6WmmH3LjE8MbFZVXX8J4kNUed&#13;&#10;QTjwffuFEnWVGasxKlksz2qJ1sRUnf0NG+8tg+zmmfVWMpJdDGNNqtqNgbea2xxzIDjKliK7v5Em&#13;&#10;uIHAl2Jyus/kxBzpWZiM547JeB5HZhOSjExGsT9xuW1rYpPY/5mU2UMC+khNHo9M3hlg34kegfht&#13;&#10;2TRKh3QP70FiXHbvCp4tT6eGv12eD0nWSOps1KtoatXhcVYltLOf1edede0V4aX9mTOC971lpsJ2&#13;&#10;KvvhmtP9sh/wceWHpHCtFFo/DEohv2HUQRtNsfq6IpJhVL/noKjzIIpM37WTKD4OYSJ3LctdC+EU&#13;&#10;XKVYY+SGZ9r16lUrq6KEnRwfXLyFnpJXVqMMCS6ql9cE6DRO3beZFD9vJkXzGCTANL+pP7V6vpWH&#13;&#10;cGKwNq0vhoEje+y5o44PUv9XU8ndN0ac/pWMsrcHuIbZGhqujOaetzu3Gbi92C6+AwAA//8DAFBL&#13;&#10;AwQUAAYACAAAACEAz/Y4MuIAAAAOAQAADwAAAGRycy9kb3ducmV2LnhtbExPTWvDMAy9D/YfjAa7&#13;&#10;rY7TLWxpnFK6j1MprB2M3dxETUJjOcRukv77qaftIvF40vvIlpNtxYC9bxxpULMIBFLhyoYqDV/7&#13;&#10;94dnED4YKk3rCDVc0MMyv73JTFq6kT5x2IVKsAj51GioQ+hSKX1RozV+5jok5o6utyYw7CtZ9mZk&#13;&#10;cdvKOIoSaU1D7FCbDtc1Fqfd2Wr4GM24mqu3YXM6ri8/+6ft90ah1vd30+uCx2oBIuAU/j7g2oHz&#13;&#10;Q87BDu5MpRctY/XIl9edgGA+UVEM4qBh/hLHIPNM/q+R/wIAAP//AwBQSwECLQAUAAYACAAAACEA&#13;&#10;toM4kv4AAADhAQAAEwAAAAAAAAAAAAAAAAAAAAAAW0NvbnRlbnRfVHlwZXNdLnhtbFBLAQItABQA&#13;&#10;BgAIAAAAIQA4/SH/1gAAAJQBAAALAAAAAAAAAAAAAAAAAC8BAABfcmVscy8ucmVsc1BLAQItABQA&#13;&#10;BgAIAAAAIQDE75HENQMAACALAAAOAAAAAAAAAAAAAAAAAC4CAABkcnMvZTJvRG9jLnhtbFBLAQIt&#13;&#10;ABQABgAIAAAAIQDP9jgy4gAAAA4BAAAPAAAAAAAAAAAAAAAAAI8FAABkcnMvZG93bnJldi54bWxQ&#13;&#10;SwUGAAAAAAQABADzAAAAngYAAAAA&#13;&#10;">
                <v:line id="_x0000_s1027" style="position:absolute;mso-wrap-style:square;v-text-anchor:top" from="760095,0" to="760095,2005330" o:allowincell="f" strokeweight="3pt"/>
                <v:line id="_x0000_s1028" style="position:absolute;mso-wrap-style:square;v-text-anchor:top" from="796290,2001520" to="3655695,200152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563880;height:293370;mso-wrap-style:square;v-text-anchor:top" stroked="f">
                  <v:textbox style="mso-next-textbox:#_x0000_s1038">
                    <w:txbxContent>
                      <w:p w14:paraId="772BCC16" w14:textId="77777777" w:rsidR="000624E0" w:rsidRPr="001C3996" w:rsidRDefault="000624E0" w:rsidP="000624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_x0000_s1030" type="#_x0000_t202" style="position:absolute;left:2316480;top:2073910;width:1485900;height:342900;mso-wrap-style:square;v-text-anchor:top" stroked="f">
                  <v:textbox>
                    <w:txbxContent>
                      <w:p w14:paraId="772BCC17" w14:textId="77777777" w:rsidR="000624E0" w:rsidRPr="001C3996" w:rsidRDefault="000624E0" w:rsidP="000624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Quantity Supplied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2BCB97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8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9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A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B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C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D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E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9F" w14:textId="77777777" w:rsid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A0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A1" w14:textId="77777777" w:rsidR="000624E0" w:rsidRPr="000624E0" w:rsidRDefault="000624E0" w:rsidP="000624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Calculate the </w:t>
      </w:r>
      <w:r w:rsidRPr="000624E0">
        <w:rPr>
          <w:rFonts w:ascii="Times New Roman" w:hAnsi="Times New Roman"/>
          <w:b/>
          <w:sz w:val="24"/>
          <w:szCs w:val="24"/>
        </w:rPr>
        <w:t xml:space="preserve">price elasticity of supply </w:t>
      </w:r>
      <w:r w:rsidRPr="000624E0">
        <w:rPr>
          <w:rFonts w:ascii="Times New Roman" w:hAnsi="Times New Roman"/>
          <w:sz w:val="24"/>
          <w:szCs w:val="24"/>
        </w:rPr>
        <w:t>for footballs using the following example.</w:t>
      </w:r>
    </w:p>
    <w:p w14:paraId="772BCBA2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A3" w14:textId="77777777" w:rsidR="000624E0" w:rsidRPr="000624E0" w:rsidRDefault="000624E0" w:rsidP="000624E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772BCBFF" wp14:editId="772BCC00">
            <wp:simplePos x="0" y="0"/>
            <wp:positionH relativeFrom="column">
              <wp:posOffset>5284470</wp:posOffset>
            </wp:positionH>
            <wp:positionV relativeFrom="paragraph">
              <wp:posOffset>-635</wp:posOffset>
            </wp:positionV>
            <wp:extent cx="821055" cy="82105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4E0">
        <w:rPr>
          <w:rFonts w:ascii="Times New Roman" w:hAnsi="Times New Roman"/>
          <w:sz w:val="24"/>
          <w:szCs w:val="24"/>
        </w:rPr>
        <w:t>Demand for footballs increases as result of the world cup.  There is an increase in the market price of footballs as a result.</w:t>
      </w:r>
    </w:p>
    <w:p w14:paraId="772BCBA4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A5" w14:textId="77777777" w:rsidR="000624E0" w:rsidRPr="000624E0" w:rsidRDefault="00AB3ACB" w:rsidP="000624E0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BCC01">
                <wp:simplePos x="0" y="0"/>
                <wp:positionH relativeFrom="column">
                  <wp:posOffset>579120</wp:posOffset>
                </wp:positionH>
                <wp:positionV relativeFrom="paragraph">
                  <wp:posOffset>127000</wp:posOffset>
                </wp:positionV>
                <wp:extent cx="1371600" cy="0"/>
                <wp:effectExtent l="0" t="76200" r="0" b="762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2522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0pt" to="153.6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1JkxwEAAHcDAAAOAAAAZHJzL2Uyb0RvYy54bWysU02P2yAQvVfqf0DcG9uJtF1Zcfaw2+0l&#13;&#10;bSNt9wdMANuowCAgsfPvO5CPdttbVR8Q4ze8mfcG1g+zNeyoQtToOt4sas6UEyi1Gzr++v35wz1n&#13;&#10;MYGTYNCpjp9U5A+b9+/Wk2/VEkc0UgVGJC62k+/4mJJvqyqKUVmIC/TKEdhjsJAoDEMlA0zEbk21&#13;&#10;rOu7asIgfUChYqS/T2eQbwp/3yuRvvV9VImZjlNvqayhrPu8Vps1tEMAP2pxaQP+oQsL2lHRG9UT&#13;&#10;JGCHoP+isloEjNinhUBbYd9roYoGUtPUf6h5GcGrooXMif5mU/x/tOLrcReYljS7FWcOLM1oq51i&#13;&#10;y2zN5GNLGY9uF7I4MbsXv0XxIxJWvQFzED1R7acvKIkEDgmLI3MfbD5MWtlcjD/djFdzYoJ+NquP&#13;&#10;zV1N8xFXrIL2etCHmD4rtCxvOm6ou0IMx21MuRForym5jsNnbUyZq3Fs6vjqviHqDEU0Wma0BGHY&#13;&#10;P5rAjpCvRvmyZGJ7kxbw4GRhGxXIT5d9Am1oz9LJk9YUNLjBKJ7LWSU5M4peQ96dGY27+JUtOtu6&#13;&#10;R3nahQxn62i6pfTlJubr83tcsn69l81PAAAA//8DAFBLAwQUAAYACAAAACEALQeILd4AAAANAQAA&#13;&#10;DwAAAGRycy9kb3ducmV2LnhtbExPTU/DMAy9I/EfIk/ixtIN2KBrOiEQVyQ6hDhmjdeWJU6VZGvH&#13;&#10;r8doB7hY8nv2+yjWo7PiiCF2nhTMphkIpNqbjhoF75uX63sQMWky2npCBSeMsC4vLwqdGz/QGx6r&#13;&#10;1AgWoZhrBW1KfS5lrFt0Ok59j8TczgenE6+hkSbogcWdlfMsW0inO2KHVvf41GK9rw5OAX73p6+h&#13;&#10;ed19LCsb7oZ0G1L4VOpqMj6veDyuQCQc098H/Hbg/FBysK0/kInCKniYzflSAVuBYP4mWzKwPQOy&#13;&#10;LOT/FuUPAAAA//8DAFBLAQItABQABgAIAAAAIQC2gziS/gAAAOEBAAATAAAAAAAAAAAAAAAAAAAA&#13;&#10;AABbQ29udGVudF9UeXBlc10ueG1sUEsBAi0AFAAGAAgAAAAhADj9If/WAAAAlAEAAAsAAAAAAAAA&#13;&#10;AAAAAAAALwEAAF9yZWxzLy5yZWxzUEsBAi0AFAAGAAgAAAAhAPkHUmTHAQAAdwMAAA4AAAAAAAAA&#13;&#10;AAAAAAAALgIAAGRycy9lMm9Eb2MueG1sUEsBAi0AFAAGAAgAAAAhAC0HiC3eAAAADQEAAA8AAAAA&#13;&#10;AAAAAAAAAAAAIQQAAGRycy9kb3ducmV2LnhtbFBLBQYAAAAABAAEAPMAAAAsBQAAAAA=&#13;&#10;" strokeweight="3pt">
                <v:stroke endarrow="block"/>
                <o:lock v:ext="edit" shapetype="f"/>
              </v:line>
            </w:pict>
          </mc:Fallback>
        </mc:AlternateContent>
      </w:r>
      <w:r w:rsidR="000624E0" w:rsidRPr="000624E0">
        <w:rPr>
          <w:rFonts w:ascii="Times New Roman" w:hAnsi="Times New Roman"/>
          <w:b/>
          <w:sz w:val="24"/>
          <w:szCs w:val="24"/>
        </w:rPr>
        <w:t>$6</w:t>
      </w:r>
      <w:r w:rsidR="000624E0" w:rsidRPr="000624E0">
        <w:rPr>
          <w:rFonts w:ascii="Times New Roman" w:hAnsi="Times New Roman"/>
          <w:b/>
          <w:sz w:val="24"/>
          <w:szCs w:val="24"/>
        </w:rPr>
        <w:tab/>
      </w:r>
      <w:r w:rsidR="000624E0" w:rsidRPr="000624E0">
        <w:rPr>
          <w:rFonts w:ascii="Times New Roman" w:hAnsi="Times New Roman"/>
          <w:b/>
          <w:sz w:val="24"/>
          <w:szCs w:val="24"/>
        </w:rPr>
        <w:tab/>
      </w:r>
      <w:r w:rsidR="000624E0" w:rsidRPr="000624E0">
        <w:rPr>
          <w:rFonts w:ascii="Times New Roman" w:hAnsi="Times New Roman"/>
          <w:b/>
          <w:sz w:val="24"/>
          <w:szCs w:val="24"/>
        </w:rPr>
        <w:tab/>
      </w:r>
      <w:r w:rsidR="000624E0" w:rsidRPr="000624E0">
        <w:rPr>
          <w:rFonts w:ascii="Times New Roman" w:hAnsi="Times New Roman"/>
          <w:b/>
          <w:sz w:val="24"/>
          <w:szCs w:val="24"/>
        </w:rPr>
        <w:tab/>
      </w:r>
      <w:r w:rsidR="000624E0" w:rsidRPr="000624E0">
        <w:rPr>
          <w:rFonts w:ascii="Times New Roman" w:hAnsi="Times New Roman"/>
          <w:b/>
          <w:sz w:val="24"/>
          <w:szCs w:val="24"/>
        </w:rPr>
        <w:tab/>
        <w:t>$8</w:t>
      </w:r>
    </w:p>
    <w:p w14:paraId="772BCBA6" w14:textId="77777777" w:rsidR="000624E0" w:rsidRPr="000624E0" w:rsidRDefault="000624E0" w:rsidP="000624E0">
      <w:pPr>
        <w:rPr>
          <w:rFonts w:ascii="Times New Roman" w:hAnsi="Times New Roman"/>
          <w:b/>
          <w:sz w:val="24"/>
          <w:szCs w:val="24"/>
        </w:rPr>
      </w:pPr>
    </w:p>
    <w:p w14:paraId="772BCBA7" w14:textId="77777777" w:rsidR="000624E0" w:rsidRPr="000624E0" w:rsidRDefault="000624E0" w:rsidP="000624E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Quantity supplied increases from </w:t>
      </w:r>
      <w:r w:rsidRPr="000624E0">
        <w:rPr>
          <w:rFonts w:ascii="Times New Roman" w:hAnsi="Times New Roman"/>
          <w:b/>
          <w:sz w:val="24"/>
          <w:szCs w:val="24"/>
          <w:u w:val="single"/>
        </w:rPr>
        <w:t>5000 units to 8500</w:t>
      </w:r>
      <w:r w:rsidRPr="000624E0">
        <w:rPr>
          <w:rFonts w:ascii="Times New Roman" w:hAnsi="Times New Roman"/>
          <w:sz w:val="24"/>
          <w:szCs w:val="24"/>
        </w:rPr>
        <w:t xml:space="preserve"> units as a result.</w:t>
      </w:r>
    </w:p>
    <w:p w14:paraId="772BCBA8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A9" w14:textId="77777777" w:rsidR="000624E0" w:rsidRPr="000624E0" w:rsidRDefault="000624E0" w:rsidP="000624E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Calculate the </w:t>
      </w:r>
      <w:r w:rsidRPr="000624E0">
        <w:rPr>
          <w:rFonts w:ascii="Times New Roman" w:hAnsi="Times New Roman"/>
          <w:b/>
          <w:sz w:val="24"/>
          <w:szCs w:val="24"/>
        </w:rPr>
        <w:t>price elasticity of supply</w:t>
      </w:r>
      <w:r w:rsidRPr="000624E0">
        <w:rPr>
          <w:rFonts w:ascii="Times New Roman" w:hAnsi="Times New Roman"/>
          <w:sz w:val="24"/>
          <w:szCs w:val="24"/>
        </w:rPr>
        <w:t>.</w:t>
      </w:r>
    </w:p>
    <w:p w14:paraId="772BCBAA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AB" w14:textId="77777777" w:rsidR="000624E0" w:rsidRPr="000624E0" w:rsidRDefault="000624E0" w:rsidP="000624E0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772BCBAC" w14:textId="77777777" w:rsidR="000624E0" w:rsidRPr="000624E0" w:rsidRDefault="000624E0" w:rsidP="000624E0">
      <w:pPr>
        <w:rPr>
          <w:rFonts w:ascii="Times New Roman" w:hAnsi="Times New Roman"/>
          <w:b/>
          <w:sz w:val="24"/>
          <w:szCs w:val="24"/>
        </w:rPr>
      </w:pPr>
    </w:p>
    <w:p w14:paraId="772BCBAD" w14:textId="77777777" w:rsidR="000624E0" w:rsidRPr="000624E0" w:rsidRDefault="000624E0" w:rsidP="000624E0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Think about the example below.</w:t>
      </w:r>
    </w:p>
    <w:p w14:paraId="772BCBAE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</w:p>
    <w:p w14:paraId="772BCBAF" w14:textId="77777777" w:rsidR="000624E0" w:rsidRPr="000624E0" w:rsidRDefault="000624E0" w:rsidP="000624E0">
      <w:pPr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772BCC02" wp14:editId="772BCC03">
            <wp:simplePos x="0" y="0"/>
            <wp:positionH relativeFrom="column">
              <wp:posOffset>4886325</wp:posOffset>
            </wp:positionH>
            <wp:positionV relativeFrom="paragraph">
              <wp:posOffset>191770</wp:posOffset>
            </wp:positionV>
            <wp:extent cx="1219200" cy="121920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BCBB0" w14:textId="77777777" w:rsidR="000624E0" w:rsidRPr="000624E0" w:rsidRDefault="000624E0" w:rsidP="000624E0">
      <w:pPr>
        <w:pStyle w:val="BodyTextIndent"/>
        <w:numPr>
          <w:ilvl w:val="0"/>
          <w:numId w:val="10"/>
        </w:numPr>
        <w:tabs>
          <w:tab w:val="clear" w:pos="1080"/>
          <w:tab w:val="num" w:pos="709"/>
        </w:tabs>
        <w:overflowPunct/>
        <w:autoSpaceDE/>
        <w:autoSpaceDN/>
        <w:adjustRightInd/>
        <w:ind w:left="709" w:hanging="283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b/>
          <w:sz w:val="24"/>
          <w:szCs w:val="24"/>
        </w:rPr>
        <w:t>Farmer Bloggs</w:t>
      </w:r>
      <w:r w:rsidRPr="000624E0">
        <w:rPr>
          <w:rFonts w:ascii="Times New Roman" w:hAnsi="Times New Roman"/>
          <w:sz w:val="24"/>
          <w:szCs w:val="24"/>
        </w:rPr>
        <w:t xml:space="preserve"> has four fields.  In one he grows corn, in the other he grows potatoes and in the other he grows turnips.</w:t>
      </w:r>
    </w:p>
    <w:p w14:paraId="772BCBB1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B2" w14:textId="77777777" w:rsidR="000624E0" w:rsidRPr="000624E0" w:rsidRDefault="000624E0" w:rsidP="000624E0">
      <w:pPr>
        <w:pStyle w:val="BodyTextInden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During the year the price of potatoes in the market increases due to a health campaign by the government. </w:t>
      </w:r>
    </w:p>
    <w:p w14:paraId="772BCBB3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B4" w14:textId="77777777" w:rsidR="000624E0" w:rsidRPr="000624E0" w:rsidRDefault="000624E0" w:rsidP="000624E0">
      <w:pPr>
        <w:pStyle w:val="BodyTextIndent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Can Farmer Bloggs suddenly increase the amount of potatoes he supplies to the market?</w:t>
      </w:r>
    </w:p>
    <w:p w14:paraId="772BCBB5" w14:textId="77777777" w:rsidR="000624E0" w:rsidRPr="000624E0" w:rsidRDefault="000624E0" w:rsidP="000624E0">
      <w:pPr>
        <w:pStyle w:val="BodyTextIndent"/>
        <w:ind w:left="0" w:firstLine="360"/>
        <w:rPr>
          <w:rFonts w:ascii="Times New Roman" w:hAnsi="Times New Roman"/>
          <w:sz w:val="24"/>
          <w:szCs w:val="24"/>
        </w:rPr>
      </w:pPr>
    </w:p>
    <w:p w14:paraId="772BCBB6" w14:textId="77777777" w:rsidR="000624E0" w:rsidRPr="000624E0" w:rsidRDefault="000624E0" w:rsidP="000624E0">
      <w:pPr>
        <w:pStyle w:val="BodyTextIndent"/>
        <w:ind w:left="0" w:firstLine="36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772BCBB7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B8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B9" w14:textId="77777777" w:rsidR="000624E0" w:rsidRPr="000624E0" w:rsidRDefault="000624E0" w:rsidP="000624E0">
      <w:pPr>
        <w:pStyle w:val="BodyTextIndent"/>
        <w:numPr>
          <w:ilvl w:val="0"/>
          <w:numId w:val="2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Explain the answer you have just given to the previous question.</w:t>
      </w:r>
    </w:p>
    <w:p w14:paraId="772BCBBA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BB" w14:textId="77777777" w:rsidR="000624E0" w:rsidRPr="000624E0" w:rsidRDefault="000624E0" w:rsidP="000624E0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772BCBBC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772BCC04" wp14:editId="772BCC05">
            <wp:simplePos x="0" y="0"/>
            <wp:positionH relativeFrom="column">
              <wp:posOffset>4958715</wp:posOffset>
            </wp:positionH>
            <wp:positionV relativeFrom="paragraph">
              <wp:posOffset>118110</wp:posOffset>
            </wp:positionV>
            <wp:extent cx="1219200" cy="12192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BCBBD" w14:textId="77777777" w:rsidR="000624E0" w:rsidRPr="000624E0" w:rsidRDefault="000624E0" w:rsidP="000624E0">
      <w:pPr>
        <w:pStyle w:val="BodyTextIndent"/>
        <w:ind w:left="567" w:hanging="21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8.  Happy Days Ice-cream company produce and sell ice-cream to the market. They have their </w:t>
      </w:r>
      <w:r w:rsidRPr="000624E0">
        <w:rPr>
          <w:rFonts w:ascii="Times New Roman" w:hAnsi="Times New Roman"/>
          <w:b/>
          <w:sz w:val="24"/>
          <w:szCs w:val="24"/>
        </w:rPr>
        <w:t>own herd</w:t>
      </w:r>
      <w:r w:rsidRPr="000624E0">
        <w:rPr>
          <w:rFonts w:ascii="Times New Roman" w:hAnsi="Times New Roman"/>
          <w:sz w:val="24"/>
          <w:szCs w:val="24"/>
        </w:rPr>
        <w:t xml:space="preserve"> of cows and are currently producing </w:t>
      </w:r>
      <w:r w:rsidRPr="000624E0">
        <w:rPr>
          <w:rFonts w:ascii="Times New Roman" w:hAnsi="Times New Roman"/>
          <w:b/>
          <w:sz w:val="24"/>
          <w:szCs w:val="24"/>
        </w:rPr>
        <w:t>below capacity</w:t>
      </w:r>
      <w:r w:rsidRPr="000624E0">
        <w:rPr>
          <w:rFonts w:ascii="Times New Roman" w:hAnsi="Times New Roman"/>
          <w:sz w:val="24"/>
          <w:szCs w:val="24"/>
        </w:rPr>
        <w:t xml:space="preserve">. </w:t>
      </w:r>
    </w:p>
    <w:p w14:paraId="772BCBBE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BF" w14:textId="77777777" w:rsidR="000624E0" w:rsidRPr="000624E0" w:rsidRDefault="000624E0" w:rsidP="000624E0">
      <w:pPr>
        <w:pStyle w:val="BodyTextIndent"/>
        <w:numPr>
          <w:ilvl w:val="0"/>
          <w:numId w:val="11"/>
        </w:numPr>
        <w:tabs>
          <w:tab w:val="clear" w:pos="1080"/>
          <w:tab w:val="num" w:pos="709"/>
          <w:tab w:val="num" w:pos="1800"/>
        </w:tabs>
        <w:overflowPunct/>
        <w:autoSpaceDE/>
        <w:autoSpaceDN/>
        <w:adjustRightInd/>
        <w:ind w:left="709" w:hanging="283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There is a hot summer and demand for ice-cream increases.</w:t>
      </w:r>
    </w:p>
    <w:p w14:paraId="772BCBC0" w14:textId="77777777" w:rsidR="000624E0" w:rsidRDefault="000624E0" w:rsidP="000624E0">
      <w:pPr>
        <w:pStyle w:val="BodyTextIndent"/>
        <w:tabs>
          <w:tab w:val="num" w:pos="1800"/>
        </w:tabs>
        <w:rPr>
          <w:rFonts w:ascii="Times New Roman" w:hAnsi="Times New Roman"/>
          <w:sz w:val="24"/>
          <w:szCs w:val="24"/>
        </w:rPr>
      </w:pPr>
    </w:p>
    <w:p w14:paraId="772BCBC1" w14:textId="77777777" w:rsidR="000624E0" w:rsidRPr="000624E0" w:rsidRDefault="000624E0" w:rsidP="000624E0">
      <w:pPr>
        <w:pStyle w:val="BodyTextIndent"/>
        <w:tabs>
          <w:tab w:val="num" w:pos="1800"/>
        </w:tabs>
        <w:rPr>
          <w:rFonts w:ascii="Times New Roman" w:hAnsi="Times New Roman"/>
          <w:sz w:val="24"/>
          <w:szCs w:val="24"/>
        </w:rPr>
      </w:pPr>
    </w:p>
    <w:p w14:paraId="772BCBC2" w14:textId="77777777" w:rsidR="000624E0" w:rsidRPr="000624E0" w:rsidRDefault="000624E0" w:rsidP="000624E0">
      <w:pPr>
        <w:pStyle w:val="BodyTextIndent"/>
        <w:numPr>
          <w:ilvl w:val="0"/>
          <w:numId w:val="3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Can Happy Days Ice-cream suddenly increase the amount of ice-cream it supplies to the market?</w:t>
      </w:r>
    </w:p>
    <w:p w14:paraId="772BCBC3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4" w14:textId="77777777" w:rsidR="000624E0" w:rsidRPr="000624E0" w:rsidRDefault="000624E0" w:rsidP="000624E0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14:paraId="772BCBC5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6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7. Draw two supply curves to illustrate the situations in the two examples above.</w:t>
      </w:r>
    </w:p>
    <w:p w14:paraId="772BCBC7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8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9" w14:textId="77777777" w:rsidR="000624E0" w:rsidRPr="000624E0" w:rsidRDefault="00AB3ACB" w:rsidP="000624E0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BCC06">
                <wp:simplePos x="0" y="0"/>
                <wp:positionH relativeFrom="column">
                  <wp:posOffset>2680335</wp:posOffset>
                </wp:positionH>
                <wp:positionV relativeFrom="paragraph">
                  <wp:posOffset>24130</wp:posOffset>
                </wp:positionV>
                <wp:extent cx="685800" cy="3429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CC18" w14:textId="77777777" w:rsidR="000624E0" w:rsidRPr="001C3996" w:rsidRDefault="000624E0" w:rsidP="000624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CC06" id="Text Box 18" o:spid="_x0000_s1031" type="#_x0000_t202" style="position:absolute;left:0;text-align:left;margin-left:211.05pt;margin-top:1.9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Ef2+AEAAOADAAAOAAAAZHJzL2Uyb0RvYy54bWysU9tu2zAMfR+wfxD0vtjx0i414hRbiwwD&#13;&#10;ugvQ7gNkWY6FyaJGKbGzrx8lJ1m6vg3zgyCKh4c8JL26HXvD9gq9Blvx+SznTFkJjbbbin9/2rxZ&#13;&#10;cuaDsI0wYFXFD8rz2/XrV6vBlaqADkyjkBGJ9eXgKt6F4Mos87JTvfAzcMqSswXsRSATt1mDYiD2&#13;&#10;3mRFnl9nA2DjEKTynl7vJydfJ/62VTJ8bVuvAjMVp9pCOjGddTyz9UqUWxSu0/JYhviHKnqhLSU9&#13;&#10;U92LINgO9QuqXksED22YSegzaFstVdJAaub5X2oeO+FU0kLN8e7cJv//aOWX/TdkuqHZFZxZ0dOM&#13;&#10;ntQY2AcY2XwZ+zM4XxLs0REwjPRO2KTVuweQPzxBsgvMFOAjuh4+Q0OEYhcgRYwt9rFLpJsRDQ3k&#13;&#10;cB5CTCrp8Xp5tczJI8n1dlHc0D1mEOUp2KEPHxX0LF4qjjTjRC72Dz5M0BMk5vJgdLPRxiQDt/Wd&#13;&#10;QbYXtA+b9B3Zn8GMjWALMWxijC9JZRQ2SQxjPabOFacu1dAcSDbCtGb0W9ClA/zF2UArVnH/cydQ&#13;&#10;cWY+WZrhzXyxiDuZjMXVu4IMvPTUlx5hJVFVPHA2Xe/CtMc7h3rbUaZpKhbeU7tbnVoR5zJVdSyf&#13;&#10;1ig187jycU8v7YT682OufwMAAP//AwBQSwMEFAAGAAgAAAAhABrcxH/hAAAADQEAAA8AAABkcnMv&#13;&#10;ZG93bnJldi54bWxMT01PwzAMvSPxHyIjcWPJOtiqrumEQFx2QGIwtmPWek21xqmadCv/HnMaF8tP&#13;&#10;z34f+Wp0rThjHxpPGqYTBQKp9FVDtYavz7eHFESIhirTekINPxhgVdze5Car/IU+8LyJtWARCpnR&#13;&#10;YGPsMilDadGZMPEdEnNH3zsTGfa1rHpzYXHXykSpuXSmIXawpsMXi+VpMzgNmG6H/XscGtrNrT19&#13;&#10;L9Y7tV1rfX83vi55PC9BRBzj9QP+OnB+KDjYwQ9UBdFqeEySKZ9qmHEN5p9mivGBl0UKssjl/xbF&#13;&#10;LwAAAP//AwBQSwECLQAUAAYACAAAACEAtoM4kv4AAADhAQAAEwAAAAAAAAAAAAAAAAAAAAAAW0Nv&#13;&#10;bnRlbnRfVHlwZXNdLnhtbFBLAQItABQABgAIAAAAIQA4/SH/1gAAAJQBAAALAAAAAAAAAAAAAAAA&#13;&#10;AC8BAABfcmVscy8ucmVsc1BLAQItABQABgAIAAAAIQB/0Ef2+AEAAOADAAAOAAAAAAAAAAAAAAAA&#13;&#10;AC4CAABkcnMvZTJvRG9jLnhtbFBLAQItABQABgAIAAAAIQAa3MR/4QAAAA0BAAAPAAAAAAAAAAAA&#13;&#10;AAAAAFIEAABkcnMvZG93bnJldi54bWxQSwUGAAAAAAQABADzAAAAYAUAAAAA&#13;&#10;" stroked="f">
                <v:path arrowok="t"/>
                <v:textbox>
                  <w:txbxContent>
                    <w:p w14:paraId="772BCC18" w14:textId="77777777" w:rsidR="000624E0" w:rsidRPr="001C3996" w:rsidRDefault="000624E0" w:rsidP="000624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BCC07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571500" cy="4572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CC19" w14:textId="77777777" w:rsidR="000624E0" w:rsidRPr="001C3996" w:rsidRDefault="000624E0" w:rsidP="000624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CC07" id="Text Box 16" o:spid="_x0000_s1032" type="#_x0000_t202" style="position:absolute;left:0;text-align:left;margin-left:4.05pt;margin-top:1.9pt;width: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zyS9gEAAOADAAAOAAAAZHJzL2Uyb0RvYy54bWysU8GO0zAQvSPxD5bvNMnS7kLUdAW7KkJa&#13;&#10;FqRdPsBxnMTC8Zix26R8PWOnLQVuiBwsj+f5ed6byfp2GgzbK/QabMWLRc6ZshIabbuKf33evnrD&#13;&#10;mQ/CNsKAVRU/KM9vNy9frEdXqivowTQKGZFYX46u4n0IrswyL3s1CL8ApywlW8BBBAqxyxoUI7EP&#13;&#10;JrvK8+tsBGwcglTe0+n9nOSbxN+2SobPbetVYKbiVFtIK6a1jmu2WYuyQ+F6LY9liH+oYhDa0qNn&#13;&#10;qnsRBNuh/otq0BLBQxsWEoYM2lZLlTSQmiL/Q81TL5xKWsgc7842+f9HKx/3X5DphnpXcGbFQD16&#13;&#10;VlNg72FixXX0Z3S+JNiTI2CY6JywSat3DyC/eYJkF5j5go/oevwEDRGKXYB0Y2pxiC6RbkY01JDD&#13;&#10;uQnxUUmHq5tilVNGUmq5uqEmxyIyUZ4uO/Thg4KBxU3FkXqcyMX+wYcZeoLEtzwY3Wy1MSnArr4z&#13;&#10;yPaC5mGbviP7bzBjI9hCvDYzxpOkMgqbJYapnpJzr08u1dAcSDbCPGb0W9CmB/zB2UgjVnH/fSdQ&#13;&#10;cWY+Wurh22K5jDOZgiSVM7zM1JcZYSVRVTxwNm/vwjzHO4e66+mluSsW3pHdrU5WxL7MVR3LpzFK&#13;&#10;Zh5HPs7pZZxQv37MzU8AAAD//wMAUEsDBBQABgAIAAAAIQBBau9h3wAAAAoBAAAPAAAAZHJzL2Rv&#13;&#10;d25yZXYueG1sTI9BT8MwDIXvSPyHyEjcWDoQW+nqTgjEZQckBmM7Zq3XVGucqkm38u/xTnCx9PTs&#13;&#10;5/fly9G16kR9aDwjTCcJKOLSVw3XCF+fb3cpqBANV6b1TAg/FGBZXF/lJqv8mT/otI61khAOmUGw&#13;&#10;MXaZ1qG05EyY+I5YvIPvnYki+1pXvTlLuGv1fZLMtDMNywdrOnqxVB7Xg0OgdDPs3uPQ8HZm7fF7&#13;&#10;vtommxXi7c34upDxvAAVaYx/F3BhkP5QSLG9H7gKqkVIp7KI8CAQ4j5d5B5h/piCLnL9H6H4BQAA&#13;&#10;//8DAFBLAQItABQABgAIAAAAIQC2gziS/gAAAOEBAAATAAAAAAAAAAAAAAAAAAAAAABbQ29udGVu&#13;&#10;dF9UeXBlc10ueG1sUEsBAi0AFAAGAAgAAAAhADj9If/WAAAAlAEAAAsAAAAAAAAAAAAAAAAALwEA&#13;&#10;AF9yZWxzLy5yZWxzUEsBAi0AFAAGAAgAAAAhALUPPJL2AQAA4AMAAA4AAAAAAAAAAAAAAAAALgIA&#13;&#10;AGRycy9lMm9Eb2MueG1sUEsBAi0AFAAGAAgAAAAhAEFq72HfAAAACgEAAA8AAAAAAAAAAAAAAAAA&#13;&#10;UAQAAGRycy9kb3ducmV2LnhtbFBLBQYAAAAABAAEAPMAAABcBQAAAAA=&#13;&#10;" stroked="f">
                <v:path arrowok="t"/>
                <v:textbox>
                  <w:txbxContent>
                    <w:p w14:paraId="772BCC19" w14:textId="77777777" w:rsidR="000624E0" w:rsidRPr="001C3996" w:rsidRDefault="000624E0" w:rsidP="000624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2BCC08">
                <wp:simplePos x="0" y="0"/>
                <wp:positionH relativeFrom="column">
                  <wp:posOffset>3429000</wp:posOffset>
                </wp:positionH>
                <wp:positionV relativeFrom="paragraph">
                  <wp:posOffset>113030</wp:posOffset>
                </wp:positionV>
                <wp:extent cx="0" cy="2011680"/>
                <wp:effectExtent l="12700" t="0" r="12700" b="203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EA20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9pt" to="270pt,16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v+AswEAAFQDAAAOAAAAZHJzL2Uyb0RvYy54bWysk8GO2yAQhu+V+g6Ie2Nnq0aRFWcPu91e&#13;&#10;0jbStg8wARyjAoMGEidv34Fk0257q+oDAmb4mP8fvLo/eSeOhpLF0Mv5rJXCBIXahn0vv397ereU&#13;&#10;ImUIGhwG08uzSfJ+/fbNaoqducMRnTYkGBJSN8VejjnHrmmSGo2HNMNoAgcHJA+Zl7RvNMHEdO+a&#13;&#10;u7ZdNBOSjoTKpMS7j5egXFf+MBiVvw5DMlm4XnJtuY5Ux10Zm/UKuj1BHK26lgH/UIUHG/jSG+oR&#13;&#10;MogD2b9Q3irChEOeKfQNDoNVpmpgNfP2DzXPI0RTtbA5Kd5sSv8Pq74ctySs7uVCigCeW7SxwYgP&#13;&#10;xZkppo4THsKWijZ1Cs9xg+pH4ljzKlgWKTJpN31GzRA4ZKyGnAby5TBLFafq+/nmuzlloS6binfZ&#13;&#10;gfliWXvSQPdyMFLKnwx6USa9dFxdBcNxk3IpBLqXlHJPwCfrXG2rC2Lq5fvlvG3riYTO6hIteYn2&#13;&#10;uwdH4gjlZdSvSGbaqzTCQ9CVNhrQH6/zDNZd5pzvwtWNYsDFtB3q85YKrhjDravg6zMrb+P3dc36&#13;&#10;9TOsfwIAAP//AwBQSwMEFAAGAAgAAAAhAD1G6tLgAAAADwEAAA8AAABkcnMvZG93bnJldi54bWxM&#13;&#10;j8tOw0AMRfdI/MPISOzoTEnoI82kQiB2sKDwAW7GZALziDLTNvD1GLGAjSX72tf31NvJO3GkMfUx&#13;&#10;aJjPFAgKbTR96DS8vjxcrUCkjMGgi4E0fFKCbXN+VmNl4ik803GXO8EmIVWoweY8VFKm1pLHNIsD&#13;&#10;Bdbe4ugxczt20ox4YnPv5LVSC+mxD/zB4kB3ltqP3cFreCzn6ycl7VCsjEP5/tUmNyatLy+m+w2X&#13;&#10;2w2ITFP+u4AfBs4PDQfbx0MwSTgNN6VioMzCkjl44Xew11AU5QJkU8v/HM03AAAA//8DAFBLAQIt&#13;&#10;ABQABgAIAAAAIQC2gziS/gAAAOEBAAATAAAAAAAAAAAAAAAAAAAAAABbQ29udGVudF9UeXBlc10u&#13;&#10;eG1sUEsBAi0AFAAGAAgAAAAhADj9If/WAAAAlAEAAAsAAAAAAAAAAAAAAAAALwEAAF9yZWxzLy5y&#13;&#10;ZWxzUEsBAi0AFAAGAAgAAAAhAB0W/4CzAQAAVAMAAA4AAAAAAAAAAAAAAAAALgIAAGRycy9lMm9E&#13;&#10;b2MueG1sUEsBAi0AFAAGAAgAAAAhAD1G6tLgAAAADwEAAA8AAAAAAAAAAAAAAAAADQQAAGRycy9k&#13;&#10;b3ducmV2LnhtbFBLBQYAAAAABAAEAPMAAAAaBQAAAAA=&#13;&#10;" o:allowincell="f" strokeweight="3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2BCC09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0" cy="2103120"/>
                <wp:effectExtent l="12700" t="0" r="12700" b="1778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A821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7pt" to="54pt,16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9dtswEAAFQDAAAOAAAAZHJzL2Uyb0RvYy54bWysk8GO2yAQhu+V+g6Ie4OdqNXKirOH3W4v&#13;&#10;aRtp2weYAI5RgUFAYuftO5Bs2m1vVX1AwAwf8/+D1/ezs+ykYzLoe94uGs60l6iMP/T8+7end3ec&#13;&#10;pQxegUWve37Wid9v3r5ZT6HTSxzRKh0ZQXzqptDzMefQCZHkqB2kBQbtKThgdJBpGQ9CRZiI7qxY&#13;&#10;Ns0HMWFUIaLUKdHu4yXIN5U/DFrmr8OQdGa251RbrmOs476MYrOG7hAhjEZey4B/qMKB8XTpDfUI&#13;&#10;Gdgxmr9QzsiICYe8kOgEDoORumogNW3zh5rnEYKuWsicFG42pf+HlV9Ou8iM6vl7zjw4atHWeM1W&#13;&#10;xZkppI4SHvwuFm1y9s9hi/JHoph4FSyLFIi0nz6jIggcM1ZD5iG6cpiksrn6fr75rufM5GVT0u6y&#13;&#10;bVbtsvZEQPdyMMSUP2l0rEx6bqm6CobTNuVSCHQvKeUej0/G2tpW69nU89Vd2zT1REJrVImWvBQP&#13;&#10;+wcb2QnKy6hfkUy0V2kRj15V2qhBfbzOMxh7mVO+9Vc3igEX0/aozrtYcMUYal0FX59ZeRu/r2vW&#13;&#10;r59h8xMAAP//AwBQSwMEFAAGAAgAAAAhAEWiwurdAAAADgEAAA8AAABkcnMvZG93bnJldi54bWxM&#13;&#10;j8FOwzAQRO9I/IO1SNyoXRJVIY1TIRA3ONDyAW68xAF7HcVuG/h6tlzgstLTaGZnms0cvDjilIZI&#13;&#10;GpYLBQKpi3agXsPb7ummApGyIWt8JNTwhQk27eVFY2obT/SKx23uBYdQqo0Gl/NYS5k6h8GkRRyR&#13;&#10;WHuPUzCZceqlncyJw4OXt0qtZDAD8QdnRnxw2H1uD0HDc7m8e1HSjUVlvZEf313yU9L6+mp+XPO5&#13;&#10;X4PIOOc/B5w3cH9oudg+Hsgm4ZlVxYOyhqIEcdZ/ec9clCuQbSP/z2h/AAAA//8DAFBLAQItABQA&#13;&#10;BgAIAAAAIQC2gziS/gAAAOEBAAATAAAAAAAAAAAAAAAAAAAAAABbQ29udGVudF9UeXBlc10ueG1s&#13;&#10;UEsBAi0AFAAGAAgAAAAhADj9If/WAAAAlAEAAAsAAAAAAAAAAAAAAAAALwEAAF9yZWxzLy5yZWxz&#13;&#10;UEsBAi0AFAAGAAgAAAAhAHQ/122zAQAAVAMAAA4AAAAAAAAAAAAAAAAALgIAAGRycy9lMm9Eb2Mu&#13;&#10;eG1sUEsBAi0AFAAGAAgAAAAhAEWiwurdAAAADgEAAA8AAAAAAAAAAAAAAAAADQQAAGRycy9kb3du&#13;&#10;cmV2LnhtbFBLBQYAAAAABAAEAPMAAAAXBQAAAAA=&#13;&#10;" o:allowincell="f" strokeweight="3pt">
                <o:lock v:ext="edit" shapetype="f"/>
              </v:line>
            </w:pict>
          </mc:Fallback>
        </mc:AlternateContent>
      </w:r>
    </w:p>
    <w:p w14:paraId="772BCBCA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B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C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D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E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CF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D0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D1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D2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D3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D4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D5" w14:textId="77777777" w:rsidR="000624E0" w:rsidRDefault="00AB3ACB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BCC0A">
                <wp:simplePos x="0" y="0"/>
                <wp:positionH relativeFrom="column">
                  <wp:posOffset>4415790</wp:posOffset>
                </wp:positionH>
                <wp:positionV relativeFrom="paragraph">
                  <wp:posOffset>133350</wp:posOffset>
                </wp:positionV>
                <wp:extent cx="1257300" cy="3429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CC1A" w14:textId="77777777" w:rsidR="000624E0" w:rsidRPr="001C3996" w:rsidRDefault="000624E0" w:rsidP="000624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Quantity supplied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CC0A" id="Text Box 19" o:spid="_x0000_s1033" type="#_x0000_t202" style="position:absolute;margin-left:347.7pt;margin-top:10.5pt;width:9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tum9wEAAOADAAAOAAAAZHJzL2Uyb0RvYy54bWysU8Fu2zAMvQ/YPwi6L07cdF2MOMXWIsOA&#13;&#10;rhvQ9gNkWbaFyaJGKbGzrx8lp2m23ob5IIji4yMfSa+vx96wvUKvwZZ8MZtzpqyEWtu25E+P23cf&#13;&#10;OPNB2FoYsKrkB+X59ebtm/XgCpVDB6ZWyIjE+mJwJe9CcEWWedmpXvgZOGXJ2QD2IpCJbVajGIi9&#13;&#10;N1k+n7/PBsDaIUjlPb3eTk6+SfxNo2T41jReBWZKTrWFdGI6q3hmm7UoWhSu0/JYhviHKnqhLSU9&#13;&#10;Ud2KINgO9SuqXksED02YSegzaBotVdJAahbzv9Q8dMKppIWa492pTf7/0cr7/Xdkui75kjMrehrR&#13;&#10;oxoD+wQjW6xiewbnC0I9OMKFkd5pzEmqd3cgf3iCZGeYKcBHdDV8hZoIxS5Aihgb7GOTSDYjGprH&#13;&#10;4TSDmFRG7vzy6mJOLkm+i2W+ontMIYrnaIc+fFbQs3gpOdKME7vY3/kwQZ8hMZkHo+utNiYZ2FY3&#13;&#10;Btle0D5s03dk/wNmbARbiGETY3xJMqOySWMYq/HYOcLEFlRQH0g3wrRm9FvQpQP8xdlAK1Zy/3Mn&#13;&#10;UHFmvlia4WqxXMadTMby8ionA8891blHWElUJQ+cTdebMO3xzqFuO8o0jcXCR+p3o1MrXqo6lk9r&#13;&#10;lJp5XPm4p+d2Qr38mJvfAAAA//8DAFBLAwQUAAYACAAAACEAe4XnuuQAAAAOAQAADwAAAGRycy9k&#13;&#10;b3ducmV2LnhtbEyPQU/DMAyF70j8h8hI3Fi6wbquazohEJcdkDYY45g1pqnWOFWTbuXfY05wsWT7&#13;&#10;+fl9xXp0rThjHxpPCqaTBARS5U1DtYL3t5e7DESImoxuPaGCbwywLq+vCp0bf6EtnnexFmxCIdcK&#13;&#10;bIxdLmWoLDodJr5D4t2X752O3Pa1NL2+sLlr5SxJUul0Q/zB6g6fLFan3eAUYLYfPl/j0NAhtfb0&#13;&#10;sdgckv1Gqdub8XnF5XEFIuIY/y7gl4HzQ8nBjn4gE0SrIF3OH1iqYDZlMBZky3seHBUs5gnIspD/&#13;&#10;McofAAAA//8DAFBLAQItABQABgAIAAAAIQC2gziS/gAAAOEBAAATAAAAAAAAAAAAAAAAAAAAAABb&#13;&#10;Q29udGVudF9UeXBlc10ueG1sUEsBAi0AFAAGAAgAAAAhADj9If/WAAAAlAEAAAsAAAAAAAAAAAAA&#13;&#10;AAAALwEAAF9yZWxzLy5yZWxzUEsBAi0AFAAGAAgAAAAhAFl+26b3AQAA4AMAAA4AAAAAAAAAAAAA&#13;&#10;AAAALgIAAGRycy9lMm9Eb2MueG1sUEsBAi0AFAAGAAgAAAAhAHuF57rkAAAADgEAAA8AAAAAAAAA&#13;&#10;AAAAAAAAUQQAAGRycy9kb3ducmV2LnhtbFBLBQYAAAAABAAEAPMAAABiBQAAAAA=&#13;&#10;" stroked="f">
                <v:path arrowok="t"/>
                <v:textbox>
                  <w:txbxContent>
                    <w:p w14:paraId="772BCC1A" w14:textId="77777777" w:rsidR="000624E0" w:rsidRPr="001C3996" w:rsidRDefault="000624E0" w:rsidP="000624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Quantity supplied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BCC0B">
                <wp:simplePos x="0" y="0"/>
                <wp:positionH relativeFrom="column">
                  <wp:posOffset>3438525</wp:posOffset>
                </wp:positionH>
                <wp:positionV relativeFrom="paragraph">
                  <wp:posOffset>22225</wp:posOffset>
                </wp:positionV>
                <wp:extent cx="2194560" cy="0"/>
                <wp:effectExtent l="0" t="12700" r="15240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9FF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.75pt" to="443.5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0sAtAEAAFQDAAAOAAAAZHJzL2Uyb0RvYy54bWysk02P0zAQhu9I/AfLd5q0QLVETfewy3Ip&#13;&#10;UGnhB0z90VjYHst2m/TfM3Y/YOGGyMGyPePH877jrO4nZ9lRxWTQ93w+azlTXqA0ft/z79+e3txx&#13;&#10;ljJ4CRa96vlJJX6/fv1qNYZOLXBAK1VkBPGpG0PPh5xD1zRJDMpBmmFQnoIao4NMy7hvZISR6M42&#13;&#10;i7ZdNiNGGSIKlRLtPp6DfF35WiuRv2qdVGa251RbrmOs466MzXoF3T5CGIy4lAH/UIUD4+nSG+oR&#13;&#10;MrBDNH+hnBERE+o8E+ga1NoIVTWQmnn7h5rnAYKqWsicFG42pf+HFV+O28iM7Plbzjw4atHGeMWW&#13;&#10;xZkxpI4SHvw2Fm1i8s9hg+JHoljzIlgWKRBpN35GSRA4ZKyGTDq6cpiksqn6frr5rqbMBG0u5h/e&#13;&#10;vV9Se8Q11kB3PRhiyp8UOlYmPbdUXQXDcZNyKQS6a0q5x+OTsba21Xo2kq67edvWEwmtkSVa8lLc&#13;&#10;7x5sZEcoL6N+RTLRXqRFPHhZaYMC+fEyz2DseU751l/cKAacTduhPG1jwRVjqHUVfHlm5W38vq5Z&#13;&#10;v36G9U8AAAD//wMAUEsDBBQABgAIAAAAIQAg9I5v3AAAAAwBAAAPAAAAZHJzL2Rvd25yZXYueG1s&#13;&#10;TE/LTsMwELwj8Q/WInGjTmgLIY1TISpucKDwAdt4iQN+RLbbpnw9Cxe47Go0u/No1pOz4kAxDcEr&#13;&#10;KGcFCPJd0IPvFby9Pl5VIFJGr9EGTwpOlGDdnp81WOtw9C902OZesIhPNSowOY+1lKkz5DDNwkie&#13;&#10;ufcQHWaGsZc64pHFnZXXRXEjHQ6eHQyO9GCo+9zunYKnRXn3XEgzzittUX58dcnGpNTlxbRZ8bhf&#13;&#10;gcg05b8P+OnA+aHlYLuw9zoJq2C5KJd8qmDOi/mqui1B7H6xbBv5v0T7DQAA//8DAFBLAQItABQA&#13;&#10;BgAIAAAAIQC2gziS/gAAAOEBAAATAAAAAAAAAAAAAAAAAAAAAABbQ29udGVudF9UeXBlc10ueG1s&#13;&#10;UEsBAi0AFAAGAAgAAAAhADj9If/WAAAAlAEAAAsAAAAAAAAAAAAAAAAALwEAAF9yZWxzLy5yZWxz&#13;&#10;UEsBAi0AFAAGAAgAAAAhAMx7SwC0AQAAVAMAAA4AAAAAAAAAAAAAAAAALgIAAGRycy9lMm9Eb2Mu&#13;&#10;eG1sUEsBAi0AFAAGAAgAAAAhACD0jm/cAAAADAEAAA8AAAAAAAAAAAAAAAAADgQAAGRycy9kb3du&#13;&#10;cmV2LnhtbFBLBQYAAAAABAAEAPMAAAAXBQAAAAA=&#13;&#10;" strokeweight="3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BCC0C">
                <wp:simplePos x="0" y="0"/>
                <wp:positionH relativeFrom="column">
                  <wp:posOffset>1795145</wp:posOffset>
                </wp:positionH>
                <wp:positionV relativeFrom="paragraph">
                  <wp:posOffset>133350</wp:posOffset>
                </wp:positionV>
                <wp:extent cx="1371600" cy="3429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CC1B" w14:textId="77777777" w:rsidR="000624E0" w:rsidRPr="001C3996" w:rsidRDefault="000624E0" w:rsidP="000624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Quantity supplied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BCC0C" id="Text Box 17" o:spid="_x0000_s1034" type="#_x0000_t202" style="position:absolute;margin-left:141.35pt;margin-top:10.5pt;width:10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UOZ+AEAAOADAAAOAAAAZHJzL2Uyb0RvYy54bWysU1Fv0zAQfkfiP1h+p0m6bmVR0wk2FSGN&#13;&#10;gbTxAxzHaSwcnzm7Tcqv5+y0pcAbIg+Wz/fdd/fdXVZ3Y2/YXqHXYCtezHLOlJXQaLut+NeXzZu3&#13;&#10;nPkgbCMMWFXxg/L8bv361WpwpZpDB6ZRyIjE+nJwFe9CcGWWedmpXvgZOGXJ2QL2IpCJ26xBMRB7&#13;&#10;b7J5nt9kA2DjEKTynl4fJidfJ/62VTJ8bluvAjMVp9pCOjGddTyz9UqUWxSu0/JYhviHKnqhLSU9&#13;&#10;Uz2IINgO9V9UvZYIHtowk9Bn0LZaqqSB1BT5H2qeO+FU0kLN8e7cJv//aOXT/gsy3VR8zpkVPY3o&#13;&#10;RY2BvYeRFcvYnsH5klDPjnBhpHcac5Lq3SPIb54g2QVmCvARXQ+foCFCsQuQIsYW+9gkks2IhuZx&#13;&#10;OM8gJpWR+2pZ3OTkkuS7Wsxv6R5TiPIU7dCHDwp6Fi8VR5pxYhf7Rx8m6AkSk3kwutloY5KB2/re&#13;&#10;INsL2odN+o7sv8GMjWALMWxijC9JZlQ2aQxjPabOXZ/aVENzIN0I05rRb0GXDvAHZwOtWMX9951A&#13;&#10;xZn5aGmGt8ViEXcyGYvr5ZwMvPTUlx5hJVFVPHA2Xe/DtMc7h3rbUaZpLBbeUb9bnVoRBzNVdSyf&#13;&#10;1ig187jycU8v7YT69WOufwIAAP//AwBQSwMEFAAGAAgAAAAhAND402zhAAAADgEAAA8AAABkcnMv&#13;&#10;ZG93bnJldi54bWxMTztPwzAQ3pH4D9YhsVG7ETQhjVMhEEsHJAqlHd3kGkeNz1HstOHfc0ywnO7x&#13;&#10;3fcoVpPrxBmH0HrSMJ8pEEiVr1tqNHx+vN5lIEI0VJvOE2r4xgCr8vqqMHntL/SO501sBJNQyI0G&#13;&#10;G2OfSxkqi86Eme+R+Hb0gzORx6GR9WAuTO46mSi1kM60xArW9PhssTptRqcBs+24f4tjS7uFtaev&#13;&#10;dL1T27XWtzfTy5LL0xJExCn+fcBvBvYPJRs7+JHqIDoNSZakDOVmzsEYcP+Y8eKgIX1QIMtC/o9R&#13;&#10;/gAAAP//AwBQSwECLQAUAAYACAAAACEAtoM4kv4AAADhAQAAEwAAAAAAAAAAAAAAAAAAAAAAW0Nv&#13;&#10;bnRlbnRfVHlwZXNdLnhtbFBLAQItABQABgAIAAAAIQA4/SH/1gAAAJQBAAALAAAAAAAAAAAAAAAA&#13;&#10;AC8BAABfcmVscy8ucmVsc1BLAQItABQABgAIAAAAIQAM3UOZ+AEAAOADAAAOAAAAAAAAAAAAAAAA&#13;&#10;AC4CAABkcnMvZTJvRG9jLnhtbFBLAQItABQABgAIAAAAIQDQ+NNs4QAAAA4BAAAPAAAAAAAAAAAA&#13;&#10;AAAAAFIEAABkcnMvZG93bnJldi54bWxQSwUGAAAAAAQABADzAAAAYAUAAAAA&#13;&#10;" stroked="f">
                <v:path arrowok="t"/>
                <v:textbox>
                  <w:txbxContent>
                    <w:p w14:paraId="772BCC1B" w14:textId="77777777" w:rsidR="000624E0" w:rsidRPr="001C3996" w:rsidRDefault="000624E0" w:rsidP="000624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Quantity supplied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BCC0D">
                <wp:simplePos x="0" y="0"/>
                <wp:positionH relativeFrom="column">
                  <wp:posOffset>685800</wp:posOffset>
                </wp:positionH>
                <wp:positionV relativeFrom="paragraph">
                  <wp:posOffset>22225</wp:posOffset>
                </wp:positionV>
                <wp:extent cx="2286000" cy="0"/>
                <wp:effectExtent l="0" t="12700" r="1270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7CC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75pt" to="234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N/LsgEAAFQDAAAOAAAAZHJzL2Uyb0RvYy54bWysU8tu2zAQvBfoPxC815LdIjAEyzkkTS9u&#13;&#10;ayDtB6z5sIiQXIKkLfnvu6QfbdpbER0WXM5yuDNLre4nZ9lRxWTQ93w+azlTXqA0ft/znz+ePiw5&#13;&#10;Sxm8BIte9fykEr9fv3+3GkOnFjiglSoyIvGpG0PPh5xD1zRJDMpBmmFQnkCN0UGmNO4bGWEkdmeb&#13;&#10;RdveNSNGGSIKlRLtPp5Bvq78WiuRv2udVGa259RbrjHWuCuxWa+g20cIgxGXNuA/unBgPF16o3qE&#13;&#10;DOwQzT9UzoiICXWeCXQNam2EqhpIzbz9S83zAEFVLWROCjeb0tvRim/HbWRG0uw48+BoRBvjFftU&#13;&#10;nBlD6qjgwW9j0SYm/xw2KF4SYc0rsCQpENNu/IqSSOCQsRoy6ejKYZLKpur76ea7mjITtLlYLO/a&#13;&#10;lsYjrlgD3fVgiCl/UehYWfTcUneVGI6blEsj0F1Lyj0en4y1dazWs7HnH5dzoi5QQmtkQWsS97sH&#13;&#10;G9kRysuoX5FMbK/KIh68rGyDAvn5ss5g7HlN9dZf3CgGnE3boTxtY6ErxtDoKvHlmZW38Wdeq37/&#13;&#10;DOtfAAAA//8DAFBLAwQUAAYACAAAACEAYB9deNwAAAAMAQAADwAAAGRycy9kb3ducmV2LnhtbEyP&#13;&#10;wU7DMBBE70j8g7VI3KhdWqqQxqkQiBscKHyAGy9xwF5HttsGvp4tF7is9DSa2ZlmMwUvDpjyEEnD&#13;&#10;fKZAIHXRDtRreHt9vKpA5GLIGh8JNXxhhk17ftaY2sYjveBhW3rBIZRro8GVMtZS5s5hMHkWRyTW&#13;&#10;3mMKpjCmXtpkjhwevLxWaiWDGYg/ODPivcPuc7sPGp6W89tnJd24qKw38uO7yz5lrS8vpoc1n7s1&#13;&#10;iIJT+XPAaQP3h5aL7eKebBaeWVU8qGhY3IBgfbk68e6XZdvI/yPaHwAAAP//AwBQSwECLQAUAAYA&#13;&#10;CAAAACEAtoM4kv4AAADhAQAAEwAAAAAAAAAAAAAAAAAAAAAAW0NvbnRlbnRfVHlwZXNdLnhtbFBL&#13;&#10;AQItABQABgAIAAAAIQA4/SH/1gAAAJQBAAALAAAAAAAAAAAAAAAAAC8BAABfcmVscy8ucmVsc1BL&#13;&#10;AQItABQABgAIAAAAIQBlRN/LsgEAAFQDAAAOAAAAAAAAAAAAAAAAAC4CAABkcnMvZTJvRG9jLnht&#13;&#10;bFBLAQItABQABgAIAAAAIQBgH1143AAAAAwBAAAPAAAAAAAAAAAAAAAAAAwEAABkcnMvZG93bnJl&#13;&#10;di54bWxQSwUGAAAAAAQABADzAAAAFQUAAAAA&#13;&#10;" strokeweight="3pt">
                <o:lock v:ext="edit" shapetype="f"/>
              </v:line>
            </w:pict>
          </mc:Fallback>
        </mc:AlternateContent>
      </w:r>
    </w:p>
    <w:p w14:paraId="772BCBD6" w14:textId="77777777" w:rsid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772BCBD7" w14:textId="77777777" w:rsid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772BCBD8" w14:textId="77777777" w:rsidR="000624E0" w:rsidRP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772BCBD9" w14:textId="77777777" w:rsidR="000624E0" w:rsidRPr="000624E0" w:rsidRDefault="000624E0" w:rsidP="000624E0">
      <w:pPr>
        <w:pStyle w:val="BodyTextIndent"/>
        <w:ind w:left="567" w:hanging="207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8. Now perform these calculations.  You need to work out the price elasticity of supply:-</w:t>
      </w:r>
    </w:p>
    <w:p w14:paraId="772BCBDA" w14:textId="77777777" w:rsid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772BCBDB" w14:textId="77777777" w:rsidR="000624E0" w:rsidRP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3927"/>
      </w:tblGrid>
      <w:tr w:rsidR="000624E0" w:rsidRPr="000624E0" w14:paraId="772BCBDF" w14:textId="77777777" w:rsidTr="005246D5">
        <w:tc>
          <w:tcPr>
            <w:tcW w:w="3586" w:type="dxa"/>
            <w:shd w:val="pct20" w:color="000000" w:fill="FFFFFF"/>
          </w:tcPr>
          <w:p w14:paraId="772BCBDC" w14:textId="77777777" w:rsidR="000624E0" w:rsidRPr="000624E0" w:rsidRDefault="000624E0" w:rsidP="005246D5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4E0">
              <w:rPr>
                <w:rFonts w:ascii="Times New Roman" w:hAnsi="Times New Roman"/>
                <w:b/>
                <w:sz w:val="24"/>
                <w:szCs w:val="24"/>
              </w:rPr>
              <w:t xml:space="preserve">Price per bunch of daffodils </w:t>
            </w:r>
          </w:p>
          <w:p w14:paraId="772BCBDD" w14:textId="77777777" w:rsidR="000624E0" w:rsidRPr="000624E0" w:rsidRDefault="000624E0" w:rsidP="005246D5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  <w:shd w:val="pct20" w:color="000000" w:fill="FFFFFF"/>
          </w:tcPr>
          <w:p w14:paraId="772BCBDE" w14:textId="77777777" w:rsidR="000624E0" w:rsidRPr="000624E0" w:rsidRDefault="000624E0" w:rsidP="005246D5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4E0">
              <w:rPr>
                <w:rFonts w:ascii="Times New Roman" w:hAnsi="Times New Roman"/>
                <w:b/>
                <w:sz w:val="24"/>
                <w:szCs w:val="24"/>
              </w:rPr>
              <w:t>Quantity supplied per month</w:t>
            </w:r>
          </w:p>
        </w:tc>
      </w:tr>
      <w:tr w:rsidR="000624E0" w:rsidRPr="000624E0" w14:paraId="772BCBE3" w14:textId="77777777" w:rsidTr="005246D5">
        <w:tc>
          <w:tcPr>
            <w:tcW w:w="3586" w:type="dxa"/>
            <w:shd w:val="clear" w:color="auto" w:fill="FFFF99"/>
          </w:tcPr>
          <w:p w14:paraId="772BCBE0" w14:textId="77777777" w:rsidR="000624E0" w:rsidRPr="000624E0" w:rsidRDefault="000624E0" w:rsidP="000624E0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4E0">
              <w:rPr>
                <w:rFonts w:ascii="Times New Roman" w:hAnsi="Times New Roman"/>
                <w:b/>
                <w:sz w:val="24"/>
                <w:szCs w:val="24"/>
              </w:rPr>
              <w:t>$1</w:t>
            </w:r>
          </w:p>
          <w:p w14:paraId="772BCBE1" w14:textId="77777777" w:rsidR="000624E0" w:rsidRPr="000624E0" w:rsidRDefault="000624E0" w:rsidP="005246D5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14:paraId="772BCBE2" w14:textId="77777777" w:rsidR="000624E0" w:rsidRPr="000624E0" w:rsidRDefault="000624E0" w:rsidP="000624E0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624E0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0624E0" w:rsidRPr="000624E0" w14:paraId="772BCBE7" w14:textId="77777777" w:rsidTr="005246D5">
        <w:tc>
          <w:tcPr>
            <w:tcW w:w="3586" w:type="dxa"/>
            <w:shd w:val="clear" w:color="auto" w:fill="FFFF99"/>
          </w:tcPr>
          <w:p w14:paraId="772BCBE4" w14:textId="77777777" w:rsidR="000624E0" w:rsidRPr="000624E0" w:rsidRDefault="000624E0" w:rsidP="000624E0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4E0">
              <w:rPr>
                <w:rFonts w:ascii="Times New Roman" w:hAnsi="Times New Roman"/>
                <w:b/>
                <w:sz w:val="24"/>
                <w:szCs w:val="24"/>
              </w:rPr>
              <w:t>$2</w:t>
            </w:r>
          </w:p>
          <w:p w14:paraId="772BCBE5" w14:textId="77777777" w:rsidR="000624E0" w:rsidRPr="000624E0" w:rsidRDefault="000624E0" w:rsidP="005246D5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14:paraId="772BCBE6" w14:textId="77777777" w:rsidR="000624E0" w:rsidRPr="000624E0" w:rsidRDefault="000624E0" w:rsidP="000624E0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624E0">
              <w:rPr>
                <w:rFonts w:ascii="Times New Roman" w:hAnsi="Times New Roman"/>
                <w:sz w:val="24"/>
                <w:szCs w:val="24"/>
              </w:rPr>
              <w:t>12,000</w:t>
            </w:r>
          </w:p>
        </w:tc>
      </w:tr>
    </w:tbl>
    <w:p w14:paraId="772BCBE8" w14:textId="77777777" w:rsid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772BCBE9" w14:textId="77777777" w:rsidR="000624E0" w:rsidRP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772BCC0E" wp14:editId="772BCC0F">
            <wp:simplePos x="0" y="0"/>
            <wp:positionH relativeFrom="column">
              <wp:posOffset>5320665</wp:posOffset>
            </wp:positionH>
            <wp:positionV relativeFrom="paragraph">
              <wp:posOffset>156845</wp:posOffset>
            </wp:positionV>
            <wp:extent cx="708660" cy="1058545"/>
            <wp:effectExtent l="19050" t="0" r="0" b="0"/>
            <wp:wrapSquare wrapText="bothSides"/>
            <wp:docPr id="20" name="Picture 20" descr="j018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1827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BCBEA" w14:textId="77777777" w:rsidR="000624E0" w:rsidRPr="000624E0" w:rsidRDefault="000624E0" w:rsidP="000624E0">
      <w:pPr>
        <w:pStyle w:val="BodyTextIndent"/>
        <w:numPr>
          <w:ilvl w:val="0"/>
          <w:numId w:val="5"/>
        </w:numPr>
        <w:tabs>
          <w:tab w:val="clear" w:pos="360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What is the price elasticity of supply for daffodils?</w:t>
      </w:r>
    </w:p>
    <w:p w14:paraId="772BCBEB" w14:textId="77777777" w:rsidR="000624E0" w:rsidRPr="000624E0" w:rsidRDefault="000624E0" w:rsidP="000624E0">
      <w:pPr>
        <w:pStyle w:val="BodyTextIndent"/>
        <w:rPr>
          <w:rFonts w:ascii="Times New Roman" w:hAnsi="Times New Roman"/>
          <w:sz w:val="24"/>
          <w:szCs w:val="24"/>
        </w:rPr>
      </w:pPr>
    </w:p>
    <w:p w14:paraId="772BCBEC" w14:textId="77777777" w:rsidR="000624E0" w:rsidRPr="000624E0" w:rsidRDefault="000624E0" w:rsidP="000624E0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14:paraId="772BCBED" w14:textId="77777777" w:rsidR="000624E0" w:rsidRPr="000624E0" w:rsidRDefault="000624E0" w:rsidP="000624E0">
      <w:pPr>
        <w:pStyle w:val="BodyTextIndent"/>
        <w:spacing w:line="360" w:lineRule="auto"/>
        <w:ind w:left="357"/>
        <w:rPr>
          <w:rFonts w:ascii="Times New Roman" w:hAnsi="Times New Roman"/>
          <w:sz w:val="24"/>
          <w:szCs w:val="24"/>
        </w:rPr>
      </w:pPr>
    </w:p>
    <w:p w14:paraId="772BCBEE" w14:textId="77777777" w:rsidR="000624E0" w:rsidRPr="000624E0" w:rsidRDefault="000624E0" w:rsidP="000624E0">
      <w:pPr>
        <w:pStyle w:val="BodyTextIndent"/>
        <w:ind w:left="284" w:hanging="284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 xml:space="preserve">9. What factors influence whether or not supply of a good is </w:t>
      </w:r>
      <w:r w:rsidRPr="000624E0">
        <w:rPr>
          <w:rFonts w:ascii="Times New Roman" w:hAnsi="Times New Roman"/>
          <w:b/>
          <w:sz w:val="24"/>
          <w:szCs w:val="24"/>
        </w:rPr>
        <w:t>price elastic or price inelastic?</w:t>
      </w:r>
    </w:p>
    <w:p w14:paraId="772BCBEF" w14:textId="77777777" w:rsidR="000624E0" w:rsidRPr="000624E0" w:rsidRDefault="000624E0" w:rsidP="000624E0">
      <w:pPr>
        <w:pStyle w:val="BodyTextIndent"/>
        <w:ind w:left="0"/>
        <w:rPr>
          <w:rFonts w:ascii="Times New Roman" w:hAnsi="Times New Roman"/>
          <w:sz w:val="24"/>
          <w:szCs w:val="24"/>
        </w:rPr>
      </w:pPr>
    </w:p>
    <w:p w14:paraId="772BCBF0" w14:textId="77777777" w:rsidR="000624E0" w:rsidRPr="000624E0" w:rsidRDefault="000624E0" w:rsidP="000624E0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772BCC10" wp14:editId="772BCC1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1075055" cy="1143000"/>
            <wp:effectExtent l="19050" t="0" r="0" b="0"/>
            <wp:wrapSquare wrapText="bothSides"/>
            <wp:docPr id="21" name="Picture 21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341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72BCBF1" w14:textId="77777777" w:rsidR="000624E0" w:rsidRP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772BCC12" wp14:editId="772BCC13">
            <wp:simplePos x="0" y="0"/>
            <wp:positionH relativeFrom="column">
              <wp:posOffset>4191635</wp:posOffset>
            </wp:positionH>
            <wp:positionV relativeFrom="paragraph">
              <wp:posOffset>243840</wp:posOffset>
            </wp:positionV>
            <wp:extent cx="925195" cy="1139825"/>
            <wp:effectExtent l="19050" t="0" r="8255" b="0"/>
            <wp:wrapSquare wrapText="bothSides"/>
            <wp:docPr id="22" name="Picture 22" descr="j02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853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BCBF2" w14:textId="77777777" w:rsidR="000624E0" w:rsidRPr="000624E0" w:rsidRDefault="000624E0" w:rsidP="000624E0">
      <w:pPr>
        <w:pStyle w:val="BodyTextIndent"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72BCBF3" w14:textId="77777777" w:rsidR="000624E0" w:rsidRP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772BCC14" wp14:editId="772BCC15">
            <wp:simplePos x="0" y="0"/>
            <wp:positionH relativeFrom="column">
              <wp:posOffset>-61595</wp:posOffset>
            </wp:positionH>
            <wp:positionV relativeFrom="paragraph">
              <wp:posOffset>70485</wp:posOffset>
            </wp:positionV>
            <wp:extent cx="1120775" cy="1139825"/>
            <wp:effectExtent l="19050" t="0" r="3175" b="0"/>
            <wp:wrapSquare wrapText="bothSides"/>
            <wp:docPr id="23" name="Picture 23" descr="j021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2126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2BCBF4" w14:textId="77777777" w:rsid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72BCBF5" w14:textId="77777777" w:rsidR="000624E0" w:rsidRP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c)____________________________________________________________________________________________________________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772BCBF6" w14:textId="77777777" w:rsid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72BCBF7" w14:textId="77777777" w:rsidR="000624E0" w:rsidRP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72BCBF8" w14:textId="77777777" w:rsidR="000624E0" w:rsidRP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10)  How might the price elasticity of supply differ between primary commodities and manufactured goods and why?</w:t>
      </w:r>
    </w:p>
    <w:p w14:paraId="772BCBF9" w14:textId="77777777" w:rsidR="000624E0" w:rsidRPr="000624E0" w:rsidRDefault="000624E0" w:rsidP="000624E0">
      <w:pPr>
        <w:pStyle w:val="BodyTextInden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72BCBFA" w14:textId="77777777" w:rsidR="00983644" w:rsidRPr="000624E0" w:rsidRDefault="000624E0" w:rsidP="000624E0">
      <w:pPr>
        <w:spacing w:line="360" w:lineRule="auto"/>
        <w:rPr>
          <w:rFonts w:ascii="Times New Roman" w:hAnsi="Times New Roman"/>
          <w:sz w:val="24"/>
          <w:szCs w:val="24"/>
        </w:rPr>
      </w:pPr>
      <w:r w:rsidRPr="000624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sectPr w:rsidR="00983644" w:rsidRPr="000624E0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6"/>
      </v:shape>
    </w:pict>
  </w:numPicBullet>
  <w:abstractNum w:abstractNumId="0" w15:restartNumberingAfterBreak="0">
    <w:nsid w:val="014D0A94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2244D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273555"/>
    <w:multiLevelType w:val="hybridMultilevel"/>
    <w:tmpl w:val="9D8A5242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39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7C5A2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7B8"/>
    <w:multiLevelType w:val="hybridMultilevel"/>
    <w:tmpl w:val="F350CACA"/>
    <w:lvl w:ilvl="0" w:tplc="0807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22A7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E944CAC"/>
    <w:multiLevelType w:val="hybridMultilevel"/>
    <w:tmpl w:val="74ECE114"/>
    <w:lvl w:ilvl="0" w:tplc="0807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AB020E"/>
    <w:multiLevelType w:val="hybridMultilevel"/>
    <w:tmpl w:val="F770262A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7105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3091DD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037CEC"/>
    <w:multiLevelType w:val="hybridMultilevel"/>
    <w:tmpl w:val="82F8C97A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0"/>
    <w:rsid w:val="00043C14"/>
    <w:rsid w:val="000624E0"/>
    <w:rsid w:val="003F0C29"/>
    <w:rsid w:val="004679EA"/>
    <w:rsid w:val="004A0976"/>
    <w:rsid w:val="00610E97"/>
    <w:rsid w:val="00852A8B"/>
    <w:rsid w:val="00927BB5"/>
    <w:rsid w:val="00983644"/>
    <w:rsid w:val="009E758B"/>
    <w:rsid w:val="00AB3ACB"/>
    <w:rsid w:val="00B53194"/>
    <w:rsid w:val="00C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72BCB7D"/>
  <w15:docId w15:val="{F30AAAB1-2075-4F49-A93E-90BA0F47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paragraph" w:styleId="BodyTextIndent">
    <w:name w:val="Body Text Indent"/>
    <w:basedOn w:val="Normal"/>
    <w:link w:val="BodyTextIndentChar"/>
    <w:rsid w:val="000624E0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624E0"/>
    <w:rPr>
      <w:rFonts w:ascii="Arial" w:eastAsia="Times New Roman" w:hAnsi="Arial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F2C4-1EA2-4C04-88E4-B689922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3603</Characters>
  <Application>Microsoft Office Word</Application>
  <DocSecurity>0</DocSecurity>
  <Lines>30</Lines>
  <Paragraphs>8</Paragraphs>
  <ScaleCrop>false</ScaleCrop>
  <Company>EIG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</dc:creator>
  <cp:keywords/>
  <dc:description/>
  <cp:lastModifiedBy>Dan Bish</cp:lastModifiedBy>
  <cp:revision>2</cp:revision>
  <dcterms:created xsi:type="dcterms:W3CDTF">2020-10-19T14:29:00Z</dcterms:created>
  <dcterms:modified xsi:type="dcterms:W3CDTF">2020-10-19T14:29:00Z</dcterms:modified>
</cp:coreProperties>
</file>