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51B0" w14:textId="29F063C2" w:rsidR="00C50CC1" w:rsidRPr="00C50CC1" w:rsidRDefault="00C50CC1" w:rsidP="00C50CC1">
      <w:pPr>
        <w:ind w:left="720" w:hanging="360"/>
        <w:rPr>
          <w:rFonts w:ascii="Gill Sans MT" w:hAnsi="Gill Sans MT"/>
        </w:rPr>
      </w:pPr>
      <w:r w:rsidRPr="00C50CC1">
        <w:rPr>
          <w:rFonts w:ascii="Gill Sans MT" w:hAnsi="Gill Sans MT"/>
        </w:rPr>
        <w:t>PRE-READING: NAPOLEON, CONSULATE AND EMPIRE</w:t>
      </w:r>
    </w:p>
    <w:p w14:paraId="337424B8" w14:textId="77777777" w:rsidR="00C50CC1" w:rsidRDefault="00C50CC1" w:rsidP="00C50CC1">
      <w:pPr>
        <w:ind w:left="720" w:hanging="360"/>
      </w:pPr>
    </w:p>
    <w:p w14:paraId="41E055E0" w14:textId="12AF76B6" w:rsidR="00C50CC1" w:rsidRDefault="00C50CC1" w:rsidP="00C50CC1">
      <w:pPr>
        <w:pStyle w:val="ListParagraph"/>
        <w:numPr>
          <w:ilvl w:val="0"/>
          <w:numId w:val="1"/>
        </w:numPr>
      </w:pPr>
      <w:r>
        <w:t>What were the main features of the new constitution?</w:t>
      </w:r>
    </w:p>
    <w:p w14:paraId="7069E65A" w14:textId="766A2088" w:rsidR="00C50CC1" w:rsidRDefault="00C50CC1" w:rsidP="00C50CC1">
      <w:pPr>
        <w:pStyle w:val="ListParagraph"/>
        <w:numPr>
          <w:ilvl w:val="0"/>
          <w:numId w:val="1"/>
        </w:numPr>
      </w:pPr>
      <w:r>
        <w:t>How was power distributed during the consulate?</w:t>
      </w:r>
    </w:p>
    <w:p w14:paraId="606EF984" w14:textId="0069B41F" w:rsidR="00C50CC1" w:rsidRDefault="00C50CC1" w:rsidP="00C50CC1">
      <w:pPr>
        <w:pStyle w:val="ListParagraph"/>
        <w:numPr>
          <w:ilvl w:val="0"/>
          <w:numId w:val="1"/>
        </w:numPr>
      </w:pPr>
      <w:r>
        <w:t>What measures were taken to ensure financial stability?</w:t>
      </w:r>
    </w:p>
    <w:p w14:paraId="722FB8D7" w14:textId="523408D7" w:rsidR="00C50CC1" w:rsidRDefault="00C50CC1" w:rsidP="00C50CC1">
      <w:pPr>
        <w:pStyle w:val="ListParagraph"/>
        <w:numPr>
          <w:ilvl w:val="0"/>
          <w:numId w:val="1"/>
        </w:numPr>
      </w:pPr>
      <w:r>
        <w:t>How did Napoleon ensure support for his regime?</w:t>
      </w:r>
    </w:p>
    <w:p w14:paraId="3143FE97" w14:textId="0A05F44F" w:rsidR="00C50CC1" w:rsidRDefault="00C50CC1" w:rsidP="00C50CC1">
      <w:pPr>
        <w:pStyle w:val="ListParagraph"/>
        <w:numPr>
          <w:ilvl w:val="0"/>
          <w:numId w:val="1"/>
        </w:numPr>
      </w:pPr>
      <w:r>
        <w:t>What were the main changes made to the judicial system?</w:t>
      </w:r>
    </w:p>
    <w:p w14:paraId="217A397E" w14:textId="03D3B8E7" w:rsidR="00C50CC1" w:rsidRDefault="00C50CC1" w:rsidP="00C50CC1">
      <w:pPr>
        <w:pStyle w:val="ListParagraph"/>
        <w:numPr>
          <w:ilvl w:val="0"/>
          <w:numId w:val="1"/>
        </w:numPr>
      </w:pPr>
      <w:r>
        <w:t>How did the prefects and the police control opposition?</w:t>
      </w:r>
    </w:p>
    <w:p w14:paraId="6C69160F" w14:textId="32D3783D" w:rsidR="00C50CC1" w:rsidRDefault="00C50CC1" w:rsidP="00C50CC1">
      <w:pPr>
        <w:pStyle w:val="ListParagraph"/>
        <w:numPr>
          <w:ilvl w:val="0"/>
          <w:numId w:val="1"/>
        </w:numPr>
      </w:pPr>
      <w:r>
        <w:t>How did Napoleon enforce censorship and propaganda?</w:t>
      </w:r>
    </w:p>
    <w:p w14:paraId="75B881B1" w14:textId="2425D6C2" w:rsidR="00C50CC1" w:rsidRDefault="00C50CC1" w:rsidP="00C50CC1">
      <w:pPr>
        <w:pStyle w:val="ListParagraph"/>
        <w:numPr>
          <w:ilvl w:val="0"/>
          <w:numId w:val="1"/>
        </w:numPr>
      </w:pPr>
      <w:r>
        <w:t>What did Napoleon consider to be the purpose of education?</w:t>
      </w:r>
    </w:p>
    <w:p w14:paraId="5AAC9FC0" w14:textId="3A08B05A" w:rsidR="00C50CC1" w:rsidRDefault="00C50CC1" w:rsidP="00C50CC1">
      <w:pPr>
        <w:pStyle w:val="ListParagraph"/>
        <w:numPr>
          <w:ilvl w:val="0"/>
          <w:numId w:val="1"/>
        </w:numPr>
      </w:pPr>
      <w:r>
        <w:t>Why did Napoleon agree the Concordat?</w:t>
      </w:r>
    </w:p>
    <w:p w14:paraId="7A622EEE" w14:textId="115B656F" w:rsidR="00C50CC1" w:rsidRDefault="00C50CC1" w:rsidP="00C50CC1">
      <w:pPr>
        <w:pStyle w:val="ListParagraph"/>
        <w:numPr>
          <w:ilvl w:val="0"/>
          <w:numId w:val="1"/>
        </w:numPr>
      </w:pPr>
      <w:r>
        <w:t>Why did the war resume in 1803 and what was outcome of Napoleon’s plan to invade Britain?</w:t>
      </w:r>
    </w:p>
    <w:p w14:paraId="7A4F1C9A" w14:textId="4FCC5366" w:rsidR="00C50CC1" w:rsidRDefault="00C50CC1" w:rsidP="00C50CC1">
      <w:pPr>
        <w:pStyle w:val="ListParagraph"/>
        <w:numPr>
          <w:ilvl w:val="0"/>
          <w:numId w:val="1"/>
        </w:numPr>
      </w:pPr>
      <w:r>
        <w:t>What factors contributed to Napoleon’s military successes between 1803 and 1807?</w:t>
      </w:r>
    </w:p>
    <w:p w14:paraId="6CA85608" w14:textId="75E4E882" w:rsidR="00C50CC1" w:rsidRDefault="00C50CC1" w:rsidP="00C50CC1">
      <w:pPr>
        <w:pStyle w:val="ListParagraph"/>
        <w:numPr>
          <w:ilvl w:val="0"/>
          <w:numId w:val="1"/>
        </w:numPr>
      </w:pPr>
      <w:r>
        <w:t>Why and with what consequences did Napoleon become involved in the Peninsular War?</w:t>
      </w:r>
    </w:p>
    <w:p w14:paraId="69B8C24D" w14:textId="2B250DD4" w:rsidR="00C50CC1" w:rsidRDefault="00C50CC1" w:rsidP="00C50CC1">
      <w:pPr>
        <w:pStyle w:val="ListParagraph"/>
        <w:numPr>
          <w:ilvl w:val="0"/>
          <w:numId w:val="1"/>
        </w:numPr>
      </w:pPr>
      <w:r>
        <w:t>What were the consequences of the retreat from Moscow?</w:t>
      </w:r>
    </w:p>
    <w:p w14:paraId="47903E01" w14:textId="06CAECA1" w:rsidR="00C50CC1" w:rsidRDefault="00C50CC1" w:rsidP="00C50CC1">
      <w:pPr>
        <w:pStyle w:val="ListParagraph"/>
        <w:numPr>
          <w:ilvl w:val="0"/>
          <w:numId w:val="1"/>
        </w:numPr>
      </w:pPr>
      <w:r>
        <w:t>How was Napoleon finally defeated?</w:t>
      </w:r>
    </w:p>
    <w:p w14:paraId="31E48AF2" w14:textId="0F0E5E3B" w:rsidR="00C50CC1" w:rsidRDefault="00C50CC1" w:rsidP="00C50CC1">
      <w:pPr>
        <w:pStyle w:val="ListParagraph"/>
        <w:numPr>
          <w:ilvl w:val="0"/>
          <w:numId w:val="1"/>
        </w:numPr>
      </w:pPr>
      <w:r>
        <w:t>To what extent did Napoleon preserve the Revolution?</w:t>
      </w:r>
    </w:p>
    <w:p w14:paraId="270D316E" w14:textId="77777777" w:rsidR="00C50CC1" w:rsidRDefault="00C50CC1"/>
    <w:sectPr w:rsidR="00C5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919"/>
    <w:multiLevelType w:val="hybridMultilevel"/>
    <w:tmpl w:val="CAC2E768"/>
    <w:lvl w:ilvl="0" w:tplc="BB505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3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C1"/>
    <w:rsid w:val="001F617A"/>
    <w:rsid w:val="0060346E"/>
    <w:rsid w:val="00C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890E1"/>
  <w15:chartTrackingRefBased/>
  <w15:docId w15:val="{F3D3525D-2E7B-DE41-88FB-B317A70E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2022-10-06T13:45:00Z</dcterms:created>
  <dcterms:modified xsi:type="dcterms:W3CDTF">2022-10-06T13:51:00Z</dcterms:modified>
</cp:coreProperties>
</file>