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93937" w:rsidRDefault="00B56497">
      <w:pPr>
        <w:jc w:val="center"/>
      </w:pPr>
      <w:r>
        <w:t>EAST 101: Ageing Japan by Drew Ambrose</w:t>
      </w:r>
    </w:p>
    <w:p w14:paraId="00000002" w14:textId="77777777" w:rsidR="00C93937" w:rsidRDefault="00B56497">
      <w:r>
        <w:t xml:space="preserve"> </w:t>
      </w:r>
    </w:p>
    <w:p w14:paraId="00000003" w14:textId="77777777" w:rsidR="00C93937" w:rsidRDefault="00B56497">
      <w:r>
        <w:t>Answer the following questions as well as making a note on causes and solutions, costs and benefits</w:t>
      </w:r>
    </w:p>
    <w:p w14:paraId="00000004" w14:textId="77777777" w:rsidR="00C93937" w:rsidRDefault="00B56497">
      <w:pPr>
        <w:jc w:val="center"/>
      </w:pPr>
      <w:r>
        <w:t xml:space="preserve"> </w:t>
      </w:r>
    </w:p>
    <w:p w14:paraId="00000005" w14:textId="77777777" w:rsidR="00C93937" w:rsidRDefault="00B56497">
      <w:r>
        <w:t xml:space="preserve"> </w:t>
      </w:r>
    </w:p>
    <w:p w14:paraId="00000006" w14:textId="77777777" w:rsidR="00C93937" w:rsidRDefault="00B56497">
      <w:pPr>
        <w:ind w:left="-420" w:firstLine="560"/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How has the Japanese government responded to the ageing population?</w:t>
      </w:r>
    </w:p>
    <w:p w14:paraId="00000007" w14:textId="77777777" w:rsidR="00C93937" w:rsidRDefault="00B56497">
      <w:pPr>
        <w:ind w:left="580"/>
      </w:pPr>
      <w:r>
        <w:t xml:space="preserve"> </w:t>
      </w:r>
    </w:p>
    <w:p w14:paraId="00000008" w14:textId="77777777" w:rsidR="00C93937" w:rsidRDefault="00B56497">
      <w:pPr>
        <w:ind w:left="580"/>
      </w:pPr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The ageing population has led to what kind of ‘revolution’?</w:t>
      </w:r>
    </w:p>
    <w:p w14:paraId="00000009" w14:textId="77777777" w:rsidR="00C93937" w:rsidRDefault="00B56497">
      <w:pPr>
        <w:ind w:left="580"/>
      </w:pPr>
      <w:r>
        <w:t xml:space="preserve"> </w:t>
      </w:r>
    </w:p>
    <w:p w14:paraId="0000000A" w14:textId="77777777" w:rsidR="00C93937" w:rsidRDefault="00B56497">
      <w:pPr>
        <w:ind w:left="580"/>
      </w:pPr>
      <w: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According to Sakae Matsuzawa, what is the secret to longevity?</w:t>
      </w:r>
    </w:p>
    <w:p w14:paraId="0000000B" w14:textId="77777777" w:rsidR="00C93937" w:rsidRDefault="00B56497">
      <w:r>
        <w:t xml:space="preserve"> </w:t>
      </w:r>
    </w:p>
    <w:p w14:paraId="0000000C" w14:textId="77777777" w:rsidR="00C93937" w:rsidRDefault="00B56497">
      <w:pPr>
        <w:ind w:left="580"/>
      </w:pPr>
      <w: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What is the average life expectancy of Japan</w:t>
      </w:r>
      <w:r>
        <w:t>?</w:t>
      </w:r>
    </w:p>
    <w:p w14:paraId="0000000D" w14:textId="77777777" w:rsidR="00C93937" w:rsidRDefault="00B56497">
      <w:pPr>
        <w:ind w:left="580"/>
      </w:pPr>
      <w:r>
        <w:t xml:space="preserve"> </w:t>
      </w:r>
    </w:p>
    <w:p w14:paraId="0000000E" w14:textId="77777777" w:rsidR="00C93937" w:rsidRDefault="00B56497">
      <w:pPr>
        <w:ind w:left="580"/>
      </w:pPr>
      <w: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How many centenarians are there in Japan?</w:t>
      </w:r>
    </w:p>
    <w:p w14:paraId="0000000F" w14:textId="77777777" w:rsidR="00C93937" w:rsidRDefault="00B56497">
      <w:r>
        <w:t xml:space="preserve"> </w:t>
      </w:r>
    </w:p>
    <w:p w14:paraId="00000010" w14:textId="77777777" w:rsidR="00C93937" w:rsidRDefault="00B56497">
      <w:pPr>
        <w:ind w:left="580"/>
      </w:pPr>
      <w: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What percent of the Japanese population are elderly?</w:t>
      </w:r>
    </w:p>
    <w:p w14:paraId="00000011" w14:textId="77777777" w:rsidR="00C93937" w:rsidRDefault="00B56497">
      <w:pPr>
        <w:ind w:left="580"/>
      </w:pPr>
      <w:r>
        <w:t xml:space="preserve"> </w:t>
      </w:r>
    </w:p>
    <w:p w14:paraId="00000012" w14:textId="77777777" w:rsidR="00C93937" w:rsidRDefault="00B56497">
      <w:pPr>
        <w:ind w:left="580"/>
      </w:pPr>
      <w: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What percent of the population will be elderly by 2050?</w:t>
      </w:r>
    </w:p>
    <w:p w14:paraId="00000013" w14:textId="77777777" w:rsidR="00C93937" w:rsidRDefault="00B56497">
      <w:r>
        <w:t xml:space="preserve"> </w:t>
      </w:r>
    </w:p>
    <w:p w14:paraId="00000014" w14:textId="77777777" w:rsidR="00C93937" w:rsidRDefault="00B56497">
      <w:pPr>
        <w:ind w:left="580"/>
      </w:pPr>
      <w: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How much of Japan’s budget is spent on pensions and social security?</w:t>
      </w:r>
    </w:p>
    <w:p w14:paraId="00000015" w14:textId="77777777" w:rsidR="00C93937" w:rsidRDefault="00B56497">
      <w:pPr>
        <w:ind w:firstLine="420"/>
      </w:pPr>
      <w:r>
        <w:t xml:space="preserve"> </w:t>
      </w:r>
    </w:p>
    <w:p w14:paraId="00000016" w14:textId="77777777" w:rsidR="00C93937" w:rsidRDefault="00B56497">
      <w:pPr>
        <w:ind w:left="-280" w:firstLine="420"/>
      </w:pPr>
      <w: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What percentage of social aid is allocated to the elderly?</w:t>
      </w:r>
    </w:p>
    <w:p w14:paraId="00000017" w14:textId="77777777" w:rsidR="00C93937" w:rsidRDefault="00B56497">
      <w:r>
        <w:t xml:space="preserve"> </w:t>
      </w:r>
    </w:p>
    <w:p w14:paraId="00000018" w14:textId="77777777" w:rsidR="00C93937" w:rsidRDefault="00B56497">
      <w:r>
        <w:t>10.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How has the worker to retiree ratio changed since 1965?</w:t>
      </w:r>
    </w:p>
    <w:p w14:paraId="00000019" w14:textId="77777777" w:rsidR="00C93937" w:rsidRDefault="00B56497">
      <w:r>
        <w:t xml:space="preserve"> </w:t>
      </w:r>
    </w:p>
    <w:p w14:paraId="0000001A" w14:textId="77777777" w:rsidR="00C93937" w:rsidRDefault="00B56497">
      <w:r>
        <w:t>11.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 xml:space="preserve">How many </w:t>
      </w:r>
      <w:proofErr w:type="gramStart"/>
      <w:r>
        <w:t>elderly</w:t>
      </w:r>
      <w:proofErr w:type="gramEnd"/>
      <w:r>
        <w:t xml:space="preserve"> live alone?</w:t>
      </w:r>
    </w:p>
    <w:p w14:paraId="0000001B" w14:textId="77777777" w:rsidR="00C93937" w:rsidRDefault="00B56497">
      <w:r>
        <w:t xml:space="preserve"> </w:t>
      </w:r>
    </w:p>
    <w:p w14:paraId="0000001C" w14:textId="77777777" w:rsidR="00C93937" w:rsidRDefault="00B56497">
      <w:r>
        <w:t>12.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How much is the robot industry worth?</w:t>
      </w:r>
    </w:p>
    <w:p w14:paraId="0000001D" w14:textId="77777777" w:rsidR="00C93937" w:rsidRDefault="00B56497">
      <w:r>
        <w:t xml:space="preserve"> </w:t>
      </w:r>
    </w:p>
    <w:p w14:paraId="0000001E" w14:textId="77777777" w:rsidR="00C93937" w:rsidRDefault="00B56497">
      <w:r>
        <w:t>13.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What startling fact is revealed about nappies?</w:t>
      </w:r>
    </w:p>
    <w:p w14:paraId="0000001F" w14:textId="77777777" w:rsidR="00C93937" w:rsidRDefault="00B56497">
      <w:r>
        <w:t xml:space="preserve"> </w:t>
      </w:r>
    </w:p>
    <w:p w14:paraId="00000020" w14:textId="77777777" w:rsidR="00C93937" w:rsidRDefault="00B56497">
      <w:r>
        <w:t>14.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Which possible solution is hinder by language and cultural issues?</w:t>
      </w:r>
    </w:p>
    <w:p w14:paraId="00000021" w14:textId="77777777" w:rsidR="00C93937" w:rsidRDefault="00B56497">
      <w:r>
        <w:t xml:space="preserve"> </w:t>
      </w:r>
    </w:p>
    <w:p w14:paraId="00000022" w14:textId="77777777" w:rsidR="00C93937" w:rsidRDefault="00B56497">
      <w:r>
        <w:t>15.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What will happen to Japan’s consumption tax?</w:t>
      </w:r>
    </w:p>
    <w:p w14:paraId="00000023" w14:textId="77777777" w:rsidR="00C93937" w:rsidRDefault="00B56497">
      <w:r>
        <w:t xml:space="preserve"> </w:t>
      </w:r>
    </w:p>
    <w:p w14:paraId="00000024" w14:textId="77777777" w:rsidR="00C93937" w:rsidRDefault="00B56497">
      <w:pPr>
        <w:ind w:firstLine="420"/>
      </w:pPr>
      <w:r>
        <w:t xml:space="preserve"> </w:t>
      </w:r>
    </w:p>
    <w:p w14:paraId="00000025" w14:textId="77777777" w:rsidR="00C93937" w:rsidRDefault="00B56497">
      <w:pPr>
        <w:ind w:firstLine="420"/>
      </w:pPr>
      <w:r>
        <w:t xml:space="preserve"> </w:t>
      </w:r>
    </w:p>
    <w:p w14:paraId="00000026" w14:textId="77777777" w:rsidR="00C93937" w:rsidRDefault="00C93937"/>
    <w:sectPr w:rsidR="00C9393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37"/>
    <w:rsid w:val="00B56497"/>
    <w:rsid w:val="00C9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FE8C4B6-981D-3B48-B23C-7BA88EB5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Bennett</cp:lastModifiedBy>
  <cp:revision>2</cp:revision>
  <dcterms:created xsi:type="dcterms:W3CDTF">2020-11-16T21:02:00Z</dcterms:created>
  <dcterms:modified xsi:type="dcterms:W3CDTF">2020-11-16T21:02:00Z</dcterms:modified>
</cp:coreProperties>
</file>