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11DF9" w14:textId="3A295020" w:rsidR="00393A26" w:rsidRPr="00393A26" w:rsidRDefault="00393A26" w:rsidP="00393A26">
      <w:pPr>
        <w:jc w:val="center"/>
        <w:rPr>
          <w:b/>
          <w:noProof/>
          <w:sz w:val="28"/>
          <w:szCs w:val="28"/>
          <w:u w:val="single"/>
        </w:rPr>
      </w:pPr>
      <w:r w:rsidRPr="00393A26">
        <w:rPr>
          <w:b/>
          <w:noProof/>
          <w:sz w:val="28"/>
          <w:szCs w:val="28"/>
          <w:u w:val="single"/>
        </w:rPr>
        <w:t>Population Distribution North America</w:t>
      </w:r>
    </w:p>
    <w:p w14:paraId="34E7A9A2" w14:textId="77777777" w:rsidR="00393A26" w:rsidRDefault="00393A26" w:rsidP="00393A26">
      <w:pPr>
        <w:rPr>
          <w:noProof/>
        </w:rPr>
      </w:pPr>
    </w:p>
    <w:p w14:paraId="11657D60" w14:textId="28A59F50" w:rsidR="00393A26" w:rsidRPr="00393A26" w:rsidRDefault="00393A26" w:rsidP="00393A26">
      <w:pPr>
        <w:pStyle w:val="ListParagraph"/>
        <w:numPr>
          <w:ilvl w:val="0"/>
          <w:numId w:val="3"/>
        </w:numPr>
        <w:rPr>
          <w:noProof/>
        </w:rPr>
      </w:pPr>
      <w:r w:rsidRPr="00393A26">
        <w:rPr>
          <w:noProof/>
        </w:rPr>
        <w:t>Descr</w:t>
      </w:r>
      <w:r w:rsidR="00685B22">
        <w:rPr>
          <w:noProof/>
        </w:rPr>
        <w:t>ibe the population distribution</w:t>
      </w:r>
      <w:r w:rsidRPr="00393A26">
        <w:rPr>
          <w:noProof/>
        </w:rPr>
        <w:t xml:space="preserve"> of the USA (4)</w:t>
      </w:r>
    </w:p>
    <w:p w14:paraId="7D8777C8" w14:textId="77777777" w:rsidR="00393A26" w:rsidRPr="00393A26" w:rsidRDefault="00393A26" w:rsidP="00393A26">
      <w:pPr>
        <w:rPr>
          <w:noProof/>
        </w:rPr>
      </w:pPr>
      <w:r w:rsidRPr="00393A26">
        <w:rPr>
          <w:noProof/>
          <w:u w:val="single"/>
        </w:rPr>
        <w:t>Success criteria:</w:t>
      </w:r>
    </w:p>
    <w:p w14:paraId="510B1E6E" w14:textId="77777777" w:rsidR="00000000" w:rsidRPr="00393A26" w:rsidRDefault="00685B22" w:rsidP="00393A26">
      <w:pPr>
        <w:numPr>
          <w:ilvl w:val="0"/>
          <w:numId w:val="2"/>
        </w:numPr>
        <w:rPr>
          <w:noProof/>
        </w:rPr>
      </w:pPr>
      <w:r w:rsidRPr="00393A26">
        <w:rPr>
          <w:noProof/>
        </w:rPr>
        <w:t>Give overall pattern</w:t>
      </w:r>
    </w:p>
    <w:p w14:paraId="329B35A8" w14:textId="66FB992B" w:rsidR="00000000" w:rsidRPr="00393A26" w:rsidRDefault="00685B22" w:rsidP="00393A26">
      <w:pPr>
        <w:numPr>
          <w:ilvl w:val="0"/>
          <w:numId w:val="2"/>
        </w:numPr>
        <w:rPr>
          <w:noProof/>
        </w:rPr>
      </w:pPr>
      <w:r w:rsidRPr="00393A26">
        <w:rPr>
          <w:noProof/>
        </w:rPr>
        <w:t>Use geographical locations</w:t>
      </w:r>
    </w:p>
    <w:p w14:paraId="076643C1" w14:textId="3ABEE0A6" w:rsidR="00000000" w:rsidRPr="00393A26" w:rsidRDefault="00685B22" w:rsidP="00393A26">
      <w:pPr>
        <w:numPr>
          <w:ilvl w:val="0"/>
          <w:numId w:val="2"/>
        </w:numPr>
        <w:rPr>
          <w:noProof/>
        </w:rPr>
      </w:pPr>
      <w:r w:rsidRPr="00393A26">
        <w:rPr>
          <w:noProof/>
        </w:rPr>
        <w:t>Use the key</w:t>
      </w:r>
    </w:p>
    <w:p w14:paraId="7941EECB" w14:textId="47BD07F0" w:rsidR="00000000" w:rsidRPr="00393A26" w:rsidRDefault="00393A26" w:rsidP="00393A26">
      <w:pPr>
        <w:numPr>
          <w:ilvl w:val="0"/>
          <w:numId w:val="2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DF555" wp14:editId="540D58C7">
                <wp:simplePos x="0" y="0"/>
                <wp:positionH relativeFrom="column">
                  <wp:posOffset>16510</wp:posOffset>
                </wp:positionH>
                <wp:positionV relativeFrom="paragraph">
                  <wp:posOffset>382905</wp:posOffset>
                </wp:positionV>
                <wp:extent cx="4916170" cy="1943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91972" w14:textId="2230C0A3" w:rsidR="003D440B" w:rsidRPr="003D440B" w:rsidRDefault="00393A26" w:rsidP="003D440B">
                            <w:bookmarkStart w:id="0" w:name="_GoBack"/>
                            <w:r>
                              <w:t xml:space="preserve">2. </w:t>
                            </w:r>
                            <w:r w:rsidR="003D440B" w:rsidRPr="003D440B">
                              <w:t xml:space="preserve">Annotate the map to </w:t>
                            </w:r>
                            <w:r w:rsidR="003D440B" w:rsidRPr="003D440B">
                              <w:rPr>
                                <w:b/>
                                <w:bCs/>
                                <w:u w:val="single"/>
                              </w:rPr>
                              <w:t>explain</w:t>
                            </w:r>
                            <w:r w:rsidR="003D440B" w:rsidRPr="003D440B">
                              <w:t xml:space="preserve"> the reasons why some areas have a high population density and some have a low population density</w:t>
                            </w:r>
                          </w:p>
                          <w:p w14:paraId="1631E144" w14:textId="77777777" w:rsidR="003D440B" w:rsidRPr="003D440B" w:rsidRDefault="003D440B" w:rsidP="003D440B">
                            <w:pPr>
                              <w:rPr>
                                <w:color w:val="7030A0"/>
                              </w:rPr>
                            </w:pPr>
                            <w:r w:rsidRPr="003D440B">
                              <w:rPr>
                                <w:b/>
                                <w:bCs/>
                                <w:color w:val="7030A0"/>
                                <w:u w:val="single"/>
                              </w:rPr>
                              <w:t xml:space="preserve"> Success criteria:</w:t>
                            </w:r>
                          </w:p>
                          <w:p w14:paraId="129B9FAF" w14:textId="77777777" w:rsidR="00D86B8A" w:rsidRPr="003D440B" w:rsidRDefault="003D440B" w:rsidP="003D440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</w:rPr>
                            </w:pPr>
                            <w:r w:rsidRPr="003D440B">
                              <w:rPr>
                                <w:color w:val="7030A0"/>
                              </w:rPr>
                              <w:t>Include place names</w:t>
                            </w:r>
                          </w:p>
                          <w:p w14:paraId="7749B5F7" w14:textId="77777777" w:rsidR="00D86B8A" w:rsidRPr="003D440B" w:rsidRDefault="003D440B" w:rsidP="003D440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</w:rPr>
                            </w:pPr>
                            <w:r w:rsidRPr="003D440B">
                              <w:rPr>
                                <w:color w:val="7030A0"/>
                              </w:rPr>
                              <w:t>Include specific reasons (use the atlas and information from the textbook resources to help)</w:t>
                            </w:r>
                          </w:p>
                          <w:p w14:paraId="61D6CA2D" w14:textId="77777777" w:rsidR="00D86B8A" w:rsidRPr="003D440B" w:rsidRDefault="003D440B" w:rsidP="003D440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</w:rPr>
                            </w:pPr>
                            <w:r w:rsidRPr="003D440B">
                              <w:rPr>
                                <w:color w:val="7030A0"/>
                              </w:rPr>
                              <w:t xml:space="preserve">Use data from the key </w:t>
                            </w:r>
                          </w:p>
                          <w:p w14:paraId="1EA20C92" w14:textId="77777777" w:rsidR="00106FE3" w:rsidRDefault="003D440B" w:rsidP="003D440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</w:rPr>
                            </w:pPr>
                            <w:r w:rsidRPr="003D440B">
                              <w:rPr>
                                <w:color w:val="7030A0"/>
                              </w:rPr>
                              <w:t>Use different colours for high and low population density</w:t>
                            </w:r>
                          </w:p>
                          <w:p w14:paraId="08170D86" w14:textId="49C8F084" w:rsidR="00D86B8A" w:rsidRPr="003D440B" w:rsidRDefault="003D440B" w:rsidP="00106FE3">
                            <w:pPr>
                              <w:rPr>
                                <w:color w:val="7030A0"/>
                              </w:rPr>
                            </w:pPr>
                            <w:r w:rsidRPr="003D440B">
                              <w:rPr>
                                <w:color w:val="7030A0"/>
                              </w:rPr>
                              <w:t xml:space="preserve">  </w:t>
                            </w:r>
                          </w:p>
                          <w:p w14:paraId="776E73BD" w14:textId="77777777" w:rsidR="003D440B" w:rsidRDefault="003D440B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DF55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3pt;margin-top:30.15pt;width:387.1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" filled="f" stroked="f">
                <v:textbox>
                  <w:txbxContent>
                    <w:p w14:paraId="15591972" w14:textId="2230C0A3" w:rsidR="003D440B" w:rsidRPr="003D440B" w:rsidRDefault="00393A26" w:rsidP="003D440B">
                      <w:bookmarkStart w:id="1" w:name="_GoBack"/>
                      <w:r>
                        <w:t xml:space="preserve">2. </w:t>
                      </w:r>
                      <w:r w:rsidR="003D440B" w:rsidRPr="003D440B">
                        <w:t xml:space="preserve">Annotate the map to </w:t>
                      </w:r>
                      <w:r w:rsidR="003D440B" w:rsidRPr="003D440B">
                        <w:rPr>
                          <w:b/>
                          <w:bCs/>
                          <w:u w:val="single"/>
                        </w:rPr>
                        <w:t>explain</w:t>
                      </w:r>
                      <w:r w:rsidR="003D440B" w:rsidRPr="003D440B">
                        <w:t xml:space="preserve"> the reasons why some areas have a high population density and some have a low population density</w:t>
                      </w:r>
                    </w:p>
                    <w:p w14:paraId="1631E144" w14:textId="77777777" w:rsidR="003D440B" w:rsidRPr="003D440B" w:rsidRDefault="003D440B" w:rsidP="003D440B">
                      <w:pPr>
                        <w:rPr>
                          <w:color w:val="7030A0"/>
                        </w:rPr>
                      </w:pPr>
                      <w:r w:rsidRPr="003D440B">
                        <w:rPr>
                          <w:b/>
                          <w:bCs/>
                          <w:color w:val="7030A0"/>
                          <w:u w:val="single"/>
                        </w:rPr>
                        <w:t xml:space="preserve"> Success criteria:</w:t>
                      </w:r>
                    </w:p>
                    <w:p w14:paraId="129B9FAF" w14:textId="77777777" w:rsidR="00D86B8A" w:rsidRPr="003D440B" w:rsidRDefault="003D440B" w:rsidP="003D440B">
                      <w:pPr>
                        <w:numPr>
                          <w:ilvl w:val="0"/>
                          <w:numId w:val="1"/>
                        </w:numPr>
                        <w:rPr>
                          <w:color w:val="7030A0"/>
                        </w:rPr>
                      </w:pPr>
                      <w:r w:rsidRPr="003D440B">
                        <w:rPr>
                          <w:color w:val="7030A0"/>
                        </w:rPr>
                        <w:t>Include place names</w:t>
                      </w:r>
                    </w:p>
                    <w:p w14:paraId="7749B5F7" w14:textId="77777777" w:rsidR="00D86B8A" w:rsidRPr="003D440B" w:rsidRDefault="003D440B" w:rsidP="003D440B">
                      <w:pPr>
                        <w:numPr>
                          <w:ilvl w:val="0"/>
                          <w:numId w:val="1"/>
                        </w:numPr>
                        <w:rPr>
                          <w:color w:val="7030A0"/>
                        </w:rPr>
                      </w:pPr>
                      <w:r w:rsidRPr="003D440B">
                        <w:rPr>
                          <w:color w:val="7030A0"/>
                        </w:rPr>
                        <w:t>Include specific reasons (use the atlas and information from the textbook resources to help)</w:t>
                      </w:r>
                    </w:p>
                    <w:p w14:paraId="61D6CA2D" w14:textId="77777777" w:rsidR="00D86B8A" w:rsidRPr="003D440B" w:rsidRDefault="003D440B" w:rsidP="003D440B">
                      <w:pPr>
                        <w:numPr>
                          <w:ilvl w:val="0"/>
                          <w:numId w:val="1"/>
                        </w:numPr>
                        <w:rPr>
                          <w:color w:val="7030A0"/>
                        </w:rPr>
                      </w:pPr>
                      <w:r w:rsidRPr="003D440B">
                        <w:rPr>
                          <w:color w:val="7030A0"/>
                        </w:rPr>
                        <w:t xml:space="preserve">Use data from the key </w:t>
                      </w:r>
                    </w:p>
                    <w:p w14:paraId="1EA20C92" w14:textId="77777777" w:rsidR="00106FE3" w:rsidRDefault="003D440B" w:rsidP="003D440B">
                      <w:pPr>
                        <w:numPr>
                          <w:ilvl w:val="0"/>
                          <w:numId w:val="1"/>
                        </w:numPr>
                        <w:rPr>
                          <w:color w:val="7030A0"/>
                        </w:rPr>
                      </w:pPr>
                      <w:r w:rsidRPr="003D440B">
                        <w:rPr>
                          <w:color w:val="7030A0"/>
                        </w:rPr>
                        <w:t>Use different colours for high and low population density</w:t>
                      </w:r>
                    </w:p>
                    <w:p w14:paraId="08170D86" w14:textId="49C8F084" w:rsidR="00D86B8A" w:rsidRPr="003D440B" w:rsidRDefault="003D440B" w:rsidP="00106FE3">
                      <w:pPr>
                        <w:rPr>
                          <w:color w:val="7030A0"/>
                        </w:rPr>
                      </w:pPr>
                      <w:r w:rsidRPr="003D440B">
                        <w:rPr>
                          <w:color w:val="7030A0"/>
                        </w:rPr>
                        <w:t xml:space="preserve">  </w:t>
                      </w:r>
                    </w:p>
                    <w:p w14:paraId="776E73BD" w14:textId="77777777" w:rsidR="003D440B" w:rsidRDefault="003D440B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685B22" w:rsidRPr="00393A26">
        <w:rPr>
          <w:noProof/>
        </w:rPr>
        <w:t xml:space="preserve">Identify any anomalies </w:t>
      </w:r>
    </w:p>
    <w:p w14:paraId="1BDEF732" w14:textId="54C6E973" w:rsidR="00752C34" w:rsidRDefault="00106FE3">
      <w:r w:rsidRPr="003D440B">
        <w:rPr>
          <w:noProof/>
        </w:rPr>
        <w:drawing>
          <wp:inline distT="0" distB="0" distL="0" distR="0" wp14:anchorId="15B59FCA" wp14:editId="2D3CB2C1">
            <wp:extent cx="5118735" cy="5448500"/>
            <wp:effectExtent l="0" t="0" r="12065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489" cy="546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C34" w:rsidSect="003D44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00F8F"/>
    <w:multiLevelType w:val="hybridMultilevel"/>
    <w:tmpl w:val="35403208"/>
    <w:lvl w:ilvl="0" w:tplc="B04E1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42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CD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27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8E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81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61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0F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2B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EC6320"/>
    <w:multiLevelType w:val="hybridMultilevel"/>
    <w:tmpl w:val="68EC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05ABA"/>
    <w:multiLevelType w:val="hybridMultilevel"/>
    <w:tmpl w:val="AB741CC6"/>
    <w:lvl w:ilvl="0" w:tplc="1BDAC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A0F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D6A4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84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AEE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E44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27D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92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220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0B"/>
    <w:rsid w:val="00106FE3"/>
    <w:rsid w:val="00393A26"/>
    <w:rsid w:val="003B1C5F"/>
    <w:rsid w:val="003D440B"/>
    <w:rsid w:val="00685B22"/>
    <w:rsid w:val="00752C34"/>
    <w:rsid w:val="00AD0E94"/>
    <w:rsid w:val="00D86B8A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AB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4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Macintosh Word</Application>
  <DocSecurity>0</DocSecurity>
  <Lines>1</Lines>
  <Paragraphs>1</Paragraphs>
  <ScaleCrop>false</ScaleCrop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Ruth Capper</cp:lastModifiedBy>
  <cp:revision>4</cp:revision>
  <cp:lastPrinted>2017-09-13T12:50:00Z</cp:lastPrinted>
  <dcterms:created xsi:type="dcterms:W3CDTF">2017-09-12T22:47:00Z</dcterms:created>
  <dcterms:modified xsi:type="dcterms:W3CDTF">2017-09-13T12:50:00Z</dcterms:modified>
</cp:coreProperties>
</file>