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2AC3" w14:textId="330DFEC7" w:rsidR="007063BC" w:rsidRDefault="006D6ABC" w:rsidP="007063BC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Resource consumption week 1:</w:t>
      </w:r>
      <w:r w:rsidR="00B606FD">
        <w:rPr>
          <w:rFonts w:ascii="Century Gothic" w:hAnsi="Century Gothic"/>
          <w:b/>
          <w:sz w:val="40"/>
          <w:szCs w:val="40"/>
        </w:rPr>
        <w:t xml:space="preserve"> The pattern</w:t>
      </w:r>
      <w:r w:rsidR="007216A3">
        <w:rPr>
          <w:rFonts w:ascii="Century Gothic" w:hAnsi="Century Gothic"/>
          <w:b/>
          <w:sz w:val="40"/>
          <w:szCs w:val="40"/>
        </w:rPr>
        <w:t>s</w:t>
      </w:r>
      <w:r w:rsidR="00B606FD">
        <w:rPr>
          <w:rFonts w:ascii="Century Gothic" w:hAnsi="Century Gothic"/>
          <w:b/>
          <w:sz w:val="40"/>
          <w:szCs w:val="40"/>
        </w:rPr>
        <w:t xml:space="preserve"> of wealth</w:t>
      </w:r>
    </w:p>
    <w:p w14:paraId="3AF3D55C" w14:textId="0ED51237" w:rsidR="007216A3" w:rsidRDefault="007216A3" w:rsidP="007063BC">
      <w:pPr>
        <w:jc w:val="center"/>
        <w:rPr>
          <w:rFonts w:ascii="Century Gothic" w:hAnsi="Century Gothic"/>
          <w:b/>
          <w:sz w:val="40"/>
          <w:szCs w:val="40"/>
        </w:rPr>
      </w:pPr>
      <w:r w:rsidRPr="007216A3">
        <w:rPr>
          <w:rFonts w:ascii="Century Gothic" w:hAnsi="Century Gothic"/>
          <w:b/>
          <w:sz w:val="40"/>
          <w:szCs w:val="40"/>
        </w:rPr>
        <w:drawing>
          <wp:inline distT="0" distB="0" distL="0" distR="0" wp14:anchorId="1F28722B" wp14:editId="4547BA55">
            <wp:extent cx="6645910" cy="118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EC116" w14:textId="77777777" w:rsidR="007216A3" w:rsidRDefault="007216A3" w:rsidP="007063BC">
      <w:pPr>
        <w:rPr>
          <w:rFonts w:ascii="Century Gothic" w:hAnsi="Century Gothic"/>
          <w:b/>
          <w:sz w:val="28"/>
          <w:szCs w:val="28"/>
        </w:rPr>
      </w:pPr>
    </w:p>
    <w:p w14:paraId="237D20B2" w14:textId="685F5C95" w:rsidR="007216A3" w:rsidRDefault="007216A3" w:rsidP="007063B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How: Map/ 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Data response….</w:t>
      </w:r>
    </w:p>
    <w:p w14:paraId="34B14FE2" w14:textId="15922AB5" w:rsidR="007063BC" w:rsidRPr="008E5D5A" w:rsidRDefault="007063BC" w:rsidP="007063BC">
      <w:pPr>
        <w:rPr>
          <w:rFonts w:ascii="Century Gothic" w:hAnsi="Century Gothic"/>
          <w:b/>
          <w:sz w:val="28"/>
          <w:szCs w:val="28"/>
        </w:rPr>
      </w:pPr>
      <w:r w:rsidRPr="008E5D5A">
        <w:rPr>
          <w:rFonts w:ascii="Century Gothic" w:hAnsi="Century Gothic"/>
          <w:b/>
          <w:sz w:val="28"/>
          <w:szCs w:val="28"/>
        </w:rPr>
        <w:t>Inquiry Question 1: Where in the world is the wealth?</w:t>
      </w:r>
    </w:p>
    <w:p w14:paraId="1152712A" w14:textId="77777777" w:rsidR="007063BC" w:rsidRPr="008E5D5A" w:rsidRDefault="007063BC" w:rsidP="007063BC">
      <w:p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Open up the map here: </w:t>
      </w:r>
      <w:hyperlink r:id="rId6" w:history="1">
        <w:r w:rsidRPr="008E5D5A">
          <w:rPr>
            <w:rStyle w:val="Hyperlink"/>
            <w:rFonts w:ascii="Century Gothic" w:hAnsi="Century Gothic"/>
            <w:sz w:val="24"/>
            <w:szCs w:val="24"/>
          </w:rPr>
          <w:t>http://e</w:t>
        </w:r>
        <w:r w:rsidRPr="008E5D5A">
          <w:rPr>
            <w:rStyle w:val="Hyperlink"/>
            <w:rFonts w:ascii="Century Gothic" w:hAnsi="Century Gothic"/>
            <w:sz w:val="24"/>
            <w:szCs w:val="24"/>
          </w:rPr>
          <w:t>s</w:t>
        </w:r>
        <w:r w:rsidRPr="008E5D5A">
          <w:rPr>
            <w:rStyle w:val="Hyperlink"/>
            <w:rFonts w:ascii="Century Gothic" w:hAnsi="Century Gothic"/>
            <w:sz w:val="24"/>
            <w:szCs w:val="24"/>
          </w:rPr>
          <w:t>riurl.co</w:t>
        </w:r>
        <w:r w:rsidRPr="008E5D5A">
          <w:rPr>
            <w:rStyle w:val="Hyperlink"/>
            <w:rFonts w:ascii="Century Gothic" w:hAnsi="Century Gothic"/>
            <w:sz w:val="24"/>
            <w:szCs w:val="24"/>
          </w:rPr>
          <w:t>m</w:t>
        </w:r>
        <w:r w:rsidRPr="008E5D5A">
          <w:rPr>
            <w:rStyle w:val="Hyperlink"/>
            <w:rFonts w:ascii="Century Gothic" w:hAnsi="Century Gothic"/>
            <w:sz w:val="24"/>
            <w:szCs w:val="24"/>
          </w:rPr>
          <w:t>/enviroGeoinquiry13</w:t>
        </w:r>
      </w:hyperlink>
    </w:p>
    <w:p w14:paraId="22CC067E" w14:textId="77777777" w:rsidR="007063BC" w:rsidRPr="008E5D5A" w:rsidRDefault="007063BC" w:rsidP="007063BC">
      <w:p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Explore the map and use it to answer the following questions: </w:t>
      </w:r>
    </w:p>
    <w:p w14:paraId="0821C606" w14:textId="77777777" w:rsidR="007063BC" w:rsidRPr="008E5D5A" w:rsidRDefault="007063BC" w:rsidP="007063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>Which regions of the world earn the highest annual salaries?</w:t>
      </w:r>
    </w:p>
    <w:p w14:paraId="12B69B24" w14:textId="77777777" w:rsidR="007063BC" w:rsidRPr="008E5D5A" w:rsidRDefault="007063BC" w:rsidP="007063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What are some of the top earning countries? Are there any surprises?  </w:t>
      </w:r>
    </w:p>
    <w:p w14:paraId="026A6815" w14:textId="77777777" w:rsidR="007063BC" w:rsidRPr="008E5D5A" w:rsidRDefault="007063BC" w:rsidP="007063BC">
      <w:p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Step: In the Details pane, click the ‘Show Contents </w:t>
      </w:r>
      <w:proofErr w:type="gramStart"/>
      <w:r w:rsidRPr="008E5D5A">
        <w:rPr>
          <w:rFonts w:ascii="Century Gothic" w:hAnsi="Century Gothic"/>
          <w:sz w:val="24"/>
          <w:szCs w:val="24"/>
        </w:rPr>
        <w:t>Of</w:t>
      </w:r>
      <w:proofErr w:type="gramEnd"/>
      <w:r w:rsidRPr="008E5D5A">
        <w:rPr>
          <w:rFonts w:ascii="Century Gothic" w:hAnsi="Century Gothic"/>
          <w:sz w:val="24"/>
          <w:szCs w:val="24"/>
        </w:rPr>
        <w:t xml:space="preserve"> Map’ button. Point to the Gross National Income </w:t>
      </w:r>
      <w:proofErr w:type="gramStart"/>
      <w:r w:rsidRPr="008E5D5A">
        <w:rPr>
          <w:rFonts w:ascii="Century Gothic" w:hAnsi="Century Gothic"/>
          <w:sz w:val="24"/>
          <w:szCs w:val="24"/>
        </w:rPr>
        <w:t>By</w:t>
      </w:r>
      <w:proofErr w:type="gramEnd"/>
      <w:r w:rsidRPr="008E5D5A">
        <w:rPr>
          <w:rFonts w:ascii="Century Gothic" w:hAnsi="Century Gothic"/>
          <w:sz w:val="24"/>
          <w:szCs w:val="24"/>
        </w:rPr>
        <w:t xml:space="preserve"> Country, 2014 layer, and click the Show Table button.</w:t>
      </w:r>
    </w:p>
    <w:p w14:paraId="4727A35A" w14:textId="77777777" w:rsidR="007063BC" w:rsidRPr="008E5D5A" w:rsidRDefault="007063BC" w:rsidP="007063BC">
      <w:p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Step: In the table, click the Gross National Income Per Capita, PPP column header and sort descending. </w:t>
      </w:r>
    </w:p>
    <w:p w14:paraId="56B2969A" w14:textId="77777777" w:rsidR="007063BC" w:rsidRPr="008E5D5A" w:rsidRDefault="007063BC" w:rsidP="007063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What countries have the top five highest gross national income (GNI) earnings in the table? </w:t>
      </w:r>
    </w:p>
    <w:p w14:paraId="1C4879CC" w14:textId="77777777" w:rsidR="007063BC" w:rsidRPr="008E5D5A" w:rsidRDefault="007063BC" w:rsidP="007063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What are the lowest GNI earning countries? (Hint: In the same column, sort ascending.) </w:t>
      </w:r>
    </w:p>
    <w:p w14:paraId="23755782" w14:textId="77777777" w:rsidR="007063BC" w:rsidRPr="008E5D5A" w:rsidRDefault="007063BC" w:rsidP="007063BC">
      <w:pPr>
        <w:rPr>
          <w:rFonts w:ascii="Century Gothic" w:hAnsi="Century Gothic"/>
          <w:sz w:val="24"/>
          <w:szCs w:val="24"/>
        </w:rPr>
      </w:pPr>
    </w:p>
    <w:p w14:paraId="67AAEC3E" w14:textId="77777777" w:rsidR="007063BC" w:rsidRPr="008E5D5A" w:rsidRDefault="007063BC" w:rsidP="007063BC">
      <w:pPr>
        <w:rPr>
          <w:rFonts w:ascii="Century Gothic" w:hAnsi="Century Gothic"/>
          <w:b/>
          <w:sz w:val="28"/>
          <w:szCs w:val="28"/>
        </w:rPr>
      </w:pPr>
      <w:r w:rsidRPr="008E5D5A">
        <w:rPr>
          <w:rFonts w:ascii="Century Gothic" w:hAnsi="Century Gothic"/>
          <w:b/>
          <w:sz w:val="28"/>
          <w:szCs w:val="28"/>
        </w:rPr>
        <w:t>Inquiry Question 2: What are the negative effects of high or low wages?</w:t>
      </w:r>
    </w:p>
    <w:p w14:paraId="2335F472" w14:textId="77777777" w:rsidR="007063BC" w:rsidRPr="008E5D5A" w:rsidRDefault="007063BC" w:rsidP="007063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>What environmental issues have you heard about that one of the high-earning countries named in question 3 faces?</w:t>
      </w:r>
    </w:p>
    <w:p w14:paraId="67EF7ECC" w14:textId="77777777" w:rsidR="007063BC" w:rsidRPr="008E5D5A" w:rsidRDefault="007063BC" w:rsidP="007063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What environmental issues have you heard about in the low-earning countries? </w:t>
      </w:r>
    </w:p>
    <w:p w14:paraId="69E03997" w14:textId="77777777" w:rsidR="007063BC" w:rsidRPr="008E5D5A" w:rsidRDefault="007063BC" w:rsidP="007063BC">
      <w:pPr>
        <w:pStyle w:val="ListParagraph"/>
        <w:rPr>
          <w:rFonts w:ascii="Century Gothic" w:hAnsi="Century Gothic"/>
          <w:sz w:val="24"/>
          <w:szCs w:val="24"/>
        </w:rPr>
      </w:pPr>
    </w:p>
    <w:p w14:paraId="5A0E3BC2" w14:textId="77777777" w:rsidR="007063BC" w:rsidRPr="008E5D5A" w:rsidRDefault="007063BC" w:rsidP="007063BC">
      <w:pPr>
        <w:pStyle w:val="ListParagraph"/>
        <w:rPr>
          <w:rFonts w:ascii="Century Gothic" w:hAnsi="Century Gothic"/>
          <w:sz w:val="24"/>
          <w:szCs w:val="24"/>
        </w:rPr>
      </w:pPr>
    </w:p>
    <w:p w14:paraId="6F175C83" w14:textId="77777777" w:rsidR="007063BC" w:rsidRPr="008E5D5A" w:rsidRDefault="007063BC" w:rsidP="007063BC">
      <w:pPr>
        <w:rPr>
          <w:rFonts w:ascii="Century Gothic" w:hAnsi="Century Gothic"/>
          <w:b/>
          <w:sz w:val="28"/>
          <w:szCs w:val="28"/>
        </w:rPr>
      </w:pPr>
      <w:r w:rsidRPr="008E5D5A">
        <w:rPr>
          <w:rFonts w:ascii="Century Gothic" w:hAnsi="Century Gothic"/>
          <w:b/>
          <w:sz w:val="28"/>
          <w:szCs w:val="28"/>
        </w:rPr>
        <w:t>Inquiry Question 3: Who leaves the lights on?</w:t>
      </w:r>
    </w:p>
    <w:p w14:paraId="6E450207" w14:textId="77777777" w:rsidR="007063BC" w:rsidRPr="008E5D5A" w:rsidRDefault="007063BC" w:rsidP="007063BC">
      <w:p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Step: Click the checkbox to the left of the layer named, Energy Use </w:t>
      </w:r>
      <w:proofErr w:type="gramStart"/>
      <w:r w:rsidRPr="008E5D5A">
        <w:rPr>
          <w:rFonts w:ascii="Century Gothic" w:hAnsi="Century Gothic"/>
          <w:sz w:val="24"/>
          <w:szCs w:val="24"/>
        </w:rPr>
        <w:t>By</w:t>
      </w:r>
      <w:proofErr w:type="gramEnd"/>
      <w:r w:rsidRPr="008E5D5A">
        <w:rPr>
          <w:rFonts w:ascii="Century Gothic" w:hAnsi="Century Gothic"/>
          <w:sz w:val="24"/>
          <w:szCs w:val="24"/>
        </w:rPr>
        <w:t xml:space="preserve"> Country, 2010. </w:t>
      </w:r>
    </w:p>
    <w:p w14:paraId="686BAADF" w14:textId="77777777" w:rsidR="007063BC" w:rsidRPr="008E5D5A" w:rsidRDefault="007063BC" w:rsidP="007063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>Per capita, what countries consume the most energy?</w:t>
      </w:r>
    </w:p>
    <w:p w14:paraId="05870F3F" w14:textId="77777777" w:rsidR="007063BC" w:rsidRPr="008E5D5A" w:rsidRDefault="007063BC" w:rsidP="007063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What are life expectancy and adult literacy like in low-energy-consuming countries? </w:t>
      </w:r>
    </w:p>
    <w:p w14:paraId="29609C62" w14:textId="77777777" w:rsidR="007063BC" w:rsidRPr="008E5D5A" w:rsidRDefault="007063BC" w:rsidP="007063BC">
      <w:pPr>
        <w:pStyle w:val="ListParagraph"/>
        <w:rPr>
          <w:rFonts w:ascii="Century Gothic" w:hAnsi="Century Gothic"/>
          <w:sz w:val="24"/>
          <w:szCs w:val="24"/>
        </w:rPr>
      </w:pPr>
    </w:p>
    <w:p w14:paraId="601E63B8" w14:textId="77777777" w:rsidR="007216A3" w:rsidRDefault="007216A3" w:rsidP="007063BC">
      <w:pPr>
        <w:rPr>
          <w:rFonts w:ascii="Century Gothic" w:hAnsi="Century Gothic"/>
          <w:b/>
          <w:sz w:val="28"/>
          <w:szCs w:val="28"/>
        </w:rPr>
      </w:pPr>
    </w:p>
    <w:p w14:paraId="40C4D4B9" w14:textId="77777777" w:rsidR="007216A3" w:rsidRDefault="007216A3" w:rsidP="007063BC">
      <w:pPr>
        <w:rPr>
          <w:rFonts w:ascii="Century Gothic" w:hAnsi="Century Gothic"/>
          <w:b/>
          <w:sz w:val="28"/>
          <w:szCs w:val="28"/>
        </w:rPr>
      </w:pPr>
    </w:p>
    <w:p w14:paraId="56AF2D64" w14:textId="77777777" w:rsidR="007216A3" w:rsidRDefault="007216A3" w:rsidP="007063BC">
      <w:pPr>
        <w:rPr>
          <w:rFonts w:ascii="Century Gothic" w:hAnsi="Century Gothic"/>
          <w:b/>
          <w:sz w:val="28"/>
          <w:szCs w:val="28"/>
        </w:rPr>
      </w:pPr>
    </w:p>
    <w:p w14:paraId="7A5C33CA" w14:textId="5A219DCA" w:rsidR="007063BC" w:rsidRPr="008E5D5A" w:rsidRDefault="007063BC" w:rsidP="007063BC">
      <w:pPr>
        <w:rPr>
          <w:rFonts w:ascii="Century Gothic" w:hAnsi="Century Gothic"/>
          <w:b/>
          <w:sz w:val="28"/>
          <w:szCs w:val="28"/>
        </w:rPr>
      </w:pPr>
      <w:r w:rsidRPr="008E5D5A">
        <w:rPr>
          <w:rFonts w:ascii="Century Gothic" w:hAnsi="Century Gothic"/>
          <w:b/>
          <w:sz w:val="28"/>
          <w:szCs w:val="28"/>
        </w:rPr>
        <w:t>Inquiry Question 4: What does human quality of life look like in different countries?</w:t>
      </w:r>
    </w:p>
    <w:p w14:paraId="3E3BC491" w14:textId="51AE90F2" w:rsidR="007063BC" w:rsidRPr="008E5D5A" w:rsidRDefault="007063BC" w:rsidP="007063BC">
      <w:pPr>
        <w:rPr>
          <w:rFonts w:ascii="Century Gothic" w:hAnsi="Century Gothic"/>
          <w:i/>
          <w:sz w:val="24"/>
          <w:szCs w:val="24"/>
        </w:rPr>
      </w:pPr>
      <w:r w:rsidRPr="008E5D5A">
        <w:rPr>
          <w:rFonts w:ascii="Century Gothic" w:hAnsi="Century Gothic"/>
          <w:i/>
          <w:sz w:val="24"/>
          <w:szCs w:val="24"/>
        </w:rPr>
        <w:t>Info: The Human Development Index (HDI) combines several country statistics to monitor progress toward improving quality of human life</w:t>
      </w:r>
      <w:r w:rsidR="00B606FD">
        <w:rPr>
          <w:rFonts w:ascii="Century Gothic" w:hAnsi="Century Gothic"/>
          <w:i/>
          <w:sz w:val="24"/>
          <w:szCs w:val="24"/>
        </w:rPr>
        <w:t>- GNI, adult literacy and life expectancy</w:t>
      </w:r>
      <w:r w:rsidRPr="008E5D5A">
        <w:rPr>
          <w:rFonts w:ascii="Century Gothic" w:hAnsi="Century Gothic"/>
          <w:i/>
          <w:sz w:val="24"/>
          <w:szCs w:val="24"/>
        </w:rPr>
        <w:t>.</w:t>
      </w:r>
    </w:p>
    <w:p w14:paraId="15F0D601" w14:textId="77777777" w:rsidR="007063BC" w:rsidRPr="008E5D5A" w:rsidRDefault="007063BC" w:rsidP="007063BC">
      <w:pPr>
        <w:rPr>
          <w:rFonts w:ascii="Century Gothic" w:hAnsi="Century Gothic"/>
          <w:sz w:val="24"/>
          <w:szCs w:val="24"/>
        </w:rPr>
      </w:pPr>
      <w:r w:rsidRPr="008E5D5A">
        <w:rPr>
          <w:rFonts w:ascii="Arial" w:hAnsi="Arial" w:cs="Arial"/>
          <w:sz w:val="24"/>
          <w:szCs w:val="24"/>
        </w:rPr>
        <w:t xml:space="preserve">Step: </w:t>
      </w:r>
      <w:r w:rsidRPr="008E5D5A">
        <w:rPr>
          <w:rFonts w:ascii="Century Gothic" w:hAnsi="Century Gothic"/>
          <w:sz w:val="24"/>
          <w:szCs w:val="24"/>
        </w:rPr>
        <w:t xml:space="preserve">Turn off all selected layers, and turn on the Human Development Index </w:t>
      </w:r>
      <w:proofErr w:type="gramStart"/>
      <w:r w:rsidRPr="008E5D5A">
        <w:rPr>
          <w:rFonts w:ascii="Century Gothic" w:hAnsi="Century Gothic"/>
          <w:sz w:val="24"/>
          <w:szCs w:val="24"/>
        </w:rPr>
        <w:t>By</w:t>
      </w:r>
      <w:proofErr w:type="gramEnd"/>
      <w:r w:rsidRPr="008E5D5A">
        <w:rPr>
          <w:rFonts w:ascii="Century Gothic" w:hAnsi="Century Gothic"/>
          <w:sz w:val="24"/>
          <w:szCs w:val="24"/>
        </w:rPr>
        <w:t xml:space="preserve"> Country, 1980-2010 Time Series layer. Notice a new time slider bar appears at the bottom of the map.</w:t>
      </w:r>
    </w:p>
    <w:p w14:paraId="534EAA58" w14:textId="77777777" w:rsidR="007063BC" w:rsidRPr="008E5D5A" w:rsidRDefault="007063BC" w:rsidP="007063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What areas of the world have made improvements? </w:t>
      </w:r>
    </w:p>
    <w:p w14:paraId="0BE9E4D6" w14:textId="77777777" w:rsidR="007063BC" w:rsidRPr="008E5D5A" w:rsidRDefault="007063BC" w:rsidP="007063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What do you think has contributed to this growth? </w:t>
      </w:r>
    </w:p>
    <w:p w14:paraId="26FCAAAE" w14:textId="77777777" w:rsidR="007063BC" w:rsidRPr="008E5D5A" w:rsidRDefault="007063BC" w:rsidP="007063BC">
      <w:pPr>
        <w:pStyle w:val="ListParagraph"/>
        <w:rPr>
          <w:rFonts w:ascii="Century Gothic" w:hAnsi="Century Gothic"/>
          <w:sz w:val="24"/>
          <w:szCs w:val="24"/>
        </w:rPr>
      </w:pPr>
    </w:p>
    <w:p w14:paraId="462C8CE2" w14:textId="77777777" w:rsidR="007063BC" w:rsidRPr="008E5D5A" w:rsidRDefault="007063BC" w:rsidP="007063BC">
      <w:pPr>
        <w:rPr>
          <w:rFonts w:ascii="Century Gothic" w:hAnsi="Century Gothic"/>
          <w:b/>
          <w:sz w:val="28"/>
          <w:szCs w:val="28"/>
        </w:rPr>
      </w:pPr>
      <w:r w:rsidRPr="008E5D5A">
        <w:rPr>
          <w:rFonts w:ascii="Century Gothic" w:hAnsi="Century Gothic"/>
          <w:b/>
          <w:sz w:val="28"/>
          <w:szCs w:val="28"/>
        </w:rPr>
        <w:t>Inquiry Question 5: How do earnings and energy consumption vary with human development?</w:t>
      </w:r>
    </w:p>
    <w:p w14:paraId="3625925E" w14:textId="77777777" w:rsidR="007063BC" w:rsidRPr="008E5D5A" w:rsidRDefault="007063BC" w:rsidP="007063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How does GNI relate to HDI countries pre-2010? </w:t>
      </w:r>
    </w:p>
    <w:p w14:paraId="5A6CF8F0" w14:textId="77777777" w:rsidR="007063BC" w:rsidRPr="008E5D5A" w:rsidRDefault="007063BC" w:rsidP="007063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How does GNI relate in countries with high HDI after 2010? </w:t>
      </w:r>
    </w:p>
    <w:p w14:paraId="2196F265" w14:textId="77777777" w:rsidR="007063BC" w:rsidRPr="008E5D5A" w:rsidRDefault="007063BC" w:rsidP="007063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E5D5A">
        <w:rPr>
          <w:rFonts w:ascii="Century Gothic" w:hAnsi="Century Gothic"/>
          <w:sz w:val="24"/>
          <w:szCs w:val="24"/>
        </w:rPr>
        <w:t xml:space="preserve">Does greater energy usage result in a greater increase in industrial production? </w:t>
      </w:r>
    </w:p>
    <w:p w14:paraId="36DDD30D" w14:textId="77777777" w:rsidR="007063BC" w:rsidRPr="001531E6" w:rsidRDefault="007063BC" w:rsidP="007063B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/>
      </w:r>
      <w:r w:rsidRPr="001531E6">
        <w:rPr>
          <w:rFonts w:ascii="Century Gothic" w:hAnsi="Century Gothic"/>
          <w:b/>
          <w:sz w:val="32"/>
          <w:szCs w:val="32"/>
        </w:rPr>
        <w:t>Guidance</w:t>
      </w:r>
    </w:p>
    <w:p w14:paraId="76F662B3" w14:textId="77777777" w:rsidR="007063BC" w:rsidRPr="008E5D5A" w:rsidRDefault="007063BC" w:rsidP="007063BC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4CE65FA9" wp14:editId="3CF0B721">
            <wp:extent cx="6645910" cy="12858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594"/>
                    <a:stretch/>
                  </pic:blipFill>
                  <pic:spPr bwMode="auto">
                    <a:xfrm>
                      <a:off x="0" y="0"/>
                      <a:ext cx="664591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56A15" w14:textId="77777777" w:rsidR="007063BC" w:rsidRDefault="007063BC" w:rsidP="007063BC">
      <w:pPr>
        <w:rPr>
          <w:rFonts w:ascii="Century Gothic" w:hAnsi="Century Gothic"/>
          <w:sz w:val="32"/>
          <w:szCs w:val="32"/>
        </w:rPr>
      </w:pPr>
    </w:p>
    <w:p w14:paraId="4D33879D" w14:textId="77777777" w:rsidR="007063BC" w:rsidRDefault="007063BC" w:rsidP="007063BC">
      <w:pPr>
        <w:rPr>
          <w:rFonts w:ascii="Century Gothic" w:hAnsi="Century Gothic"/>
          <w:sz w:val="32"/>
          <w:szCs w:val="32"/>
        </w:rPr>
      </w:pPr>
    </w:p>
    <w:p w14:paraId="774FF964" w14:textId="77777777" w:rsidR="00D33180" w:rsidRDefault="007216A3"/>
    <w:sectPr w:rsidR="00D33180" w:rsidSect="00706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5DB4"/>
    <w:multiLevelType w:val="hybridMultilevel"/>
    <w:tmpl w:val="33469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BC"/>
    <w:rsid w:val="003A78E5"/>
    <w:rsid w:val="006D6ABC"/>
    <w:rsid w:val="007063BC"/>
    <w:rsid w:val="007216A3"/>
    <w:rsid w:val="00A5753D"/>
    <w:rsid w:val="00B606FD"/>
    <w:rsid w:val="00D95269"/>
    <w:rsid w:val="00D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D57F"/>
  <w15:chartTrackingRefBased/>
  <w15:docId w15:val="{186B5139-72F9-40C8-A738-119B85F4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riurl.com/enviroGeoinquiry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Anna Bennett</cp:lastModifiedBy>
  <cp:revision>4</cp:revision>
  <dcterms:created xsi:type="dcterms:W3CDTF">2020-04-06T23:41:00Z</dcterms:created>
  <dcterms:modified xsi:type="dcterms:W3CDTF">2020-04-07T00:11:00Z</dcterms:modified>
</cp:coreProperties>
</file>