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78F1" w14:textId="3D0C2D83" w:rsidR="0028635C" w:rsidRPr="0046348B" w:rsidRDefault="00A02EF1" w:rsidP="0029340B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Next" w:hAnsi="Avenir Next" w:cs="Arial"/>
          <w:b/>
          <w:u w:val="single"/>
        </w:rPr>
      </w:pPr>
      <w:r w:rsidRPr="0046348B">
        <w:rPr>
          <w:rFonts w:ascii="Avenir Next" w:hAnsi="Avenir Next" w:cs="Arial"/>
          <w:b/>
          <w:u w:val="single"/>
        </w:rPr>
        <w:t>Tsarist Russia</w:t>
      </w:r>
      <w:r w:rsidR="006419B1" w:rsidRPr="0046348B">
        <w:rPr>
          <w:rFonts w:ascii="Avenir Next" w:hAnsi="Avenir Next" w:cs="Arial"/>
          <w:b/>
          <w:u w:val="single"/>
        </w:rPr>
        <w:t xml:space="preserve"> </w:t>
      </w:r>
    </w:p>
    <w:p w14:paraId="173AC572" w14:textId="44B56B7F" w:rsidR="00F83249" w:rsidRPr="0046348B" w:rsidRDefault="00F83249" w:rsidP="0029340B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Next" w:hAnsi="Avenir Next" w:cs="Arial"/>
          <w:b/>
          <w:u w:val="single"/>
        </w:rPr>
      </w:pPr>
    </w:p>
    <w:p w14:paraId="56A2908B" w14:textId="726C33F4" w:rsidR="00F83249" w:rsidRPr="0046348B" w:rsidRDefault="00F83249" w:rsidP="0029340B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Next" w:hAnsi="Avenir Next" w:cs="Arial"/>
          <w:b/>
          <w:u w:val="single"/>
        </w:rPr>
      </w:pPr>
      <w:r w:rsidRPr="0046348B">
        <w:rPr>
          <w:rFonts w:ascii="Avenir Next" w:hAnsi="Avenir Next" w:cs="Arial"/>
          <w:b/>
          <w:u w:val="single"/>
        </w:rPr>
        <w:t>Alexander II</w:t>
      </w:r>
    </w:p>
    <w:p w14:paraId="20C19113" w14:textId="0C985D32" w:rsidR="00F83249" w:rsidRPr="0046348B" w:rsidRDefault="00F83249" w:rsidP="00F832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Reasons for Reforms/Aims</w:t>
      </w:r>
    </w:p>
    <w:p w14:paraId="4C3C0132" w14:textId="776AFCFB" w:rsidR="00F83249" w:rsidRPr="0046348B" w:rsidRDefault="00F83249" w:rsidP="00F83249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proofErr w:type="spellStart"/>
      <w:r w:rsidRPr="0046348B">
        <w:rPr>
          <w:rFonts w:ascii="Avenir Next" w:hAnsi="Avenir Next" w:cs="Arial"/>
          <w:bCs/>
        </w:rPr>
        <w:t>Modernise</w:t>
      </w:r>
      <w:proofErr w:type="spellEnd"/>
    </w:p>
    <w:p w14:paraId="5E7811DB" w14:textId="32F08075" w:rsidR="00F83249" w:rsidRPr="0046348B" w:rsidRDefault="00F83249" w:rsidP="00F83249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Maintain Autocracy</w:t>
      </w:r>
    </w:p>
    <w:p w14:paraId="37A95B9A" w14:textId="4AB31F08" w:rsidR="00F83249" w:rsidRPr="0046348B" w:rsidRDefault="00F83249" w:rsidP="00F832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Reforms/ Details</w:t>
      </w:r>
    </w:p>
    <w:p w14:paraId="54BA4B06" w14:textId="097739FE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Emancipation</w:t>
      </w:r>
    </w:p>
    <w:p w14:paraId="3DF88C88" w14:textId="783F5207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Legal Reforms</w:t>
      </w:r>
    </w:p>
    <w:p w14:paraId="303AE0A3" w14:textId="0A5A691C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Military Reforms</w:t>
      </w:r>
    </w:p>
    <w:p w14:paraId="497F0AF2" w14:textId="08029C2B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Educational Reforms</w:t>
      </w:r>
    </w:p>
    <w:p w14:paraId="672DC747" w14:textId="59E60512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Local Government</w:t>
      </w:r>
    </w:p>
    <w:p w14:paraId="685D70EF" w14:textId="758EDA62" w:rsidR="00C62875" w:rsidRPr="0046348B" w:rsidRDefault="00C62875" w:rsidP="00C6287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Press</w:t>
      </w:r>
    </w:p>
    <w:p w14:paraId="6170BB63" w14:textId="381FBEB3" w:rsidR="00F83249" w:rsidRPr="0046348B" w:rsidRDefault="00F83249" w:rsidP="00F832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Success/Impact of Reforms</w:t>
      </w:r>
    </w:p>
    <w:p w14:paraId="34E3B531" w14:textId="3BAE6AE2" w:rsidR="00F83249" w:rsidRPr="0046348B" w:rsidRDefault="00F83249" w:rsidP="00F8324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Impact on Peasantry</w:t>
      </w:r>
    </w:p>
    <w:p w14:paraId="2D474601" w14:textId="0B29F1D7" w:rsidR="00F83249" w:rsidRPr="0046348B" w:rsidRDefault="00F83249" w:rsidP="00F8324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Impact on Society</w:t>
      </w:r>
    </w:p>
    <w:p w14:paraId="632F7595" w14:textId="0FF3C301" w:rsidR="00F83249" w:rsidRPr="0046348B" w:rsidRDefault="00F83249" w:rsidP="00F8324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Impact on Monarchy</w:t>
      </w:r>
    </w:p>
    <w:p w14:paraId="0BB743C7" w14:textId="782D06D6" w:rsidR="00F83249" w:rsidRPr="0046348B" w:rsidRDefault="00F83249" w:rsidP="00F832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Cs/>
        </w:rPr>
      </w:pPr>
      <w:r w:rsidRPr="0046348B">
        <w:rPr>
          <w:rFonts w:ascii="Avenir Next" w:eastAsia="MS Mincho" w:hAnsi="Avenir Next" w:cs="MS Mincho"/>
          <w:bCs/>
        </w:rPr>
        <w:t>Perspectives – Tsar Liberator</w:t>
      </w:r>
    </w:p>
    <w:p w14:paraId="69CB0FEE" w14:textId="3F22E871" w:rsidR="00F83249" w:rsidRPr="0046348B" w:rsidRDefault="00F83249" w:rsidP="00463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Next" w:eastAsia="MS Mincho" w:hAnsi="Avenir Next" w:cs="MS Mincho"/>
          <w:b/>
          <w:u w:val="single"/>
        </w:rPr>
      </w:pPr>
      <w:r w:rsidRPr="0046348B">
        <w:rPr>
          <w:rFonts w:ascii="Avenir Next" w:eastAsia="MS Mincho" w:hAnsi="Avenir Next" w:cs="MS Mincho"/>
          <w:b/>
          <w:u w:val="single"/>
        </w:rPr>
        <w:t>Questions</w:t>
      </w:r>
    </w:p>
    <w:p w14:paraId="347B8760" w14:textId="2CFD9DB3" w:rsidR="0029340B" w:rsidRPr="0046348B" w:rsidRDefault="0029340B" w:rsidP="00463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In what ways, and with what success, did Alexander II attempt to modernize Russia and preserve</w:t>
      </w:r>
      <w:r w:rsidR="0046348B" w:rsidRPr="0046348B">
        <w:rPr>
          <w:rFonts w:ascii="Avenir Next" w:hAnsi="Avenir Next" w:cs="Arial"/>
          <w:bCs/>
        </w:rPr>
        <w:t xml:space="preserve"> </w:t>
      </w:r>
      <w:r w:rsidRPr="0046348B">
        <w:rPr>
          <w:rFonts w:ascii="Avenir Next" w:hAnsi="Avenir Next" w:cs="Arial"/>
          <w:bCs/>
        </w:rPr>
        <w:t xml:space="preserve">imperial power?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033CDCBE" w14:textId="77777777" w:rsidR="00F83249" w:rsidRPr="0046348B" w:rsidRDefault="0029340B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“Alexander II tried to reform Russian institutions only because the Crimean War showed that Russia was no longer a great military power.” Use specific examples of Alexander’s reforms to show to what extent you agree with this assertion.</w:t>
      </w:r>
    </w:p>
    <w:p w14:paraId="4BB9A5E4" w14:textId="2E6840EE" w:rsidR="0028635C" w:rsidRPr="0046348B" w:rsidRDefault="00F83249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To </w:t>
      </w:r>
      <w:r w:rsidR="0028635C" w:rsidRPr="0046348B">
        <w:rPr>
          <w:rFonts w:ascii="Avenir Next" w:hAnsi="Avenir Next" w:cs="Arial"/>
          <w:bCs/>
        </w:rPr>
        <w:t xml:space="preserve">what extent did Alexander II’s reforms improve the lives of the Russian peasantry? </w:t>
      </w:r>
      <w:r w:rsidR="0028635C" w:rsidRPr="0046348B">
        <w:rPr>
          <w:rFonts w:ascii="MS Gothic" w:eastAsia="MS Gothic" w:hAnsi="MS Gothic" w:cs="MS Gothic" w:hint="eastAsia"/>
          <w:bCs/>
        </w:rPr>
        <w:t> </w:t>
      </w:r>
    </w:p>
    <w:p w14:paraId="6937ACF5" w14:textId="77777777" w:rsidR="0046348B" w:rsidRPr="0046348B" w:rsidRDefault="0028635C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 xml:space="preserve">To what extent did the reforms of Alexander II achieve his aims?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65EF61B8" w14:textId="77777777" w:rsidR="0046348B" w:rsidRPr="0046348B" w:rsidRDefault="0046348B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</w:p>
    <w:p w14:paraId="12552312" w14:textId="17F3256C" w:rsidR="00F83249" w:rsidRPr="0046348B" w:rsidRDefault="00F83249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eastAsia="Times New Roman" w:hAnsi="Avenir Next" w:cs="Times New Roman"/>
        </w:rPr>
        <w:t>To what extent did the reforms of Alexander II change Russian society by 1881?</w:t>
      </w:r>
    </w:p>
    <w:p w14:paraId="69655445" w14:textId="77777777" w:rsidR="0028635C" w:rsidRPr="0046348B" w:rsidRDefault="0028635C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hAnsi="Avenir Next" w:cs="Arial"/>
          <w:bCs/>
        </w:rPr>
      </w:pPr>
    </w:p>
    <w:p w14:paraId="1DD5FED7" w14:textId="1CB0F757" w:rsidR="00F83249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For what reasons, and with what results, did Alexander II try to reform Russian institutions?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2D9EAA9" w14:textId="77777777" w:rsidR="00F83249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How consistent were the domestic policies of Alexander II</w:t>
      </w:r>
      <w:r w:rsidR="00F83249" w:rsidRPr="0046348B">
        <w:rPr>
          <w:rFonts w:ascii="Avenir Next" w:hAnsi="Avenir Next" w:cs="Arial"/>
          <w:bCs/>
        </w:rPr>
        <w:t>?</w:t>
      </w:r>
    </w:p>
    <w:p w14:paraId="39822147" w14:textId="04C907DB" w:rsidR="0028635C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lastRenderedPageBreak/>
        <w:t>“Alexander II had no one to blame but himself for his assassination in 1881.” How far do you agree with this statement?</w:t>
      </w:r>
    </w:p>
    <w:p w14:paraId="1F4C6239" w14:textId="0AF97EB3" w:rsidR="0029340B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“The most dangerous moment for a bad government is usually when it begins to reform itself.” How far do you agree with this assessment of Russia under Alexander II?</w:t>
      </w:r>
    </w:p>
    <w:p w14:paraId="5060E7C4" w14:textId="2EB25B9A" w:rsidR="0028635C" w:rsidRPr="0046348B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“What happened in Russia during the reign of Alexander II (1855–1881) was more of a revolution than many that went by that name elsewhere.” To what extent do you agree with the assertion that Alexander II’s policies were revolutionary?</w:t>
      </w:r>
    </w:p>
    <w:p w14:paraId="30A839D9" w14:textId="77777777" w:rsidR="0028635C" w:rsidRPr="0046348B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17CEF90F" w14:textId="30C6B41D" w:rsidR="0028635C" w:rsidRPr="0046348B" w:rsidRDefault="0028635C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“His measures of reform did not disguise his belief in the need to maintain autocratic rule.” To what extent do you agree with this view of Alexander II?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51F8964C" w14:textId="09735BA4" w:rsidR="00F83249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“The reforms of Alexander II were mainly aimed at preserving Russian autocracy.” Discuss.</w:t>
      </w:r>
    </w:p>
    <w:p w14:paraId="298F6830" w14:textId="77777777" w:rsidR="0046348B" w:rsidRPr="0046348B" w:rsidRDefault="0046348B" w:rsidP="0046348B">
      <w:pPr>
        <w:pStyle w:val="ListParagraph"/>
        <w:spacing w:line="276" w:lineRule="auto"/>
        <w:rPr>
          <w:rFonts w:ascii="Avenir Next" w:eastAsia="Times New Roman" w:hAnsi="Avenir Next" w:cs="Times New Roman"/>
        </w:rPr>
      </w:pPr>
    </w:p>
    <w:p w14:paraId="6FD4EA44" w14:textId="0B70EB08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To what extent do you agree that Alexander II transformed Russian society?</w:t>
      </w:r>
    </w:p>
    <w:p w14:paraId="6BBBC7F2" w14:textId="77777777" w:rsidR="0028635C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Assess the strengths and weaknesses of Alexander II’s reforms.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4620AE5" w14:textId="05364ABE" w:rsidR="0028635C" w:rsidRPr="0046348B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“Considering the </w:t>
      </w:r>
      <w:r w:rsidR="00F83249" w:rsidRPr="0046348B">
        <w:rPr>
          <w:rFonts w:ascii="Avenir Next" w:hAnsi="Avenir Next" w:cs="Arial"/>
          <w:bCs/>
        </w:rPr>
        <w:t>difficulties,</w:t>
      </w:r>
      <w:r w:rsidRPr="0046348B">
        <w:rPr>
          <w:rFonts w:ascii="Avenir Next" w:hAnsi="Avenir Next" w:cs="Arial"/>
          <w:bCs/>
        </w:rPr>
        <w:t xml:space="preserve"> he inherited, Alexander II of Russia should be praised not </w:t>
      </w:r>
      <w:proofErr w:type="spellStart"/>
      <w:r w:rsidRPr="0046348B">
        <w:rPr>
          <w:rFonts w:ascii="Avenir Next" w:hAnsi="Avenir Next" w:cs="Arial"/>
          <w:bCs/>
        </w:rPr>
        <w:t>criticised</w:t>
      </w:r>
      <w:proofErr w:type="spellEnd"/>
      <w:r w:rsidRPr="0046348B">
        <w:rPr>
          <w:rFonts w:ascii="Avenir Next" w:hAnsi="Avenir Next" w:cs="Arial"/>
          <w:bCs/>
        </w:rPr>
        <w:t xml:space="preserve"> for his reforms.” To what extent do you agree with this judgment?</w:t>
      </w:r>
    </w:p>
    <w:p w14:paraId="5BD31317" w14:textId="77777777" w:rsidR="0028635C" w:rsidRPr="0046348B" w:rsidRDefault="0028635C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To what extent did Alexander II’s reforms cause more problems than they solved?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76953D7B" w14:textId="77777777" w:rsidR="0028635C" w:rsidRPr="0046348B" w:rsidRDefault="0028635C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ascii="Avenir Next" w:hAnsi="Avenir Next" w:cs="Arial"/>
          <w:bCs/>
        </w:rPr>
      </w:pPr>
    </w:p>
    <w:p w14:paraId="08DF1E0A" w14:textId="77777777" w:rsidR="00F83249" w:rsidRPr="0046348B" w:rsidRDefault="00F83249" w:rsidP="0046348B">
      <w:pPr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/>
          <w:u w:val="single"/>
        </w:rPr>
      </w:pPr>
      <w:r w:rsidRPr="0046348B">
        <w:rPr>
          <w:rFonts w:ascii="Avenir Next" w:hAnsi="Avenir Next" w:cs="Arial"/>
          <w:b/>
          <w:u w:val="single"/>
        </w:rPr>
        <w:t>Alexander III and Nicholas II</w:t>
      </w:r>
    </w:p>
    <w:p w14:paraId="72902AA4" w14:textId="77777777" w:rsidR="00F83249" w:rsidRPr="0046348B" w:rsidRDefault="00F83249" w:rsidP="0046348B">
      <w:pPr>
        <w:pStyle w:val="ListParagraph"/>
        <w:spacing w:line="276" w:lineRule="auto"/>
        <w:rPr>
          <w:rFonts w:ascii="Avenir Next" w:hAnsi="Avenir Next" w:cs="Arial"/>
          <w:bCs/>
        </w:rPr>
      </w:pPr>
    </w:p>
    <w:p w14:paraId="263E3891" w14:textId="61D1FFDB" w:rsidR="00F83249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strengths and weaknesses of Russia in the second half of the nineteenth century.</w:t>
      </w:r>
    </w:p>
    <w:p w14:paraId="5051725D" w14:textId="77777777" w:rsidR="0046348B" w:rsidRPr="0046348B" w:rsidRDefault="0046348B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7B66AF0A" w14:textId="5D9DE470" w:rsidR="0028635C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“Despite his apparently liberal policies, Alexander II was just as conservative as Alexander III.” To what extent do you agree with this statement?</w:t>
      </w:r>
    </w:p>
    <w:p w14:paraId="0970A864" w14:textId="77777777" w:rsidR="0046348B" w:rsidRPr="0046348B" w:rsidRDefault="0046348B" w:rsidP="0046348B">
      <w:pPr>
        <w:pStyle w:val="ListParagraph"/>
        <w:rPr>
          <w:rFonts w:ascii="Avenir Next" w:hAnsi="Avenir Next" w:cs="Arial"/>
          <w:bCs/>
        </w:rPr>
      </w:pPr>
    </w:p>
    <w:p w14:paraId="0D5177E1" w14:textId="77777777" w:rsidR="0046348B" w:rsidRPr="0046348B" w:rsidRDefault="0046348B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526F818C" w14:textId="77777777" w:rsidR="0046348B" w:rsidRPr="0046348B" w:rsidRDefault="0028635C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Compare and contrast the policies of Alexander II (1855-81) and Alexander III (1881-94) of Russia.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83CBFFB" w14:textId="77777777" w:rsidR="0046348B" w:rsidRPr="0046348B" w:rsidRDefault="0046348B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7D4000A3" w14:textId="2D1601EF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Compare and contrast the domestic policies of Alexander II (1855–1881) and Alexander III (1881–1894).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16FD2E7D" w14:textId="77777777" w:rsidR="0046348B" w:rsidRPr="0046348B" w:rsidRDefault="0046348B" w:rsidP="0046348B">
      <w:pPr>
        <w:pStyle w:val="ListParagraph"/>
        <w:rPr>
          <w:rFonts w:ascii="Avenir Next" w:hAnsi="Avenir Next" w:cs="Arial"/>
          <w:bCs/>
        </w:rPr>
      </w:pPr>
    </w:p>
    <w:p w14:paraId="4054F9BA" w14:textId="77777777" w:rsidR="0046348B" w:rsidRPr="0046348B" w:rsidRDefault="0046348B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5284A4F6" w14:textId="77777777" w:rsidR="0046348B" w:rsidRDefault="006419B1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“The reigns of Alexander II and Alexander III had more similarities than differences.” To what extent do you agree with this statement?</w:t>
      </w:r>
    </w:p>
    <w:p w14:paraId="71C8F370" w14:textId="77777777" w:rsidR="0046348B" w:rsidRDefault="0046348B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12987170" w14:textId="45B95399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reasons for, and the nature of, opposition to tsardom in Russia between 1855 and 1894.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D009762" w14:textId="418BA643" w:rsidR="00A02EF1" w:rsidRPr="0046348B" w:rsidRDefault="00A02EF1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Examine the reasons for the growth of opposition movements in Russia between 1881 and 1914.</w:t>
      </w:r>
    </w:p>
    <w:p w14:paraId="645783D2" w14:textId="2C105B63" w:rsidR="00F83249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With reference to the period up to 1914, discuss the economic developments that took place in Russia during the reigns of Alexander III and Nicholas II.</w:t>
      </w:r>
    </w:p>
    <w:p w14:paraId="0A8EC1A8" w14:textId="21A7F198" w:rsidR="00F83249" w:rsidRPr="0046348B" w:rsidRDefault="00F83249" w:rsidP="0046348B">
      <w:pPr>
        <w:spacing w:line="276" w:lineRule="auto"/>
        <w:rPr>
          <w:rFonts w:ascii="Avenir Next" w:eastAsia="Times New Roman" w:hAnsi="Avenir Next" w:cs="Times New Roman"/>
        </w:rPr>
      </w:pPr>
    </w:p>
    <w:p w14:paraId="6B83007F" w14:textId="77777777" w:rsidR="00F83249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Evaluate the economic and political impact of the domestic policies of Nicholas II between 1894 and 1914.</w:t>
      </w:r>
    </w:p>
    <w:p w14:paraId="19F28B7B" w14:textId="77777777" w:rsidR="006419B1" w:rsidRPr="0046348B" w:rsidRDefault="006419B1" w:rsidP="0046348B">
      <w:pPr>
        <w:spacing w:line="276" w:lineRule="auto"/>
        <w:rPr>
          <w:rFonts w:ascii="Avenir Next" w:hAnsi="Avenir Next" w:cs="Arial"/>
          <w:bCs/>
        </w:rPr>
      </w:pPr>
    </w:p>
    <w:p w14:paraId="08DDB385" w14:textId="25762345" w:rsidR="006419B1" w:rsidRPr="0046348B" w:rsidRDefault="006419B1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“Alexander III was a political reactionary but an economic </w:t>
      </w:r>
      <w:proofErr w:type="spellStart"/>
      <w:r w:rsidRPr="0046348B">
        <w:rPr>
          <w:rFonts w:ascii="Avenir Next" w:hAnsi="Avenir Next" w:cs="Arial"/>
          <w:bCs/>
        </w:rPr>
        <w:t>moderniser</w:t>
      </w:r>
      <w:proofErr w:type="spellEnd"/>
      <w:r w:rsidRPr="0046348B">
        <w:rPr>
          <w:rFonts w:ascii="Avenir Next" w:hAnsi="Avenir Next" w:cs="Arial"/>
          <w:bCs/>
        </w:rPr>
        <w:t>.” To what extent do you agree with this statement?</w:t>
      </w:r>
    </w:p>
    <w:p w14:paraId="6ED62C58" w14:textId="4033DA1E" w:rsidR="008632DA" w:rsidRPr="0046348B" w:rsidRDefault="006C2997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Assess the impact of the Russo–Japanese War on the reign of Nicholas II up to 1914.</w:t>
      </w:r>
    </w:p>
    <w:p w14:paraId="297021C2" w14:textId="77777777" w:rsidR="00A02EF1" w:rsidRPr="0046348B" w:rsidRDefault="006C2997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To what extent were Stolypin’s political and economic policies successful in the years 1906 – 1911?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201C389F" w14:textId="77777777" w:rsidR="0029340B" w:rsidRPr="0046348B" w:rsidRDefault="0029340B" w:rsidP="00463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20"/>
        <w:rPr>
          <w:rFonts w:ascii="Avenir Next" w:hAnsi="Avenir Next" w:cs="Arial"/>
          <w:bCs/>
        </w:rPr>
      </w:pPr>
    </w:p>
    <w:p w14:paraId="75B4EC46" w14:textId="77777777" w:rsidR="0029340B" w:rsidRPr="0046348B" w:rsidRDefault="0029340B" w:rsidP="00463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/>
          <w:u w:val="single"/>
        </w:rPr>
      </w:pPr>
      <w:r w:rsidRPr="0046348B">
        <w:rPr>
          <w:rFonts w:ascii="Avenir Next" w:hAnsi="Avenir Next" w:cs="Arial"/>
          <w:b/>
          <w:u w:val="single"/>
        </w:rPr>
        <w:t>Revolutions</w:t>
      </w:r>
    </w:p>
    <w:p w14:paraId="6CA35CC7" w14:textId="77777777" w:rsidR="00F83249" w:rsidRPr="0046348B" w:rsidRDefault="0029340B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causes and consequences of the 1905 revolution in Russia. </w:t>
      </w:r>
    </w:p>
    <w:p w14:paraId="5FE0E17D" w14:textId="7D7D1D55" w:rsidR="00F83249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Discuss the causes and consequences of the 1905 Revolution in Russia.</w:t>
      </w:r>
    </w:p>
    <w:p w14:paraId="38D92254" w14:textId="68297BE9" w:rsidR="0029340B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Discuss the view that the Provisional Government collapsed because of the power of the Soviets.</w:t>
      </w:r>
    </w:p>
    <w:p w14:paraId="0A42C314" w14:textId="77777777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 xml:space="preserve">Compare and contrast the roles of Lenin and Trotsky in the Bolshevik seizure of power in </w:t>
      </w:r>
      <w:r w:rsidRPr="0046348B">
        <w:rPr>
          <w:rFonts w:ascii="MS Gothic" w:eastAsia="MS Gothic" w:hAnsi="MS Gothic" w:cs="MS Gothic" w:hint="eastAsia"/>
          <w:bCs/>
        </w:rPr>
        <w:t> </w:t>
      </w:r>
      <w:r w:rsidRPr="0046348B">
        <w:rPr>
          <w:rFonts w:ascii="Avenir Next" w:hAnsi="Avenir Next" w:cs="Arial"/>
          <w:bCs/>
        </w:rPr>
        <w:t xml:space="preserve">October 1917.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6BA1718A" w14:textId="77777777" w:rsidR="0046348B" w:rsidRPr="0046348B" w:rsidRDefault="006C2997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“There were two revolutions in Russia because of the weakness of the Provisional Government.” To what extent do you agree with this statement?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EE04850" w14:textId="67D18328" w:rsidR="00F83249" w:rsidRPr="0046348B" w:rsidRDefault="00F83249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eastAsia="Times New Roman" w:hAnsi="Avenir Next" w:cs="Times New Roman"/>
        </w:rPr>
        <w:t>“Russia’s participation in the First World War was the main cause of the February/March 1917 Revolution.” To what extent do you agree with this statement?</w:t>
      </w:r>
    </w:p>
    <w:p w14:paraId="40BF4FB1" w14:textId="77777777" w:rsidR="0029340B" w:rsidRPr="0046348B" w:rsidRDefault="0029340B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impact of the First World War on Russia between 1914 and 1924.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278667EB" w14:textId="77777777" w:rsidR="0046348B" w:rsidRPr="0046348B" w:rsidRDefault="006C2997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lastRenderedPageBreak/>
        <w:t>Compare and contrast the causes and nature of the two 1917 Russian Revolutions.</w:t>
      </w:r>
    </w:p>
    <w:p w14:paraId="2EBBAEB7" w14:textId="23B38E65" w:rsidR="008632DA" w:rsidRPr="0046348B" w:rsidRDefault="00F83249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eastAsia="Times New Roman" w:hAnsi="Avenir Next" w:cs="Times New Roman"/>
        </w:rPr>
        <w:t>Compare and contrast the causes of the February/March and October/November Revolutions in 1917.</w:t>
      </w:r>
      <w:r w:rsidR="006C2997" w:rsidRPr="0046348B">
        <w:rPr>
          <w:rFonts w:ascii="Avenir Next" w:hAnsi="Avenir Next" w:cs="Arial"/>
          <w:bCs/>
        </w:rPr>
        <w:t xml:space="preserve"> </w:t>
      </w:r>
      <w:r w:rsidR="006C2997" w:rsidRPr="0046348B">
        <w:rPr>
          <w:rFonts w:ascii="MS Gothic" w:eastAsia="MS Gothic" w:hAnsi="MS Gothic" w:cs="MS Gothic" w:hint="eastAsia"/>
          <w:bCs/>
        </w:rPr>
        <w:t> </w:t>
      </w:r>
    </w:p>
    <w:p w14:paraId="55E45B53" w14:textId="77777777" w:rsidR="00F83249" w:rsidRPr="0046348B" w:rsidRDefault="006C2997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causes of the 1917 February/March Russian Revolution.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728A4352" w14:textId="1943EC5A" w:rsidR="00F83249" w:rsidRPr="0046348B" w:rsidRDefault="00F83249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eastAsia="Times New Roman" w:hAnsi="Avenir Next" w:cs="Times New Roman"/>
        </w:rPr>
        <w:t>Discuss the reasons for the final crisis of autocracy in February/March 1917.</w:t>
      </w:r>
    </w:p>
    <w:p w14:paraId="3BB26C7C" w14:textId="77777777" w:rsidR="008632DA" w:rsidRPr="0046348B" w:rsidRDefault="006C2997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reasons for the success of the Bolsheviks in the second (October/November) 1917 Russian Revolution.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0AD9DE47" w14:textId="56D8BF74" w:rsidR="008632DA" w:rsidRPr="0046348B" w:rsidRDefault="00AE1B7D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Why was the Provisional Government in Russia unable to consolidate and maintain its power in 1917?</w:t>
      </w:r>
    </w:p>
    <w:p w14:paraId="6330EDD5" w14:textId="5C47CE26" w:rsidR="00AE1B7D" w:rsidRPr="0046348B" w:rsidRDefault="00AE1B7D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Compare and contrast the roles of Lenin and Trotsky in the 1917 Bolshevik Revolution in Russia, and in the foundation of the new Soviet State until 1924.</w:t>
      </w:r>
    </w:p>
    <w:p w14:paraId="000A0935" w14:textId="59A28763" w:rsidR="00AE1B7D" w:rsidRPr="0046348B" w:rsidRDefault="00AE1B7D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1C0FF340" w14:textId="49BC5DD2" w:rsidR="00AE1B7D" w:rsidRPr="0046348B" w:rsidRDefault="00AE1B7D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Compare and contrast the causes and consequences of the 1905 and February/March 1917 Russian Revolutions.</w:t>
      </w:r>
    </w:p>
    <w:p w14:paraId="2AF38C2F" w14:textId="77777777" w:rsidR="008632DA" w:rsidRPr="0046348B" w:rsidRDefault="008632DA" w:rsidP="0046348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</w:p>
    <w:p w14:paraId="22D2E126" w14:textId="77777777" w:rsidR="008632DA" w:rsidRPr="0046348B" w:rsidRDefault="00AE1B7D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proofErr w:type="spellStart"/>
      <w:r w:rsidRPr="0046348B">
        <w:rPr>
          <w:rFonts w:ascii="Avenir Next" w:hAnsi="Avenir Next" w:cs="Arial"/>
          <w:bCs/>
        </w:rPr>
        <w:t>Analyse</w:t>
      </w:r>
      <w:proofErr w:type="spellEnd"/>
      <w:r w:rsidRPr="0046348B">
        <w:rPr>
          <w:rFonts w:ascii="Avenir Next" w:hAnsi="Avenir Next" w:cs="Arial"/>
          <w:bCs/>
        </w:rPr>
        <w:t xml:space="preserve"> the long term and </w:t>
      </w:r>
      <w:proofErr w:type="gramStart"/>
      <w:r w:rsidRPr="0046348B">
        <w:rPr>
          <w:rFonts w:ascii="Avenir Next" w:hAnsi="Avenir Next" w:cs="Arial"/>
          <w:bCs/>
        </w:rPr>
        <w:t>short term</w:t>
      </w:r>
      <w:proofErr w:type="gramEnd"/>
      <w:r w:rsidRPr="0046348B">
        <w:rPr>
          <w:rFonts w:ascii="Avenir Next" w:hAnsi="Avenir Next" w:cs="Arial"/>
          <w:bCs/>
        </w:rPr>
        <w:t xml:space="preserve"> causes of the 1917 February/March Russian Revolution.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7F1C2776" w14:textId="5AF185EF" w:rsidR="00AE1B7D" w:rsidRPr="0046348B" w:rsidRDefault="00AE1B7D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Why did Nicholas II survive the 1905 revolution, but lose his throne in the February/March 1917 revolution?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32933099" w14:textId="7037F765" w:rsidR="008632DA" w:rsidRPr="0046348B" w:rsidRDefault="00AE1B7D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To what extent was the Revolution of February/March 1917, in Russia, due to the nature of Tsarism and the policies of Nicholas II (1894 to 1917)?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28FD53B9" w14:textId="2AD35431" w:rsidR="008632DA" w:rsidRPr="0046348B" w:rsidRDefault="00AE1B7D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Compare and contrast the nature and results of the two 1917 Russian Revolutions. </w:t>
      </w:r>
    </w:p>
    <w:p w14:paraId="205DF4F3" w14:textId="0851ACF4" w:rsidR="008632DA" w:rsidRPr="0046348B" w:rsidRDefault="008632DA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 xml:space="preserve">“The First World War was the main cause of the 1917 February/March Revolution in Russia.” To what extent do you agree with this statement?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199F5622" w14:textId="77777777" w:rsidR="008632DA" w:rsidRPr="0046348B" w:rsidRDefault="008632DA" w:rsidP="0046348B">
      <w:pPr>
        <w:spacing w:line="276" w:lineRule="auto"/>
        <w:rPr>
          <w:rFonts w:ascii="Avenir Next" w:hAnsi="Avenir Next" w:cs="Arial"/>
          <w:bCs/>
        </w:rPr>
      </w:pPr>
    </w:p>
    <w:p w14:paraId="10B80E7A" w14:textId="5A682F35" w:rsidR="008632DA" w:rsidRPr="0046348B" w:rsidRDefault="008632DA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Compare and contrast the role of the Soviets in the February and October revolutions of 1917 in Russia.</w:t>
      </w:r>
    </w:p>
    <w:p w14:paraId="71FCD74E" w14:textId="1CE6B460" w:rsidR="008632DA" w:rsidRPr="0046348B" w:rsidRDefault="008632DA" w:rsidP="0046348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/>
          <w:u w:val="single"/>
        </w:rPr>
      </w:pPr>
    </w:p>
    <w:p w14:paraId="0BDCD2E2" w14:textId="77777777" w:rsidR="0029340B" w:rsidRPr="0046348B" w:rsidRDefault="0029340B" w:rsidP="00463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360"/>
        <w:rPr>
          <w:rFonts w:ascii="Avenir Next" w:hAnsi="Avenir Next" w:cs="Arial"/>
          <w:b/>
          <w:u w:val="single"/>
        </w:rPr>
      </w:pPr>
      <w:r w:rsidRPr="0046348B">
        <w:rPr>
          <w:rFonts w:ascii="Avenir Next" w:hAnsi="Avenir Next" w:cs="Arial"/>
          <w:b/>
          <w:u w:val="single"/>
        </w:rPr>
        <w:t>The Soviet State under Lenin</w:t>
      </w:r>
    </w:p>
    <w:p w14:paraId="3192F235" w14:textId="77777777" w:rsidR="0029340B" w:rsidRPr="0046348B" w:rsidRDefault="0029340B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lastRenderedPageBreak/>
        <w:t xml:space="preserve">Assess the effects of the creation of the Bolshevik Party on Russia up to 1921.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7CBC230E" w14:textId="12852835" w:rsidR="0029340B" w:rsidRPr="0046348B" w:rsidRDefault="0029340B" w:rsidP="0046348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 xml:space="preserve">“Lenin abandoned ideology in order to gain and consolidate power.” To what extent do you agree with this statement?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5162487" w14:textId="600AE457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>Lenin was able to consolidate Bolshevik rule in Russia by combining popular policies and repression. To what extent do you agree with this statement about Bolshevik rule up to 1924?</w:t>
      </w:r>
    </w:p>
    <w:p w14:paraId="7D84226F" w14:textId="16D2C625" w:rsidR="0029340B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“Lenin had the most significant role in the consolidation of the new Soviet state.” Discuss.</w:t>
      </w:r>
    </w:p>
    <w:p w14:paraId="53BDEDB9" w14:textId="756AF3BE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Compare and contrast the contributions of Lenin and Trotsky to the establishment and consolidation of a communist state in Russia between 1917 and 1924.</w:t>
      </w:r>
    </w:p>
    <w:p w14:paraId="48E44379" w14:textId="20A34F80" w:rsidR="0029340B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“Lenin’s foreign relations were motivated by practical concerns and not ideology.” Discuss</w:t>
      </w:r>
    </w:p>
    <w:p w14:paraId="5A212EA2" w14:textId="085621DA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Avenir Next" w:eastAsia="MS Mincho" w:hAnsi="Avenir Next" w:cs="MS Mincho"/>
          <w:bCs/>
        </w:rPr>
      </w:pPr>
      <w:r w:rsidRPr="0046348B">
        <w:rPr>
          <w:rFonts w:ascii="Avenir Next" w:hAnsi="Avenir Next" w:cs="Arial"/>
          <w:bCs/>
        </w:rPr>
        <w:t xml:space="preserve">Evaluate the factors that enabled Lenin to ensure the survival of the Soviet State. </w:t>
      </w:r>
      <w:r w:rsidRPr="0046348B">
        <w:rPr>
          <w:rFonts w:ascii="MS Gothic" w:eastAsia="MS Gothic" w:hAnsi="MS Gothic" w:cs="MS Gothic" w:hint="eastAsia"/>
          <w:bCs/>
        </w:rPr>
        <w:t> </w:t>
      </w:r>
    </w:p>
    <w:p w14:paraId="4B635B9C" w14:textId="42CF775A" w:rsidR="0029340B" w:rsidRPr="0046348B" w:rsidRDefault="0029340B" w:rsidP="004634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“Strong political and military leaders were the main factors in Bolshevik victory in the Russian Civil War.” To what extent do you agree with this statement?</w:t>
      </w:r>
    </w:p>
    <w:p w14:paraId="4764C048" w14:textId="4C11C9D4" w:rsidR="0029340B" w:rsidRPr="0046348B" w:rsidRDefault="0029340B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hAnsi="Avenir Next" w:cs="Arial"/>
          <w:bCs/>
        </w:rPr>
      </w:pPr>
      <w:r w:rsidRPr="0046348B">
        <w:rPr>
          <w:rFonts w:ascii="Avenir Next" w:hAnsi="Avenir Next" w:cs="Arial"/>
          <w:bCs/>
        </w:rPr>
        <w:t>Evaluate the successes and failures of Lenin’s foreign policy between 1917 and 1924.</w:t>
      </w:r>
    </w:p>
    <w:p w14:paraId="40523036" w14:textId="77777777" w:rsidR="00F83249" w:rsidRPr="0046348B" w:rsidRDefault="00F83249" w:rsidP="0046348B">
      <w:pPr>
        <w:pStyle w:val="ListParagraph"/>
        <w:numPr>
          <w:ilvl w:val="0"/>
          <w:numId w:val="12"/>
        </w:numPr>
        <w:spacing w:line="276" w:lineRule="auto"/>
        <w:rPr>
          <w:rFonts w:ascii="Avenir Next" w:eastAsia="Times New Roman" w:hAnsi="Avenir Next" w:cs="Times New Roman"/>
        </w:rPr>
      </w:pPr>
      <w:r w:rsidRPr="0046348B">
        <w:rPr>
          <w:rFonts w:ascii="Avenir Next" w:eastAsia="Times New Roman" w:hAnsi="Avenir Next" w:cs="Times New Roman"/>
        </w:rPr>
        <w:t>Evaluate the role of terror and coercion in the consolidation of the Soviet state between 1917 and 1924.</w:t>
      </w:r>
    </w:p>
    <w:p w14:paraId="226414D0" w14:textId="77777777" w:rsidR="006419B1" w:rsidRPr="00A02EF1" w:rsidRDefault="006419B1">
      <w:pPr>
        <w:rPr>
          <w:rFonts w:ascii="Arial" w:hAnsi="Arial" w:cs="Arial"/>
        </w:rPr>
      </w:pPr>
    </w:p>
    <w:sectPr w:rsidR="006419B1" w:rsidRPr="00A02EF1" w:rsidSect="00F8324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520157"/>
    <w:multiLevelType w:val="hybridMultilevel"/>
    <w:tmpl w:val="4AFC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C134">
      <w:numFmt w:val="bullet"/>
      <w:lvlText w:val="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65"/>
    <w:multiLevelType w:val="hybridMultilevel"/>
    <w:tmpl w:val="8FC2968C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3153D7"/>
    <w:multiLevelType w:val="hybridMultilevel"/>
    <w:tmpl w:val="32F2D0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C570D"/>
    <w:multiLevelType w:val="hybridMultilevel"/>
    <w:tmpl w:val="CB98F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D73"/>
    <w:multiLevelType w:val="hybridMultilevel"/>
    <w:tmpl w:val="ADF28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252DB"/>
    <w:multiLevelType w:val="hybridMultilevel"/>
    <w:tmpl w:val="DC9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1902"/>
    <w:multiLevelType w:val="hybridMultilevel"/>
    <w:tmpl w:val="327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534"/>
    <w:multiLevelType w:val="hybridMultilevel"/>
    <w:tmpl w:val="32F6764E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2D4437"/>
    <w:multiLevelType w:val="hybridMultilevel"/>
    <w:tmpl w:val="7A7E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81D3A"/>
    <w:multiLevelType w:val="hybridMultilevel"/>
    <w:tmpl w:val="E21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B1"/>
    <w:rsid w:val="0028635C"/>
    <w:rsid w:val="0029340B"/>
    <w:rsid w:val="003A0819"/>
    <w:rsid w:val="0046348B"/>
    <w:rsid w:val="006419B1"/>
    <w:rsid w:val="006C2997"/>
    <w:rsid w:val="008632DA"/>
    <w:rsid w:val="00A02EF1"/>
    <w:rsid w:val="00AE1B7D"/>
    <w:rsid w:val="00C62875"/>
    <w:rsid w:val="00CA7583"/>
    <w:rsid w:val="00F73DBB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9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2021-04-19T20:17:00Z</dcterms:created>
  <dcterms:modified xsi:type="dcterms:W3CDTF">2021-04-19T20:17:00Z</dcterms:modified>
</cp:coreProperties>
</file>