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53FB" w14:textId="79860EAC" w:rsidR="006E364F" w:rsidRDefault="0008351C">
      <w:pPr>
        <w:pStyle w:val="BodyText"/>
        <w:spacing w:before="56"/>
        <w:ind w:left="5719" w:right="5714"/>
        <w:jc w:val="center"/>
      </w:pPr>
      <w:r>
        <w:rPr>
          <w:color w:val="323232"/>
        </w:rPr>
        <w:t>IB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ECONOMICS:</w:t>
      </w:r>
      <w:r>
        <w:rPr>
          <w:color w:val="323232"/>
          <w:spacing w:val="94"/>
        </w:rPr>
        <w:t xml:space="preserve"> </w:t>
      </w:r>
      <w:r>
        <w:rPr>
          <w:color w:val="323232"/>
        </w:rPr>
        <w:t>IA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RUBRIC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REQUIREMENTS NEW SYLLABUS 2020</w:t>
      </w:r>
    </w:p>
    <w:p w14:paraId="550294A8" w14:textId="77777777" w:rsidR="006E364F" w:rsidRDefault="006E364F">
      <w:pPr>
        <w:pStyle w:val="BodyText"/>
        <w:rPr>
          <w:sz w:val="7"/>
        </w:rPr>
      </w:pPr>
    </w:p>
    <w:tbl>
      <w:tblPr>
        <w:tblW w:w="0" w:type="auto"/>
        <w:tblInd w:w="113" w:type="dxa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8135"/>
        <w:gridCol w:w="7109"/>
      </w:tblGrid>
      <w:tr w:rsidR="006E364F" w14:paraId="2C429279" w14:textId="77777777">
        <w:trPr>
          <w:trHeight w:val="440"/>
        </w:trPr>
        <w:tc>
          <w:tcPr>
            <w:tcW w:w="981" w:type="dxa"/>
            <w:tcBorders>
              <w:bottom w:val="single" w:sz="8" w:space="0" w:color="929292"/>
            </w:tcBorders>
          </w:tcPr>
          <w:p w14:paraId="5F0DCE04" w14:textId="77777777" w:rsidR="006E364F" w:rsidRDefault="006E3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5" w:type="dxa"/>
            <w:tcBorders>
              <w:bottom w:val="single" w:sz="8" w:space="0" w:color="929292"/>
            </w:tcBorders>
          </w:tcPr>
          <w:p w14:paraId="2FA55941" w14:textId="77777777" w:rsidR="006E364F" w:rsidRDefault="0008351C">
            <w:pPr>
              <w:pStyle w:val="TableParagraph"/>
              <w:spacing w:before="10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23232"/>
                <w:sz w:val="20"/>
              </w:rPr>
              <w:t>Task</w:t>
            </w:r>
          </w:p>
        </w:tc>
        <w:tc>
          <w:tcPr>
            <w:tcW w:w="7109" w:type="dxa"/>
            <w:tcBorders>
              <w:bottom w:val="single" w:sz="8" w:space="0" w:color="929292"/>
            </w:tcBorders>
          </w:tcPr>
          <w:p w14:paraId="755DD85E" w14:textId="77777777" w:rsidR="006E364F" w:rsidRDefault="0008351C">
            <w:pPr>
              <w:pStyle w:val="TableParagraph"/>
              <w:spacing w:before="104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23232"/>
                <w:sz w:val="20"/>
              </w:rPr>
              <w:t>Notes:</w:t>
            </w:r>
          </w:p>
        </w:tc>
      </w:tr>
      <w:tr w:rsidR="008612D9" w14:paraId="35C2DF2B" w14:textId="77777777">
        <w:trPr>
          <w:trHeight w:val="720"/>
        </w:trPr>
        <w:tc>
          <w:tcPr>
            <w:tcW w:w="981" w:type="dxa"/>
            <w:tcBorders>
              <w:top w:val="single" w:sz="8" w:space="0" w:color="929292"/>
              <w:bottom w:val="dashed" w:sz="6" w:space="0" w:color="AEAEAE"/>
              <w:right w:val="single" w:sz="6" w:space="0" w:color="AEAEAE"/>
            </w:tcBorders>
          </w:tcPr>
          <w:p w14:paraId="2D49E601" w14:textId="63BB851E" w:rsidR="008612D9" w:rsidRDefault="00D172EC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138A5F1C" wp14:editId="236ACF63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140335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A6034C" w14:textId="20D342EF" w:rsidR="008612D9" w:rsidRDefault="008612D9" w:rsidP="008612D9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</w:tc>
        <w:tc>
          <w:tcPr>
            <w:tcW w:w="8135" w:type="dxa"/>
            <w:tcBorders>
              <w:top w:val="single" w:sz="8" w:space="0" w:color="929292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51212FFF" w14:textId="47C7AA28" w:rsidR="008612D9" w:rsidRPr="004E19A5" w:rsidRDefault="004E19A5" w:rsidP="004E19A5">
            <w:pPr>
              <w:pStyle w:val="TableParagraph"/>
              <w:spacing w:before="104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</w:t>
            </w:r>
            <w:r w:rsidR="00D172EC">
              <w:rPr>
                <w:rFonts w:ascii="Arial"/>
                <w:b/>
                <w:sz w:val="20"/>
              </w:rPr>
              <w:t xml:space="preserve"> (3 marks)</w:t>
            </w:r>
          </w:p>
          <w:p w14:paraId="02519AA5" w14:textId="77777777" w:rsidR="008612D9" w:rsidRDefault="00D172EC" w:rsidP="00D172EC">
            <w:pPr>
              <w:pStyle w:val="TableParagraph"/>
              <w:spacing w:before="104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- </w:t>
            </w:r>
            <w:r w:rsidR="008612D9">
              <w:rPr>
                <w:spacing w:val="-1"/>
                <w:w w:val="105"/>
                <w:sz w:val="20"/>
              </w:rPr>
              <w:t>You’ve</w:t>
            </w:r>
            <w:r w:rsidR="008612D9">
              <w:rPr>
                <w:spacing w:val="-9"/>
                <w:w w:val="105"/>
                <w:sz w:val="20"/>
              </w:rPr>
              <w:t xml:space="preserve"> </w:t>
            </w:r>
            <w:r w:rsidR="004E19A5">
              <w:rPr>
                <w:spacing w:val="-1"/>
                <w:w w:val="105"/>
                <w:sz w:val="20"/>
              </w:rPr>
              <w:t xml:space="preserve">identified the most appropriate concept </w:t>
            </w:r>
            <w:r>
              <w:rPr>
                <w:spacing w:val="-1"/>
                <w:w w:val="105"/>
                <w:sz w:val="20"/>
              </w:rPr>
              <w:t xml:space="preserve">for your article and </w:t>
            </w:r>
          </w:p>
          <w:p w14:paraId="38D9708C" w14:textId="117CE741" w:rsidR="00D172EC" w:rsidRDefault="00D172EC" w:rsidP="00D172EC">
            <w:pPr>
              <w:pStyle w:val="TableParagraph"/>
              <w:spacing w:before="104"/>
              <w:rPr>
                <w:rFonts w:ascii="Arial"/>
                <w:b/>
                <w:sz w:val="20"/>
              </w:rPr>
            </w:pPr>
            <w:r>
              <w:rPr>
                <w:spacing w:val="-1"/>
                <w:w w:val="105"/>
                <w:sz w:val="20"/>
              </w:rPr>
              <w:t>- You have returned to the concept at least 2 more times in the commentary and made some reference to it in the final paragraph</w:t>
            </w:r>
          </w:p>
        </w:tc>
        <w:tc>
          <w:tcPr>
            <w:tcW w:w="7109" w:type="dxa"/>
            <w:tcBorders>
              <w:top w:val="single" w:sz="8" w:space="0" w:color="929292"/>
              <w:left w:val="single" w:sz="6" w:space="0" w:color="AEAEAE"/>
              <w:bottom w:val="dashed" w:sz="6" w:space="0" w:color="AEAEAE"/>
            </w:tcBorders>
          </w:tcPr>
          <w:p w14:paraId="08BF80F5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40FFDD58" w14:textId="77777777">
        <w:trPr>
          <w:trHeight w:val="720"/>
        </w:trPr>
        <w:tc>
          <w:tcPr>
            <w:tcW w:w="981" w:type="dxa"/>
            <w:tcBorders>
              <w:top w:val="single" w:sz="8" w:space="0" w:color="929292"/>
              <w:bottom w:val="dashed" w:sz="6" w:space="0" w:color="AEAEAE"/>
              <w:right w:val="single" w:sz="6" w:space="0" w:color="AEAEAE"/>
            </w:tcBorders>
          </w:tcPr>
          <w:p w14:paraId="10F9FD68" w14:textId="77777777" w:rsidR="008612D9" w:rsidRDefault="008612D9" w:rsidP="008612D9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17B4344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090F2A0" wp14:editId="43B8B160">
                  <wp:extent cx="204215" cy="2042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single" w:sz="8" w:space="0" w:color="929292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50D0624A" w14:textId="171675AA" w:rsidR="008612D9" w:rsidRDefault="00D172EC" w:rsidP="008612D9">
            <w:pPr>
              <w:pStyle w:val="TableParagraph"/>
              <w:spacing w:before="104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 w:rsidR="008612D9">
              <w:rPr>
                <w:rFonts w:ascii="Arial"/>
                <w:b/>
                <w:sz w:val="20"/>
              </w:rPr>
              <w:t>:</w:t>
            </w:r>
            <w:r w:rsidR="008612D9">
              <w:rPr>
                <w:rFonts w:ascii="Arial"/>
                <w:b/>
                <w:spacing w:val="2"/>
                <w:sz w:val="20"/>
              </w:rPr>
              <w:t xml:space="preserve"> </w:t>
            </w:r>
            <w:r w:rsidR="008612D9">
              <w:rPr>
                <w:rFonts w:ascii="Arial"/>
                <w:b/>
                <w:sz w:val="20"/>
              </w:rPr>
              <w:t>Diagrams</w:t>
            </w:r>
            <w:r w:rsidR="008612D9"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(3 marks)</w:t>
            </w:r>
          </w:p>
          <w:p w14:paraId="6557A1DF" w14:textId="77777777" w:rsidR="008612D9" w:rsidRDefault="008612D9" w:rsidP="008612D9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Relevant,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labelled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included,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explanation.</w:t>
            </w:r>
          </w:p>
        </w:tc>
        <w:tc>
          <w:tcPr>
            <w:tcW w:w="7109" w:type="dxa"/>
            <w:tcBorders>
              <w:top w:val="single" w:sz="8" w:space="0" w:color="929292"/>
              <w:left w:val="single" w:sz="6" w:space="0" w:color="AEAEAE"/>
              <w:bottom w:val="dashed" w:sz="6" w:space="0" w:color="AEAEAE"/>
            </w:tcBorders>
          </w:tcPr>
          <w:p w14:paraId="6DE9E4EA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529B0D8F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32DB4805" w14:textId="77777777" w:rsidR="008612D9" w:rsidRDefault="008612D9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</w:p>
          <w:p w14:paraId="2166B37F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1F799422" wp14:editId="1634912E">
                  <wp:extent cx="204215" cy="20421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7C00D424" w14:textId="77777777" w:rsidR="008612D9" w:rsidRDefault="008612D9" w:rsidP="008612D9">
            <w:pPr>
              <w:pStyle w:val="TableParagraph"/>
              <w:spacing w:before="92" w:line="297" w:lineRule="auto"/>
              <w:ind w:left="83" w:right="39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You’ve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chosen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appropriate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diagram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explains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theory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case)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46D77472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51E2A74A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2164001E" w14:textId="77777777" w:rsidR="008612D9" w:rsidRDefault="008612D9" w:rsidP="008612D9">
            <w:pPr>
              <w:pStyle w:val="TableParagraph"/>
              <w:rPr>
                <w:rFonts w:ascii="Lucida Sans Unicode"/>
                <w:sz w:val="4"/>
              </w:rPr>
            </w:pPr>
          </w:p>
          <w:p w14:paraId="14653839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9B2475B" wp14:editId="4768705C">
                  <wp:extent cx="204215" cy="204216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0A2A9477" w14:textId="77777777" w:rsidR="008612D9" w:rsidRDefault="008612D9" w:rsidP="008612D9">
            <w:pPr>
              <w:pStyle w:val="TableParagraph"/>
              <w:spacing w:before="97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Labels: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“Quantity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Kgs”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“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dollars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($)”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1E8E3DB9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33DE7708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7F38ADDA" w14:textId="77777777" w:rsidR="008612D9" w:rsidRDefault="008612D9" w:rsidP="008612D9">
            <w:pPr>
              <w:pStyle w:val="TableParagraph"/>
              <w:spacing w:before="7"/>
              <w:rPr>
                <w:rFonts w:ascii="Lucida Sans Unicode"/>
                <w:sz w:val="13"/>
              </w:rPr>
            </w:pPr>
          </w:p>
          <w:p w14:paraId="3C727A95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0CAB4E78" wp14:editId="22EE0B4A">
                  <wp:extent cx="204215" cy="20421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ED57FAC" w14:textId="77777777" w:rsidR="008612D9" w:rsidRDefault="008612D9" w:rsidP="008612D9">
            <w:pPr>
              <w:pStyle w:val="TableParagraph"/>
              <w:spacing w:before="102" w:line="297" w:lineRule="auto"/>
              <w:ind w:left="83" w:right="76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(unschooled)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Step-by-step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approach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2F8F9F49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69F8EAF2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78893AA1" w14:textId="77777777" w:rsidR="008612D9" w:rsidRDefault="008612D9" w:rsidP="008612D9">
            <w:pPr>
              <w:pStyle w:val="TableParagraph"/>
              <w:spacing w:before="10"/>
              <w:rPr>
                <w:rFonts w:ascii="Lucida Sans Unicode"/>
                <w:sz w:val="4"/>
              </w:rPr>
            </w:pPr>
          </w:p>
          <w:p w14:paraId="439B32B1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133EA7B" wp14:editId="5FB726EE">
                  <wp:extent cx="204215" cy="20421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33F4820C" w14:textId="77777777" w:rsidR="008612D9" w:rsidRDefault="008612D9" w:rsidP="008612D9">
            <w:pPr>
              <w:pStyle w:val="TableParagraph"/>
              <w:spacing w:before="107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462DE6B8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0AB712E7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D5A3868" w14:textId="77777777" w:rsidR="008612D9" w:rsidRDefault="008612D9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</w:p>
          <w:p w14:paraId="5932B63C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105D65C9" wp14:editId="6A168404">
                  <wp:extent cx="204215" cy="20421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9860E71" w14:textId="7054741E" w:rsidR="008612D9" w:rsidRDefault="00D172EC" w:rsidP="008612D9">
            <w:pPr>
              <w:pStyle w:val="TableParagraph"/>
              <w:spacing w:before="89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 w:rsidR="008612D9">
              <w:rPr>
                <w:rFonts w:ascii="Arial"/>
                <w:b/>
                <w:sz w:val="20"/>
              </w:rPr>
              <w:t>:</w:t>
            </w:r>
            <w:r w:rsidR="008612D9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612D9">
              <w:rPr>
                <w:rFonts w:ascii="Arial"/>
                <w:b/>
                <w:sz w:val="20"/>
              </w:rPr>
              <w:t>Terminology</w:t>
            </w:r>
            <w:r>
              <w:rPr>
                <w:rFonts w:ascii="Arial"/>
                <w:b/>
                <w:sz w:val="20"/>
              </w:rPr>
              <w:t xml:space="preserve"> (2 marks)</w:t>
            </w:r>
          </w:p>
          <w:p w14:paraId="76E4B514" w14:textId="77777777" w:rsidR="008612D9" w:rsidRDefault="008612D9" w:rsidP="008612D9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Terminology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commentary.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3F03AAAA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1553FE06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2C5CE4E9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02C692F1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CD38FE6" wp14:editId="5B4473D2">
                  <wp:extent cx="204215" cy="20421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16FFE84B" w14:textId="77777777" w:rsidR="008612D9" w:rsidRDefault="008612D9" w:rsidP="008612D9">
            <w:pPr>
              <w:pStyle w:val="TableParagraph"/>
              <w:spacing w:before="97" w:line="297" w:lineRule="auto"/>
              <w:ind w:left="83" w:right="831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4-5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important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concepts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involved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727F3653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131DF105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5244E6FF" w14:textId="77777777" w:rsidR="008612D9" w:rsidRDefault="008612D9" w:rsidP="008612D9">
            <w:pPr>
              <w:pStyle w:val="TableParagraph"/>
              <w:spacing w:before="5"/>
              <w:rPr>
                <w:rFonts w:ascii="Lucida Sans Unicode"/>
                <w:sz w:val="4"/>
              </w:rPr>
            </w:pPr>
          </w:p>
          <w:p w14:paraId="385EB508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6C1C367F" wp14:editId="1163A5F8">
                  <wp:extent cx="204215" cy="204216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453B911" w14:textId="77777777" w:rsidR="008612D9" w:rsidRDefault="008612D9" w:rsidP="008612D9"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3AEF8DC1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292DFA31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7EB4005D" w14:textId="77777777" w:rsidR="008612D9" w:rsidRDefault="008612D9" w:rsidP="008612D9">
            <w:pPr>
              <w:pStyle w:val="TableParagraph"/>
              <w:spacing w:before="10"/>
              <w:rPr>
                <w:rFonts w:ascii="Lucida Sans Unicode"/>
                <w:sz w:val="4"/>
              </w:rPr>
            </w:pPr>
          </w:p>
          <w:p w14:paraId="5A7EEECA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6E2CA13" wp14:editId="356F1079">
                  <wp:extent cx="204215" cy="204216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529B90BA" w14:textId="77777777" w:rsidR="008612D9" w:rsidRDefault="008612D9" w:rsidP="008612D9">
            <w:pPr>
              <w:pStyle w:val="TableParagraph"/>
              <w:spacing w:before="107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350C0524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39D6D967" w14:textId="77777777">
        <w:trPr>
          <w:trHeight w:val="100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63E3E18C" w14:textId="77777777" w:rsidR="008612D9" w:rsidRDefault="008612D9" w:rsidP="008612D9">
            <w:pPr>
              <w:pStyle w:val="TableParagraph"/>
              <w:spacing w:before="3"/>
              <w:rPr>
                <w:rFonts w:ascii="Lucida Sans Unicode"/>
                <w:sz w:val="23"/>
              </w:rPr>
            </w:pPr>
          </w:p>
          <w:p w14:paraId="38509718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00D7B612" wp14:editId="6E708849">
                  <wp:extent cx="204215" cy="20421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6C14864" w14:textId="20E59205" w:rsidR="008612D9" w:rsidRDefault="00D172EC" w:rsidP="008612D9">
            <w:pPr>
              <w:pStyle w:val="TableParagraph"/>
              <w:spacing w:before="89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8612D9">
              <w:rPr>
                <w:rFonts w:ascii="Arial"/>
                <w:b/>
                <w:sz w:val="20"/>
              </w:rPr>
              <w:t>: Application</w:t>
            </w:r>
            <w:r>
              <w:rPr>
                <w:rFonts w:ascii="Arial"/>
                <w:b/>
                <w:sz w:val="20"/>
              </w:rPr>
              <w:t xml:space="preserve"> and Analysis (3 marks)</w:t>
            </w:r>
          </w:p>
          <w:p w14:paraId="4002E18B" w14:textId="77777777" w:rsidR="008612D9" w:rsidRDefault="008612D9" w:rsidP="008612D9">
            <w:pPr>
              <w:pStyle w:val="TableParagraph"/>
              <w:spacing w:before="53" w:line="297" w:lineRule="auto"/>
              <w:ind w:left="83" w:right="395"/>
              <w:rPr>
                <w:sz w:val="20"/>
              </w:rPr>
            </w:pPr>
            <w:r>
              <w:rPr>
                <w:w w:val="105"/>
                <w:sz w:val="20"/>
              </w:rPr>
              <w:t>Relevant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economic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theories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appropriately</w:t>
            </w:r>
            <w:r>
              <w:rPr>
                <w:spacing w:val="-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throughout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commentary.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49937AB2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012CBBC2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025F1CFD" w14:textId="77777777" w:rsidR="008612D9" w:rsidRDefault="008612D9" w:rsidP="008612D9">
            <w:pPr>
              <w:pStyle w:val="TableParagraph"/>
              <w:rPr>
                <w:rFonts w:ascii="Lucida Sans Unicode"/>
                <w:sz w:val="4"/>
              </w:rPr>
            </w:pPr>
          </w:p>
          <w:p w14:paraId="15E7BDDA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6E2937C1" wp14:editId="3E4CC766">
                  <wp:extent cx="204215" cy="204216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766B008D" w14:textId="77777777" w:rsidR="008612D9" w:rsidRDefault="008612D9" w:rsidP="008612D9">
            <w:pPr>
              <w:pStyle w:val="TableParagraph"/>
              <w:spacing w:before="97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02012673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225D6338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C2BBAE0" w14:textId="77777777" w:rsidR="008612D9" w:rsidRDefault="008612D9" w:rsidP="008612D9">
            <w:pPr>
              <w:pStyle w:val="TableParagraph"/>
              <w:spacing w:before="5"/>
              <w:rPr>
                <w:rFonts w:ascii="Lucida Sans Unicode"/>
                <w:sz w:val="4"/>
              </w:rPr>
            </w:pPr>
          </w:p>
          <w:p w14:paraId="24ACF318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28A5744" wp14:editId="3042A2EC">
                  <wp:extent cx="204215" cy="204216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19F6B09B" w14:textId="77777777" w:rsidR="008612D9" w:rsidRDefault="008612D9" w:rsidP="008612D9"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stayed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focused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27E1F414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3A4283C5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73B42329" w14:textId="77777777" w:rsidR="008612D9" w:rsidRDefault="008612D9" w:rsidP="008612D9">
            <w:pPr>
              <w:pStyle w:val="TableParagraph"/>
              <w:spacing w:before="10"/>
              <w:rPr>
                <w:rFonts w:ascii="Lucida Sans Unicode"/>
                <w:sz w:val="4"/>
              </w:rPr>
            </w:pPr>
          </w:p>
          <w:p w14:paraId="60B5CCD9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0770FBB3" wp14:editId="1474ABD7">
                  <wp:extent cx="204215" cy="204216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3980871C" w14:textId="77777777" w:rsidR="008612D9" w:rsidRDefault="008612D9" w:rsidP="008612D9">
            <w:pPr>
              <w:pStyle w:val="TableParagraph"/>
              <w:spacing w:before="107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12CC14B1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457F72D3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4C6029F" w14:textId="77777777" w:rsidR="008612D9" w:rsidRDefault="008612D9" w:rsidP="008612D9">
            <w:pPr>
              <w:pStyle w:val="TableParagraph"/>
              <w:rPr>
                <w:rFonts w:ascii="Lucida Sans Unicode"/>
                <w:sz w:val="5"/>
              </w:rPr>
            </w:pPr>
          </w:p>
          <w:p w14:paraId="5B5F505F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AF11838" wp14:editId="6E3AF043">
                  <wp:extent cx="204215" cy="204216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729B38B5" w14:textId="77777777" w:rsidR="008612D9" w:rsidRDefault="008612D9" w:rsidP="008612D9">
            <w:pPr>
              <w:pStyle w:val="TableParagraph"/>
              <w:spacing w:before="89"/>
              <w:ind w:left="8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You’ve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chosen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appropriate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diagram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2max</w:t>
            </w:r>
            <w:r>
              <w:rPr>
                <w:spacing w:val="-1"/>
                <w:w w:val="105"/>
                <w:sz w:val="20"/>
              </w:rPr>
              <w:t>)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47DB5CAF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71407FA5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4564ECE8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4BE15B78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662024F6" wp14:editId="7A36DD7C">
                  <wp:extent cx="204215" cy="204216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1F7EE69C" w14:textId="56715868" w:rsidR="008612D9" w:rsidRDefault="008612D9" w:rsidP="008612D9">
            <w:pPr>
              <w:pStyle w:val="TableParagraph"/>
              <w:spacing w:before="94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Analysis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  <w:p w14:paraId="6261A43E" w14:textId="77777777" w:rsidR="008612D9" w:rsidRDefault="008612D9" w:rsidP="008612D9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56E6D9DB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6BB31E71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526DDC05" w14:textId="77777777" w:rsidR="008612D9" w:rsidRDefault="008612D9" w:rsidP="008612D9">
            <w:pPr>
              <w:pStyle w:val="TableParagraph"/>
              <w:spacing w:before="5"/>
              <w:rPr>
                <w:rFonts w:ascii="Lucida Sans Unicode"/>
                <w:sz w:val="4"/>
              </w:rPr>
            </w:pPr>
          </w:p>
          <w:p w14:paraId="5B9E880D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5DBE25F" wp14:editId="7F8827F5">
                  <wp:extent cx="204215" cy="20421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6BD64B90" w14:textId="77777777" w:rsidR="008612D9" w:rsidRDefault="008612D9" w:rsidP="008612D9"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elements/structure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theory.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171DC249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70ED8F84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51A3D088" w14:textId="77777777" w:rsidR="008612D9" w:rsidRDefault="008612D9" w:rsidP="008612D9">
            <w:pPr>
              <w:pStyle w:val="TableParagraph"/>
              <w:spacing w:before="10"/>
              <w:rPr>
                <w:rFonts w:ascii="Lucida Sans Unicode"/>
                <w:sz w:val="4"/>
              </w:rPr>
            </w:pPr>
          </w:p>
          <w:p w14:paraId="1483D870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571CCDB" wp14:editId="19CCA1F0">
                  <wp:extent cx="204215" cy="204216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2112EACD" w14:textId="77777777" w:rsidR="008612D9" w:rsidRDefault="008612D9" w:rsidP="008612D9">
            <w:pPr>
              <w:pStyle w:val="TableParagraph"/>
              <w:spacing w:before="107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6DC67118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157C0BAB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64A7A713" w14:textId="77777777" w:rsidR="008612D9" w:rsidRDefault="008612D9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</w:p>
          <w:p w14:paraId="0EC161F1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A6D2663" wp14:editId="286698A1">
                  <wp:extent cx="204215" cy="204216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BD70C74" w14:textId="77777777" w:rsidR="008612D9" w:rsidRDefault="008612D9" w:rsidP="008612D9">
            <w:pPr>
              <w:pStyle w:val="TableParagraph"/>
              <w:spacing w:before="92" w:line="297" w:lineRule="auto"/>
              <w:ind w:left="83" w:right="39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you’ve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shaded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surplus),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shifts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curves,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(D1-D2).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theory.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740596EE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4A1F4D98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52D8657A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52B9E8AA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02FA2B37" wp14:editId="52587E79">
                  <wp:extent cx="204215" cy="204216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411F9873" w14:textId="77777777" w:rsidR="008612D9" w:rsidRDefault="008612D9" w:rsidP="008612D9">
            <w:pPr>
              <w:pStyle w:val="TableParagraph"/>
              <w:spacing w:before="97" w:line="297" w:lineRule="auto"/>
              <w:ind w:left="83" w:right="1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pointed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actually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life)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theory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happen.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742853AF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31CD2A13" w14:textId="77777777">
        <w:trPr>
          <w:trHeight w:val="100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DF0A526" w14:textId="77777777" w:rsidR="008612D9" w:rsidRDefault="008612D9" w:rsidP="008612D9">
            <w:pPr>
              <w:pStyle w:val="TableParagraph"/>
              <w:spacing w:before="8" w:after="1"/>
              <w:rPr>
                <w:rFonts w:ascii="Lucida Sans Unicode"/>
              </w:rPr>
            </w:pPr>
          </w:p>
          <w:p w14:paraId="03FC6FFC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7F8C938" wp14:editId="0E4C2AFC">
                  <wp:extent cx="204215" cy="20421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660CD79" w14:textId="77777777" w:rsidR="008612D9" w:rsidRDefault="008612D9" w:rsidP="008612D9">
            <w:pPr>
              <w:pStyle w:val="TableParagraph"/>
              <w:spacing w:before="8"/>
              <w:rPr>
                <w:rFonts w:ascii="Lucida Sans Unicode"/>
                <w:sz w:val="15"/>
              </w:rPr>
            </w:pPr>
          </w:p>
          <w:p w14:paraId="4AB753E7" w14:textId="6DE913B0" w:rsidR="008612D9" w:rsidRDefault="0008351C" w:rsidP="008612D9">
            <w:pPr>
              <w:pStyle w:val="TableParagraph"/>
              <w:spacing w:before="1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</w:t>
            </w:r>
            <w:r w:rsidR="008612D9">
              <w:rPr>
                <w:rFonts w:ascii="Arial"/>
                <w:b/>
                <w:sz w:val="20"/>
              </w:rPr>
              <w:t>:</w:t>
            </w:r>
            <w:r w:rsidR="008612D9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8612D9">
              <w:rPr>
                <w:rFonts w:ascii="Arial"/>
                <w:b/>
                <w:sz w:val="20"/>
              </w:rPr>
              <w:t>Evaluation</w:t>
            </w:r>
            <w:r>
              <w:rPr>
                <w:rFonts w:ascii="Arial"/>
                <w:b/>
                <w:sz w:val="20"/>
              </w:rPr>
              <w:t xml:space="preserve"> (3 marks)</w:t>
            </w:r>
          </w:p>
          <w:p w14:paraId="761AA08D" w14:textId="77777777" w:rsidR="008612D9" w:rsidRDefault="008612D9" w:rsidP="008612D9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Judgments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effective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balanced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reasoning.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768E470B" w14:textId="77777777" w:rsidR="008612D9" w:rsidRDefault="008612D9" w:rsidP="008612D9">
            <w:pPr>
              <w:pStyle w:val="TableParagraph"/>
              <w:spacing w:before="102"/>
              <w:ind w:left="88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You</w:t>
            </w:r>
            <w:r>
              <w:rPr>
                <w:spacing w:val="-11"/>
                <w:w w:val="105"/>
                <w:sz w:val="20"/>
                <w:u w:val="single"/>
              </w:rPr>
              <w:t xml:space="preserve"> </w:t>
            </w:r>
            <w:r>
              <w:rPr>
                <w:spacing w:val="-1"/>
                <w:w w:val="105"/>
                <w:sz w:val="20"/>
                <w:u w:val="single"/>
              </w:rPr>
              <w:t>could:</w:t>
            </w:r>
          </w:p>
          <w:p w14:paraId="4B485AB8" w14:textId="77777777" w:rsidR="008612D9" w:rsidRDefault="008612D9" w:rsidP="008612D9">
            <w:pPr>
              <w:pStyle w:val="TableParagraph"/>
              <w:spacing w:before="54" w:line="297" w:lineRule="auto"/>
              <w:ind w:left="88" w:right="643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Identify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important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factors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arguments.</w:t>
            </w:r>
          </w:p>
        </w:tc>
      </w:tr>
      <w:tr w:rsidR="008612D9" w14:paraId="2B0665D1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26D3DD97" w14:textId="77777777" w:rsidR="008612D9" w:rsidRDefault="008612D9" w:rsidP="008612D9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28E8B6A9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1B19BD85" wp14:editId="45886518">
                  <wp:extent cx="204215" cy="20421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02B42BD8" w14:textId="77777777" w:rsidR="008612D9" w:rsidRDefault="008612D9" w:rsidP="008612D9">
            <w:pPr>
              <w:pStyle w:val="TableParagraph"/>
              <w:spacing w:before="1"/>
              <w:rPr>
                <w:rFonts w:ascii="Lucida Sans Unicode"/>
                <w:sz w:val="16"/>
              </w:rPr>
            </w:pPr>
          </w:p>
          <w:p w14:paraId="5502A4A8" w14:textId="77777777" w:rsidR="008612D9" w:rsidRDefault="008612D9" w:rsidP="008612D9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Synthesize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61739ACC" w14:textId="77777777" w:rsidR="008612D9" w:rsidRDefault="008612D9" w:rsidP="008612D9">
            <w:pPr>
              <w:pStyle w:val="TableParagraph"/>
              <w:spacing w:before="107" w:line="297" w:lineRule="auto"/>
              <w:ind w:left="88" w:right="643"/>
              <w:rPr>
                <w:sz w:val="20"/>
              </w:rPr>
            </w:pPr>
            <w:r>
              <w:rPr>
                <w:sz w:val="20"/>
              </w:rPr>
              <w:t>-Are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justify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choice</w:t>
            </w:r>
          </w:p>
        </w:tc>
      </w:tr>
      <w:tr w:rsidR="008612D9" w14:paraId="1F5AD426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F7CD75F" w14:textId="77777777" w:rsidR="008612D9" w:rsidRDefault="008612D9" w:rsidP="008612D9">
            <w:pPr>
              <w:pStyle w:val="TableParagraph"/>
              <w:rPr>
                <w:rFonts w:ascii="Lucida Sans Unicode"/>
                <w:sz w:val="5"/>
              </w:rPr>
            </w:pPr>
          </w:p>
          <w:p w14:paraId="635F262F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1C9B1207" wp14:editId="040F54E3">
                  <wp:extent cx="204215" cy="20421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5448CEA3" w14:textId="77777777" w:rsidR="008612D9" w:rsidRDefault="008612D9" w:rsidP="008612D9">
            <w:pPr>
              <w:pStyle w:val="TableParagraph"/>
              <w:spacing w:before="92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CLASPP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082C1CD5" w14:textId="77777777" w:rsidR="008612D9" w:rsidRDefault="008612D9" w:rsidP="008612D9">
            <w:pPr>
              <w:pStyle w:val="TableParagraph"/>
              <w:spacing w:before="92"/>
              <w:ind w:lef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Asses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short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term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0"/>
              </w:rPr>
              <w:t>long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term</w:t>
            </w:r>
            <w:proofErr w:type="gram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implications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presented.</w:t>
            </w:r>
          </w:p>
        </w:tc>
      </w:tr>
      <w:tr w:rsidR="008612D9" w14:paraId="09A32AFE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7A897531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0661CC45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B3840BC" wp14:editId="181855F3">
                  <wp:extent cx="204215" cy="20421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70E62318" w14:textId="77777777" w:rsidR="008612D9" w:rsidRDefault="008612D9" w:rsidP="008612D9">
            <w:pPr>
              <w:pStyle w:val="TableParagraph"/>
              <w:spacing w:before="7"/>
              <w:rPr>
                <w:rFonts w:ascii="Lucida Sans Unicode"/>
                <w:sz w:val="15"/>
              </w:rPr>
            </w:pPr>
          </w:p>
          <w:p w14:paraId="47DD3A1E" w14:textId="77777777" w:rsidR="008612D9" w:rsidRDefault="008612D9" w:rsidP="008612D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evaluative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insights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0D0B680B" w14:textId="77777777" w:rsidR="008612D9" w:rsidRDefault="008612D9" w:rsidP="008612D9">
            <w:pPr>
              <w:pStyle w:val="TableParagraph"/>
              <w:spacing w:before="97" w:line="297" w:lineRule="auto"/>
              <w:ind w:left="88"/>
              <w:rPr>
                <w:sz w:val="20"/>
              </w:rPr>
            </w:pPr>
            <w:r>
              <w:rPr>
                <w:sz w:val="20"/>
              </w:rPr>
              <w:t>-Consider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theory.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reliable,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relevant?</w:t>
            </w:r>
          </w:p>
        </w:tc>
      </w:tr>
      <w:tr w:rsidR="008612D9" w14:paraId="071BF0AF" w14:textId="77777777">
        <w:trPr>
          <w:trHeight w:val="100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53B50034" w14:textId="77777777" w:rsidR="008612D9" w:rsidRDefault="008612D9" w:rsidP="008612D9">
            <w:pPr>
              <w:pStyle w:val="TableParagraph"/>
              <w:spacing w:before="8" w:after="1"/>
              <w:rPr>
                <w:rFonts w:ascii="Lucida Sans Unicode"/>
              </w:rPr>
            </w:pPr>
          </w:p>
          <w:p w14:paraId="61D5B1FD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8A60319" wp14:editId="13D1BC4A">
                  <wp:extent cx="204215" cy="204215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5E1A34B7" w14:textId="77777777" w:rsidR="008612D9" w:rsidRDefault="008612D9" w:rsidP="008612D9">
            <w:pPr>
              <w:pStyle w:val="TableParagraph"/>
              <w:spacing w:before="102" w:line="297" w:lineRule="auto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feeling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complicated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situation,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you’ve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laid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example)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assumptions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theory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fairly.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2E652959" w14:textId="77777777" w:rsidR="008612D9" w:rsidRDefault="008612D9" w:rsidP="008612D9">
            <w:pPr>
              <w:pStyle w:val="TableParagraph"/>
              <w:spacing w:before="13"/>
              <w:rPr>
                <w:rFonts w:ascii="Lucida Sans Unicode"/>
                <w:sz w:val="24"/>
              </w:rPr>
            </w:pPr>
          </w:p>
          <w:p w14:paraId="79EFFF24" w14:textId="77777777" w:rsidR="008612D9" w:rsidRDefault="008612D9" w:rsidP="008612D9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effectiveness.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limitations/constraints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life.</w:t>
            </w:r>
          </w:p>
        </w:tc>
      </w:tr>
      <w:tr w:rsidR="008612D9" w14:paraId="5B804320" w14:textId="77777777">
        <w:trPr>
          <w:trHeight w:val="717"/>
        </w:trPr>
        <w:tc>
          <w:tcPr>
            <w:tcW w:w="981" w:type="dxa"/>
            <w:tcBorders>
              <w:top w:val="dashed" w:sz="6" w:space="0" w:color="AEAEAE"/>
              <w:bottom w:val="single" w:sz="18" w:space="0" w:color="929292"/>
              <w:right w:val="single" w:sz="6" w:space="0" w:color="AEAEAE"/>
            </w:tcBorders>
          </w:tcPr>
          <w:p w14:paraId="55ED0C91" w14:textId="77777777" w:rsidR="008612D9" w:rsidRDefault="008612D9" w:rsidP="008612D9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207E9DA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0310D11" wp14:editId="24CF2922">
                  <wp:extent cx="204215" cy="204215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single" w:sz="18" w:space="0" w:color="929292"/>
              <w:right w:val="single" w:sz="6" w:space="0" w:color="AEAEAE"/>
            </w:tcBorders>
          </w:tcPr>
          <w:p w14:paraId="04A2F524" w14:textId="77777777" w:rsidR="008612D9" w:rsidRDefault="008612D9" w:rsidP="008612D9">
            <w:pPr>
              <w:pStyle w:val="TableParagraph"/>
              <w:spacing w:before="107" w:line="297" w:lineRule="auto"/>
              <w:ind w:left="83" w:right="157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easy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understand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picture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(‘to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convinced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by’)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conclusion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single" w:sz="18" w:space="0" w:color="929292"/>
            </w:tcBorders>
          </w:tcPr>
          <w:p w14:paraId="7AA3083F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2D9" w14:paraId="1DEB5553" w14:textId="77777777">
        <w:trPr>
          <w:trHeight w:val="437"/>
        </w:trPr>
        <w:tc>
          <w:tcPr>
            <w:tcW w:w="981" w:type="dxa"/>
            <w:tcBorders>
              <w:top w:val="single" w:sz="18" w:space="0" w:color="929292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629C030E" w14:textId="77777777" w:rsidR="008612D9" w:rsidRDefault="008612D9" w:rsidP="008612D9">
            <w:pPr>
              <w:pStyle w:val="TableParagraph"/>
              <w:spacing w:before="8"/>
              <w:rPr>
                <w:rFonts w:ascii="Lucida Sans Unicode"/>
                <w:sz w:val="4"/>
              </w:rPr>
            </w:pPr>
          </w:p>
          <w:p w14:paraId="162E2786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A69BCD1" wp14:editId="057D7200">
                  <wp:extent cx="204215" cy="204215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single" w:sz="18" w:space="0" w:color="929292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3AF07B1" w14:textId="77777777" w:rsidR="008612D9" w:rsidRDefault="008612D9" w:rsidP="008612D9">
            <w:pPr>
              <w:pStyle w:val="TableParagraph"/>
              <w:spacing w:before="102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Structure</w:t>
            </w:r>
            <w:r>
              <w:rPr>
                <w:rFonts w:ascii="Arial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1:</w:t>
            </w:r>
            <w:r>
              <w:rPr>
                <w:rFonts w:ascii="Arial"/>
                <w:b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Microeconomics</w:t>
            </w:r>
            <w:r>
              <w:rPr>
                <w:rFonts w:ascii="Arial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example:</w:t>
            </w:r>
            <w:r>
              <w:rPr>
                <w:rFonts w:ascii="Arial"/>
                <w:b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Plastic</w:t>
            </w:r>
            <w:r>
              <w:rPr>
                <w:rFonts w:ascii="Arial"/>
                <w:b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Bag</w:t>
            </w:r>
            <w:r>
              <w:rPr>
                <w:rFonts w:ascii="Arial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Problem</w:t>
            </w:r>
          </w:p>
        </w:tc>
        <w:tc>
          <w:tcPr>
            <w:tcW w:w="7109" w:type="dxa"/>
            <w:tcBorders>
              <w:top w:val="single" w:sz="18" w:space="0" w:color="929292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6CC6B3C4" w14:textId="77777777" w:rsidR="008612D9" w:rsidRDefault="008612D9" w:rsidP="008612D9">
            <w:pPr>
              <w:pStyle w:val="TableParagraph"/>
              <w:spacing w:before="102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Structure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2:</w:t>
            </w:r>
          </w:p>
        </w:tc>
      </w:tr>
      <w:tr w:rsidR="008612D9" w14:paraId="7DBB63FC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68351303" w14:textId="77777777" w:rsidR="008612D9" w:rsidRDefault="008612D9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</w:p>
          <w:p w14:paraId="57274D54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88B15D5" wp14:editId="4AD1702F">
                  <wp:extent cx="204215" cy="204215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19CE774B" w14:textId="77777777" w:rsidR="008612D9" w:rsidRDefault="008612D9" w:rsidP="008612D9">
            <w:pPr>
              <w:pStyle w:val="TableParagraph"/>
              <w:spacing w:before="89" w:line="295" w:lineRule="auto"/>
              <w:ind w:left="83" w:right="4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P1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Define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externality,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failure,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(link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</w:t>
            </w:r>
            <w:proofErr w:type="gramStart"/>
            <w:r>
              <w:rPr>
                <w:w w:val="105"/>
                <w:sz w:val="20"/>
              </w:rPr>
              <w:t>)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20C341AE" w14:textId="77777777" w:rsidR="008612D9" w:rsidRDefault="008612D9" w:rsidP="008612D9">
            <w:pPr>
              <w:pStyle w:val="TableParagraph"/>
              <w:spacing w:before="229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Key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words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(150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Words)</w:t>
            </w:r>
          </w:p>
        </w:tc>
      </w:tr>
      <w:tr w:rsidR="008612D9" w14:paraId="49BC4492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18F7A818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6FF869C5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5FC992D0" wp14:editId="53122A4D">
                  <wp:extent cx="204215" cy="204215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27FEAE98" w14:textId="77777777" w:rsidR="008612D9" w:rsidRDefault="008612D9" w:rsidP="008612D9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P2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Apply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economics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theory.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externalities.</w:t>
            </w:r>
            <w:proofErr w:type="gramEnd"/>
          </w:p>
          <w:p w14:paraId="707CB2CA" w14:textId="77777777" w:rsidR="008612D9" w:rsidRDefault="008612D9" w:rsidP="008612D9">
            <w:pPr>
              <w:pStyle w:val="TableParagraph"/>
              <w:spacing w:before="50"/>
              <w:ind w:left="83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Include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Diagram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1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illustrate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problem.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7AE3EAB6" w14:textId="77777777" w:rsidR="008612D9" w:rsidRDefault="008612D9" w:rsidP="008612D9">
            <w:pPr>
              <w:pStyle w:val="TableParagraph"/>
              <w:spacing w:before="3"/>
              <w:rPr>
                <w:rFonts w:ascii="Lucida Sans Unicode"/>
                <w:sz w:val="15"/>
              </w:rPr>
            </w:pPr>
          </w:p>
          <w:p w14:paraId="14B047B9" w14:textId="77777777" w:rsidR="008612D9" w:rsidRDefault="008612D9" w:rsidP="008612D9">
            <w:pPr>
              <w:pStyle w:val="TableParagraph"/>
              <w:spacing w:before="1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Draw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Diagram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(0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Words)</w:t>
            </w:r>
          </w:p>
        </w:tc>
      </w:tr>
      <w:tr w:rsidR="008612D9" w14:paraId="4626F9ED" w14:textId="77777777">
        <w:trPr>
          <w:trHeight w:val="44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569F7000" w14:textId="77777777" w:rsidR="008612D9" w:rsidRDefault="008612D9" w:rsidP="008612D9">
            <w:pPr>
              <w:pStyle w:val="TableParagraph"/>
              <w:spacing w:before="5"/>
              <w:rPr>
                <w:rFonts w:ascii="Lucida Sans Unicode"/>
                <w:sz w:val="4"/>
              </w:rPr>
            </w:pPr>
          </w:p>
          <w:p w14:paraId="3D989D79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7AEDA5A9" wp14:editId="09F92E7F">
                  <wp:extent cx="204215" cy="204215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22DDECE5" w14:textId="77777777" w:rsidR="008612D9" w:rsidRDefault="008612D9" w:rsidP="008612D9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P3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life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problem/market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36D5E109" w14:textId="77777777" w:rsidR="008612D9" w:rsidRDefault="008612D9" w:rsidP="008612D9">
            <w:pPr>
              <w:pStyle w:val="TableParagraph"/>
              <w:spacing w:before="99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Fully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explain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your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diagram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(200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words)</w:t>
            </w:r>
          </w:p>
        </w:tc>
      </w:tr>
      <w:tr w:rsidR="008612D9" w14:paraId="32E18F37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604EC2E6" w14:textId="77777777" w:rsidR="008612D9" w:rsidRDefault="008612D9" w:rsidP="008612D9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897EE89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7797968" wp14:editId="4A335842">
                  <wp:extent cx="204215" cy="204215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  <w:shd w:val="clear" w:color="auto" w:fill="F4F9F7"/>
          </w:tcPr>
          <w:p w14:paraId="07A6D6B7" w14:textId="77777777" w:rsidR="008612D9" w:rsidRDefault="008612D9" w:rsidP="008612D9">
            <w:pPr>
              <w:pStyle w:val="TableParagraph"/>
              <w:spacing w:before="104" w:line="295" w:lineRule="auto"/>
              <w:ind w:left="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P4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(policy)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works.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Diagram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illustrate/explain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taxation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  <w:shd w:val="clear" w:color="auto" w:fill="F4F9F7"/>
          </w:tcPr>
          <w:p w14:paraId="2687CEE6" w14:textId="77777777" w:rsidR="008612D9" w:rsidRDefault="008612D9" w:rsidP="008612D9">
            <w:pPr>
              <w:pStyle w:val="TableParagraph"/>
              <w:spacing w:before="13"/>
              <w:rPr>
                <w:rFonts w:ascii="Lucida Sans Unicode"/>
                <w:sz w:val="15"/>
              </w:rPr>
            </w:pPr>
          </w:p>
          <w:p w14:paraId="43190BAC" w14:textId="77777777" w:rsidR="008612D9" w:rsidRDefault="008612D9" w:rsidP="008612D9">
            <w:pPr>
              <w:pStyle w:val="TableParagraph"/>
              <w:spacing w:before="1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Develop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Your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Explanation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(100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words)</w:t>
            </w:r>
          </w:p>
        </w:tc>
      </w:tr>
      <w:tr w:rsidR="008612D9" w14:paraId="38C537F6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bottom w:val="dashed" w:sz="6" w:space="0" w:color="AEAEAE"/>
              <w:right w:val="single" w:sz="6" w:space="0" w:color="AEAEAE"/>
            </w:tcBorders>
          </w:tcPr>
          <w:p w14:paraId="124000A2" w14:textId="77777777" w:rsidR="008612D9" w:rsidRDefault="008612D9" w:rsidP="008612D9">
            <w:pPr>
              <w:pStyle w:val="TableParagraph"/>
              <w:spacing w:before="1" w:after="1"/>
              <w:rPr>
                <w:rFonts w:ascii="Lucida Sans Unicode"/>
                <w:sz w:val="14"/>
              </w:rPr>
            </w:pPr>
          </w:p>
          <w:p w14:paraId="3C64FD8D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2ECDAEC6" wp14:editId="23B6B0C2">
                  <wp:extent cx="204215" cy="204215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  <w:right w:val="single" w:sz="6" w:space="0" w:color="AEAEAE"/>
            </w:tcBorders>
          </w:tcPr>
          <w:p w14:paraId="095FD4A1" w14:textId="74069845" w:rsidR="008612D9" w:rsidRDefault="008612D9" w:rsidP="008612D9">
            <w:pPr>
              <w:pStyle w:val="TableParagraph"/>
              <w:spacing w:before="89" w:line="295" w:lineRule="auto"/>
              <w:ind w:left="83" w:right="89"/>
              <w:rPr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P5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-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Evaluation.</w:t>
            </w:r>
            <w:r>
              <w:rPr>
                <w:rFonts w:ascii="Arial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Worth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 w:rsidR="0008351C">
              <w:rPr>
                <w:rFonts w:ascii="Arial"/>
                <w:b/>
                <w:spacing w:val="-1"/>
                <w:w w:val="105"/>
                <w:sz w:val="20"/>
              </w:rPr>
              <w:t>3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marks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-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90000"/>
                <w:spacing w:val="-1"/>
                <w:w w:val="105"/>
                <w:sz w:val="20"/>
              </w:rPr>
              <w:t>200-250</w:t>
            </w:r>
            <w:r>
              <w:rPr>
                <w:rFonts w:ascii="Arial"/>
                <w:b/>
                <w:color w:val="F9000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90000"/>
                <w:spacing w:val="-1"/>
                <w:w w:val="105"/>
                <w:sz w:val="20"/>
              </w:rPr>
              <w:t>words.</w:t>
            </w:r>
            <w:r>
              <w:rPr>
                <w:rFonts w:ascii="Arial"/>
                <w:b/>
                <w:color w:val="F90000"/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Cons/limitations/Negative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  <w:bottom w:val="dashed" w:sz="6" w:space="0" w:color="AEAEAE"/>
            </w:tcBorders>
          </w:tcPr>
          <w:p w14:paraId="3C6CE620" w14:textId="77777777" w:rsidR="008612D9" w:rsidRDefault="008612D9" w:rsidP="008612D9">
            <w:pPr>
              <w:pStyle w:val="TableParagraph"/>
              <w:spacing w:before="229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Evaluate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solution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(300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words)</w:t>
            </w:r>
          </w:p>
        </w:tc>
      </w:tr>
      <w:tr w:rsidR="008612D9" w14:paraId="694AE8BE" w14:textId="77777777">
        <w:trPr>
          <w:trHeight w:val="720"/>
        </w:trPr>
        <w:tc>
          <w:tcPr>
            <w:tcW w:w="981" w:type="dxa"/>
            <w:tcBorders>
              <w:top w:val="dashed" w:sz="6" w:space="0" w:color="AEAEAE"/>
              <w:right w:val="single" w:sz="6" w:space="0" w:color="AEAEAE"/>
            </w:tcBorders>
            <w:shd w:val="clear" w:color="auto" w:fill="F4F9F7"/>
          </w:tcPr>
          <w:p w14:paraId="0100A626" w14:textId="77777777" w:rsidR="008612D9" w:rsidRDefault="008612D9" w:rsidP="008612D9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14:paraId="10F2A1C0" w14:textId="77777777" w:rsidR="008612D9" w:rsidRDefault="008612D9" w:rsidP="008612D9">
            <w:pPr>
              <w:pStyle w:val="TableParagraph"/>
              <w:ind w:left="30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sz w:val="20"/>
              </w:rPr>
              <w:drawing>
                <wp:inline distT="0" distB="0" distL="0" distR="0" wp14:anchorId="32A7B940" wp14:editId="677A9D9F">
                  <wp:extent cx="204215" cy="204215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dashed" w:sz="6" w:space="0" w:color="AEAEAE"/>
              <w:left w:val="single" w:sz="6" w:space="0" w:color="AEAEAE"/>
              <w:right w:val="single" w:sz="6" w:space="0" w:color="AEAEAE"/>
            </w:tcBorders>
            <w:shd w:val="clear" w:color="auto" w:fill="F4F9F7"/>
          </w:tcPr>
          <w:p w14:paraId="47340117" w14:textId="77777777" w:rsidR="008612D9" w:rsidRDefault="008612D9" w:rsidP="008612D9">
            <w:pPr>
              <w:pStyle w:val="TableParagraph"/>
              <w:spacing w:before="94" w:line="295" w:lineRule="auto"/>
              <w:ind w:left="83" w:right="7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P6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Conclusion.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LR/SR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vsBenefits.Weigh</w:t>
            </w:r>
            <w:proofErr w:type="spellEnd"/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</w:p>
        </w:tc>
        <w:tc>
          <w:tcPr>
            <w:tcW w:w="7109" w:type="dxa"/>
            <w:tcBorders>
              <w:top w:val="dashed" w:sz="6" w:space="0" w:color="AEAEAE"/>
              <w:left w:val="single" w:sz="6" w:space="0" w:color="AEAEAE"/>
            </w:tcBorders>
            <w:shd w:val="clear" w:color="auto" w:fill="F4F9F7"/>
          </w:tcPr>
          <w:p w14:paraId="311AB97E" w14:textId="77777777" w:rsidR="008612D9" w:rsidRDefault="008612D9" w:rsidP="0086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CFB648" w14:textId="77777777" w:rsidR="006E364F" w:rsidRDefault="0008351C">
      <w:pPr>
        <w:pStyle w:val="Title"/>
      </w:pPr>
      <w:r>
        <w:rPr>
          <w:color w:val="AAAAAA"/>
          <w:w w:val="110"/>
        </w:rPr>
        <w:t>1</w:t>
      </w:r>
    </w:p>
    <w:sectPr w:rsidR="006E364F">
      <w:type w:val="continuous"/>
      <w:pgSz w:w="18550" w:h="24000"/>
      <w:pgMar w:top="104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E06"/>
    <w:multiLevelType w:val="hybridMultilevel"/>
    <w:tmpl w:val="A5DA2DAE"/>
    <w:lvl w:ilvl="0" w:tplc="3A009BCE">
      <w:start w:val="4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b w:val="0"/>
        <w:w w:val="10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4F"/>
    <w:rsid w:val="0008351C"/>
    <w:rsid w:val="004E19A5"/>
    <w:rsid w:val="006E364F"/>
    <w:rsid w:val="008612D9"/>
    <w:rsid w:val="009A7F24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3249"/>
  <w15:docId w15:val="{2295A31B-733F-5448-9B1C-F188F15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itle">
    <w:name w:val="Title"/>
    <w:basedOn w:val="Normal"/>
    <w:uiPriority w:val="10"/>
    <w:qFormat/>
    <w:pPr>
      <w:spacing w:before="143"/>
      <w:ind w:left="120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cp:lastPrinted>2022-03-07T18:21:00Z</cp:lastPrinted>
  <dcterms:created xsi:type="dcterms:W3CDTF">2022-03-07T18:22:00Z</dcterms:created>
  <dcterms:modified xsi:type="dcterms:W3CDTF">2022-03-07T18:22:00Z</dcterms:modified>
</cp:coreProperties>
</file>