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E2C9" w14:textId="3974F86E" w:rsidR="00327E80" w:rsidRDefault="006F555D" w:rsidP="0098649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Native Americans in Texas</w:t>
      </w:r>
    </w:p>
    <w:p w14:paraId="1A0B0034" w14:textId="16E1EFCC" w:rsidR="00327E80" w:rsidRPr="00B849A0" w:rsidRDefault="001734BA" w:rsidP="0098649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3B8810B" wp14:editId="65AACB57">
            <wp:extent cx="3230245" cy="29825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68" cy="30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59B">
        <w:rPr>
          <w:rFonts w:ascii="Arial" w:hAnsi="Arial" w:cs="Arial"/>
          <w:b/>
          <w:sz w:val="72"/>
          <w:szCs w:val="72"/>
        </w:rPr>
        <w:tab/>
      </w:r>
    </w:p>
    <w:p w14:paraId="2A476DC0" w14:textId="77777777" w:rsidR="0098649E" w:rsidRPr="00B849A0" w:rsidRDefault="0098649E" w:rsidP="0098649E">
      <w:pPr>
        <w:jc w:val="center"/>
        <w:rPr>
          <w:rFonts w:ascii="Arial" w:hAnsi="Arial" w:cs="Arial"/>
          <w:sz w:val="20"/>
          <w:szCs w:val="20"/>
        </w:rPr>
      </w:pPr>
    </w:p>
    <w:p w14:paraId="52257274" w14:textId="77777777" w:rsidR="00641F45" w:rsidRDefault="00401532" w:rsidP="0098649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Use the </w:t>
      </w:r>
      <w:r w:rsidR="00EA16BD">
        <w:rPr>
          <w:rFonts w:ascii="Arial" w:hAnsi="Arial" w:cs="Arial"/>
          <w:sz w:val="36"/>
          <w:szCs w:val="36"/>
        </w:rPr>
        <w:t xml:space="preserve">Bullock Museum, Texas website to </w:t>
      </w:r>
      <w:r w:rsidR="00EA16BD" w:rsidRPr="00F9550E">
        <w:rPr>
          <w:rFonts w:ascii="Arial" w:hAnsi="Arial" w:cs="Arial"/>
          <w:b/>
          <w:sz w:val="36"/>
          <w:szCs w:val="36"/>
        </w:rPr>
        <w:t>discover</w:t>
      </w:r>
    </w:p>
    <w:p w14:paraId="6E8993D8" w14:textId="2F1FC062" w:rsidR="00327E80" w:rsidRDefault="001734BA" w:rsidP="0098649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history of Native American Tribes in Texas</w:t>
      </w:r>
      <w:r w:rsidR="0098649E" w:rsidRPr="006C754E">
        <w:rPr>
          <w:rFonts w:ascii="Arial" w:hAnsi="Arial" w:cs="Arial"/>
          <w:sz w:val="36"/>
          <w:szCs w:val="36"/>
        </w:rPr>
        <w:t>.</w:t>
      </w:r>
    </w:p>
    <w:p w14:paraId="5A9F3B57" w14:textId="77777777" w:rsidR="00B21F8C" w:rsidRPr="001E1C64" w:rsidRDefault="00B21F8C" w:rsidP="0098649E">
      <w:pPr>
        <w:jc w:val="center"/>
        <w:rPr>
          <w:rFonts w:ascii="Arial" w:hAnsi="Arial" w:cs="Arial"/>
          <w:i/>
          <w:sz w:val="20"/>
          <w:szCs w:val="20"/>
        </w:rPr>
      </w:pPr>
    </w:p>
    <w:p w14:paraId="038093FD" w14:textId="388D0CEF" w:rsidR="00740486" w:rsidRPr="00740486" w:rsidRDefault="00581411" w:rsidP="00B21F8C">
      <w:pPr>
        <w:rPr>
          <w:rFonts w:ascii="Arial" w:hAnsi="Arial" w:cs="Arial"/>
          <w:i/>
          <w:sz w:val="32"/>
          <w:szCs w:val="32"/>
        </w:rPr>
      </w:pPr>
      <w:r w:rsidRPr="00035D86">
        <w:rPr>
          <w:rFonts w:ascii="Arial" w:hAnsi="Arial" w:cs="Arial"/>
          <w:i/>
          <w:sz w:val="32"/>
          <w:szCs w:val="32"/>
        </w:rPr>
        <w:t>Go to</w:t>
      </w:r>
      <w:r w:rsidR="009E3FCC" w:rsidRPr="00035D86">
        <w:rPr>
          <w:rFonts w:ascii="Arial" w:hAnsi="Arial" w:cs="Arial"/>
          <w:i/>
          <w:sz w:val="32"/>
          <w:szCs w:val="32"/>
        </w:rPr>
        <w:t xml:space="preserve">  </w:t>
      </w:r>
      <w:hyperlink r:id="rId6" w:history="1">
        <w:r w:rsidR="00740486" w:rsidRPr="000B3EEC">
          <w:rPr>
            <w:rStyle w:val="Hyperlink"/>
            <w:rFonts w:ascii="Arial" w:hAnsi="Arial" w:cs="Arial"/>
            <w:i/>
            <w:sz w:val="32"/>
            <w:szCs w:val="32"/>
          </w:rPr>
          <w:t>https://www.thestoryoftexas.com/discover/campfire-stories/native-americans</w:t>
        </w:r>
      </w:hyperlink>
    </w:p>
    <w:p w14:paraId="0532A83B" w14:textId="77777777" w:rsidR="009E3FCC" w:rsidRPr="00035D86" w:rsidRDefault="009E3FCC" w:rsidP="00B21F8C">
      <w:pPr>
        <w:rPr>
          <w:rFonts w:ascii="Arial" w:hAnsi="Arial" w:cs="Arial"/>
          <w:i/>
          <w:sz w:val="10"/>
          <w:szCs w:val="10"/>
        </w:rPr>
      </w:pPr>
    </w:p>
    <w:p w14:paraId="29D893A3" w14:textId="77777777" w:rsidR="008C6D0B" w:rsidRDefault="008C6D0B" w:rsidP="00B21F8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0CA8174" w14:textId="77777777" w:rsidR="00740486" w:rsidRDefault="00740486" w:rsidP="00B21F8C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2E54BFD7" w14:textId="1D0520B4" w:rsidR="00740486" w:rsidRPr="005807C4" w:rsidRDefault="00740486" w:rsidP="00B21F8C">
      <w:pPr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5807C4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TEXAS TRIBES</w:t>
      </w:r>
    </w:p>
    <w:p w14:paraId="045070D4" w14:textId="77777777" w:rsidR="00740486" w:rsidRPr="00740486" w:rsidRDefault="00740486" w:rsidP="00B21F8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C448E5" w14:textId="556DCFD2" w:rsidR="00740486" w:rsidRDefault="00740486" w:rsidP="00B21F8C">
      <w:pPr>
        <w:rPr>
          <w:rFonts w:ascii="Arial" w:hAnsi="Arial" w:cs="Arial"/>
          <w:color w:val="000000" w:themeColor="text1"/>
          <w:sz w:val="40"/>
          <w:szCs w:val="40"/>
        </w:rPr>
      </w:pPr>
      <w:r w:rsidRPr="00740486">
        <w:rPr>
          <w:rFonts w:ascii="Arial" w:hAnsi="Arial" w:cs="Arial"/>
          <w:color w:val="000000" w:themeColor="text1"/>
          <w:sz w:val="40"/>
          <w:szCs w:val="40"/>
        </w:rPr>
        <w:t xml:space="preserve">The Texas story didn’t begin </w:t>
      </w:r>
      <w:r>
        <w:rPr>
          <w:rFonts w:ascii="Arial" w:hAnsi="Arial" w:cs="Arial"/>
          <w:color w:val="000000" w:themeColor="text1"/>
          <w:sz w:val="40"/>
          <w:szCs w:val="40"/>
        </w:rPr>
        <w:t>with the arrival of __________</w:t>
      </w:r>
      <w:r w:rsidRPr="00740486">
        <w:rPr>
          <w:rFonts w:ascii="Arial" w:hAnsi="Arial" w:cs="Arial"/>
          <w:color w:val="000000" w:themeColor="text1"/>
          <w:sz w:val="40"/>
          <w:szCs w:val="40"/>
        </w:rPr>
        <w:t xml:space="preserve"> explorers in the ____________. Hundreds of different groups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of _______</w:t>
      </w:r>
      <w:r w:rsidRPr="00740486">
        <w:rPr>
          <w:rFonts w:ascii="Arial" w:hAnsi="Arial" w:cs="Arial"/>
          <w:color w:val="000000" w:themeColor="text1"/>
          <w:sz w:val="40"/>
          <w:szCs w:val="40"/>
        </w:rPr>
        <w:t>___ peoples with a variety of languages, customs and ___________ lived on the land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for at least _________ years before the arrival of ______________. For the American ____________, Texas had long been their world. The land, the life and even other ___________ peoples they encountered were already ____________. It was the explorers who were ________.</w:t>
      </w:r>
    </w:p>
    <w:p w14:paraId="2991E845" w14:textId="56821A3D" w:rsidR="005807C4" w:rsidRPr="005807C4" w:rsidRDefault="005807C4" w:rsidP="00B21F8C">
      <w:pPr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5807C4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lastRenderedPageBreak/>
        <w:t>THE CADDO</w:t>
      </w:r>
    </w:p>
    <w:p w14:paraId="5D8871C9" w14:textId="77777777" w:rsidR="005807C4" w:rsidRPr="005807C4" w:rsidRDefault="005807C4" w:rsidP="00B21F8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35776A" w14:textId="3438083B" w:rsidR="005807C4" w:rsidRDefault="005807C4" w:rsidP="00B21F8C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In the Caddo language, TAYSHA means ___________. The Spanish spelled it _________. We call it __________. By the time European explorers arrived, some Caddo communities had settled along the ______ River and in ________ Texas from their homelands in ____________, Arkansas and _____________. There were as many as ________ separate Caddo groups linked by ___________ and customs, including the ____________ alliance, who settled in East Texas.</w:t>
      </w:r>
    </w:p>
    <w:p w14:paraId="64A084BE" w14:textId="77777777" w:rsidR="005807C4" w:rsidRDefault="005807C4" w:rsidP="00B21F8C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7D114789" w14:textId="5A13127C" w:rsidR="005807C4" w:rsidRPr="005807C4" w:rsidRDefault="005807C4" w:rsidP="00B21F8C">
      <w:pPr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5807C4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APACHES</w:t>
      </w:r>
    </w:p>
    <w:p w14:paraId="1AF23CCC" w14:textId="77777777" w:rsidR="005807C4" w:rsidRPr="005807C4" w:rsidRDefault="005807C4" w:rsidP="00B21F8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B8F79D" w14:textId="69A1EF4D" w:rsidR="005807C4" w:rsidRDefault="005807C4" w:rsidP="00B21F8C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Dominating almost all of ___________ Texas were the __________ and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</w:rPr>
        <w:t>Mescalaro</w:t>
      </w:r>
      <w:proofErr w:type="spellEnd"/>
      <w:r>
        <w:rPr>
          <w:rFonts w:ascii="Arial" w:hAnsi="Arial" w:cs="Arial"/>
          <w:color w:val="000000" w:themeColor="text1"/>
          <w:sz w:val="40"/>
          <w:szCs w:val="40"/>
        </w:rPr>
        <w:t xml:space="preserve"> ________. The name Apache may have come from the Zuni word ___________ meaning __________. Apaches were among the first American Indians to ride _____________. This allowed them to live a ___________ life following the _____________ herds from place to place.</w:t>
      </w:r>
    </w:p>
    <w:p w14:paraId="1F20F6CA" w14:textId="77777777" w:rsidR="005B73C8" w:rsidRDefault="005B73C8" w:rsidP="00B21F8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324045" w14:textId="77777777" w:rsidR="005B73C8" w:rsidRPr="005B73C8" w:rsidRDefault="005B73C8" w:rsidP="00B21F8C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811" w:type="dxa"/>
        <w:tblLook w:val="04A0" w:firstRow="1" w:lastRow="0" w:firstColumn="1" w:lastColumn="0" w:noHBand="0" w:noVBand="1"/>
      </w:tblPr>
      <w:tblGrid>
        <w:gridCol w:w="2250"/>
        <w:gridCol w:w="6480"/>
      </w:tblGrid>
      <w:tr w:rsidR="005B73C8" w14:paraId="20808B6E" w14:textId="77777777" w:rsidTr="005B73C8">
        <w:tc>
          <w:tcPr>
            <w:tcW w:w="2250" w:type="dxa"/>
          </w:tcPr>
          <w:p w14:paraId="22A94D33" w14:textId="0CE11CD3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5B73C8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800 </w:t>
            </w:r>
            <w:proofErr w:type="gramStart"/>
            <w:r w:rsidRPr="005B73C8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AD</w:t>
            </w:r>
            <w:proofErr w:type="gramEnd"/>
          </w:p>
        </w:tc>
        <w:tc>
          <w:tcPr>
            <w:tcW w:w="6480" w:type="dxa"/>
          </w:tcPr>
          <w:p w14:paraId="54035FD7" w14:textId="77777777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5B73C8" w14:paraId="65A76AB9" w14:textId="77777777" w:rsidTr="005B73C8">
        <w:tc>
          <w:tcPr>
            <w:tcW w:w="2250" w:type="dxa"/>
          </w:tcPr>
          <w:p w14:paraId="7E71CA02" w14:textId="77777777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6480" w:type="dxa"/>
          </w:tcPr>
          <w:p w14:paraId="6E5FA0C4" w14:textId="62660A80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5B73C8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Lipan Apache</w:t>
            </w:r>
          </w:p>
        </w:tc>
      </w:tr>
      <w:tr w:rsidR="005B73C8" w14:paraId="70B3EA8E" w14:textId="77777777" w:rsidTr="005B73C8">
        <w:tc>
          <w:tcPr>
            <w:tcW w:w="2250" w:type="dxa"/>
          </w:tcPr>
          <w:p w14:paraId="62B62E38" w14:textId="331B8FF6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5B73C8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1528</w:t>
            </w:r>
          </w:p>
        </w:tc>
        <w:tc>
          <w:tcPr>
            <w:tcW w:w="6480" w:type="dxa"/>
          </w:tcPr>
          <w:p w14:paraId="02181395" w14:textId="77777777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5B73C8" w14:paraId="5B3769D8" w14:textId="77777777" w:rsidTr="005B73C8">
        <w:tc>
          <w:tcPr>
            <w:tcW w:w="2250" w:type="dxa"/>
          </w:tcPr>
          <w:p w14:paraId="413A48F7" w14:textId="77777777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6480" w:type="dxa"/>
          </w:tcPr>
          <w:p w14:paraId="740E148D" w14:textId="293078D0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5B73C8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Jumano</w:t>
            </w:r>
          </w:p>
        </w:tc>
      </w:tr>
      <w:tr w:rsidR="005B73C8" w14:paraId="3979AEA0" w14:textId="77777777" w:rsidTr="005B73C8">
        <w:tc>
          <w:tcPr>
            <w:tcW w:w="2250" w:type="dxa"/>
          </w:tcPr>
          <w:p w14:paraId="77E470C9" w14:textId="406CCE3B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5B73C8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1687</w:t>
            </w:r>
          </w:p>
        </w:tc>
        <w:tc>
          <w:tcPr>
            <w:tcW w:w="6480" w:type="dxa"/>
          </w:tcPr>
          <w:p w14:paraId="11C7CFC0" w14:textId="77777777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5B73C8" w14:paraId="1972EF39" w14:textId="77777777" w:rsidTr="005B73C8">
        <w:tc>
          <w:tcPr>
            <w:tcW w:w="2250" w:type="dxa"/>
          </w:tcPr>
          <w:p w14:paraId="0C2CFA9B" w14:textId="77777777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6480" w:type="dxa"/>
          </w:tcPr>
          <w:p w14:paraId="3496D4EA" w14:textId="63DD8AA1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5B73C8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Coahuiltecans</w:t>
            </w:r>
            <w:proofErr w:type="spellEnd"/>
          </w:p>
        </w:tc>
      </w:tr>
      <w:tr w:rsidR="005B73C8" w14:paraId="395DFEDA" w14:textId="77777777" w:rsidTr="005B73C8">
        <w:tc>
          <w:tcPr>
            <w:tcW w:w="2250" w:type="dxa"/>
          </w:tcPr>
          <w:p w14:paraId="69502BDB" w14:textId="57F818D5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5B73C8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1734</w:t>
            </w:r>
          </w:p>
        </w:tc>
        <w:tc>
          <w:tcPr>
            <w:tcW w:w="6480" w:type="dxa"/>
          </w:tcPr>
          <w:p w14:paraId="43AF5BB5" w14:textId="77777777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5B73C8" w14:paraId="74416C35" w14:textId="77777777" w:rsidTr="005B73C8">
        <w:tc>
          <w:tcPr>
            <w:tcW w:w="2250" w:type="dxa"/>
          </w:tcPr>
          <w:p w14:paraId="6606D1B3" w14:textId="77777777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6480" w:type="dxa"/>
          </w:tcPr>
          <w:p w14:paraId="2EA7BE6F" w14:textId="451C27DE" w:rsidR="005B73C8" w:rsidRPr="005B73C8" w:rsidRDefault="005B73C8" w:rsidP="005B73C8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5B73C8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Atapaka</w:t>
            </w:r>
            <w:proofErr w:type="spellEnd"/>
          </w:p>
        </w:tc>
      </w:tr>
    </w:tbl>
    <w:p w14:paraId="15B691FE" w14:textId="77777777" w:rsidR="005B73C8" w:rsidRPr="005B73C8" w:rsidRDefault="005B73C8" w:rsidP="005B73C8">
      <w:pPr>
        <w:rPr>
          <w:rFonts w:ascii="Arial" w:hAnsi="Arial" w:cs="Arial"/>
          <w:color w:val="000000" w:themeColor="text1"/>
          <w:sz w:val="4"/>
          <w:szCs w:val="4"/>
        </w:rPr>
      </w:pPr>
      <w:bookmarkStart w:id="0" w:name="_GoBack"/>
      <w:bookmarkEnd w:id="0"/>
    </w:p>
    <w:sectPr w:rsidR="005B73C8" w:rsidRPr="005B73C8" w:rsidSect="0098649E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20D"/>
    <w:multiLevelType w:val="hybridMultilevel"/>
    <w:tmpl w:val="E89A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51C4"/>
    <w:multiLevelType w:val="hybridMultilevel"/>
    <w:tmpl w:val="E89A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630"/>
    <w:multiLevelType w:val="hybridMultilevel"/>
    <w:tmpl w:val="E89A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477C"/>
    <w:multiLevelType w:val="hybridMultilevel"/>
    <w:tmpl w:val="E89A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71E7"/>
    <w:multiLevelType w:val="hybridMultilevel"/>
    <w:tmpl w:val="E89A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4"/>
    <w:rsid w:val="00035D86"/>
    <w:rsid w:val="00072D32"/>
    <w:rsid w:val="000A53B8"/>
    <w:rsid w:val="001734BA"/>
    <w:rsid w:val="00186AA3"/>
    <w:rsid w:val="00187BEA"/>
    <w:rsid w:val="001C00AA"/>
    <w:rsid w:val="001E1C64"/>
    <w:rsid w:val="00207290"/>
    <w:rsid w:val="00327E80"/>
    <w:rsid w:val="00350DD2"/>
    <w:rsid w:val="003B5172"/>
    <w:rsid w:val="003E2B21"/>
    <w:rsid w:val="00401532"/>
    <w:rsid w:val="004E2515"/>
    <w:rsid w:val="00525CED"/>
    <w:rsid w:val="005807C4"/>
    <w:rsid w:val="00581411"/>
    <w:rsid w:val="005B3778"/>
    <w:rsid w:val="005B73C8"/>
    <w:rsid w:val="005F14A4"/>
    <w:rsid w:val="005F5623"/>
    <w:rsid w:val="00641F45"/>
    <w:rsid w:val="00667E24"/>
    <w:rsid w:val="006769E1"/>
    <w:rsid w:val="006845C4"/>
    <w:rsid w:val="006941D6"/>
    <w:rsid w:val="006C754E"/>
    <w:rsid w:val="006E42C1"/>
    <w:rsid w:val="006F555D"/>
    <w:rsid w:val="00740486"/>
    <w:rsid w:val="007507B4"/>
    <w:rsid w:val="007D1688"/>
    <w:rsid w:val="00834E72"/>
    <w:rsid w:val="008C6D0B"/>
    <w:rsid w:val="008E400F"/>
    <w:rsid w:val="008F32F3"/>
    <w:rsid w:val="0098649E"/>
    <w:rsid w:val="00986E6A"/>
    <w:rsid w:val="009C53DD"/>
    <w:rsid w:val="009D4599"/>
    <w:rsid w:val="009E3FCC"/>
    <w:rsid w:val="00B21F8C"/>
    <w:rsid w:val="00B508BA"/>
    <w:rsid w:val="00B74194"/>
    <w:rsid w:val="00B771DF"/>
    <w:rsid w:val="00B80297"/>
    <w:rsid w:val="00B82540"/>
    <w:rsid w:val="00B849A0"/>
    <w:rsid w:val="00BA2F2E"/>
    <w:rsid w:val="00BB0A2F"/>
    <w:rsid w:val="00BE3DFA"/>
    <w:rsid w:val="00C03387"/>
    <w:rsid w:val="00C1259B"/>
    <w:rsid w:val="00CB2AAD"/>
    <w:rsid w:val="00CC3CF4"/>
    <w:rsid w:val="00D43645"/>
    <w:rsid w:val="00D63616"/>
    <w:rsid w:val="00EA16BD"/>
    <w:rsid w:val="00EA5315"/>
    <w:rsid w:val="00ED1FD1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844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3F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thestoryoftexas.com/discover/campfire-stories/native-american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Skerry</dc:creator>
  <cp:keywords/>
  <dc:description/>
  <cp:lastModifiedBy>Chris Skerry</cp:lastModifiedBy>
  <cp:revision>2</cp:revision>
  <cp:lastPrinted>2018-02-05T15:33:00Z</cp:lastPrinted>
  <dcterms:created xsi:type="dcterms:W3CDTF">2018-02-21T16:53:00Z</dcterms:created>
  <dcterms:modified xsi:type="dcterms:W3CDTF">2018-02-21T16:53:00Z</dcterms:modified>
</cp:coreProperties>
</file>