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3A41" w14:textId="507FD2F5" w:rsidR="00F65C22" w:rsidRDefault="00E973A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1539" wp14:editId="7CB5073D">
                <wp:simplePos x="0" y="0"/>
                <wp:positionH relativeFrom="column">
                  <wp:posOffset>3903054</wp:posOffset>
                </wp:positionH>
                <wp:positionV relativeFrom="paragraph">
                  <wp:posOffset>-428</wp:posOffset>
                </wp:positionV>
                <wp:extent cx="2513965" cy="2052955"/>
                <wp:effectExtent l="0" t="0" r="26035" b="298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05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AF299" w14:textId="441022E5" w:rsidR="00F02108" w:rsidRPr="00F65C22" w:rsidRDefault="00F0210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C22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Mark awarded:</w:t>
                            </w:r>
                          </w:p>
                          <w:p w14:paraId="368E859B" w14:textId="77777777" w:rsidR="00F02108" w:rsidRPr="00F65C22" w:rsidRDefault="00F0210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A86513" w14:textId="1B3A549C" w:rsidR="00F02108" w:rsidRPr="00F65C22" w:rsidRDefault="00F0210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C22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1539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7.35pt;margin-top:0;width:197.95pt;height:1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AxoQCAACCBQAADgAAAGRycy9lMm9Eb2MueG1srFTdT9swEH+ftP/B8vtI21FGK1LUgZgmIUCD&#10;iWfXsak1x+fZbpPur+fOSUrFeGHaS3K++933x9l5W1u2VSEacCUfH404U05CZdxTyX8+XH065Swm&#10;4SphwamS71Tk54uPH84aP1cTWIOtVGBoxMV540u+TsnPiyLKtapFPAKvHAo1hFokfIanogqiQeu1&#10;LSaj0UnRQKh8AKliRO5lJ+SLbF9rJdOt1lElZkuOsaX8Dfm7om+xOBPzpyD82sg+DPEPUdTCOHS6&#10;N3UpkmCbYP4yVRsZIIJORxLqArQ2UuUcMJvx6FU292vhVc4FixP9vkzx/5mVN9u7wExVcmyUEzW2&#10;6EG1iX2Flp1SdRof5wi69whLLbKxywM/IpOSbnWo6Y/pMJRjnXf72pIxiczJdPx5djLlTKJsMppO&#10;ZtMp2Sle1H2I6ZuCmhFR8oDNyzUV2+uYOugAIW8Oroy1uYHWESOCNRXx8oMmSF3YwLYCe5/aHDV6&#10;O0Dhq9NUeVJ6L5Rxl1mm0s4qMmjdD6WxUjnBNzwIKZVLg5eMJpTGeN6j2ONJtYvqPcp7jewZXNor&#10;18ZByNXMq/VSmOrXELLu8NiSg7yJTO2q7SdhBdUOByFAt0jRyyuDzboWMd2JgJuDvcdrkG7xoy00&#10;JYee4mwN4c9bfMLjQKOUswY3seTx90YExZn97nDUZ+PjY1rd/DiefpngIxxKVocSt6kvABs+xrvj&#10;ZSYJn+xA6gD1Ix6NJXlFkXASfeOEDORF6u4DHh2plssMwmX1Il27ey/JNJWXRvGhfRTB9/OacNRv&#10;YNhZMX81th2WNB0sNwm0yTNNBe6q2hceFz1vRX+U6JIcvjPq5XQungEAAP//AwBQSwMEFAAGAAgA&#10;AAAhACgzAsbgAAAACQEAAA8AAABkcnMvZG93bnJldi54bWxMj0FrwkAUhO+F/oflFXqruzEllpgX&#10;aRWhiB7UIj2uyTMJzb4N2VXjv+96ao/DDDPfZLPBtOJCvWssI0QjBYK4sGXDFcLXfvnyBsJ5zaVu&#10;LRPCjRzM8seHTKelvfKWLjtfiVDCLtUItfddKqUrajLajWxHHLyT7Y32QfaVLHt9DeWmlWOlEml0&#10;w2Gh1h3Nayp+dmeD8Lm/rbaT+SYxq4/F9/og3WG5WCM+Pw3vUxCeBv8Xhjt+QIc8MB3tmUsnWoQk&#10;ep2EKEJ4dLdVpBIQR4R4HMcg80z+f5D/AgAA//8DAFBLAQItABQABgAIAAAAIQDkmcPA+wAAAOEB&#10;AAATAAAAAAAAAAAAAAAAAAAAAABbQ29udGVudF9UeXBlc10ueG1sUEsBAi0AFAAGAAgAAAAhACOy&#10;auHXAAAAlAEAAAsAAAAAAAAAAAAAAAAALAEAAF9yZWxzLy5yZWxzUEsBAi0AFAAGAAgAAAAhACgy&#10;QMaEAgAAggUAAA4AAAAAAAAAAAAAAAAALAIAAGRycy9lMm9Eb2MueG1sUEsBAi0AFAAGAAgAAAAh&#10;ACgzAsbgAAAACQEAAA8AAAAAAAAAAAAAAAAA3AQAAGRycy9kb3ducmV2LnhtbFBLBQYAAAAABAAE&#10;APMAAADpBQAAAAA=&#10;" filled="f" strokecolor="black [3213]">
                <v:textbox>
                  <w:txbxContent>
                    <w:p w14:paraId="275AF299" w14:textId="441022E5" w:rsidR="00F02108" w:rsidRPr="00F65C22" w:rsidRDefault="00F0210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5C22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Mark awarded:</w:t>
                      </w:r>
                    </w:p>
                    <w:p w14:paraId="368E859B" w14:textId="77777777" w:rsidR="00F02108" w:rsidRPr="00F65C22" w:rsidRDefault="00F0210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A86513" w14:textId="1B3A549C" w:rsidR="00F02108" w:rsidRPr="00F65C22" w:rsidRDefault="00F0210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5C22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C22">
        <w:rPr>
          <w:b/>
          <w:u w:val="single"/>
        </w:rPr>
        <w:t>Name:</w:t>
      </w:r>
    </w:p>
    <w:p w14:paraId="220295D3" w14:textId="46734DE3" w:rsidR="00F65C22" w:rsidRDefault="00F65C22">
      <w:pPr>
        <w:rPr>
          <w:b/>
          <w:u w:val="single"/>
        </w:rPr>
      </w:pPr>
    </w:p>
    <w:p w14:paraId="2B0D5FC7" w14:textId="20883961" w:rsidR="00E86253" w:rsidRPr="00E973A1" w:rsidRDefault="00E86253">
      <w:pPr>
        <w:rPr>
          <w:b/>
        </w:rPr>
      </w:pPr>
    </w:p>
    <w:p w14:paraId="58F7287A" w14:textId="62D0FD35" w:rsidR="00EE3134" w:rsidRPr="00E973A1" w:rsidRDefault="00A62F23" w:rsidP="00EE3134">
      <w:pPr>
        <w:rPr>
          <w:b/>
          <w:u w:val="single"/>
        </w:rPr>
      </w:pPr>
      <w:r w:rsidRPr="00E973A1">
        <w:rPr>
          <w:b/>
          <w:sz w:val="36"/>
          <w:szCs w:val="36"/>
        </w:rPr>
        <w:t>Task question: To what extent does Katy, Texas show evidence of a shopping hierarchy</w:t>
      </w:r>
      <w:r w:rsidRPr="00E973A1">
        <w:rPr>
          <w:b/>
          <w:u w:val="single"/>
        </w:rPr>
        <w:t xml:space="preserve"> </w:t>
      </w:r>
      <w:r w:rsidR="00EE3134" w:rsidRPr="00E973A1">
        <w:rPr>
          <w:b/>
          <w:u w:val="single"/>
        </w:rPr>
        <w:t xml:space="preserve"> </w:t>
      </w:r>
    </w:p>
    <w:p w14:paraId="35F41190" w14:textId="77777777" w:rsidR="00E973A1" w:rsidRDefault="00E973A1">
      <w:pPr>
        <w:rPr>
          <w:b/>
          <w:u w:val="single"/>
        </w:rPr>
      </w:pPr>
    </w:p>
    <w:p w14:paraId="3F7D7323" w14:textId="04A5F64B" w:rsidR="00100334" w:rsidRPr="00100334" w:rsidRDefault="00100334">
      <w:pPr>
        <w:rPr>
          <w:b/>
          <w:u w:val="single"/>
        </w:rPr>
      </w:pPr>
      <w:r w:rsidRPr="00100334">
        <w:rPr>
          <w:b/>
          <w:u w:val="single"/>
        </w:rPr>
        <w:t>Mark scheme for introduction:</w:t>
      </w:r>
    </w:p>
    <w:p w14:paraId="4AB6CB79" w14:textId="57C520B9" w:rsidR="00100334" w:rsidRDefault="00100334"/>
    <w:p w14:paraId="61A8BEEA" w14:textId="4CCDBA6D" w:rsidR="00100334" w:rsidRDefault="00100334"/>
    <w:p w14:paraId="21B10EAC" w14:textId="24AC4A1F" w:rsidR="00100334" w:rsidRDefault="00E973A1">
      <w:r>
        <w:rPr>
          <w:noProof/>
        </w:rPr>
        <w:drawing>
          <wp:inline distT="0" distB="0" distL="0" distR="0" wp14:anchorId="00A4483B" wp14:editId="59028520">
            <wp:extent cx="5821852" cy="2088859"/>
            <wp:effectExtent l="0" t="0" r="0" b="0"/>
            <wp:docPr id="1" name="Picture 1" descr="../../../Desktop/Screen%20Shot%202017-10-10%20at%208.01.57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7-10-10%20at%208.01.57%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86" cy="21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F17CBC" w14:textId="6899E6F3" w:rsidR="00100334" w:rsidRPr="00E973A1" w:rsidRDefault="00E973A1">
      <w:pPr>
        <w:rPr>
          <w:b/>
          <w:u w:val="single"/>
        </w:rPr>
      </w:pPr>
      <w:r>
        <w:rPr>
          <w:b/>
          <w:u w:val="single"/>
        </w:rPr>
        <w:t xml:space="preserve">Success criteria/ </w:t>
      </w:r>
      <w:r w:rsidRPr="00E86253">
        <w:rPr>
          <w:b/>
          <w:u w:val="single"/>
        </w:rPr>
        <w:t xml:space="preserve">Checklist for writing your </w:t>
      </w:r>
      <w:r>
        <w:rPr>
          <w:b/>
          <w:u w:val="single"/>
        </w:rPr>
        <w:t>coursework</w:t>
      </w:r>
      <w:r>
        <w:rPr>
          <w:b/>
          <w:u w:val="single"/>
        </w:rPr>
        <w:t xml:space="preserve"> introduction: </w:t>
      </w:r>
    </w:p>
    <w:tbl>
      <w:tblPr>
        <w:tblStyle w:val="TableGrid"/>
        <w:tblW w:w="10512" w:type="dxa"/>
        <w:tblInd w:w="364" w:type="dxa"/>
        <w:tblLook w:val="04A0" w:firstRow="1" w:lastRow="0" w:firstColumn="1" w:lastColumn="0" w:noHBand="0" w:noVBand="1"/>
      </w:tblPr>
      <w:tblGrid>
        <w:gridCol w:w="8892"/>
        <w:gridCol w:w="1620"/>
      </w:tblGrid>
      <w:tr w:rsidR="00E973A1" w14:paraId="5A844EA9" w14:textId="77777777" w:rsidTr="00E973A1">
        <w:tc>
          <w:tcPr>
            <w:tcW w:w="8892" w:type="dxa"/>
          </w:tcPr>
          <w:p w14:paraId="0A4B288B" w14:textId="77777777" w:rsidR="00100334" w:rsidRPr="00100334" w:rsidRDefault="00100334">
            <w:pPr>
              <w:rPr>
                <w:b/>
              </w:rPr>
            </w:pPr>
            <w:r w:rsidRPr="00100334">
              <w:rPr>
                <w:b/>
              </w:rPr>
              <w:t>Have you</w:t>
            </w:r>
            <w:r w:rsidR="006F7858">
              <w:rPr>
                <w:b/>
              </w:rPr>
              <w:t>….</w:t>
            </w:r>
          </w:p>
        </w:tc>
        <w:tc>
          <w:tcPr>
            <w:tcW w:w="1620" w:type="dxa"/>
          </w:tcPr>
          <w:p w14:paraId="005F13B9" w14:textId="77777777" w:rsidR="00100334" w:rsidRDefault="00100334">
            <w:r>
              <w:t>Yes/no</w:t>
            </w:r>
          </w:p>
        </w:tc>
      </w:tr>
      <w:tr w:rsidR="00E973A1" w14:paraId="4E8F7F9A" w14:textId="77777777" w:rsidTr="00E973A1">
        <w:tc>
          <w:tcPr>
            <w:tcW w:w="8892" w:type="dxa"/>
          </w:tcPr>
          <w:p w14:paraId="20CA9AEA" w14:textId="0BD35B94" w:rsidR="00100334" w:rsidRDefault="00E973A1">
            <w:r>
              <w:t>Included the task question</w:t>
            </w:r>
          </w:p>
        </w:tc>
        <w:tc>
          <w:tcPr>
            <w:tcW w:w="1620" w:type="dxa"/>
          </w:tcPr>
          <w:p w14:paraId="17A5CBFE" w14:textId="77777777" w:rsidR="00100334" w:rsidRDefault="00100334"/>
        </w:tc>
      </w:tr>
      <w:tr w:rsidR="00E973A1" w14:paraId="36DBA0E9" w14:textId="77777777" w:rsidTr="00E973A1">
        <w:tc>
          <w:tcPr>
            <w:tcW w:w="8892" w:type="dxa"/>
          </w:tcPr>
          <w:p w14:paraId="721F16DA" w14:textId="53631DA9" w:rsidR="00100334" w:rsidRDefault="00100334" w:rsidP="00E973A1">
            <w:r>
              <w:t xml:space="preserve">Explained </w:t>
            </w:r>
            <w:r w:rsidR="00E973A1">
              <w:t xml:space="preserve">what you understand by the shopping hierarchy </w:t>
            </w:r>
          </w:p>
        </w:tc>
        <w:tc>
          <w:tcPr>
            <w:tcW w:w="1620" w:type="dxa"/>
          </w:tcPr>
          <w:p w14:paraId="2DBC9638" w14:textId="77777777" w:rsidR="00100334" w:rsidRDefault="00100334"/>
        </w:tc>
      </w:tr>
      <w:tr w:rsidR="00E973A1" w14:paraId="31B796B6" w14:textId="77777777" w:rsidTr="00E973A1">
        <w:trPr>
          <w:trHeight w:val="332"/>
        </w:trPr>
        <w:tc>
          <w:tcPr>
            <w:tcW w:w="8892" w:type="dxa"/>
          </w:tcPr>
          <w:p w14:paraId="22B8D7D3" w14:textId="0A9D465A" w:rsidR="006F7858" w:rsidRDefault="006F7858" w:rsidP="00E973A1">
            <w:r>
              <w:t xml:space="preserve">Explained your understanding of the </w:t>
            </w:r>
            <w:r w:rsidR="00E973A1">
              <w:t xml:space="preserve">key </w:t>
            </w:r>
            <w:r w:rsidR="00C372BB">
              <w:t xml:space="preserve">terms </w:t>
            </w:r>
            <w:r w:rsidR="00E973A1">
              <w:t xml:space="preserve">related to the shopping hierarchy </w:t>
            </w:r>
          </w:p>
        </w:tc>
        <w:tc>
          <w:tcPr>
            <w:tcW w:w="1620" w:type="dxa"/>
          </w:tcPr>
          <w:p w14:paraId="283C7094" w14:textId="77777777" w:rsidR="006F7858" w:rsidRDefault="006F7858"/>
        </w:tc>
      </w:tr>
      <w:tr w:rsidR="00E973A1" w14:paraId="471860C3" w14:textId="77777777" w:rsidTr="00E973A1">
        <w:tc>
          <w:tcPr>
            <w:tcW w:w="8892" w:type="dxa"/>
          </w:tcPr>
          <w:p w14:paraId="6B1D9FC1" w14:textId="6C73A1F3" w:rsidR="00100334" w:rsidRDefault="00E973A1">
            <w:r>
              <w:t xml:space="preserve">Linked your study to the relevant section of the syllabus </w:t>
            </w:r>
          </w:p>
        </w:tc>
        <w:tc>
          <w:tcPr>
            <w:tcW w:w="1620" w:type="dxa"/>
          </w:tcPr>
          <w:p w14:paraId="6A868E92" w14:textId="77777777" w:rsidR="00100334" w:rsidRDefault="00100334"/>
        </w:tc>
      </w:tr>
      <w:tr w:rsidR="00E973A1" w14:paraId="1CFDDEF7" w14:textId="77777777" w:rsidTr="00E973A1">
        <w:tc>
          <w:tcPr>
            <w:tcW w:w="8892" w:type="dxa"/>
          </w:tcPr>
          <w:p w14:paraId="158B379F" w14:textId="77777777" w:rsidR="00100334" w:rsidRDefault="006076A7">
            <w:r>
              <w:t>Introduced the location- Houston and Katy</w:t>
            </w:r>
          </w:p>
        </w:tc>
        <w:tc>
          <w:tcPr>
            <w:tcW w:w="1620" w:type="dxa"/>
          </w:tcPr>
          <w:p w14:paraId="18E17979" w14:textId="77777777" w:rsidR="00100334" w:rsidRDefault="00100334"/>
        </w:tc>
      </w:tr>
      <w:tr w:rsidR="00E973A1" w14:paraId="4273BF54" w14:textId="77777777" w:rsidTr="00E973A1">
        <w:tc>
          <w:tcPr>
            <w:tcW w:w="8892" w:type="dxa"/>
          </w:tcPr>
          <w:p w14:paraId="525F728F" w14:textId="77777777" w:rsidR="00100334" w:rsidRDefault="006076A7">
            <w:r>
              <w:t>Made the locational context relevant to your study</w:t>
            </w:r>
          </w:p>
        </w:tc>
        <w:tc>
          <w:tcPr>
            <w:tcW w:w="1620" w:type="dxa"/>
          </w:tcPr>
          <w:p w14:paraId="32BAC712" w14:textId="77777777" w:rsidR="00100334" w:rsidRDefault="00100334"/>
        </w:tc>
      </w:tr>
      <w:tr w:rsidR="00E973A1" w14:paraId="10F6A769" w14:textId="77777777" w:rsidTr="00E973A1">
        <w:tc>
          <w:tcPr>
            <w:tcW w:w="8892" w:type="dxa"/>
          </w:tcPr>
          <w:p w14:paraId="6D7FBF6C" w14:textId="77777777" w:rsidR="00100334" w:rsidRDefault="006076A7">
            <w:r>
              <w:t>Included annotated maps of both Houston and Katy</w:t>
            </w:r>
          </w:p>
        </w:tc>
        <w:tc>
          <w:tcPr>
            <w:tcW w:w="1620" w:type="dxa"/>
          </w:tcPr>
          <w:p w14:paraId="58DF7E21" w14:textId="77777777" w:rsidR="00100334" w:rsidRDefault="00100334"/>
        </w:tc>
      </w:tr>
      <w:tr w:rsidR="00E973A1" w14:paraId="2481EF24" w14:textId="77777777" w:rsidTr="00E973A1">
        <w:tc>
          <w:tcPr>
            <w:tcW w:w="8892" w:type="dxa"/>
          </w:tcPr>
          <w:p w14:paraId="61811E71" w14:textId="77777777" w:rsidR="00100334" w:rsidRDefault="006076A7">
            <w:r>
              <w:t>Made the annotations relevant to the study</w:t>
            </w:r>
          </w:p>
        </w:tc>
        <w:tc>
          <w:tcPr>
            <w:tcW w:w="1620" w:type="dxa"/>
          </w:tcPr>
          <w:p w14:paraId="3179B0D7" w14:textId="77777777" w:rsidR="00100334" w:rsidRDefault="00100334"/>
        </w:tc>
      </w:tr>
      <w:tr w:rsidR="00E973A1" w14:paraId="54DFB26E" w14:textId="77777777" w:rsidTr="00E973A1">
        <w:trPr>
          <w:trHeight w:val="341"/>
        </w:trPr>
        <w:tc>
          <w:tcPr>
            <w:tcW w:w="8892" w:type="dxa"/>
          </w:tcPr>
          <w:p w14:paraId="27BFF30C" w14:textId="77777777" w:rsidR="00100334" w:rsidRDefault="006076A7" w:rsidP="006076A7">
            <w:r>
              <w:t>Ensured maps etc</w:t>
            </w:r>
            <w:r w:rsidR="00DD25AC">
              <w:t>.</w:t>
            </w:r>
            <w:r>
              <w:t xml:space="preserve"> have a north arrow/ scale and figure number and clear title</w:t>
            </w:r>
          </w:p>
        </w:tc>
        <w:tc>
          <w:tcPr>
            <w:tcW w:w="1620" w:type="dxa"/>
          </w:tcPr>
          <w:p w14:paraId="09DBEB54" w14:textId="77777777" w:rsidR="00100334" w:rsidRDefault="00100334"/>
        </w:tc>
      </w:tr>
      <w:tr w:rsidR="00E973A1" w14:paraId="0B7B721D" w14:textId="77777777" w:rsidTr="00E973A1">
        <w:tc>
          <w:tcPr>
            <w:tcW w:w="8892" w:type="dxa"/>
          </w:tcPr>
          <w:p w14:paraId="24CD19A7" w14:textId="5F315DD8" w:rsidR="006076A7" w:rsidRDefault="00E973A1" w:rsidP="006076A7">
            <w:r>
              <w:t>Include 2- 3 sub hypothesis</w:t>
            </w:r>
            <w:r w:rsidR="006076A7">
              <w:t xml:space="preserve"> to break down the question</w:t>
            </w:r>
          </w:p>
        </w:tc>
        <w:tc>
          <w:tcPr>
            <w:tcW w:w="1620" w:type="dxa"/>
          </w:tcPr>
          <w:p w14:paraId="6B5DE086" w14:textId="77777777" w:rsidR="006076A7" w:rsidRDefault="006076A7"/>
        </w:tc>
      </w:tr>
      <w:tr w:rsidR="00E973A1" w14:paraId="3787FD39" w14:textId="77777777" w:rsidTr="00E973A1">
        <w:trPr>
          <w:trHeight w:val="323"/>
        </w:trPr>
        <w:tc>
          <w:tcPr>
            <w:tcW w:w="8892" w:type="dxa"/>
          </w:tcPr>
          <w:p w14:paraId="48E76DC6" w14:textId="4EEF839B" w:rsidR="00E973A1" w:rsidRDefault="00E973A1" w:rsidP="006076A7">
            <w:r>
              <w:t>Made predictions for your hypothesis related to the locational context and theory</w:t>
            </w:r>
          </w:p>
        </w:tc>
        <w:tc>
          <w:tcPr>
            <w:tcW w:w="1620" w:type="dxa"/>
          </w:tcPr>
          <w:p w14:paraId="716B2C1B" w14:textId="77777777" w:rsidR="00E973A1" w:rsidRDefault="00E973A1"/>
        </w:tc>
      </w:tr>
      <w:tr w:rsidR="00E973A1" w14:paraId="5B2F5E71" w14:textId="77777777" w:rsidTr="00E973A1">
        <w:trPr>
          <w:trHeight w:val="377"/>
        </w:trPr>
        <w:tc>
          <w:tcPr>
            <w:tcW w:w="8892" w:type="dxa"/>
          </w:tcPr>
          <w:p w14:paraId="7F6658D4" w14:textId="4346F269" w:rsidR="00E973A1" w:rsidRDefault="00E973A1" w:rsidP="006076A7">
            <w:r>
              <w:t>Done all of this in 300-400 works</w:t>
            </w:r>
          </w:p>
        </w:tc>
        <w:tc>
          <w:tcPr>
            <w:tcW w:w="1620" w:type="dxa"/>
          </w:tcPr>
          <w:p w14:paraId="146AAB03" w14:textId="77777777" w:rsidR="00E973A1" w:rsidRDefault="00E973A1"/>
        </w:tc>
      </w:tr>
    </w:tbl>
    <w:p w14:paraId="19D578B6" w14:textId="77777777" w:rsidR="00100334" w:rsidRDefault="00100334"/>
    <w:p w14:paraId="0294CBD1" w14:textId="77777777" w:rsidR="000139D8" w:rsidRDefault="000139D8"/>
    <w:p w14:paraId="215BB8F1" w14:textId="77777777" w:rsidR="000139D8" w:rsidRDefault="000139D8"/>
    <w:p w14:paraId="78F55CC3" w14:textId="77777777" w:rsidR="000139D8" w:rsidRDefault="000139D8"/>
    <w:p w14:paraId="77F49DFF" w14:textId="3A179417" w:rsidR="000139D8" w:rsidRDefault="000139D8"/>
    <w:sectPr w:rsidR="000139D8" w:rsidSect="00DD2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3"/>
    <w:rsid w:val="000139D8"/>
    <w:rsid w:val="00100334"/>
    <w:rsid w:val="00105DD8"/>
    <w:rsid w:val="006076A7"/>
    <w:rsid w:val="006F7858"/>
    <w:rsid w:val="00851FC7"/>
    <w:rsid w:val="008A3CC8"/>
    <w:rsid w:val="00A62F23"/>
    <w:rsid w:val="00AD0E94"/>
    <w:rsid w:val="00C372BB"/>
    <w:rsid w:val="00C8704D"/>
    <w:rsid w:val="00DD25AC"/>
    <w:rsid w:val="00E86253"/>
    <w:rsid w:val="00E973A1"/>
    <w:rsid w:val="00EE3134"/>
    <w:rsid w:val="00F02108"/>
    <w:rsid w:val="00F3719D"/>
    <w:rsid w:val="00F65C2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29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2017-10-11T02:17:00Z</dcterms:created>
  <dcterms:modified xsi:type="dcterms:W3CDTF">2017-10-11T02:17:00Z</dcterms:modified>
</cp:coreProperties>
</file>