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EBC69" w14:textId="13EE836A" w:rsidR="0051105C" w:rsidRDefault="00645472" w:rsidP="00E62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/>
        <w:jc w:val="center"/>
        <w:rPr>
          <w:b/>
        </w:rPr>
      </w:pPr>
      <w:r>
        <w:rPr>
          <w:rFonts w:ascii="Helvetica" w:hAnsi="Helvetica" w:cs="Helvetica"/>
          <w:noProof/>
          <w:sz w:val="24"/>
          <w:szCs w:val="24"/>
          <w:lang w:val="en-US"/>
        </w:rPr>
        <w:drawing>
          <wp:anchor distT="0" distB="0" distL="114300" distR="114300" simplePos="0" relativeHeight="251657216" behindDoc="0" locked="0" layoutInCell="1" allowOverlap="1" wp14:anchorId="060198A9" wp14:editId="13F7EF82">
            <wp:simplePos x="0" y="0"/>
            <wp:positionH relativeFrom="column">
              <wp:posOffset>4962867</wp:posOffset>
            </wp:positionH>
            <wp:positionV relativeFrom="paragraph">
              <wp:posOffset>-42301</wp:posOffset>
            </wp:positionV>
            <wp:extent cx="1166495" cy="1477010"/>
            <wp:effectExtent l="0" t="0" r="1905" b="0"/>
            <wp:wrapTight wrapText="bothSides">
              <wp:wrapPolygon edited="0">
                <wp:start x="0" y="0"/>
                <wp:lineTo x="0" y="21359"/>
                <wp:lineTo x="21400" y="21359"/>
                <wp:lineTo x="214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147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9E7" w:rsidRPr="00E62989">
        <w:rPr>
          <w:b/>
        </w:rPr>
        <w:t>Mao’s Rule of China: Decision-Making Exercise</w:t>
      </w:r>
    </w:p>
    <w:p w14:paraId="62BF038D" w14:textId="7A8FBC33" w:rsidR="004129BF" w:rsidRPr="00E62989" w:rsidRDefault="0093582B" w:rsidP="00E62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/>
        <w:jc w:val="center"/>
        <w:rPr>
          <w:b/>
        </w:rPr>
      </w:pPr>
      <w:r>
        <w:rPr>
          <w:b/>
        </w:rPr>
        <w:t>“</w:t>
      </w:r>
      <w:r w:rsidR="004129BF">
        <w:rPr>
          <w:b/>
        </w:rPr>
        <w:t>How Now, Chairman Mao?</w:t>
      </w:r>
      <w:r>
        <w:rPr>
          <w:b/>
        </w:rPr>
        <w:t>!”</w:t>
      </w:r>
    </w:p>
    <w:p w14:paraId="54F8185B" w14:textId="36F04312" w:rsidR="004559E7" w:rsidRDefault="004559E7" w:rsidP="004559E7">
      <w:pPr>
        <w:spacing w:after="0"/>
      </w:pPr>
    </w:p>
    <w:p w14:paraId="4CCB369F" w14:textId="1E6D1D9D" w:rsidR="004129BF" w:rsidRPr="009654BE" w:rsidRDefault="004129BF" w:rsidP="004559E7">
      <w:pPr>
        <w:spacing w:after="0"/>
        <w:rPr>
          <w:b/>
        </w:rPr>
      </w:pPr>
      <w:r>
        <w:t xml:space="preserve">• As you progress through the multimedia presentation </w:t>
      </w:r>
      <w:r w:rsidR="009654BE" w:rsidRPr="009654BE">
        <w:rPr>
          <w:b/>
        </w:rPr>
        <w:t>Make sure you take detailed notes throughout!</w:t>
      </w:r>
    </w:p>
    <w:p w14:paraId="4CB661F5" w14:textId="5FEFF749" w:rsidR="004129BF" w:rsidRDefault="004129BF" w:rsidP="004559E7">
      <w:pPr>
        <w:spacing w:after="0"/>
      </w:pPr>
    </w:p>
    <w:tbl>
      <w:tblPr>
        <w:tblStyle w:val="TableGrid"/>
        <w:tblW w:w="10661" w:type="dxa"/>
        <w:tblInd w:w="-743" w:type="dxa"/>
        <w:tblLook w:val="04A0" w:firstRow="1" w:lastRow="0" w:firstColumn="1" w:lastColumn="0" w:noHBand="0" w:noVBand="1"/>
      </w:tblPr>
      <w:tblGrid>
        <w:gridCol w:w="2836"/>
        <w:gridCol w:w="7825"/>
      </w:tblGrid>
      <w:tr w:rsidR="00645472" w:rsidRPr="00E62989" w14:paraId="175F4E51" w14:textId="77777777" w:rsidTr="00960798">
        <w:tc>
          <w:tcPr>
            <w:tcW w:w="2836" w:type="dxa"/>
            <w:shd w:val="clear" w:color="auto" w:fill="FFFF00"/>
          </w:tcPr>
          <w:p w14:paraId="0BD8D8C9" w14:textId="77777777" w:rsidR="00645472" w:rsidRPr="00E62989" w:rsidRDefault="00645472" w:rsidP="00E62989">
            <w:pPr>
              <w:jc w:val="center"/>
              <w:rPr>
                <w:b/>
              </w:rPr>
            </w:pPr>
          </w:p>
        </w:tc>
        <w:tc>
          <w:tcPr>
            <w:tcW w:w="7825" w:type="dxa"/>
            <w:shd w:val="clear" w:color="auto" w:fill="FFFF00"/>
          </w:tcPr>
          <w:p w14:paraId="32A4BE37" w14:textId="77777777" w:rsidR="00645472" w:rsidRDefault="00645472" w:rsidP="00E62989">
            <w:pPr>
              <w:jc w:val="center"/>
              <w:rPr>
                <w:b/>
              </w:rPr>
            </w:pPr>
            <w:r>
              <w:rPr>
                <w:b/>
              </w:rPr>
              <w:t xml:space="preserve">What action did Mao take? </w:t>
            </w:r>
          </w:p>
          <w:p w14:paraId="35E117EA" w14:textId="657ACA03" w:rsidR="00645472" w:rsidRPr="00E62989" w:rsidRDefault="00645472" w:rsidP="00E62989">
            <w:pPr>
              <w:jc w:val="center"/>
              <w:rPr>
                <w:b/>
              </w:rPr>
            </w:pPr>
            <w:r>
              <w:rPr>
                <w:b/>
              </w:rPr>
              <w:t>Mao’s Action – what does this reveal about how the SPS consolidated and maintained power?</w:t>
            </w:r>
          </w:p>
        </w:tc>
      </w:tr>
      <w:tr w:rsidR="00645472" w14:paraId="66C6FBF7" w14:textId="77777777" w:rsidTr="007468C6">
        <w:trPr>
          <w:trHeight w:val="537"/>
        </w:trPr>
        <w:tc>
          <w:tcPr>
            <w:tcW w:w="2836" w:type="dxa"/>
            <w:shd w:val="clear" w:color="auto" w:fill="FFFF00"/>
          </w:tcPr>
          <w:p w14:paraId="71183C11" w14:textId="37587C0C" w:rsidR="00645472" w:rsidRDefault="00645472" w:rsidP="0093582B">
            <w:r>
              <w:t>1. Administration</w:t>
            </w:r>
          </w:p>
          <w:p w14:paraId="3E4C38E4" w14:textId="77777777" w:rsidR="00645472" w:rsidRDefault="00645472" w:rsidP="0093582B"/>
        </w:tc>
        <w:tc>
          <w:tcPr>
            <w:tcW w:w="7825" w:type="dxa"/>
            <w:shd w:val="clear" w:color="auto" w:fill="FFFF00"/>
          </w:tcPr>
          <w:p w14:paraId="7F7C8353" w14:textId="77777777" w:rsidR="00645472" w:rsidRDefault="00645472" w:rsidP="004559E7"/>
        </w:tc>
      </w:tr>
      <w:tr w:rsidR="00645472" w14:paraId="7C307BF7" w14:textId="77777777" w:rsidTr="00490F69">
        <w:trPr>
          <w:trHeight w:val="537"/>
        </w:trPr>
        <w:tc>
          <w:tcPr>
            <w:tcW w:w="2836" w:type="dxa"/>
            <w:shd w:val="clear" w:color="auto" w:fill="FFFF00"/>
          </w:tcPr>
          <w:p w14:paraId="7ABD1376" w14:textId="77777777" w:rsidR="00645472" w:rsidRDefault="00645472" w:rsidP="004559E7">
            <w:r>
              <w:t>2. Economy</w:t>
            </w:r>
          </w:p>
        </w:tc>
        <w:tc>
          <w:tcPr>
            <w:tcW w:w="7825" w:type="dxa"/>
            <w:shd w:val="clear" w:color="auto" w:fill="FFFF00"/>
          </w:tcPr>
          <w:p w14:paraId="2E5489A0" w14:textId="77777777" w:rsidR="00645472" w:rsidRDefault="00645472" w:rsidP="004559E7"/>
        </w:tc>
      </w:tr>
      <w:tr w:rsidR="00645472" w14:paraId="7D02BE0D" w14:textId="77777777" w:rsidTr="00072817">
        <w:trPr>
          <w:trHeight w:val="537"/>
        </w:trPr>
        <w:tc>
          <w:tcPr>
            <w:tcW w:w="2836" w:type="dxa"/>
            <w:shd w:val="clear" w:color="auto" w:fill="FFFF00"/>
          </w:tcPr>
          <w:p w14:paraId="6B109F73" w14:textId="77777777" w:rsidR="00645472" w:rsidRDefault="00645472" w:rsidP="004559E7">
            <w:r>
              <w:t>3. Politics</w:t>
            </w:r>
          </w:p>
        </w:tc>
        <w:tc>
          <w:tcPr>
            <w:tcW w:w="7825" w:type="dxa"/>
            <w:shd w:val="clear" w:color="auto" w:fill="FFFF00"/>
          </w:tcPr>
          <w:p w14:paraId="348F6AD8" w14:textId="77777777" w:rsidR="00645472" w:rsidRDefault="00645472" w:rsidP="004559E7"/>
        </w:tc>
      </w:tr>
      <w:tr w:rsidR="00645472" w14:paraId="64DC41F6" w14:textId="77777777" w:rsidTr="008C1060">
        <w:trPr>
          <w:trHeight w:val="537"/>
        </w:trPr>
        <w:tc>
          <w:tcPr>
            <w:tcW w:w="2836" w:type="dxa"/>
            <w:shd w:val="clear" w:color="auto" w:fill="FFFF00"/>
          </w:tcPr>
          <w:p w14:paraId="6D41F3E7" w14:textId="77777777" w:rsidR="00645472" w:rsidRDefault="00645472" w:rsidP="004559E7">
            <w:r>
              <w:t>4. Five-Year Plan</w:t>
            </w:r>
          </w:p>
        </w:tc>
        <w:tc>
          <w:tcPr>
            <w:tcW w:w="7825" w:type="dxa"/>
            <w:shd w:val="clear" w:color="auto" w:fill="FFFF00"/>
          </w:tcPr>
          <w:p w14:paraId="5CA5EF5A" w14:textId="77777777" w:rsidR="00645472" w:rsidRDefault="00645472" w:rsidP="004559E7"/>
        </w:tc>
      </w:tr>
      <w:tr w:rsidR="00645472" w14:paraId="66F8692E" w14:textId="77777777" w:rsidTr="00BC7D8C">
        <w:trPr>
          <w:trHeight w:val="537"/>
        </w:trPr>
        <w:tc>
          <w:tcPr>
            <w:tcW w:w="2836" w:type="dxa"/>
            <w:shd w:val="clear" w:color="auto" w:fill="FFFF00"/>
          </w:tcPr>
          <w:p w14:paraId="70DB5447" w14:textId="77777777" w:rsidR="00645472" w:rsidRDefault="00645472" w:rsidP="004559E7">
            <w:r>
              <w:t>5. Sino-Soviet Relations</w:t>
            </w:r>
          </w:p>
        </w:tc>
        <w:tc>
          <w:tcPr>
            <w:tcW w:w="7825" w:type="dxa"/>
            <w:shd w:val="clear" w:color="auto" w:fill="FFFF00"/>
          </w:tcPr>
          <w:p w14:paraId="104CA23B" w14:textId="77777777" w:rsidR="00645472" w:rsidRDefault="00645472" w:rsidP="004559E7"/>
        </w:tc>
      </w:tr>
      <w:tr w:rsidR="00645472" w14:paraId="7B0465B1" w14:textId="77777777" w:rsidTr="00D56741">
        <w:trPr>
          <w:trHeight w:val="537"/>
        </w:trPr>
        <w:tc>
          <w:tcPr>
            <w:tcW w:w="2836" w:type="dxa"/>
            <w:shd w:val="clear" w:color="auto" w:fill="FFFF00"/>
          </w:tcPr>
          <w:p w14:paraId="62E7E8F1" w14:textId="77777777" w:rsidR="00645472" w:rsidRDefault="00645472" w:rsidP="004559E7">
            <w:r>
              <w:t>6. Culture</w:t>
            </w:r>
          </w:p>
        </w:tc>
        <w:tc>
          <w:tcPr>
            <w:tcW w:w="7825" w:type="dxa"/>
            <w:shd w:val="clear" w:color="auto" w:fill="FFFF00"/>
          </w:tcPr>
          <w:p w14:paraId="7992423F" w14:textId="77777777" w:rsidR="00645472" w:rsidRDefault="00645472" w:rsidP="004559E7"/>
        </w:tc>
      </w:tr>
      <w:tr w:rsidR="00645472" w14:paraId="71B48CD9" w14:textId="77777777" w:rsidTr="004A073F">
        <w:trPr>
          <w:trHeight w:val="537"/>
        </w:trPr>
        <w:tc>
          <w:tcPr>
            <w:tcW w:w="2836" w:type="dxa"/>
            <w:shd w:val="clear" w:color="auto" w:fill="FFFF00"/>
          </w:tcPr>
          <w:p w14:paraId="72BE2C69" w14:textId="77777777" w:rsidR="00645472" w:rsidRDefault="00645472" w:rsidP="004559E7">
            <w:r>
              <w:t>7. Great Leap Forward</w:t>
            </w:r>
          </w:p>
        </w:tc>
        <w:tc>
          <w:tcPr>
            <w:tcW w:w="7825" w:type="dxa"/>
            <w:shd w:val="clear" w:color="auto" w:fill="FFFF00"/>
          </w:tcPr>
          <w:p w14:paraId="3B2ABD7F" w14:textId="77777777" w:rsidR="00645472" w:rsidRDefault="00645472" w:rsidP="004559E7"/>
        </w:tc>
      </w:tr>
      <w:tr w:rsidR="00645472" w14:paraId="2D667B36" w14:textId="77777777" w:rsidTr="001A7E13">
        <w:trPr>
          <w:trHeight w:val="537"/>
        </w:trPr>
        <w:tc>
          <w:tcPr>
            <w:tcW w:w="2836" w:type="dxa"/>
            <w:shd w:val="clear" w:color="auto" w:fill="FFFF00"/>
          </w:tcPr>
          <w:p w14:paraId="368C52B9" w14:textId="77777777" w:rsidR="00645472" w:rsidRDefault="00645472" w:rsidP="004559E7">
            <w:r>
              <w:t>8. Lushan Conference</w:t>
            </w:r>
          </w:p>
        </w:tc>
        <w:tc>
          <w:tcPr>
            <w:tcW w:w="7825" w:type="dxa"/>
            <w:shd w:val="clear" w:color="auto" w:fill="FFFF00"/>
          </w:tcPr>
          <w:p w14:paraId="2F997692" w14:textId="77777777" w:rsidR="00645472" w:rsidRDefault="00645472" w:rsidP="004559E7"/>
        </w:tc>
      </w:tr>
      <w:tr w:rsidR="00645472" w14:paraId="1E7CC555" w14:textId="77777777" w:rsidTr="00D869D6">
        <w:trPr>
          <w:trHeight w:val="537"/>
        </w:trPr>
        <w:tc>
          <w:tcPr>
            <w:tcW w:w="2836" w:type="dxa"/>
            <w:shd w:val="clear" w:color="auto" w:fill="FFFF00"/>
          </w:tcPr>
          <w:p w14:paraId="4F918BA0" w14:textId="77777777" w:rsidR="00645472" w:rsidRDefault="00645472" w:rsidP="004559E7">
            <w:r>
              <w:t>9. Great Famine</w:t>
            </w:r>
          </w:p>
        </w:tc>
        <w:tc>
          <w:tcPr>
            <w:tcW w:w="7825" w:type="dxa"/>
            <w:shd w:val="clear" w:color="auto" w:fill="FFFF00"/>
          </w:tcPr>
          <w:p w14:paraId="3C3D80A3" w14:textId="77777777" w:rsidR="00645472" w:rsidRDefault="00645472" w:rsidP="004559E7"/>
        </w:tc>
      </w:tr>
      <w:tr w:rsidR="00645472" w14:paraId="0B269510" w14:textId="77777777" w:rsidTr="00B74B05">
        <w:trPr>
          <w:trHeight w:val="537"/>
        </w:trPr>
        <w:tc>
          <w:tcPr>
            <w:tcW w:w="2836" w:type="dxa"/>
            <w:shd w:val="clear" w:color="auto" w:fill="FFFF00"/>
          </w:tcPr>
          <w:p w14:paraId="33AB18BC" w14:textId="77777777" w:rsidR="00645472" w:rsidRDefault="00645472" w:rsidP="004559E7">
            <w:r>
              <w:t>10. Cultural Revolution</w:t>
            </w:r>
          </w:p>
        </w:tc>
        <w:tc>
          <w:tcPr>
            <w:tcW w:w="7825" w:type="dxa"/>
            <w:shd w:val="clear" w:color="auto" w:fill="FFFF00"/>
          </w:tcPr>
          <w:p w14:paraId="1162821F" w14:textId="77777777" w:rsidR="00645472" w:rsidRDefault="00645472" w:rsidP="004559E7"/>
        </w:tc>
      </w:tr>
      <w:tr w:rsidR="00645472" w14:paraId="59853191" w14:textId="77777777" w:rsidTr="004044C3">
        <w:trPr>
          <w:trHeight w:val="537"/>
        </w:trPr>
        <w:tc>
          <w:tcPr>
            <w:tcW w:w="2836" w:type="dxa"/>
            <w:shd w:val="clear" w:color="auto" w:fill="FFFF00"/>
          </w:tcPr>
          <w:p w14:paraId="62314A52" w14:textId="77777777" w:rsidR="00645472" w:rsidRDefault="00645472" w:rsidP="004559E7">
            <w:r>
              <w:t>11. Mango Fever</w:t>
            </w:r>
          </w:p>
        </w:tc>
        <w:tc>
          <w:tcPr>
            <w:tcW w:w="7825" w:type="dxa"/>
            <w:shd w:val="clear" w:color="auto" w:fill="FFFF00"/>
          </w:tcPr>
          <w:p w14:paraId="01ACB415" w14:textId="77777777" w:rsidR="00645472" w:rsidRDefault="00645472" w:rsidP="004559E7"/>
        </w:tc>
      </w:tr>
      <w:tr w:rsidR="00645472" w14:paraId="56E99E60" w14:textId="77777777" w:rsidTr="00541964">
        <w:trPr>
          <w:trHeight w:val="537"/>
        </w:trPr>
        <w:tc>
          <w:tcPr>
            <w:tcW w:w="2836" w:type="dxa"/>
            <w:shd w:val="clear" w:color="auto" w:fill="FFFF00"/>
          </w:tcPr>
          <w:p w14:paraId="65CB5A66" w14:textId="77777777" w:rsidR="00645472" w:rsidRDefault="00645472" w:rsidP="004559E7">
            <w:r>
              <w:t>12. Red Guards</w:t>
            </w:r>
          </w:p>
        </w:tc>
        <w:tc>
          <w:tcPr>
            <w:tcW w:w="7825" w:type="dxa"/>
            <w:shd w:val="clear" w:color="auto" w:fill="FFFF00"/>
          </w:tcPr>
          <w:p w14:paraId="60EF49A8" w14:textId="77777777" w:rsidR="00645472" w:rsidRDefault="00645472" w:rsidP="004559E7"/>
        </w:tc>
      </w:tr>
      <w:tr w:rsidR="00645472" w14:paraId="0A27472D" w14:textId="77777777" w:rsidTr="00DA157D">
        <w:trPr>
          <w:trHeight w:val="537"/>
        </w:trPr>
        <w:tc>
          <w:tcPr>
            <w:tcW w:w="2836" w:type="dxa"/>
            <w:shd w:val="clear" w:color="auto" w:fill="FFFF00"/>
          </w:tcPr>
          <w:p w14:paraId="5B6DBBBD" w14:textId="77777777" w:rsidR="00645472" w:rsidRDefault="00645472" w:rsidP="004559E7">
            <w:r>
              <w:t>13. Lin Biao</w:t>
            </w:r>
          </w:p>
        </w:tc>
        <w:tc>
          <w:tcPr>
            <w:tcW w:w="7825" w:type="dxa"/>
            <w:shd w:val="clear" w:color="auto" w:fill="FFFF00"/>
          </w:tcPr>
          <w:p w14:paraId="6186C458" w14:textId="77777777" w:rsidR="00645472" w:rsidRDefault="00645472" w:rsidP="004559E7"/>
        </w:tc>
      </w:tr>
      <w:tr w:rsidR="00645472" w14:paraId="358D14D8" w14:textId="77777777" w:rsidTr="000C563B">
        <w:trPr>
          <w:trHeight w:val="537"/>
        </w:trPr>
        <w:tc>
          <w:tcPr>
            <w:tcW w:w="2836" w:type="dxa"/>
            <w:shd w:val="clear" w:color="auto" w:fill="FFFF00"/>
          </w:tcPr>
          <w:p w14:paraId="1FE24FB5" w14:textId="77777777" w:rsidR="00645472" w:rsidRDefault="00645472" w:rsidP="004559E7">
            <w:r>
              <w:t>14. Sino-American Relations</w:t>
            </w:r>
          </w:p>
        </w:tc>
        <w:tc>
          <w:tcPr>
            <w:tcW w:w="7825" w:type="dxa"/>
            <w:shd w:val="clear" w:color="auto" w:fill="FFFF00"/>
          </w:tcPr>
          <w:p w14:paraId="00B4DCF3" w14:textId="77777777" w:rsidR="00645472" w:rsidRDefault="00645472" w:rsidP="004559E7"/>
        </w:tc>
      </w:tr>
      <w:tr w:rsidR="00645472" w14:paraId="2EBA056B" w14:textId="77777777" w:rsidTr="00E46B13">
        <w:trPr>
          <w:trHeight w:val="537"/>
        </w:trPr>
        <w:tc>
          <w:tcPr>
            <w:tcW w:w="2836" w:type="dxa"/>
            <w:shd w:val="clear" w:color="auto" w:fill="FFFF00"/>
          </w:tcPr>
          <w:p w14:paraId="00656FA6" w14:textId="77777777" w:rsidR="00645472" w:rsidRDefault="00645472" w:rsidP="004559E7">
            <w:r>
              <w:t>15. Postscript</w:t>
            </w:r>
          </w:p>
        </w:tc>
        <w:tc>
          <w:tcPr>
            <w:tcW w:w="7825" w:type="dxa"/>
            <w:shd w:val="clear" w:color="auto" w:fill="FFFF00"/>
          </w:tcPr>
          <w:p w14:paraId="7C283D06" w14:textId="77777777" w:rsidR="00645472" w:rsidRDefault="00645472" w:rsidP="004559E7"/>
        </w:tc>
      </w:tr>
    </w:tbl>
    <w:p w14:paraId="316EA5A0" w14:textId="77777777" w:rsidR="004559E7" w:rsidRDefault="004559E7" w:rsidP="004559E7">
      <w:pPr>
        <w:spacing w:after="0"/>
      </w:pPr>
    </w:p>
    <w:sectPr w:rsidR="004559E7" w:rsidSect="004129BF">
      <w:headerReference w:type="default" r:id="rId8"/>
      <w:pgSz w:w="11901" w:h="16817"/>
      <w:pgMar w:top="1021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39616" w14:textId="77777777" w:rsidR="00D3288C" w:rsidRDefault="00D3288C" w:rsidP="00927785">
      <w:pPr>
        <w:spacing w:after="0" w:line="240" w:lineRule="auto"/>
      </w:pPr>
      <w:r>
        <w:separator/>
      </w:r>
    </w:p>
  </w:endnote>
  <w:endnote w:type="continuationSeparator" w:id="0">
    <w:p w14:paraId="6B2EC4AA" w14:textId="77777777" w:rsidR="00D3288C" w:rsidRDefault="00D3288C" w:rsidP="00927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12BD0" w14:textId="77777777" w:rsidR="00D3288C" w:rsidRDefault="00D3288C" w:rsidP="00927785">
      <w:pPr>
        <w:spacing w:after="0" w:line="240" w:lineRule="auto"/>
      </w:pPr>
      <w:r>
        <w:separator/>
      </w:r>
    </w:p>
  </w:footnote>
  <w:footnote w:type="continuationSeparator" w:id="0">
    <w:p w14:paraId="06D4A029" w14:textId="77777777" w:rsidR="00D3288C" w:rsidRDefault="00D3288C" w:rsidP="00927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C7FF1" w14:textId="598127FC" w:rsidR="00927785" w:rsidRDefault="00927785" w:rsidP="0092778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E1476"/>
    <w:multiLevelType w:val="hybridMultilevel"/>
    <w:tmpl w:val="BC50B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9E7"/>
    <w:rsid w:val="001838FB"/>
    <w:rsid w:val="002309C8"/>
    <w:rsid w:val="004129BF"/>
    <w:rsid w:val="004559E7"/>
    <w:rsid w:val="0051105C"/>
    <w:rsid w:val="005D543B"/>
    <w:rsid w:val="00645472"/>
    <w:rsid w:val="00927785"/>
    <w:rsid w:val="0093582B"/>
    <w:rsid w:val="009654BE"/>
    <w:rsid w:val="00A42B18"/>
    <w:rsid w:val="00BB0859"/>
    <w:rsid w:val="00D3288C"/>
    <w:rsid w:val="00E62989"/>
    <w:rsid w:val="00F0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814155"/>
  <w15:docId w15:val="{1CD78694-8F46-D044-9E5D-516A0CDC7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5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2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98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29B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58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7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785"/>
  </w:style>
  <w:style w:type="paragraph" w:styleId="Footer">
    <w:name w:val="footer"/>
    <w:basedOn w:val="Normal"/>
    <w:link w:val="FooterChar"/>
    <w:uiPriority w:val="99"/>
    <w:unhideWhenUsed/>
    <w:rsid w:val="00927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785"/>
  </w:style>
  <w:style w:type="character" w:styleId="UnresolvedMention">
    <w:name w:val="Unresolved Mention"/>
    <w:basedOn w:val="DefaultParagraphFont"/>
    <w:uiPriority w:val="99"/>
    <w:semiHidden/>
    <w:unhideWhenUsed/>
    <w:rsid w:val="009277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 Tarr</dc:creator>
  <cp:keywords/>
  <dc:description/>
  <cp:lastModifiedBy>Dan Bish</cp:lastModifiedBy>
  <cp:revision>2</cp:revision>
  <cp:lastPrinted>2019-02-04T14:12:00Z</cp:lastPrinted>
  <dcterms:created xsi:type="dcterms:W3CDTF">2022-01-26T14:23:00Z</dcterms:created>
  <dcterms:modified xsi:type="dcterms:W3CDTF">2022-01-26T14:23:00Z</dcterms:modified>
</cp:coreProperties>
</file>