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6A01" w14:paraId="460912D7" w14:textId="77777777" w:rsidTr="002A6A01">
        <w:tc>
          <w:tcPr>
            <w:tcW w:w="11016" w:type="dxa"/>
            <w:shd w:val="clear" w:color="auto" w:fill="F79646" w:themeFill="accent6"/>
          </w:tcPr>
          <w:p w14:paraId="12CFB96C" w14:textId="77777777" w:rsidR="002A6A01" w:rsidRDefault="002A6A01" w:rsidP="00335D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IB Geography Global Interactions &amp; </w:t>
            </w:r>
            <w:proofErr w:type="gramStart"/>
            <w:r>
              <w:rPr>
                <w:b/>
                <w:sz w:val="32"/>
                <w:szCs w:val="32"/>
              </w:rPr>
              <w:t>Power  –</w:t>
            </w:r>
            <w:proofErr w:type="gramEnd"/>
            <w:r>
              <w:rPr>
                <w:b/>
                <w:sz w:val="32"/>
                <w:szCs w:val="32"/>
              </w:rPr>
              <w:t xml:space="preserve"> Globalization Overview</w:t>
            </w:r>
          </w:p>
        </w:tc>
      </w:tr>
    </w:tbl>
    <w:p w14:paraId="65249B31" w14:textId="77777777" w:rsidR="007C004B" w:rsidRDefault="007C004B" w:rsidP="002A6A01">
      <w:pPr>
        <w:rPr>
          <w:b/>
          <w:sz w:val="24"/>
          <w:szCs w:val="24"/>
        </w:rPr>
      </w:pPr>
    </w:p>
    <w:p w14:paraId="4862A5E1" w14:textId="77777777" w:rsidR="007C004B" w:rsidRPr="002A6A01" w:rsidRDefault="002A6A01" w:rsidP="009A775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the table below using page 4 </w:t>
      </w:r>
      <w:bookmarkStart w:id="0" w:name="_GoBack"/>
      <w:r>
        <w:rPr>
          <w:b/>
          <w:sz w:val="24"/>
          <w:szCs w:val="24"/>
        </w:rPr>
        <w:t xml:space="preserve">of Geo Factsheet Issue 172.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2718"/>
        <w:gridCol w:w="2430"/>
      </w:tblGrid>
      <w:tr w:rsidR="002A6A01" w:rsidRPr="002A6A01" w14:paraId="59056155" w14:textId="77777777" w:rsidTr="007C004B">
        <w:tc>
          <w:tcPr>
            <w:tcW w:w="1818" w:type="dxa"/>
            <w:shd w:val="clear" w:color="auto" w:fill="EEECE1" w:themeFill="background2"/>
          </w:tcPr>
          <w:p w14:paraId="0B8284FB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EECE1" w:themeFill="background2"/>
          </w:tcPr>
          <w:p w14:paraId="2934354D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2718" w:type="dxa"/>
            <w:shd w:val="clear" w:color="auto" w:fill="EEECE1" w:themeFill="background2"/>
          </w:tcPr>
          <w:p w14:paraId="52ED9394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 xml:space="preserve">Cons </w:t>
            </w:r>
          </w:p>
        </w:tc>
        <w:tc>
          <w:tcPr>
            <w:tcW w:w="2430" w:type="dxa"/>
            <w:shd w:val="clear" w:color="auto" w:fill="EEECE1" w:themeFill="background2"/>
          </w:tcPr>
          <w:p w14:paraId="7F436EFA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 xml:space="preserve">Defining Image </w:t>
            </w:r>
          </w:p>
        </w:tc>
      </w:tr>
      <w:tr w:rsidR="00335D05" w:rsidRPr="002A6A01" w14:paraId="6D80DEF4" w14:textId="77777777" w:rsidTr="007C004B">
        <w:tc>
          <w:tcPr>
            <w:tcW w:w="1818" w:type="dxa"/>
            <w:shd w:val="clear" w:color="auto" w:fill="EEECE1" w:themeFill="background2"/>
          </w:tcPr>
          <w:p w14:paraId="3E73E51A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F28ED82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02C96FA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Environment</w:t>
            </w:r>
          </w:p>
          <w:p w14:paraId="29A8CD50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BD93D65" w14:textId="77777777" w:rsidR="00335D05" w:rsidRPr="002A6A01" w:rsidRDefault="00335D05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152288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DDAA941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89BE108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F14AF26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79003F8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AF51FA6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8CC2C5A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BCE34B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C916E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12EB7BE6" w14:textId="77777777" w:rsidTr="007C004B">
        <w:tc>
          <w:tcPr>
            <w:tcW w:w="1818" w:type="dxa"/>
            <w:shd w:val="clear" w:color="auto" w:fill="EEECE1" w:themeFill="background2"/>
          </w:tcPr>
          <w:p w14:paraId="03F62FA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68EDAA2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1663ED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Improving</w:t>
            </w:r>
          </w:p>
          <w:p w14:paraId="4A85643E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quality of life</w:t>
            </w:r>
          </w:p>
          <w:p w14:paraId="7A6389D2" w14:textId="77777777" w:rsidR="00335D05" w:rsidRPr="002A6A01" w:rsidRDefault="00335D05" w:rsidP="00335D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AB26C9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5BFBE3A1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95885EE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416F1A0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F404BC1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0A73A00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A68FAD4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86B4EE9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7BF2DD1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4D776E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3489F861" w14:textId="77777777" w:rsidTr="007C004B">
        <w:tc>
          <w:tcPr>
            <w:tcW w:w="1818" w:type="dxa"/>
            <w:shd w:val="clear" w:color="auto" w:fill="EEECE1" w:themeFill="background2"/>
          </w:tcPr>
          <w:p w14:paraId="6EFCDE3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5E62F55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AB2CF2F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Economy and</w:t>
            </w:r>
          </w:p>
          <w:p w14:paraId="58C308ED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employment</w:t>
            </w:r>
          </w:p>
          <w:p w14:paraId="4D3A578B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523D5B78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EADA9F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AD1B8F0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AB0AB59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6AA5F35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11340FC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AB0B705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86A32D9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D2DAEBC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953E75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42F4D876" w14:textId="77777777" w:rsidTr="007C004B">
        <w:tc>
          <w:tcPr>
            <w:tcW w:w="1818" w:type="dxa"/>
            <w:shd w:val="clear" w:color="auto" w:fill="EEECE1" w:themeFill="background2"/>
          </w:tcPr>
          <w:p w14:paraId="2C0A6E0B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72C5671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AFCFA9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626BFB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Culture</w:t>
            </w:r>
          </w:p>
          <w:p w14:paraId="179573F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5B8EDC8A" w14:textId="77777777" w:rsidR="00335D05" w:rsidRPr="002A6A01" w:rsidRDefault="00335D05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AF861C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2B889D4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C8C89EB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693D89C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0E9A327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E24D7C5" w14:textId="77777777" w:rsidR="002A6A01" w:rsidRDefault="002A6A01" w:rsidP="002A6A01">
            <w:pPr>
              <w:rPr>
                <w:b/>
                <w:sz w:val="24"/>
                <w:szCs w:val="24"/>
              </w:rPr>
            </w:pPr>
          </w:p>
          <w:p w14:paraId="1676A125" w14:textId="77777777" w:rsidR="002A6A01" w:rsidRPr="002A6A01" w:rsidRDefault="002A6A01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010D697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054A02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D05" w:rsidRPr="002A6A01" w14:paraId="4936ECF5" w14:textId="77777777" w:rsidTr="007C004B">
        <w:tc>
          <w:tcPr>
            <w:tcW w:w="1818" w:type="dxa"/>
            <w:shd w:val="clear" w:color="auto" w:fill="EEECE1" w:themeFill="background2"/>
          </w:tcPr>
          <w:p w14:paraId="46210760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7C24D160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B815879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1C2BD288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Political</w:t>
            </w:r>
          </w:p>
          <w:p w14:paraId="58386433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668EC98" w14:textId="77777777" w:rsidR="00335D05" w:rsidRPr="002A6A01" w:rsidRDefault="00335D05" w:rsidP="002A6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49448F" w14:textId="77777777" w:rsidR="00335D05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4FD7E469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8626E69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63326997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009AF95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2EA1A5EC" w14:textId="77777777" w:rsid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  <w:p w14:paraId="0A670A75" w14:textId="77777777" w:rsidR="002A6A01" w:rsidRPr="002A6A01" w:rsidRDefault="002A6A01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E08D511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E2A73F" w14:textId="77777777" w:rsidR="00335D05" w:rsidRPr="002A6A01" w:rsidRDefault="00335D05" w:rsidP="00335D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2D615F" w14:textId="77777777" w:rsidR="00335D05" w:rsidRPr="002A6A01" w:rsidRDefault="00335D05" w:rsidP="00335D05">
      <w:pPr>
        <w:rPr>
          <w:b/>
          <w:sz w:val="24"/>
          <w:szCs w:val="24"/>
        </w:rPr>
      </w:pPr>
    </w:p>
    <w:sectPr w:rsidR="00335D05" w:rsidRPr="002A6A01" w:rsidSect="002A6A0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D299" w14:textId="77777777" w:rsidR="00070A5F" w:rsidRDefault="00070A5F" w:rsidP="00335D05">
      <w:pPr>
        <w:spacing w:after="0" w:line="240" w:lineRule="auto"/>
      </w:pPr>
      <w:r>
        <w:separator/>
      </w:r>
    </w:p>
  </w:endnote>
  <w:endnote w:type="continuationSeparator" w:id="0">
    <w:p w14:paraId="10081929" w14:textId="77777777" w:rsidR="00070A5F" w:rsidRDefault="00070A5F" w:rsidP="003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109B" w14:textId="77777777" w:rsidR="002A6A01" w:rsidRDefault="00070A5F">
    <w:pPr>
      <w:pStyle w:val="Footer"/>
    </w:pPr>
    <w:hyperlink r:id="rId1" w:history="1">
      <w:r w:rsidR="002A6A01" w:rsidRPr="00B2656A">
        <w:rPr>
          <w:rStyle w:val="Hyperlink"/>
        </w:rPr>
        <w:t>http://www.ibgeographypods.org/a-global-interactions-and-global-power.html</w:t>
      </w:r>
    </w:hyperlink>
    <w:r w:rsidR="002A6A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3810" w14:textId="77777777" w:rsidR="00070A5F" w:rsidRDefault="00070A5F" w:rsidP="00335D05">
      <w:pPr>
        <w:spacing w:after="0" w:line="240" w:lineRule="auto"/>
      </w:pPr>
      <w:r>
        <w:separator/>
      </w:r>
    </w:p>
  </w:footnote>
  <w:footnote w:type="continuationSeparator" w:id="0">
    <w:p w14:paraId="50402542" w14:textId="77777777" w:rsidR="00070A5F" w:rsidRDefault="00070A5F" w:rsidP="003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72EA" w14:textId="77777777" w:rsidR="00335D05" w:rsidRPr="002A6A01" w:rsidRDefault="002A6A01">
    <w:pPr>
      <w:pStyle w:val="Header"/>
      <w:rPr>
        <w:lang w:val="fr-FR"/>
      </w:rPr>
    </w:pPr>
    <w:r>
      <w:rPr>
        <w:lang w:val="fr-FR"/>
      </w:rPr>
      <w:t xml:space="preserve">Name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05"/>
    <w:rsid w:val="00070A5F"/>
    <w:rsid w:val="001E5612"/>
    <w:rsid w:val="002A6A01"/>
    <w:rsid w:val="00335D05"/>
    <w:rsid w:val="007C004B"/>
    <w:rsid w:val="009A7757"/>
    <w:rsid w:val="00BD4AB2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C865"/>
  <w15:docId w15:val="{9539E207-FF56-4F5E-B3EF-E99487B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05"/>
  </w:style>
  <w:style w:type="paragraph" w:styleId="Footer">
    <w:name w:val="footer"/>
    <w:basedOn w:val="Normal"/>
    <w:link w:val="Foot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05"/>
  </w:style>
  <w:style w:type="character" w:styleId="Hyperlink">
    <w:name w:val="Hyperlink"/>
    <w:basedOn w:val="DefaultParagraphFont"/>
    <w:uiPriority w:val="99"/>
    <w:unhideWhenUsed/>
    <w:rsid w:val="002A6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Bennett</cp:lastModifiedBy>
  <cp:revision>2</cp:revision>
  <dcterms:created xsi:type="dcterms:W3CDTF">2018-09-25T14:41:00Z</dcterms:created>
  <dcterms:modified xsi:type="dcterms:W3CDTF">2018-09-25T14:41:00Z</dcterms:modified>
</cp:coreProperties>
</file>