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CB497E" w14:textId="77777777" w:rsidR="00630287" w:rsidRDefault="00630287">
      <w:r w:rsidRPr="00630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AE76C" wp14:editId="3E3CF0C7">
                <wp:simplePos x="0" y="0"/>
                <wp:positionH relativeFrom="column">
                  <wp:posOffset>-771525</wp:posOffset>
                </wp:positionH>
                <wp:positionV relativeFrom="paragraph">
                  <wp:posOffset>-260985</wp:posOffset>
                </wp:positionV>
                <wp:extent cx="1954530" cy="452120"/>
                <wp:effectExtent l="19050" t="19050" r="26670" b="2413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4530" cy="452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9D4681" w14:textId="77777777" w:rsidR="00630287" w:rsidRDefault="00630287" w:rsidP="00630287"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ACTIVATE</w:t>
                            </w:r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03BD24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60.75pt;margin-top:-20.55pt;width:153.9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" fillcolor="#00b0f0" strokecolor="black [3213]" strokeweight="2.25pt">
                <v:path arrowok="t"/>
                <v:textbox>
                  <w:txbxContent>
                    <w:p w:rsidR="00630287" w:rsidRDefault="00630287" w:rsidP="00630287"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>ACTIVATE</w:t>
                      </w:r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0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DD444" wp14:editId="38F5039A">
                <wp:simplePos x="0" y="0"/>
                <wp:positionH relativeFrom="column">
                  <wp:posOffset>1276037</wp:posOffset>
                </wp:positionH>
                <wp:positionV relativeFrom="paragraph">
                  <wp:posOffset>-289266</wp:posOffset>
                </wp:positionV>
                <wp:extent cx="8324215" cy="469265"/>
                <wp:effectExtent l="0" t="0" r="19685" b="26035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324215" cy="4692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5B0821" w14:textId="77777777" w:rsidR="00630287" w:rsidRPr="00575AC1" w:rsidRDefault="00630287" w:rsidP="00630287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575AC1">
                              <w:rPr>
                                <w:b/>
                                <w:sz w:val="52"/>
                              </w:rPr>
                              <w:t>COSTS AND BENEFITS OF HARD ENGINEERING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2E35E" id="Title 3" o:spid="_x0000_s1027" style="position:absolute;margin-left:100.5pt;margin-top:-22.8pt;width:655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" fillcolor="#00b0f0" strokecolor="black [3213]">
                <v:path arrowok="t"/>
                <o:lock v:ext="edit" grouping="t"/>
                <v:textbox>
                  <w:txbxContent>
                    <w:p w:rsidR="00630287" w:rsidRPr="00575AC1" w:rsidRDefault="00630287" w:rsidP="00630287">
                      <w:pPr>
                        <w:spacing w:line="216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575AC1">
                        <w:rPr>
                          <w:b/>
                          <w:sz w:val="52"/>
                        </w:rPr>
                        <w:t>COSTS AND BENEFITS OF HARD ENGINEERING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685"/>
        <w:gridCol w:w="5245"/>
        <w:gridCol w:w="4961"/>
      </w:tblGrid>
      <w:tr w:rsidR="003241A1" w14:paraId="0BAEE48A" w14:textId="77777777" w:rsidTr="00BA41E2">
        <w:tc>
          <w:tcPr>
            <w:tcW w:w="2127" w:type="dxa"/>
          </w:tcPr>
          <w:p w14:paraId="03CF2CD6" w14:textId="77777777" w:rsidR="00575AC1" w:rsidRDefault="003241A1" w:rsidP="003241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A980F0D" wp14:editId="268632FA">
                  <wp:extent cx="1105469" cy="318073"/>
                  <wp:effectExtent l="0" t="0" r="0" b="6350"/>
                  <wp:docPr id="46" name="Picture 46" descr="Image result for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38" cy="32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7BAD9" w14:textId="77777777" w:rsidR="003241A1" w:rsidRDefault="003241A1" w:rsidP="003241A1">
            <w:pPr>
              <w:jc w:val="center"/>
            </w:pPr>
          </w:p>
        </w:tc>
        <w:tc>
          <w:tcPr>
            <w:tcW w:w="3685" w:type="dxa"/>
          </w:tcPr>
          <w:p w14:paraId="63C7FE02" w14:textId="77777777" w:rsidR="00575AC1" w:rsidRDefault="00575AC1" w:rsidP="00575AC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5E5EB7" wp14:editId="1064474F">
                  <wp:extent cx="1296670" cy="1214755"/>
                  <wp:effectExtent l="0" t="0" r="0" b="4445"/>
                  <wp:docPr id="42" name="Picture 42" descr="Image result for question mar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question mar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A687124" w14:textId="77777777" w:rsidR="00575AC1" w:rsidRDefault="00575AC1" w:rsidP="00BA41E2">
            <w:pPr>
              <w:jc w:val="center"/>
            </w:pPr>
          </w:p>
          <w:p w14:paraId="63C92075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105758" wp14:editId="77F3CD44">
                  <wp:extent cx="1705970" cy="1156325"/>
                  <wp:effectExtent l="0" t="0" r="8890" b="6350"/>
                  <wp:docPr id="36" name="Picture 36" descr="Image result for hands clapp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s clapp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0" cy="115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F130E" w14:textId="77777777" w:rsidR="00575AC1" w:rsidRDefault="00575AC1" w:rsidP="00BA41E2">
            <w:pPr>
              <w:jc w:val="center"/>
            </w:pPr>
          </w:p>
        </w:tc>
        <w:tc>
          <w:tcPr>
            <w:tcW w:w="4961" w:type="dxa"/>
          </w:tcPr>
          <w:p w14:paraId="2FBABECD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16A51C" wp14:editId="02C9034F">
                  <wp:extent cx="1255594" cy="1255594"/>
                  <wp:effectExtent l="0" t="0" r="1905" b="1905"/>
                  <wp:docPr id="38" name="Picture 38" descr="Image result for mon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n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11" cy="12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69996" w14:textId="77777777" w:rsidR="00575AC1" w:rsidRDefault="00575AC1" w:rsidP="00BA41E2">
            <w:pPr>
              <w:tabs>
                <w:tab w:val="left" w:pos="5451"/>
              </w:tabs>
              <w:ind w:right="-2182"/>
            </w:pPr>
          </w:p>
        </w:tc>
      </w:tr>
    </w:tbl>
    <w:p w14:paraId="4F823BD4" w14:textId="77777777" w:rsidR="00575AC1" w:rsidRDefault="00575AC1"/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685"/>
        <w:gridCol w:w="5245"/>
        <w:gridCol w:w="4961"/>
      </w:tblGrid>
      <w:tr w:rsidR="00575AC1" w14:paraId="39849CC1" w14:textId="77777777" w:rsidTr="00575AC1">
        <w:tc>
          <w:tcPr>
            <w:tcW w:w="2127" w:type="dxa"/>
          </w:tcPr>
          <w:p w14:paraId="523E089C" w14:textId="77777777" w:rsidR="00575AC1" w:rsidRDefault="003241A1" w:rsidP="003241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90A2E5" wp14:editId="6BC62A0C">
                  <wp:extent cx="1105469" cy="318073"/>
                  <wp:effectExtent l="0" t="0" r="0" b="6350"/>
                  <wp:docPr id="47" name="Picture 47" descr="Image result for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38" cy="32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0DD2549" w14:textId="77777777" w:rsidR="00575AC1" w:rsidRDefault="00575AC1" w:rsidP="00575AC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47ECB2" wp14:editId="5E503683">
                  <wp:extent cx="1296670" cy="1214755"/>
                  <wp:effectExtent l="0" t="0" r="0" b="4445"/>
                  <wp:docPr id="43" name="Picture 43" descr="Image result for question mar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question mar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EEC287A" w14:textId="77777777" w:rsidR="00575AC1" w:rsidRDefault="00575AC1" w:rsidP="00BA41E2">
            <w:pPr>
              <w:jc w:val="center"/>
            </w:pPr>
          </w:p>
          <w:p w14:paraId="34D9AAAF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48353A" wp14:editId="5B2ED2A7">
                  <wp:extent cx="1705970" cy="1156325"/>
                  <wp:effectExtent l="0" t="0" r="8890" b="6350"/>
                  <wp:docPr id="35" name="Picture 35" descr="Image result for hands clapp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s clapp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0" cy="115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5D7AA" w14:textId="77777777" w:rsidR="00575AC1" w:rsidRDefault="00575AC1" w:rsidP="00BA41E2">
            <w:pPr>
              <w:jc w:val="center"/>
            </w:pPr>
          </w:p>
        </w:tc>
        <w:tc>
          <w:tcPr>
            <w:tcW w:w="4961" w:type="dxa"/>
          </w:tcPr>
          <w:p w14:paraId="4CDF514D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542FAE" wp14:editId="6EB5E5F9">
                  <wp:extent cx="1255594" cy="1255594"/>
                  <wp:effectExtent l="0" t="0" r="1905" b="1905"/>
                  <wp:docPr id="39" name="Picture 39" descr="Image result for mon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n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11" cy="12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EC7D2" w14:textId="77777777" w:rsidR="00575AC1" w:rsidRDefault="00575AC1" w:rsidP="00BA41E2">
            <w:pPr>
              <w:tabs>
                <w:tab w:val="left" w:pos="5451"/>
              </w:tabs>
              <w:ind w:right="-2182"/>
            </w:pPr>
          </w:p>
        </w:tc>
      </w:tr>
    </w:tbl>
    <w:p w14:paraId="2F7E6D4F" w14:textId="77777777" w:rsidR="00575AC1" w:rsidRDefault="00575AC1"/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685"/>
        <w:gridCol w:w="5245"/>
        <w:gridCol w:w="4961"/>
      </w:tblGrid>
      <w:tr w:rsidR="00575AC1" w14:paraId="400AA76A" w14:textId="77777777" w:rsidTr="00BA41E2">
        <w:tc>
          <w:tcPr>
            <w:tcW w:w="2127" w:type="dxa"/>
          </w:tcPr>
          <w:p w14:paraId="20343755" w14:textId="77777777" w:rsidR="00575AC1" w:rsidRDefault="003241A1" w:rsidP="003241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447166" wp14:editId="03BF3E49">
                  <wp:extent cx="1105469" cy="318073"/>
                  <wp:effectExtent l="0" t="0" r="0" b="6350"/>
                  <wp:docPr id="48" name="Picture 48" descr="Image result for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38" cy="32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E3B843C" w14:textId="77777777" w:rsidR="00575AC1" w:rsidRDefault="00575AC1" w:rsidP="00575AC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C51D08" wp14:editId="56F7A3AE">
                  <wp:extent cx="1296670" cy="1214755"/>
                  <wp:effectExtent l="0" t="0" r="0" b="4445"/>
                  <wp:docPr id="44" name="Picture 44" descr="Image result for question mar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question mar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C4CA8CC" w14:textId="77777777" w:rsidR="00575AC1" w:rsidRDefault="00575AC1" w:rsidP="00BA41E2">
            <w:pPr>
              <w:jc w:val="center"/>
            </w:pPr>
          </w:p>
          <w:p w14:paraId="43F45A06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4F3A00" wp14:editId="7B711280">
                  <wp:extent cx="1705970" cy="1156325"/>
                  <wp:effectExtent l="0" t="0" r="8890" b="6350"/>
                  <wp:docPr id="30" name="Picture 30" descr="Image result for hands clapp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s clapp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0" cy="115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E6FB3" w14:textId="77777777" w:rsidR="00575AC1" w:rsidRDefault="00575AC1" w:rsidP="00BA41E2">
            <w:pPr>
              <w:jc w:val="center"/>
            </w:pPr>
          </w:p>
        </w:tc>
        <w:tc>
          <w:tcPr>
            <w:tcW w:w="4961" w:type="dxa"/>
          </w:tcPr>
          <w:p w14:paraId="607FDF7F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DFA61F" wp14:editId="0DF4C337">
                  <wp:extent cx="1255594" cy="1255594"/>
                  <wp:effectExtent l="0" t="0" r="1905" b="1905"/>
                  <wp:docPr id="40" name="Picture 40" descr="Image result for mon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n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11" cy="12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DF131" w14:textId="77777777" w:rsidR="00575AC1" w:rsidRDefault="00575AC1" w:rsidP="00BA41E2">
            <w:pPr>
              <w:tabs>
                <w:tab w:val="left" w:pos="5451"/>
              </w:tabs>
              <w:ind w:right="-2182"/>
            </w:pPr>
          </w:p>
        </w:tc>
      </w:tr>
    </w:tbl>
    <w:p w14:paraId="73C55357" w14:textId="77777777" w:rsidR="002B0E66" w:rsidRDefault="00292405"/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685"/>
        <w:gridCol w:w="5245"/>
        <w:gridCol w:w="4961"/>
      </w:tblGrid>
      <w:tr w:rsidR="00575AC1" w14:paraId="5BEC3270" w14:textId="77777777" w:rsidTr="00BA41E2">
        <w:tc>
          <w:tcPr>
            <w:tcW w:w="2127" w:type="dxa"/>
          </w:tcPr>
          <w:p w14:paraId="741B1588" w14:textId="77777777" w:rsidR="00575AC1" w:rsidRDefault="003241A1" w:rsidP="003241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1F1C131" wp14:editId="328D2EB9">
                  <wp:extent cx="1105469" cy="318073"/>
                  <wp:effectExtent l="0" t="0" r="0" b="6350"/>
                  <wp:docPr id="49" name="Picture 49" descr="Image result for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38" cy="32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E15F605" w14:textId="77777777" w:rsidR="00575AC1" w:rsidRDefault="00575AC1" w:rsidP="00575AC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463258" wp14:editId="39064138">
                  <wp:extent cx="1296670" cy="1214755"/>
                  <wp:effectExtent l="0" t="0" r="0" b="4445"/>
                  <wp:docPr id="45" name="Picture 45" descr="Image result for question mar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question mar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B8C0225" w14:textId="77777777" w:rsidR="00575AC1" w:rsidRDefault="00575AC1" w:rsidP="00BA41E2">
            <w:pPr>
              <w:jc w:val="center"/>
            </w:pPr>
          </w:p>
          <w:p w14:paraId="053B279A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00E6DF" wp14:editId="7DA5D791">
                  <wp:extent cx="1705970" cy="1156325"/>
                  <wp:effectExtent l="0" t="0" r="8890" b="6350"/>
                  <wp:docPr id="37" name="Picture 37" descr="Image result for hands clapp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s clapp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0" cy="115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AF079" w14:textId="77777777" w:rsidR="00575AC1" w:rsidRDefault="00575AC1" w:rsidP="00BA41E2">
            <w:pPr>
              <w:jc w:val="center"/>
            </w:pPr>
          </w:p>
        </w:tc>
        <w:tc>
          <w:tcPr>
            <w:tcW w:w="4961" w:type="dxa"/>
          </w:tcPr>
          <w:p w14:paraId="26982E45" w14:textId="77777777" w:rsidR="00575AC1" w:rsidRDefault="00575AC1" w:rsidP="00BA41E2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E4BDEB8" wp14:editId="1FAC1B3A">
                  <wp:extent cx="1255594" cy="1255594"/>
                  <wp:effectExtent l="0" t="0" r="1905" b="1905"/>
                  <wp:docPr id="41" name="Picture 41" descr="Image result for mon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n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11" cy="12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3DE84" w14:textId="77777777" w:rsidR="00575AC1" w:rsidRDefault="00575AC1" w:rsidP="00BA41E2">
            <w:pPr>
              <w:tabs>
                <w:tab w:val="left" w:pos="5451"/>
              </w:tabs>
              <w:ind w:right="-2182"/>
            </w:pPr>
          </w:p>
        </w:tc>
      </w:tr>
    </w:tbl>
    <w:p w14:paraId="0F57CD47" w14:textId="77777777" w:rsidR="00575AC1" w:rsidRDefault="00575AC1"/>
    <w:sectPr w:rsidR="00575AC1" w:rsidSect="00630287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7"/>
    <w:rsid w:val="00292405"/>
    <w:rsid w:val="003241A1"/>
    <w:rsid w:val="00575AC1"/>
    <w:rsid w:val="00630287"/>
    <w:rsid w:val="009C1A6A"/>
    <w:rsid w:val="00C14FEE"/>
    <w:rsid w:val="00CA6378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21E3"/>
  <w15:chartTrackingRefBased/>
  <w15:docId w15:val="{42D95235-8358-491A-B366-0B07278A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287"/>
    <w:pPr>
      <w:spacing w:after="0" w:line="240" w:lineRule="auto"/>
    </w:pPr>
  </w:style>
  <w:style w:type="table" w:styleId="TableGrid">
    <w:name w:val="Table Grid"/>
    <w:basedOn w:val="TableNormal"/>
    <w:uiPriority w:val="39"/>
    <w:rsid w:val="0063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microsoft.com/office/2007/relationships/hdphoto" Target="media/hdphoto1.wdp"/><Relationship Id="rId8" Type="http://schemas.openxmlformats.org/officeDocument/2006/relationships/image" Target="media/image4.png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Anna Bennett</cp:lastModifiedBy>
  <cp:revision>2</cp:revision>
  <dcterms:created xsi:type="dcterms:W3CDTF">2017-06-25T21:33:00Z</dcterms:created>
  <dcterms:modified xsi:type="dcterms:W3CDTF">2017-06-25T21:33:00Z</dcterms:modified>
</cp:coreProperties>
</file>