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7AC94" w14:textId="77777777" w:rsidR="00EB01F9" w:rsidRDefault="000C129C">
      <w:r w:rsidRPr="00EB0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8E293" wp14:editId="2C38F6E6">
                <wp:simplePos x="0" y="0"/>
                <wp:positionH relativeFrom="margin">
                  <wp:posOffset>-745958</wp:posOffset>
                </wp:positionH>
                <wp:positionV relativeFrom="paragraph">
                  <wp:posOffset>0</wp:posOffset>
                </wp:positionV>
                <wp:extent cx="7240604" cy="529389"/>
                <wp:effectExtent l="19050" t="19050" r="17780" b="23495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40604" cy="5293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81995B" w14:textId="77777777" w:rsidR="00EB01F9" w:rsidRPr="009368E7" w:rsidRDefault="00EB01F9" w:rsidP="00EB01F9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Changing Profile of a River and its Valley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A1897" id="Title 1" o:spid="_x0000_s1026" style="position:absolute;margin-left:-58.75pt;margin-top:0;width:570.15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yD8wEAAOQDAAAOAAAAZHJzL2Uyb0RvYy54bWysU8GO2jAQvVfqP1i+l4QUFogIq3ZXrCqt&#10;2pV2+wHGcYhVx+OODQn9+o4Ny0J7q3qxPJ7x83tvxsvboTNsr9BrsBUfj3LOlJVQa7ut+PeX9Yc5&#10;Zz4IWwsDVlX8oDy/Xb1/t+xdqQpowdQKGYFYX/au4m0IrswyL1vVCT8CpywlG8BOBApxm9UoekLv&#10;TFbk+U3WA9YOQSrv6fT+mOSrhN80SoZvTeNVYKbixC2kFdO6iWu2Wopyi8K1Wp5oiH9g0Qlt6dEz&#10;1L0Igu1Q/wXVaYngoQkjCV0GTaOlShpIzTj/Q81zK5xKWsgc7842+f8HK7/un5DpmnrHmRUdtehF&#10;B6PYOFrTO19SxbN7wijOu0eQPzyz8IDUq1SSXdXEwJ+qhwa7eItEsiE5fjg7robAJB3Oikl+k084&#10;k5SbFouP80V8NxPl622HPjwo6FjcVBypo8losX/04Vj6WpIogtH1WhuTAtxu7gyyvYjdzz/n69Rw&#10;QveXZcayvuLFfDqbJuirZJpEdUYJw1H1FQQBGkus39THXRg2w8nDDdQHspn+CUloAX9x1tPMVdz/&#10;3AlUnJkvlpq6GE8mcUhTMJnOCgrwMrO5ygRzB8exFlYSasVlwKTAwqddgEYngyKXI4ETRRqlZPFp&#10;7OOsXsap6u1zrn4DAAD//wMAUEsDBBQABgAIAAAAIQDzU6I13wAAAAkBAAAPAAAAZHJzL2Rvd25y&#10;ZXYueG1sTI/NTsMwEITvSLyDtUjcWifhL4Q4VUWFuPRAC63EzY2XOCJeR7HbhLdne4LjaEYz35SL&#10;yXXihENoPSlI5wkIpNqblhoFH+8vsxxEiJqM7jyhgh8MsKguL0pdGD/SBk/b2AguoVBoBTbGvpAy&#10;1BadDnPfI7H35QenI8uhkWbQI5e7TmZJci+dbokXrO7x2WL9vT06Hsl26fLx1a42e7v+NOvVmObt&#10;m1LXV9PyCUTEKf6F4YzP6FAx08EfyQTRKZil6cMdZxXwpbOfZBl/OSjIb25BVqX8/6D6BQAA//8D&#10;AFBLAQItABQABgAIAAAAIQC2gziS/gAAAOEBAAATAAAAAAAAAAAAAAAAAAAAAABbQ29udGVudF9U&#10;eXBlc10ueG1sUEsBAi0AFAAGAAgAAAAhADj9If/WAAAAlAEAAAsAAAAAAAAAAAAAAAAALwEAAF9y&#10;ZWxzLy5yZWxzUEsBAi0AFAAGAAgAAAAhAOtwzIPzAQAA5AMAAA4AAAAAAAAAAAAAAAAALgIAAGRy&#10;cy9lMm9Eb2MueG1sUEsBAi0AFAAGAAgAAAAhAPNTojXfAAAACQEAAA8AAAAAAAAAAAAAAAAATQQA&#10;AGRycy9kb3ducmV2LnhtbFBLBQYAAAAABAAEAPMAAABZBQAAAAA=&#10;" fillcolor="#00b0f0" strokecolor="black [3213]" strokeweight="2.25pt">
                <v:path arrowok="t"/>
                <o:lock v:ext="edit" grouping="t"/>
                <v:textbox>
                  <w:txbxContent>
                    <w:p w:rsidR="00EB01F9" w:rsidRPr="009368E7" w:rsidRDefault="00EB01F9" w:rsidP="00EB01F9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Changing Profile of a River and its Valley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0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492B3" wp14:editId="4D5C98E5">
                <wp:simplePos x="0" y="0"/>
                <wp:positionH relativeFrom="column">
                  <wp:posOffset>-740979</wp:posOffset>
                </wp:positionH>
                <wp:positionV relativeFrom="paragraph">
                  <wp:posOffset>-788276</wp:posOffset>
                </wp:positionV>
                <wp:extent cx="1638300" cy="725170"/>
                <wp:effectExtent l="19050" t="19050" r="19050" b="17780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725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2FC3D2" w14:textId="77777777" w:rsidR="00EB01F9" w:rsidRPr="00744867" w:rsidRDefault="00EB01F9" w:rsidP="00EB01F9">
                            <w:pPr>
                              <w:pStyle w:val="Header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 DARLING" w:hAnsi="AR DARLING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ACTIVATE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7D30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8.35pt;margin-top:-62.05pt;width:129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L89gEAAOkDAAAOAAAAZHJzL2Uyb0RvYy54bWysU8tu2zAQvBfoPxC813rEjl3BctAkcFEg&#10;aAok/QCKoiyiFJclaUvu13dJOYrd3oJcKK12OLszu1rfDJ0iB2GdBF3SbJZSIjSHWupdSX8+bz+t&#10;KHGe6Zop0KKkR+Hozebjh3VvCpFDC6oWliCJdkVvStp6b4okcbwVHXMzMEJjsgHbMY+h3SW1ZT2y&#10;dyrJ0/Q66cHWxgIXzuHX+zFJN5G/aQT3j03jhCeqpNibj6eNZxXOZLNmxc4y00p+aoO9oYuOSY1F&#10;J6p75hnZW/kfVSe5BQeNn3HoEmgayUXUgGqy9B81Ty0zImpBc5yZbHLvR8u/H35YIuuS4qA063BE&#10;z9IrQbJgTW9cgYgngxg/3MKAI44ynXkA/sshJDnDjBccooMVQ2O78ESRBC+i+8fJcTF4wgPb9dXq&#10;KsUUx9wyX2TLOJLk9baxzn8V0JHwUlKLE40dsMOD86E+K14goZgDJeutVCoGdlfdKUsOLEw/vU23&#10;L+wXMKVJX9J8tVguRnEXHGETxcTih2gMVj2jwEjpkxWj+mCKH6ohOjtZWUF9RCfxd0ElLdg/lPS4&#10;eiV1v/fMCkrUN42z/ZzN52FXYzBfLHMM7Hmmush4dQfjdjPNkbWkVZSh4cveQyOjS6GhsfypT9yn&#10;aN5p98PCnscR9fqHbv4CAAD//wMAUEsDBBQABgAIAAAAIQC4Swf34QAAAAwBAAAPAAAAZHJzL2Rv&#10;d25yZXYueG1sTI/LbsIwEEX3lfgHa5C6A8cp4hHiIERVqeqmIu2iSycekkA8jmIDab++zqrdzePo&#10;zpl0N5iW3bB3jSUJYh4BQyqtbqiS8PnxMlsDc16RVq0llPCNDnbZ5CFVibZ3OuIt9xULIeQSJaH2&#10;vks4d2WNRrm57ZDC7mR7o3xo+4rrXt1DuGl5HEVLblRD4UKtOjzUWF7yq5HwExcVvb6J8+r5Itzh&#10;vXNfuV5L+Tgd9ltgHgf/B8OoH9QhC06FvZJ2rJUwE2K5CuxYxQsBbGQW4glYEUabDfAs5f+fyH4B&#10;AAD//wMAUEsBAi0AFAAGAAgAAAAhALaDOJL+AAAA4QEAABMAAAAAAAAAAAAAAAAAAAAAAFtDb250&#10;ZW50X1R5cGVzXS54bWxQSwECLQAUAAYACAAAACEAOP0h/9YAAACUAQAACwAAAAAAAAAAAAAAAAAv&#10;AQAAX3JlbHMvLnJlbHNQSwECLQAUAAYACAAAACEAqlUy/PYBAADpAwAADgAAAAAAAAAAAAAAAAAu&#10;AgAAZHJzL2Uyb0RvYy54bWxQSwECLQAUAAYACAAAACEAuEsH9+EAAAAMAQAADwAAAAAAAAAAAAAA&#10;AABQBAAAZHJzL2Rvd25yZXYueG1sUEsFBgAAAAAEAAQA8wAAAF4FAAAAAA==&#10;" fillcolor="#00b0f0" strokecolor="black [3213]" strokeweight="2.25pt">
                <v:path arrowok="t"/>
                <v:textbox>
                  <w:txbxContent>
                    <w:p w:rsidR="00EB01F9" w:rsidRPr="00744867" w:rsidRDefault="00EB01F9" w:rsidP="00EB01F9">
                      <w:pPr>
                        <w:pStyle w:val="Header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rFonts w:ascii="AR DARLING" w:hAnsi="AR DARLING"/>
                          <w:color w:val="000000" w:themeColor="text1"/>
                          <w:kern w:val="24"/>
                          <w:sz w:val="28"/>
                          <w:szCs w:val="36"/>
                        </w:rPr>
                        <w:t>ACTIVATE</w:t>
                      </w:r>
                    </w:p>
                  </w:txbxContent>
                </v:textbox>
              </v:shape>
            </w:pict>
          </mc:Fallback>
        </mc:AlternateContent>
      </w:r>
      <w:r w:rsidRPr="00EB01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2680C" wp14:editId="7E3E92E9">
                <wp:simplePos x="0" y="0"/>
                <wp:positionH relativeFrom="column">
                  <wp:posOffset>945931</wp:posOffset>
                </wp:positionH>
                <wp:positionV relativeFrom="paragraph">
                  <wp:posOffset>-788276</wp:posOffset>
                </wp:positionV>
                <wp:extent cx="5532120" cy="725214"/>
                <wp:effectExtent l="19050" t="19050" r="11430" b="17780"/>
                <wp:wrapNone/>
                <wp:docPr id="1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32120" cy="72521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584B6F" w14:textId="77777777" w:rsidR="00EB01F9" w:rsidRPr="000C129C" w:rsidRDefault="000C129C" w:rsidP="00EB01F9">
                            <w:pPr>
                              <w:rPr>
                                <w:sz w:val="20"/>
                              </w:rPr>
                            </w:pPr>
                            <w:r w:rsidRPr="000C129C">
                              <w:rPr>
                                <w:b/>
                                <w:sz w:val="20"/>
                              </w:rPr>
                              <w:t>Examine</w:t>
                            </w:r>
                            <w:r w:rsidRPr="000C129C">
                              <w:rPr>
                                <w:sz w:val="20"/>
                              </w:rPr>
                              <w:t xml:space="preserve"> the long and cross profiles of a river and its valley. Cut out the statements at the bottom of this page and glue them in the correct course of the river to </w:t>
                            </w:r>
                            <w:r w:rsidRPr="000C129C">
                              <w:rPr>
                                <w:b/>
                                <w:sz w:val="20"/>
                              </w:rPr>
                              <w:t>describe</w:t>
                            </w:r>
                            <w:r w:rsidRPr="000C129C">
                              <w:rPr>
                                <w:sz w:val="20"/>
                              </w:rPr>
                              <w:t xml:space="preserve"> the characteristics. Each box should have a statement about the valley and one about the channel.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C4DFEA" id="_x0000_s1028" style="position:absolute;margin-left:74.5pt;margin-top:-62.05pt;width:435.6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A39QEAAOwDAAAOAAAAZHJzL2Uyb0RvYy54bWysU9tuEzEQfUfiHyy/k72QkLLKpoJWqZAq&#10;qNTyAY7Xm7XweszYyW74esbOpQm8IV4sj2d8fM6Z8eJ27A3bKfQabM2LSc6ZshIabTc1//6yenfD&#10;mQ/CNsKAVTXfK89vl2/fLAZXqRI6MI1CRiDWV4OreReCq7LMy071wk/AKUvJFrAXgULcZA2KgdB7&#10;k5V5/iEbABuHIJX3dHp/SPJlwm9bJcO3tvUqMFNz4hbSimldxzVbLkS1QeE6LY80xD+w6IW29OgZ&#10;6l4Ewbao/4LqtUTw0IaJhD6DttVSJQ2kpsj/UPPcCaeSFjLHu7NN/v/Byq+7J2S6od4VnFnRU49e&#10;dDCKFdGbwfmKSp7dE0Z13j2C/OGZhQekZqWS7KomBv5YPbbYx1ukko3J8v3ZcjUGJulwNntfFiV1&#10;RlJuXs7KYhrfzUR1uu3QhwcFPYubmiO1NDktdo8+HEpPJYkiGN2stDEpwM36ziDbidj+/HO+Sh0n&#10;dH9ZZiwbal7ezOazBH2VTKOozihhPKi+giBAY4n1q/q4C+N6TNaWJyvX0OzJbvovpKQD/MXZQLNX&#10;c/9zK1BxZr5Yau7HYjqNw5qC6Wwe/cHLzPoqE8wdHMZbWEmoNZcBkxALn7YBWp18ipQOBI5MaaSS&#10;08fxjzN7Gaeq10+6/A0AAP//AwBQSwMEFAAGAAgAAAAhAE92FpPhAAAADAEAAA8AAABkcnMvZG93&#10;bnJldi54bWxMj8FOwzAQRO9I/IO1SNxaO1aFmjROVVEhLj3QFpC4ufE2jojtKHab8PdsT3Cc3dHM&#10;m3I9uY5dcYht8AqyuQCGvg6m9Y2C9+PLbAksJu2N7oJHBT8YYV3d35W6MGH0e7weUsMoxMdCK7Ap&#10;9QXnsbbodJyHHj39zmFwOpEcGm4GPVK467gU4ok73XpqsLrHZ4v19+HiqER+ZJv81W73n3b3ZXbb&#10;MVu2b0o9PkybFbCEU/ozww2f0KEiplO4eBNZR3qR05akYJbJRQbsZhFSSGAnuuU58Krk/0dUvwAA&#10;AP//AwBQSwECLQAUAAYACAAAACEAtoM4kv4AAADhAQAAEwAAAAAAAAAAAAAAAAAAAAAAW0NvbnRl&#10;bnRfVHlwZXNdLnhtbFBLAQItABQABgAIAAAAIQA4/SH/1gAAAJQBAAALAAAAAAAAAAAAAAAAAC8B&#10;AABfcmVscy8ucmVsc1BLAQItABQABgAIAAAAIQDMvIA39QEAAOwDAAAOAAAAAAAAAAAAAAAAAC4C&#10;AABkcnMvZTJvRG9jLnhtbFBLAQItABQABgAIAAAAIQBPdhaT4QAAAAwBAAAPAAAAAAAAAAAAAAAA&#10;AE8EAABkcnMvZG93bnJldi54bWxQSwUGAAAAAAQABADzAAAAXQUAAAAA&#10;" fillcolor="#00b0f0" strokecolor="black [3213]" strokeweight="2.25pt">
                <v:path arrowok="t"/>
                <o:lock v:ext="edit" grouping="t"/>
                <v:textbox>
                  <w:txbxContent>
                    <w:p w:rsidR="00EB01F9" w:rsidRPr="000C129C" w:rsidRDefault="000C129C" w:rsidP="00EB01F9">
                      <w:pPr>
                        <w:rPr>
                          <w:sz w:val="20"/>
                        </w:rPr>
                      </w:pPr>
                      <w:r w:rsidRPr="000C129C">
                        <w:rPr>
                          <w:b/>
                          <w:sz w:val="20"/>
                        </w:rPr>
                        <w:t>Examine</w:t>
                      </w:r>
                      <w:r w:rsidRPr="000C129C">
                        <w:rPr>
                          <w:sz w:val="20"/>
                        </w:rPr>
                        <w:t xml:space="preserve"> the long and cross profiles of a river and its valley. Cut out the statements at the bottom of this page and glue them in the correct course of the river to </w:t>
                      </w:r>
                      <w:r w:rsidRPr="000C129C">
                        <w:rPr>
                          <w:b/>
                          <w:sz w:val="20"/>
                        </w:rPr>
                        <w:t>describe</w:t>
                      </w:r>
                      <w:r w:rsidRPr="000C129C">
                        <w:rPr>
                          <w:sz w:val="20"/>
                        </w:rPr>
                        <w:t xml:space="preserve"> the characteristics. Each box should have a statement about the valley and one about the channel.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 DARLING" w:hAnsi="AR DARLING"/>
          <w:color w:val="000000" w:themeColor="text1"/>
          <w:kern w:val="24"/>
          <w:sz w:val="28"/>
          <w:szCs w:val="36"/>
        </w:rPr>
        <w:t>|</w:t>
      </w:r>
    </w:p>
    <w:p w14:paraId="7FE498CE" w14:textId="77777777" w:rsidR="00EB01F9" w:rsidRDefault="00EB01F9" w:rsidP="00EB01F9">
      <w:pPr>
        <w:ind w:left="-709"/>
        <w:rPr>
          <w:noProof/>
          <w:lang w:eastAsia="en-GB"/>
        </w:rPr>
      </w:pPr>
      <w:r>
        <w:rPr>
          <w:noProof/>
          <w:lang w:eastAsia="en-GB"/>
        </w:rPr>
        <w:t xml:space="preserve">        </w:t>
      </w:r>
    </w:p>
    <w:p w14:paraId="7FC71E87" w14:textId="77777777" w:rsidR="000C129C" w:rsidRDefault="000C129C" w:rsidP="00EB01F9">
      <w:pPr>
        <w:ind w:left="-709"/>
        <w:rPr>
          <w:noProof/>
          <w:lang w:eastAsia="en-GB"/>
        </w:rPr>
      </w:pPr>
      <w:r>
        <w:rPr>
          <w:noProof/>
          <w:lang w:eastAsia="en-GB"/>
        </w:rPr>
        <w:t xml:space="preserve">            </w:t>
      </w:r>
    </w:p>
    <w:p w14:paraId="14EB1F73" w14:textId="77777777" w:rsidR="00EB01F9" w:rsidRDefault="00EB01F9" w:rsidP="000C129C">
      <w:pPr>
        <w:ind w:left="-851"/>
      </w:pPr>
      <w:r>
        <w:rPr>
          <w:noProof/>
          <w:lang w:val="en-US"/>
        </w:rPr>
        <w:drawing>
          <wp:inline distT="0" distB="0" distL="0" distR="0" wp14:anchorId="4196ECE8" wp14:editId="560B4849">
            <wp:extent cx="6684579" cy="6841578"/>
            <wp:effectExtent l="19050" t="19050" r="21590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18" cy="68468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2242BD" w14:textId="77777777" w:rsidR="000C129C" w:rsidRDefault="00111528" w:rsidP="000C129C">
      <w:pPr>
        <w:ind w:left="-851"/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107B7" wp14:editId="18F1C03D">
                <wp:simplePos x="0" y="0"/>
                <wp:positionH relativeFrom="column">
                  <wp:posOffset>4644189</wp:posOffset>
                </wp:positionH>
                <wp:positionV relativeFrom="paragraph">
                  <wp:posOffset>175026</wp:posOffset>
                </wp:positionV>
                <wp:extent cx="1684422" cy="14546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422" cy="1454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99F11" w14:textId="77777777" w:rsidR="00111528" w:rsidRDefault="0011152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11528">
                              <w:rPr>
                                <w:b/>
                                <w:sz w:val="28"/>
                              </w:rPr>
                              <w:t>Vertical erosion</w:t>
                            </w:r>
                          </w:p>
                          <w:p w14:paraId="60984B08" w14:textId="77777777" w:rsidR="00111528" w:rsidRDefault="0011152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D8363DF" w14:textId="77777777" w:rsidR="00111528" w:rsidRPr="00111528" w:rsidRDefault="0011152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Lateral 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65.7pt;margin-top:13.8pt;width:132.65pt;height:114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YRQIAAIEEAAAOAAAAZHJzL2Uyb0RvYy54bWysVFGP2jAMfp+0/xDlfZT2CuMqyolxYpqE&#10;7k6C6Z5DmtJKaZwlgZb9+jkp5dhtT9NeUjt2Ptuf7c4fukaSkzC2BpXTeDSmRCgORa0OOf2+W3+a&#10;UWIdUwWToEROz8LSh8XHD/NWZyKBCmQhDEEQZbNW57RyTmdRZHklGmZHoIVCYwmmYQ5Vc4gKw1pE&#10;b2SUjMfTqAVTaANcWIu3j72RLgJ+WQrunsvSCkdkTjE3F04Tzr0/o8WcZQfDdFXzSxrsH7JoWK0w&#10;6BXqkTlGjqb+A6qpuQELpRtxaCIoy5qLUANWE4/fVbOtmBahFiTH6itN9v/B8qfTiyF1kdOEEsUa&#10;bNFOdI58gY4knp1W2wydthrdXIfX2OXh3uKlL7orTeO/WA5BO/J8vnLrwbh/NJ2laYJBONridJJO&#10;45nHid6ea2PdVwEN8UJODTYvcMpOG+t618HFR7Mg62JdSxkUPzBiJQ05MWy1dCFJBP/NSyrS5nR6&#10;NxkHYAX+eY8sFebii+2L8pLr9l2g5m4oeA/FGXkw0M+R1XxdY64bZt0LMzg4WDoug3vGo5SAseAi&#10;UVKB+fm3e++P/UQrJS0OYk7tjyMzghL5TWGn7+M09ZMblHTyOUHF3Fr2txZ1bFaABMS4dpoH0fs7&#10;OYilgeYVd2bpo6KJKY6xc+oGceX69cCd42K5DE44q5q5jdpq7qE94b4Tu+6VGX1pl8NOP8Ewsix7&#10;17Xe179UsDw6KOvQUs9zz+qFfpzzMBSXnfSLdKsHr7c/x+IXAAAA//8DAFBLAwQUAAYACAAAACEA&#10;3uL/iOEAAAAKAQAADwAAAGRycy9kb3ducmV2LnhtbEyPTU+DQBCG7yb+h82YeDF2abFgkaUxRm3i&#10;zeJHvG3ZEYjsLGG3gP/e8aS3+XjyzjP5dradGHHwrSMFy0UEAqlypqVawUv5cHkNwgdNRneOUME3&#10;etgWpye5zoyb6BnHfagFh5DPtIImhD6T0lcNWu0Xrkfi3acbrA7cDrU0g5443HZyFUWJtLolvtDo&#10;Hu8arL72R6vg46J+f/Lz4+sUr+P+fjeW6ZsplTo/m29vQAScwx8Mv/qsDgU7HdyRjBedgjReXjGq&#10;YJUmIBjYbJIUxIEHay5kkcv/LxQ/AAAA//8DAFBLAQItABQABgAIAAAAIQC2gziS/gAAAOEBAAAT&#10;AAAAAAAAAAAAAAAAAAAAAABbQ29udGVudF9UeXBlc10ueG1sUEsBAi0AFAAGAAgAAAAhADj9If/W&#10;AAAAlAEAAAsAAAAAAAAAAAAAAAAALwEAAF9yZWxzLy5yZWxzUEsBAi0AFAAGAAgAAAAhAMwixphF&#10;AgAAgQQAAA4AAAAAAAAAAAAAAAAALgIAAGRycy9lMm9Eb2MueG1sUEsBAi0AFAAGAAgAAAAhAN7i&#10;/4jhAAAACgEAAA8AAAAAAAAAAAAAAAAAnwQAAGRycy9kb3ducmV2LnhtbFBLBQYAAAAABAAEAPMA&#10;AACtBQAAAAA=&#10;" fillcolor="white [3201]" stroked="f" strokeweight=".5pt">
                <v:textbox>
                  <w:txbxContent>
                    <w:p w:rsidR="00111528" w:rsidRDefault="00111528">
                      <w:pPr>
                        <w:rPr>
                          <w:b/>
                          <w:sz w:val="28"/>
                        </w:rPr>
                      </w:pPr>
                      <w:r w:rsidRPr="00111528">
                        <w:rPr>
                          <w:b/>
                          <w:sz w:val="28"/>
                        </w:rPr>
                        <w:t>Vertical erosion</w:t>
                      </w:r>
                    </w:p>
                    <w:p w:rsidR="00111528" w:rsidRDefault="00111528">
                      <w:pPr>
                        <w:rPr>
                          <w:b/>
                          <w:sz w:val="28"/>
                        </w:rPr>
                      </w:pPr>
                    </w:p>
                    <w:p w:rsidR="00111528" w:rsidRPr="00111528" w:rsidRDefault="0011152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Lateral erosion</w:t>
                      </w:r>
                    </w:p>
                  </w:txbxContent>
                </v:textbox>
              </v:shape>
            </w:pict>
          </mc:Fallback>
        </mc:AlternateContent>
      </w:r>
      <w:r w:rsidR="000C129C">
        <w:rPr>
          <w:noProof/>
          <w:lang w:eastAsia="en-GB"/>
        </w:rPr>
        <w:t xml:space="preserve">                    </w:t>
      </w:r>
      <w:r w:rsidR="00EB01F9">
        <w:rPr>
          <w:noProof/>
          <w:lang w:val="en-US"/>
        </w:rPr>
        <w:drawing>
          <wp:inline distT="0" distB="0" distL="0" distR="0" wp14:anchorId="0D68A5F3" wp14:editId="02B32131">
            <wp:extent cx="4398579" cy="16230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068" cy="165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1F9">
        <w:br w:type="page"/>
      </w:r>
    </w:p>
    <w:p w14:paraId="0C671CD6" w14:textId="77777777" w:rsidR="000C129C" w:rsidRDefault="000C129C" w:rsidP="000C129C">
      <w:pPr>
        <w:ind w:left="-851"/>
        <w:rPr>
          <w:noProof/>
          <w:lang w:eastAsia="en-GB"/>
        </w:rPr>
      </w:pPr>
      <w:r w:rsidRPr="000C129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CF3F9" wp14:editId="64F86083">
                <wp:simplePos x="0" y="0"/>
                <wp:positionH relativeFrom="column">
                  <wp:posOffset>939800</wp:posOffset>
                </wp:positionH>
                <wp:positionV relativeFrom="paragraph">
                  <wp:posOffset>-771525</wp:posOffset>
                </wp:positionV>
                <wp:extent cx="5532120" cy="725170"/>
                <wp:effectExtent l="19050" t="19050" r="11430" b="17780"/>
                <wp:wrapNone/>
                <wp:docPr id="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32120" cy="725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E939A3" w14:textId="77777777" w:rsidR="000C129C" w:rsidRPr="000C129C" w:rsidRDefault="000C129C" w:rsidP="000C129C">
                            <w:pPr>
                              <w:rPr>
                                <w:sz w:val="20"/>
                              </w:rPr>
                            </w:pPr>
                            <w:r w:rsidRPr="000C129C">
                              <w:rPr>
                                <w:b/>
                                <w:sz w:val="20"/>
                              </w:rPr>
                              <w:t>Examine</w:t>
                            </w:r>
                            <w:r w:rsidRPr="000C129C">
                              <w:rPr>
                                <w:sz w:val="20"/>
                              </w:rPr>
                              <w:t xml:space="preserve"> the long and cross profiles of a river and its valley. Cut out the statements at the bottom of this page and glue them in the correct course of the river to </w:t>
                            </w:r>
                            <w:r w:rsidRPr="000C129C">
                              <w:rPr>
                                <w:b/>
                                <w:sz w:val="20"/>
                              </w:rPr>
                              <w:t>describe</w:t>
                            </w:r>
                            <w:r w:rsidRPr="000C129C">
                              <w:rPr>
                                <w:sz w:val="20"/>
                              </w:rPr>
                              <w:t xml:space="preserve"> the characteristics. Each box should have a statement about the valley and one about the channel.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3B15FA" id="_x0000_s1029" style="position:absolute;left:0;text-align:left;margin-left:74pt;margin-top:-60.75pt;width:435.6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eO9QEAAOsDAAAOAAAAZHJzL2Uyb0RvYy54bWysU8tu2zAQvBfoPxC813rEilPBctAmcFAg&#10;aAMk/QCaoiyifHVJW3K/vkv63d6KXggtdzSamV3N70etyFaAl9Y0tJjklAjDbSvNuqHf35Yf7ijx&#10;gZmWKWtEQ3fC0/vF+3fzwdWitL1VrQCCJMbXg2toH4Krs8zzXmjmJ9YJg83OgmYBS1hnLbAB2bXK&#10;yjy/zQYLrQPLhfd4+7hv0kXi7zrBw7eu8yIQ1VDUFtIJ6VzFM1vMWb0G5nrJDzLYP6jQTBr86Inq&#10;kQVGNiD/otKSg/W2CxNudWa7TnKRPKCbIv/DzWvPnEheMBzvTjH5/0fLv25fgMi2obeUGKZxRG8y&#10;KEGKGM3gfI2IV/cC0Zx3z5b/8MTYJ8BZJUh2hYmFP6DHDnR8C02SMSW+OyUuxkA4XlbVTVmUOBiO&#10;vVlZFbM0kozVx7cd+PAkrCbxoaGAE01Bs+2zDygRoUdIkmiVbJdSqVTAevWggGxZnH7+OV8e2f0l&#10;TBkyNLS8q2ZVor5qpk0UJ5Yw7l1jGGcK1KAMSjm7j09hXI0p2ZtjlCvb7jBt/F3QSW/hFyUDrl5D&#10;/c8NA0GJ+mJwth+L6TTuaiqm1SzmA5ed1VUnqAe7325mOLI2lAdIRoz9tAm2kymnKGkv4KAUNyrF&#10;d9j+uLKXdUKd/9HFbwAAAP//AwBQSwMEFAAGAAgAAAAhAA/iM9vhAAAADAEAAA8AAABkcnMvZG93&#10;bnJldi54bWxMj0tvwjAQhO+V+A/WIvUGjtNXSOMgVFT1wgHoQ+rNxG4cNV5HsSHpv2c50ePsjma+&#10;KZaja9nJ9KHxKEHME2AGK68brCV8vL/OMmAhKtSq9Wgk/JkAy3JyU6hc+wF35rSPNaMQDLmSYGPs&#10;cs5DZY1TYe47g/T78b1TkWRfc92rgcJdy9MkeeRONUgNVnXmxZrqd390VJJ+itXiza53X3bzrTfr&#10;QWTNVsrb6bh6BhbNGK9muOATOpTEdPBH1IG1pO8z2hIlzEQqHoBdLIlYpMAOdHu6A14W/P+I8gwA&#10;AP//AwBQSwECLQAUAAYACAAAACEAtoM4kv4AAADhAQAAEwAAAAAAAAAAAAAAAAAAAAAAW0NvbnRl&#10;bnRfVHlwZXNdLnhtbFBLAQItABQABgAIAAAAIQA4/SH/1gAAAJQBAAALAAAAAAAAAAAAAAAAAC8B&#10;AABfcmVscy8ucmVsc1BLAQItABQABgAIAAAAIQChQjeO9QEAAOsDAAAOAAAAAAAAAAAAAAAAAC4C&#10;AABkcnMvZTJvRG9jLnhtbFBLAQItABQABgAIAAAAIQAP4jPb4QAAAAwBAAAPAAAAAAAAAAAAAAAA&#10;AE8EAABkcnMvZG93bnJldi54bWxQSwUGAAAAAAQABADzAAAAXQUAAAAA&#10;" fillcolor="#00b0f0" strokecolor="black [3213]" strokeweight="2.25pt">
                <v:path arrowok="t"/>
                <o:lock v:ext="edit" grouping="t"/>
                <v:textbox>
                  <w:txbxContent>
                    <w:p w:rsidR="000C129C" w:rsidRPr="000C129C" w:rsidRDefault="000C129C" w:rsidP="000C129C">
                      <w:pPr>
                        <w:rPr>
                          <w:sz w:val="20"/>
                        </w:rPr>
                      </w:pPr>
                      <w:r w:rsidRPr="000C129C">
                        <w:rPr>
                          <w:b/>
                          <w:sz w:val="20"/>
                        </w:rPr>
                        <w:t>Examine</w:t>
                      </w:r>
                      <w:r w:rsidRPr="000C129C">
                        <w:rPr>
                          <w:sz w:val="20"/>
                        </w:rPr>
                        <w:t xml:space="preserve"> the long and cross profiles of a river and its valley. Cut out the statements at the bottom of this page and glue them in the correct course of the river to </w:t>
                      </w:r>
                      <w:r w:rsidRPr="000C129C">
                        <w:rPr>
                          <w:b/>
                          <w:sz w:val="20"/>
                        </w:rPr>
                        <w:t>describe</w:t>
                      </w:r>
                      <w:r w:rsidRPr="000C129C">
                        <w:rPr>
                          <w:sz w:val="20"/>
                        </w:rPr>
                        <w:t xml:space="preserve"> the characteristics. Each box should have a statement about the valley and one about the channel.</w:t>
                      </w:r>
                    </w:p>
                  </w:txbxContent>
                </v:textbox>
              </v:rect>
            </w:pict>
          </mc:Fallback>
        </mc:AlternateContent>
      </w:r>
      <w:r w:rsidRPr="000C12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B7641" wp14:editId="12146E56">
                <wp:simplePos x="0" y="0"/>
                <wp:positionH relativeFrom="column">
                  <wp:posOffset>-746125</wp:posOffset>
                </wp:positionH>
                <wp:positionV relativeFrom="paragraph">
                  <wp:posOffset>-771525</wp:posOffset>
                </wp:positionV>
                <wp:extent cx="1638300" cy="725170"/>
                <wp:effectExtent l="19050" t="19050" r="19050" b="1778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725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ADE373" w14:textId="77777777" w:rsidR="000C129C" w:rsidRPr="00744867" w:rsidRDefault="000C129C" w:rsidP="000C129C">
                            <w:pPr>
                              <w:pStyle w:val="Header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 DARLING" w:hAnsi="AR DARLING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ACTIVATE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CDAF1" id="_x0000_s1030" type="#_x0000_t202" style="position:absolute;left:0;text-align:left;margin-left:-58.75pt;margin-top:-60.75pt;width:129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LR9wEAAOkDAAAOAAAAZHJzL2Uyb0RvYy54bWysU8tu2zAQvBfoPxC813rEil3BctAkcFEg&#10;aAok/QCKoiyiFJclaUvu13dJ2Y7d3opeKK12OLszu1rdjb0ie2GdBF3RbJZSIjSHRuptRb+/bj4s&#10;KXGe6YYp0KKiB+Ho3fr9u9VgSpFDB6oRliCJduVgKtp5b8okcbwTPXMzMEJjsgXbM4+h3SaNZQOy&#10;9yrJ0/Q2GcA2xgIXzuHXxylJ15G/bQX3z23rhCeqotibj6eNZx3OZL1i5dYy00l+bIP9Qxc9kxqL&#10;nqkemWdkZ+VfVL3kFhy0fsahT6BtJRdRA6rJ0j/UvHTMiKgFzXHmbJP7f7T86/6bJbKpaEGJZj2O&#10;6FV6JUgWrBmMKxHxYhDjx3sYccRRpjNPwH84hCQXmOmCQ3SwYmxtH54okuBFdP9wdlyMnvDAdnuz&#10;vEkxxTG3yItsEUeSvN021vnPAnoSXipqcaKxA7Z/cj7UZ+UJEoo5ULLZSKViYLf1g7Jkz8L00/t0&#10;c2K/gilNhormy2JRTOKuOMImijOLH6MxWPWCAiOlj1ZM6oMpfqzH6Oz8ZGUNzQGdxN8FlXRgf1Ey&#10;4OpV1P3cMSsoUV80zvZjNp+HXY3BvFjkGNjLTH2V8eoBpu1mmiNrResoQ8OnnYdWRpdCQ1P5Y5+4&#10;T9G84+6Hhb2MI+rtD13/BgAA//8DAFBLAwQUAAYACAAAACEABZ4fbt8AAAAMAQAADwAAAGRycy9k&#10;b3ducmV2LnhtbEyPzU7DMBCE70i8g7VI3FrH4SdViFOhIiTEBRE4cHTiJQmN11HstoGnZ3OC2+zO&#10;aPbbYju7QRxxCr0nDWqdgEBqvO2p1fD+9rjagAjRkDWDJ9TwjQG25flZYXLrT/SKxyq2gkso5EZD&#10;F+OYSxmaDp0Jaz8isffpJ2cij1Mr7WROXO4GmSbJrXSmJ77QmRF3HTb76uA0/KR1S0/P6it72Kuw&#10;exnDR2U3Wl9ezPd3ICLO8S8MCz6jQ8lMtT+QDWLQsFIqu+HsolLFaslcJyxqXmVXIMtC/n+i/AUA&#10;AP//AwBQSwECLQAUAAYACAAAACEAtoM4kv4AAADhAQAAEwAAAAAAAAAAAAAAAAAAAAAAW0NvbnRl&#10;bnRfVHlwZXNdLnhtbFBLAQItABQABgAIAAAAIQA4/SH/1gAAAJQBAAALAAAAAAAAAAAAAAAAAC8B&#10;AABfcmVscy8ucmVsc1BLAQItABQABgAIAAAAIQCKe1LR9wEAAOkDAAAOAAAAAAAAAAAAAAAAAC4C&#10;AABkcnMvZTJvRG9jLnhtbFBLAQItABQABgAIAAAAIQAFnh9u3wAAAAwBAAAPAAAAAAAAAAAAAAAA&#10;AFEEAABkcnMvZG93bnJldi54bWxQSwUGAAAAAAQABADzAAAAXQUAAAAA&#10;" fillcolor="#00b0f0" strokecolor="black [3213]" strokeweight="2.25pt">
                <v:path arrowok="t"/>
                <v:textbox>
                  <w:txbxContent>
                    <w:p w:rsidR="000C129C" w:rsidRPr="00744867" w:rsidRDefault="000C129C" w:rsidP="000C129C">
                      <w:pPr>
                        <w:pStyle w:val="Header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rFonts w:ascii="AR DARLING" w:hAnsi="AR DARLING"/>
                          <w:color w:val="000000" w:themeColor="text1"/>
                          <w:kern w:val="24"/>
                          <w:sz w:val="28"/>
                          <w:szCs w:val="36"/>
                        </w:rPr>
                        <w:t>ACTIVATE</w:t>
                      </w:r>
                    </w:p>
                  </w:txbxContent>
                </v:textbox>
              </v:shape>
            </w:pict>
          </mc:Fallback>
        </mc:AlternateContent>
      </w:r>
      <w:r w:rsidRPr="000C12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9A119" wp14:editId="1C061D57">
                <wp:simplePos x="0" y="0"/>
                <wp:positionH relativeFrom="margin">
                  <wp:posOffset>-745490</wp:posOffset>
                </wp:positionH>
                <wp:positionV relativeFrom="paragraph">
                  <wp:posOffset>4578</wp:posOffset>
                </wp:positionV>
                <wp:extent cx="7216541" cy="529389"/>
                <wp:effectExtent l="19050" t="19050" r="22860" b="23495"/>
                <wp:wrapNone/>
                <wp:docPr id="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16541" cy="5293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882F81" w14:textId="77777777" w:rsidR="000C129C" w:rsidRPr="009368E7" w:rsidRDefault="000C129C" w:rsidP="000C129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Changing Profile of a River and its Valley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E8E7A" id="_x0000_s1031" style="position:absolute;left:0;text-align:left;margin-left:-58.7pt;margin-top:.35pt;width:568.25pt;height:4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S79gEAAOsDAAAOAAAAZHJzL2Uyb0RvYy54bWysU9tuGyEQfa/Uf0C813upN7ZXXkdtIkeV&#10;ojZS0g9gWdaLygIdsHfdr++AL7Gbt6gviGGGwzlnhuXt2CuyE+Ck0RXNJiklQnPTSL2p6M+X9ac5&#10;Jc4z3TBltKjoXjh6u/r4YTnYUuSmM6oRQBBEu3KwFe28t2WSON6JnrmJsUJjsjXQM48hbJIG2IDo&#10;vUryNL1JBgONBcOFc3h6f0jSVcRvW8H9j7Z1whNVUeTm4wpxrcOarJas3ACzneRHGuwdLHomNT56&#10;hrpnnpEtyDdQveRgnGn9hJs+MW0ruYgaUE2W/qPmuWNWRC1ojrNnm9z/g+Xfd09AZFPRGSWa9dii&#10;F+mVIFmwZrCuxIpn+wRBnLOPhv9yRJsHwF7FkuSqJgTuWD220IdbKJKM0fH92XExesLxcJZnN8U0&#10;o4RjrsgXn+eL8G7CytNtC84/CNOTsKkoYEej0Wz36Pyh9FQSKRolm7VUKgawqe8UkB0L3U+/puvY&#10;cER3l2VKk6Gi+byYFRH6KhknUZxR/HhQfQWBgEoj61f1YefHeozOFicra9Ps0W38LqikM/CHkgFH&#10;r6Lu95aBoER909jbRTadhlmNwbSY5RjAZaa+ynh1Zw7TzTRH1IpyD1GINl+23rQy+hQoHQgcmeJE&#10;RaeP0x9G9jKOVa9/dPUXAAD//wMAUEsDBBQABgAIAAAAIQCWrjqf3wAAAAkBAAAPAAAAZHJzL2Rv&#10;d25yZXYueG1sTI/NbsIwEITvlXgHa5F6A8cIlRDiIARCvXAo9EfiZuJtHDVeR7Eh6dvXnMpxNKOZ&#10;b/L1YBt2w87XjiSIaQIMqXS6pkrCx/t+kgLzQZFWjSOU8Ise1sXoKVeZdj0d8XYKFYsl5DMlwYTQ&#10;Zpz70qBVfupapOh9u86qEGVXcd2pPpbbhs+S5IVbVVNcMKrFrcHy53S1cWT2KTbLV7M7fpnDWR92&#10;vUjrNymfx8NmBSzgEP7DcMeP6FBEpou7kvaskTARYjGPWQkLYHc/EUsB7CIhnQvgRc4fHxR/AAAA&#10;//8DAFBLAQItABQABgAIAAAAIQC2gziS/gAAAOEBAAATAAAAAAAAAAAAAAAAAAAAAABbQ29udGVu&#10;dF9UeXBlc10ueG1sUEsBAi0AFAAGAAgAAAAhADj9If/WAAAAlAEAAAsAAAAAAAAAAAAAAAAALwEA&#10;AF9yZWxzLy5yZWxzUEsBAi0AFAAGAAgAAAAhAAkhxLv2AQAA6wMAAA4AAAAAAAAAAAAAAAAALgIA&#10;AGRycy9lMm9Eb2MueG1sUEsBAi0AFAAGAAgAAAAhAJauOp/fAAAACQEAAA8AAAAAAAAAAAAAAAAA&#10;UAQAAGRycy9kb3ducmV2LnhtbFBLBQYAAAAABAAEAPMAAABcBQAAAAA=&#10;" fillcolor="#00b0f0" strokecolor="black [3213]" strokeweight="2.25pt">
                <v:path arrowok="t"/>
                <o:lock v:ext="edit" grouping="t"/>
                <v:textbox>
                  <w:txbxContent>
                    <w:p w:rsidR="000C129C" w:rsidRPr="009368E7" w:rsidRDefault="000C129C" w:rsidP="000C129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Changing Profile of a River and its Valley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C9FEDA" w14:textId="77777777" w:rsidR="000C129C" w:rsidRDefault="000C129C" w:rsidP="000C129C">
      <w:pPr>
        <w:ind w:left="-851"/>
        <w:rPr>
          <w:noProof/>
          <w:lang w:eastAsia="en-GB"/>
        </w:rPr>
      </w:pPr>
    </w:p>
    <w:p w14:paraId="6242EB7A" w14:textId="77777777" w:rsidR="000C129C" w:rsidRDefault="000C129C" w:rsidP="000C129C">
      <w:pPr>
        <w:ind w:left="-851"/>
        <w:rPr>
          <w:noProof/>
          <w:lang w:eastAsia="en-GB"/>
        </w:rPr>
      </w:pPr>
    </w:p>
    <w:p w14:paraId="3C5091F2" w14:textId="77777777" w:rsidR="000C129C" w:rsidRDefault="000C129C" w:rsidP="000C129C">
      <w:pPr>
        <w:ind w:left="-851"/>
      </w:pPr>
      <w:bookmarkStart w:id="0" w:name="_GoBack"/>
      <w:r>
        <w:rPr>
          <w:noProof/>
          <w:lang w:val="en-US"/>
        </w:rPr>
        <w:drawing>
          <wp:inline distT="0" distB="0" distL="0" distR="0" wp14:anchorId="31A0639B" wp14:editId="7119F258">
            <wp:extent cx="6723650" cy="6882063"/>
            <wp:effectExtent l="19050" t="19050" r="2032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05" cy="68889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79FBB698" w14:textId="77777777" w:rsidR="002B0E66" w:rsidRDefault="00111528" w:rsidP="000C129C">
      <w:pPr>
        <w:ind w:left="-85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30D49" wp14:editId="57D171F9">
                <wp:simplePos x="0" y="0"/>
                <wp:positionH relativeFrom="margin">
                  <wp:posOffset>4600943</wp:posOffset>
                </wp:positionH>
                <wp:positionV relativeFrom="paragraph">
                  <wp:posOffset>157613</wp:posOffset>
                </wp:positionV>
                <wp:extent cx="1684422" cy="145461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422" cy="1454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2EAA7" w14:textId="77777777" w:rsidR="00111528" w:rsidRDefault="00111528" w:rsidP="0011152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11528">
                              <w:rPr>
                                <w:b/>
                                <w:sz w:val="28"/>
                              </w:rPr>
                              <w:t>Vertical erosion</w:t>
                            </w:r>
                          </w:p>
                          <w:p w14:paraId="34C0C164" w14:textId="77777777" w:rsidR="00111528" w:rsidRDefault="00111528" w:rsidP="0011152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1C7E00F" w14:textId="77777777" w:rsidR="00111528" w:rsidRPr="00111528" w:rsidRDefault="00111528" w:rsidP="0011152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Lateral 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CF949" id="Text Box 9" o:spid="_x0000_s1033" type="#_x0000_t202" style="position:absolute;left:0;text-align:left;margin-left:362.3pt;margin-top:12.4pt;width:132.65pt;height:114.5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aHRQIAAIEEAAAOAAAAZHJzL2Uyb0RvYy54bWysVMGO2jAQvVfqP1i+lxAaWIgIK8qKqtJq&#10;dyWo9mwch1hyPK5tSOjXd+wAS7c9Vb04Y8/4eea9mczvu0aRo7BOgi5oOhhSIjSHUup9Qb9v15+m&#10;lDjPdMkUaFHQk3D0fvHxw7w1uRhBDaoUliCIdnlrClp7b/IkcbwWDXMDMEKjswLbMI9bu09Ky1pE&#10;b1QyGg4nSQu2NBa4cA5PH3onXUT8qhLcP1eVE56ogmJuPq42rruwJos5y/eWmVrycxrsH7JomNT4&#10;6BXqgXlGDlb+AdVIbsFB5QccmgSqSnIRa8Bq0uG7ajY1MyLWguQ4c6XJ/T9Y/nR8sUSWBZ1RolmD&#10;Em1F58kX6MgssNMal2PQxmCY7/AYVb6cOzwMRXeVbcIXyyHoR55PV24DGA+XJtMsG40o4ehLs3E2&#10;SacBJ3m7bqzzXwU0JBgFtShe5JQdH53vQy8h4TUHSpZrqVTchIYRK2XJkaHUysckEfy3KKVJW9DJ&#10;5/EwAmsI13tkpTGXUGxfVLB8t+siNXeXgndQnpAHC30fOcPXEnN9ZM6/MIuNg6XjMPhnXCoF+Bac&#10;LUpqsD//dh7iUU/0UtJiIxbU/TgwKyhR3zQqPUuzLHRu3GTjuxFu7K1nd+vRh2YFSECKY2d4NEO8&#10;VxezstC84swsw6voYprj2wX1F3Pl+/HAmeNiuYxB2KuG+Ue9MTxAB8KDEtvulVlzlsuj0k9waVmW&#10;v1Otjw03NSwPHioZJQ0896ye6cc+j01xnskwSLf7GPX251j8AgAA//8DAFBLAwQUAAYACAAAACEA&#10;HZD31OEAAAAKAQAADwAAAGRycy9kb3ducmV2LnhtbEyPy06EQBBF9yb+Q6dM3BinEeYF0kyM8ZG4&#10;c/ARdz10CUS6mtA9gH9vudJlVZ3cOjffzbYTIw6+daTgahGBQKqcaalW8FLeX25B+KDJ6M4RKvhG&#10;D7vi9CTXmXETPeO4D7XgEPKZVtCE0GdS+qpBq/3C9Uh8+3SD1YHHoZZm0BOH207GUbSWVrfEHxrd&#10;422D1df+aBV8XNTvT35+eJ2SVdLfPY7l5s2USp2fzTfXIALO4Q+GX31Wh4KdDu5IxotOwSZerhlV&#10;EC+5AgPpNk1BHHixSlKQRS7/Vyh+AAAA//8DAFBLAQItABQABgAIAAAAIQC2gziS/gAAAOEBAAAT&#10;AAAAAAAAAAAAAAAAAAAAAABbQ29udGVudF9UeXBlc10ueG1sUEsBAi0AFAAGAAgAAAAhADj9If/W&#10;AAAAlAEAAAsAAAAAAAAAAAAAAAAALwEAAF9yZWxzLy5yZWxzUEsBAi0AFAAGAAgAAAAhACVHdodF&#10;AgAAgQQAAA4AAAAAAAAAAAAAAAAALgIAAGRycy9lMm9Eb2MueG1sUEsBAi0AFAAGAAgAAAAhAB2Q&#10;99ThAAAACgEAAA8AAAAAAAAAAAAAAAAAnwQAAGRycy9kb3ducmV2LnhtbFBLBQYAAAAABAAEAPMA&#10;AACtBQAAAAA=&#10;" fillcolor="white [3201]" stroked="f" strokeweight=".5pt">
                <v:textbox>
                  <w:txbxContent>
                    <w:p w:rsidR="00111528" w:rsidRDefault="00111528" w:rsidP="00111528">
                      <w:pPr>
                        <w:rPr>
                          <w:b/>
                          <w:sz w:val="28"/>
                        </w:rPr>
                      </w:pPr>
                      <w:r w:rsidRPr="00111528">
                        <w:rPr>
                          <w:b/>
                          <w:sz w:val="28"/>
                        </w:rPr>
                        <w:t>Vertical erosion</w:t>
                      </w:r>
                    </w:p>
                    <w:p w:rsidR="00111528" w:rsidRDefault="00111528" w:rsidP="00111528">
                      <w:pPr>
                        <w:rPr>
                          <w:b/>
                          <w:sz w:val="28"/>
                        </w:rPr>
                      </w:pPr>
                    </w:p>
                    <w:p w:rsidR="00111528" w:rsidRPr="00111528" w:rsidRDefault="00111528" w:rsidP="0011152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Lateral erosion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9F6">
        <w:rPr>
          <w:noProof/>
          <w:lang w:eastAsia="en-GB"/>
        </w:rPr>
        <w:t xml:space="preserve">                     </w:t>
      </w:r>
      <w:r w:rsidR="000C129C">
        <w:rPr>
          <w:noProof/>
          <w:lang w:val="en-US"/>
        </w:rPr>
        <w:drawing>
          <wp:inline distT="0" distB="0" distL="0" distR="0" wp14:anchorId="190E501A" wp14:editId="5523A579">
            <wp:extent cx="4398579" cy="162306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068" cy="165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E66" w:rsidSect="00EB01F9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44A12" w14:textId="77777777" w:rsidR="004955D9" w:rsidRDefault="004955D9" w:rsidP="000C129C">
      <w:pPr>
        <w:spacing w:after="0" w:line="240" w:lineRule="auto"/>
      </w:pPr>
      <w:r>
        <w:separator/>
      </w:r>
    </w:p>
  </w:endnote>
  <w:endnote w:type="continuationSeparator" w:id="0">
    <w:p w14:paraId="0CB215E2" w14:textId="77777777" w:rsidR="004955D9" w:rsidRDefault="004955D9" w:rsidP="000C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B9AA" w14:textId="77777777" w:rsidR="004955D9" w:rsidRDefault="004955D9" w:rsidP="000C129C">
      <w:pPr>
        <w:spacing w:after="0" w:line="240" w:lineRule="auto"/>
      </w:pPr>
      <w:r>
        <w:separator/>
      </w:r>
    </w:p>
  </w:footnote>
  <w:footnote w:type="continuationSeparator" w:id="0">
    <w:p w14:paraId="646BA8BF" w14:textId="77777777" w:rsidR="004955D9" w:rsidRDefault="004955D9" w:rsidP="000C1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9"/>
    <w:rsid w:val="000C129C"/>
    <w:rsid w:val="00111528"/>
    <w:rsid w:val="004955D9"/>
    <w:rsid w:val="005B463E"/>
    <w:rsid w:val="009C1A6A"/>
    <w:rsid w:val="00A7640C"/>
    <w:rsid w:val="00CA6378"/>
    <w:rsid w:val="00CE59F6"/>
    <w:rsid w:val="00EB01F9"/>
    <w:rsid w:val="00F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9AB5"/>
  <w15:chartTrackingRefBased/>
  <w15:docId w15:val="{DF158E03-519A-4D12-832B-3024F1A9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9C"/>
  </w:style>
  <w:style w:type="paragraph" w:styleId="Footer">
    <w:name w:val="footer"/>
    <w:basedOn w:val="Normal"/>
    <w:link w:val="FooterChar"/>
    <w:uiPriority w:val="99"/>
    <w:unhideWhenUsed/>
    <w:rsid w:val="000C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Tomlinson</dc:creator>
  <cp:keywords/>
  <dc:description/>
  <cp:lastModifiedBy>Anna Bennett</cp:lastModifiedBy>
  <cp:revision>2</cp:revision>
  <dcterms:created xsi:type="dcterms:W3CDTF">2017-10-21T01:20:00Z</dcterms:created>
  <dcterms:modified xsi:type="dcterms:W3CDTF">2017-10-21T01:20:00Z</dcterms:modified>
</cp:coreProperties>
</file>