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678" w14:textId="77777777" w:rsidR="00D547ED" w:rsidRDefault="00D547ED" w:rsidP="006625EC">
      <w:pPr>
        <w:tabs>
          <w:tab w:val="left" w:pos="5160"/>
        </w:tabs>
        <w:spacing w:line="360" w:lineRule="auto"/>
        <w:rPr>
          <w:rFonts w:ascii="Comic Sans MS" w:hAnsi="Comic Sans MS"/>
          <w:u w:val="none"/>
          <w:lang w:val="en-GB"/>
        </w:rPr>
      </w:pPr>
    </w:p>
    <w:p w14:paraId="0AD37A08" w14:textId="77777777" w:rsidR="00D547ED" w:rsidRPr="00D547ED" w:rsidRDefault="00D547ED" w:rsidP="009B6B4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</w:rPr>
      </w:pPr>
      <w:proofErr w:type="spellStart"/>
      <w:r>
        <w:rPr>
          <w:rFonts w:ascii="Comic Sans MS" w:hAnsi="Comic Sans MS"/>
          <w:b/>
          <w:sz w:val="28"/>
          <w:u w:val="none"/>
        </w:rPr>
        <w:t>Diminishing</w:t>
      </w:r>
      <w:proofErr w:type="spellEnd"/>
      <w:r>
        <w:rPr>
          <w:rFonts w:ascii="Comic Sans MS" w:hAnsi="Comic Sans MS"/>
          <w:b/>
          <w:sz w:val="28"/>
          <w:u w:val="none"/>
        </w:rPr>
        <w:t xml:space="preserve"> </w:t>
      </w:r>
      <w:proofErr w:type="spellStart"/>
      <w:r>
        <w:rPr>
          <w:rFonts w:ascii="Comic Sans MS" w:hAnsi="Comic Sans MS"/>
          <w:b/>
          <w:sz w:val="28"/>
          <w:u w:val="none"/>
        </w:rPr>
        <w:t>Returns</w:t>
      </w:r>
      <w:proofErr w:type="spellEnd"/>
    </w:p>
    <w:p w14:paraId="6DFD2F9D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5188868" w14:textId="77777777" w:rsidR="00D547ED" w:rsidRPr="003377D7" w:rsidRDefault="0023415D" w:rsidP="00D547ED">
      <w:pPr>
        <w:numPr>
          <w:ilvl w:val="0"/>
          <w:numId w:val="2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is meant by Diminishing </w:t>
      </w:r>
      <w:r w:rsidR="00D547ED" w:rsidRPr="003377D7">
        <w:rPr>
          <w:rFonts w:ascii="Comic Sans MS" w:hAnsi="Comic Sans MS"/>
          <w:u w:val="none"/>
          <w:lang w:val="en-US"/>
        </w:rPr>
        <w:t>Returns?</w:t>
      </w:r>
      <w:r w:rsidRPr="003377D7">
        <w:rPr>
          <w:rFonts w:ascii="Comic Sans MS" w:hAnsi="Comic Sans MS"/>
          <w:u w:val="none"/>
          <w:lang w:val="en-US"/>
        </w:rPr>
        <w:t xml:space="preserve"> </w:t>
      </w:r>
    </w:p>
    <w:p w14:paraId="3935C6B0" w14:textId="77777777" w:rsidR="0023415D" w:rsidRPr="003377D7" w:rsidRDefault="0023415D" w:rsidP="00D547ED">
      <w:pPr>
        <w:numPr>
          <w:ilvl w:val="0"/>
          <w:numId w:val="2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Practical examples of Diminishing Returns</w:t>
      </w:r>
      <w:r w:rsidRPr="003377D7">
        <w:rPr>
          <w:rFonts w:ascii="Comic Sans MS" w:hAnsi="Comic Sans MS"/>
          <w:b/>
          <w:u w:val="none"/>
          <w:lang w:val="en-US"/>
        </w:rPr>
        <w:t>.</w:t>
      </w:r>
    </w:p>
    <w:p w14:paraId="5F141DA9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1C2C06D" w14:textId="77777777" w:rsidR="0023415D" w:rsidRPr="003377D7" w:rsidRDefault="009B6B44" w:rsidP="0023415D">
      <w:pPr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noProof/>
          <w:u w:val="none"/>
        </w:rPr>
        <w:drawing>
          <wp:anchor distT="0" distB="0" distL="114300" distR="114300" simplePos="0" relativeHeight="251649024" behindDoc="0" locked="0" layoutInCell="1" allowOverlap="1" wp14:anchorId="42CF8782" wp14:editId="2E8E5581">
            <wp:simplePos x="0" y="0"/>
            <wp:positionH relativeFrom="column">
              <wp:posOffset>5212080</wp:posOffset>
            </wp:positionH>
            <wp:positionV relativeFrom="paragraph">
              <wp:posOffset>113665</wp:posOffset>
            </wp:positionV>
            <wp:extent cx="493395" cy="493395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CDBE1" w14:textId="77777777" w:rsidR="0023415D" w:rsidRPr="003377D7" w:rsidRDefault="0023415D" w:rsidP="0023415D">
      <w:pPr>
        <w:pStyle w:val="BodyText2"/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To illustrate the concept of Diminishing Returns we are going to do a short exercise.</w:t>
      </w:r>
    </w:p>
    <w:p w14:paraId="506C2F1D" w14:textId="77777777" w:rsidR="0023415D" w:rsidRPr="003377D7" w:rsidRDefault="0023415D" w:rsidP="0023415D">
      <w:pPr>
        <w:tabs>
          <w:tab w:val="num" w:pos="426"/>
        </w:tabs>
        <w:ind w:left="426" w:hanging="426"/>
        <w:rPr>
          <w:rFonts w:ascii="Comic Sans MS" w:hAnsi="Comic Sans MS"/>
          <w:b/>
          <w:u w:val="none"/>
          <w:lang w:val="en-US"/>
        </w:rPr>
      </w:pPr>
    </w:p>
    <w:p w14:paraId="61584659" w14:textId="77777777" w:rsidR="0023415D" w:rsidRPr="003377D7" w:rsidRDefault="0023415D" w:rsidP="0023415D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b/>
          <w:u w:val="none"/>
          <w:lang w:val="en-US"/>
        </w:rPr>
        <w:t xml:space="preserve">We will record the amount of time it takes for a group of people to do a simple task.  The task involves </w:t>
      </w:r>
      <w:r w:rsidRPr="003377D7">
        <w:rPr>
          <w:rFonts w:ascii="Comic Sans MS" w:hAnsi="Comic Sans MS"/>
          <w:u w:val="none"/>
          <w:lang w:val="en-US"/>
        </w:rPr>
        <w:t>drawing as many smiling faces as possible in 1 minute</w:t>
      </w:r>
      <w:r w:rsidRPr="003377D7">
        <w:rPr>
          <w:rFonts w:ascii="Comic Sans MS" w:hAnsi="Comic Sans MS"/>
          <w:b/>
          <w:u w:val="none"/>
          <w:lang w:val="en-US"/>
        </w:rPr>
        <w:t xml:space="preserve"> on a piece of paper.  There will be three pens available to the group for this task.  </w:t>
      </w:r>
    </w:p>
    <w:p w14:paraId="128FA3DE" w14:textId="77777777" w:rsidR="0023415D" w:rsidRPr="003377D7" w:rsidRDefault="0023415D" w:rsidP="0023415D">
      <w:pPr>
        <w:tabs>
          <w:tab w:val="num" w:pos="426"/>
        </w:tabs>
        <w:ind w:left="426" w:hanging="426"/>
        <w:rPr>
          <w:rFonts w:ascii="Comic Sans MS" w:hAnsi="Comic Sans MS"/>
          <w:b/>
          <w:u w:val="none"/>
          <w:lang w:val="en-US"/>
        </w:rPr>
      </w:pPr>
    </w:p>
    <w:p w14:paraId="2B8E45D4" w14:textId="77777777" w:rsidR="0023415D" w:rsidRPr="003377D7" w:rsidRDefault="0023415D" w:rsidP="0023415D">
      <w:pPr>
        <w:tabs>
          <w:tab w:val="num" w:pos="426"/>
        </w:tabs>
        <w:ind w:left="426" w:hanging="426"/>
        <w:rPr>
          <w:rFonts w:ascii="Comic Sans MS" w:hAnsi="Comic Sans MS"/>
          <w:b/>
          <w:u w:val="none"/>
          <w:lang w:val="en-US"/>
        </w:rPr>
      </w:pPr>
    </w:p>
    <w:p w14:paraId="0C19A91D" w14:textId="77777777" w:rsidR="0023415D" w:rsidRPr="003377D7" w:rsidRDefault="0023415D" w:rsidP="0023415D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At first there will be 1 person available to do this task.</w:t>
      </w:r>
    </w:p>
    <w:p w14:paraId="4F7981DF" w14:textId="77777777" w:rsidR="0023415D" w:rsidRPr="003377D7" w:rsidRDefault="0023415D" w:rsidP="0023415D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A second person will be added and the task is repeated.</w:t>
      </w:r>
    </w:p>
    <w:p w14:paraId="037814AB" w14:textId="77777777" w:rsidR="0023415D" w:rsidRPr="003377D7" w:rsidRDefault="0023415D" w:rsidP="0023415D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Additional people are added and the task is timed. Everybody in the groups must draw at least 2 smiling faces</w:t>
      </w:r>
      <w:r w:rsidRPr="003377D7">
        <w:rPr>
          <w:rFonts w:ascii="Comic Sans MS" w:hAnsi="Comic Sans MS"/>
          <w:b/>
          <w:u w:val="none"/>
          <w:lang w:val="en-US"/>
        </w:rPr>
        <w:t>.</w:t>
      </w:r>
    </w:p>
    <w:p w14:paraId="30BD90A1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23415D" w:rsidRPr="003377D7" w14:paraId="624D644A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73624647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u w:val="none"/>
              </w:rPr>
            </w:pPr>
            <w:r w:rsidRPr="003377D7">
              <w:rPr>
                <w:rFonts w:ascii="Comic Sans MS" w:hAnsi="Comic Sans MS"/>
                <w:u w:val="none"/>
              </w:rPr>
              <w:t>People Involved (Labour)</w:t>
            </w:r>
          </w:p>
        </w:tc>
        <w:tc>
          <w:tcPr>
            <w:tcW w:w="2815" w:type="dxa"/>
          </w:tcPr>
          <w:p w14:paraId="1C2F112C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Number of Pens (Capital)</w:t>
            </w:r>
          </w:p>
        </w:tc>
        <w:tc>
          <w:tcPr>
            <w:tcW w:w="2815" w:type="dxa"/>
          </w:tcPr>
          <w:p w14:paraId="54B296BB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  <w:lang w:val="en-US"/>
              </w:rPr>
            </w:pPr>
            <w:r w:rsidRPr="003377D7">
              <w:rPr>
                <w:rFonts w:ascii="Comic Sans MS" w:hAnsi="Comic Sans MS"/>
                <w:b/>
                <w:u w:val="none"/>
                <w:lang w:val="en-US"/>
              </w:rPr>
              <w:t>Number of Smiling Faces drawn</w:t>
            </w:r>
          </w:p>
        </w:tc>
      </w:tr>
      <w:tr w:rsidR="0023415D" w:rsidRPr="003377D7" w14:paraId="4D30CA0A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4E0D5B5A" w14:textId="77777777" w:rsidR="0023415D" w:rsidRPr="003377D7" w:rsidRDefault="0023415D" w:rsidP="0023415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578"/>
              <w:textAlignment w:val="baseline"/>
              <w:rPr>
                <w:rFonts w:ascii="Comic Sans MS" w:hAnsi="Comic Sans MS"/>
                <w:u w:val="none"/>
                <w:lang w:val="en-US"/>
              </w:rPr>
            </w:pPr>
          </w:p>
        </w:tc>
        <w:tc>
          <w:tcPr>
            <w:tcW w:w="2815" w:type="dxa"/>
          </w:tcPr>
          <w:p w14:paraId="717657D2" w14:textId="1A69BA92" w:rsidR="0023415D" w:rsidRPr="003377D7" w:rsidRDefault="009B6B44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t>2</w:t>
            </w:r>
          </w:p>
          <w:p w14:paraId="6414021B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  <w:tc>
          <w:tcPr>
            <w:tcW w:w="2815" w:type="dxa"/>
          </w:tcPr>
          <w:p w14:paraId="6EA1B885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</w:tr>
      <w:tr w:rsidR="0023415D" w:rsidRPr="003377D7" w14:paraId="30BB617A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63C3C80F" w14:textId="77777777" w:rsidR="0023415D" w:rsidRPr="003377D7" w:rsidRDefault="0023415D" w:rsidP="0023415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578"/>
              <w:textAlignment w:val="baseline"/>
              <w:rPr>
                <w:rFonts w:ascii="Comic Sans MS" w:hAnsi="Comic Sans MS"/>
                <w:u w:val="none"/>
              </w:rPr>
            </w:pPr>
          </w:p>
        </w:tc>
        <w:tc>
          <w:tcPr>
            <w:tcW w:w="2815" w:type="dxa"/>
          </w:tcPr>
          <w:p w14:paraId="68DECCE6" w14:textId="2A6AA2B6" w:rsidR="0023415D" w:rsidRPr="003377D7" w:rsidRDefault="009B6B44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t>2</w:t>
            </w:r>
          </w:p>
          <w:p w14:paraId="46679182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  <w:tc>
          <w:tcPr>
            <w:tcW w:w="2815" w:type="dxa"/>
          </w:tcPr>
          <w:p w14:paraId="0E460F08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</w:tr>
      <w:tr w:rsidR="0023415D" w:rsidRPr="003377D7" w14:paraId="3E31E6A1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1F97484F" w14:textId="77777777" w:rsidR="0023415D" w:rsidRPr="003377D7" w:rsidRDefault="0023415D" w:rsidP="0023415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578"/>
              <w:textAlignment w:val="baseline"/>
              <w:rPr>
                <w:rFonts w:ascii="Comic Sans MS" w:hAnsi="Comic Sans MS"/>
                <w:u w:val="none"/>
              </w:rPr>
            </w:pPr>
            <w:r w:rsidRPr="003377D7">
              <w:rPr>
                <w:rFonts w:ascii="Comic Sans MS" w:hAnsi="Comic Sans MS"/>
                <w:u w:val="none"/>
              </w:rPr>
              <w:t xml:space="preserve">  </w:t>
            </w:r>
          </w:p>
          <w:p w14:paraId="09BDC104" w14:textId="77777777" w:rsidR="0023415D" w:rsidRPr="003377D7" w:rsidRDefault="0023415D" w:rsidP="0023415D">
            <w:pPr>
              <w:spacing w:line="360" w:lineRule="auto"/>
              <w:ind w:left="142"/>
              <w:rPr>
                <w:rFonts w:ascii="Comic Sans MS" w:hAnsi="Comic Sans MS"/>
                <w:u w:val="none"/>
              </w:rPr>
            </w:pPr>
          </w:p>
        </w:tc>
        <w:tc>
          <w:tcPr>
            <w:tcW w:w="2815" w:type="dxa"/>
          </w:tcPr>
          <w:p w14:paraId="4FA2606A" w14:textId="522803E2" w:rsidR="0023415D" w:rsidRPr="003377D7" w:rsidRDefault="009B6B44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t>2</w:t>
            </w:r>
          </w:p>
        </w:tc>
        <w:tc>
          <w:tcPr>
            <w:tcW w:w="2815" w:type="dxa"/>
          </w:tcPr>
          <w:p w14:paraId="2359918F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</w:tr>
      <w:tr w:rsidR="0023415D" w:rsidRPr="003377D7" w14:paraId="592C86B2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1B697380" w14:textId="77777777" w:rsidR="0023415D" w:rsidRPr="003377D7" w:rsidRDefault="0023415D" w:rsidP="0023415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578"/>
              <w:textAlignment w:val="baseline"/>
              <w:rPr>
                <w:rFonts w:ascii="Comic Sans MS" w:hAnsi="Comic Sans MS"/>
                <w:u w:val="none"/>
              </w:rPr>
            </w:pPr>
            <w:r w:rsidRPr="003377D7">
              <w:rPr>
                <w:rFonts w:ascii="Comic Sans MS" w:hAnsi="Comic Sans MS"/>
                <w:u w:val="none"/>
              </w:rPr>
              <w:t xml:space="preserve">   </w:t>
            </w:r>
          </w:p>
          <w:p w14:paraId="3780B424" w14:textId="77777777" w:rsidR="0023415D" w:rsidRPr="003377D7" w:rsidRDefault="0023415D" w:rsidP="0023415D">
            <w:pPr>
              <w:spacing w:line="360" w:lineRule="auto"/>
              <w:ind w:left="142"/>
              <w:rPr>
                <w:rFonts w:ascii="Comic Sans MS" w:hAnsi="Comic Sans MS"/>
                <w:u w:val="none"/>
              </w:rPr>
            </w:pPr>
          </w:p>
        </w:tc>
        <w:tc>
          <w:tcPr>
            <w:tcW w:w="2815" w:type="dxa"/>
          </w:tcPr>
          <w:p w14:paraId="5F8B9D39" w14:textId="33C97BA7" w:rsidR="0023415D" w:rsidRPr="003377D7" w:rsidRDefault="009B6B44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t>2</w:t>
            </w:r>
          </w:p>
        </w:tc>
        <w:tc>
          <w:tcPr>
            <w:tcW w:w="2815" w:type="dxa"/>
          </w:tcPr>
          <w:p w14:paraId="0A1B6CE0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</w:tr>
      <w:tr w:rsidR="0023415D" w:rsidRPr="003377D7" w14:paraId="1783B988" w14:textId="77777777" w:rsidTr="007B1862">
        <w:tblPrEx>
          <w:tblCellMar>
            <w:top w:w="0" w:type="dxa"/>
            <w:bottom w:w="0" w:type="dxa"/>
          </w:tblCellMar>
        </w:tblPrEx>
        <w:tc>
          <w:tcPr>
            <w:tcW w:w="2815" w:type="dxa"/>
            <w:shd w:val="clear" w:color="auto" w:fill="FFFF99"/>
          </w:tcPr>
          <w:p w14:paraId="1C3832C8" w14:textId="77777777" w:rsidR="0023415D" w:rsidRPr="003377D7" w:rsidRDefault="0023415D" w:rsidP="0023415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578"/>
              <w:textAlignment w:val="baseline"/>
              <w:rPr>
                <w:rFonts w:ascii="Comic Sans MS" w:hAnsi="Comic Sans MS"/>
                <w:u w:val="none"/>
              </w:rPr>
            </w:pPr>
            <w:r w:rsidRPr="003377D7">
              <w:rPr>
                <w:rFonts w:ascii="Comic Sans MS" w:hAnsi="Comic Sans MS"/>
                <w:u w:val="none"/>
              </w:rPr>
              <w:t xml:space="preserve">   </w:t>
            </w:r>
          </w:p>
          <w:p w14:paraId="3300ED83" w14:textId="77777777" w:rsidR="0023415D" w:rsidRPr="003377D7" w:rsidRDefault="0023415D" w:rsidP="0023415D">
            <w:pPr>
              <w:spacing w:line="360" w:lineRule="auto"/>
              <w:ind w:left="142"/>
              <w:rPr>
                <w:rFonts w:ascii="Comic Sans MS" w:hAnsi="Comic Sans MS"/>
                <w:u w:val="none"/>
              </w:rPr>
            </w:pPr>
          </w:p>
        </w:tc>
        <w:tc>
          <w:tcPr>
            <w:tcW w:w="2815" w:type="dxa"/>
          </w:tcPr>
          <w:p w14:paraId="45A47FAC" w14:textId="455CBD50" w:rsidR="0023415D" w:rsidRPr="003377D7" w:rsidRDefault="009B6B44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lastRenderedPageBreak/>
              <w:t>2</w:t>
            </w:r>
          </w:p>
        </w:tc>
        <w:tc>
          <w:tcPr>
            <w:tcW w:w="2815" w:type="dxa"/>
          </w:tcPr>
          <w:p w14:paraId="52C2D575" w14:textId="77777777" w:rsidR="0023415D" w:rsidRPr="003377D7" w:rsidRDefault="0023415D" w:rsidP="0023415D">
            <w:pPr>
              <w:spacing w:line="360" w:lineRule="auto"/>
              <w:jc w:val="center"/>
              <w:rPr>
                <w:rFonts w:ascii="Comic Sans MS" w:hAnsi="Comic Sans MS"/>
                <w:b/>
                <w:u w:val="none"/>
              </w:rPr>
            </w:pPr>
          </w:p>
        </w:tc>
      </w:tr>
    </w:tbl>
    <w:p w14:paraId="33714995" w14:textId="77777777" w:rsidR="0023415D" w:rsidRPr="003377D7" w:rsidRDefault="0023415D" w:rsidP="0023415D">
      <w:pPr>
        <w:rPr>
          <w:rFonts w:ascii="Comic Sans MS" w:hAnsi="Comic Sans MS"/>
          <w:b/>
          <w:u w:val="none"/>
        </w:rPr>
      </w:pPr>
    </w:p>
    <w:p w14:paraId="1C20B54B" w14:textId="77777777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What do you notice about the time taken to complete the task as more people are added?</w:t>
      </w:r>
    </w:p>
    <w:p w14:paraId="2DD7C1C2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4930FC34" w14:textId="77777777" w:rsidR="0023415D" w:rsidRPr="003377D7" w:rsidRDefault="0023415D" w:rsidP="0023415D">
      <w:pPr>
        <w:spacing w:line="360" w:lineRule="auto"/>
        <w:ind w:left="357"/>
        <w:rPr>
          <w:rFonts w:ascii="Comic Sans MS" w:hAnsi="Comic Sans MS"/>
          <w:b/>
          <w:u w:val="none"/>
        </w:rPr>
      </w:pPr>
      <w:r w:rsidRPr="003377D7">
        <w:rPr>
          <w:rFonts w:ascii="Comic Sans MS" w:hAnsi="Comic Sans MS"/>
          <w:b/>
          <w:u w:val="none"/>
        </w:rPr>
        <w:t>_________________________________________________________________________________________________________________________________________________</w:t>
      </w:r>
      <w:r w:rsidR="00D547ED">
        <w:rPr>
          <w:rFonts w:ascii="Comic Sans MS" w:hAnsi="Comic Sans MS"/>
          <w:b/>
          <w:u w:val="none"/>
        </w:rPr>
        <w:t>__________________________</w:t>
      </w:r>
    </w:p>
    <w:p w14:paraId="774830BA" w14:textId="77777777" w:rsidR="0023415D" w:rsidRPr="003377D7" w:rsidRDefault="0023415D" w:rsidP="0023415D">
      <w:pPr>
        <w:rPr>
          <w:rFonts w:ascii="Comic Sans MS" w:hAnsi="Comic Sans MS"/>
          <w:b/>
          <w:u w:val="none"/>
        </w:rPr>
      </w:pPr>
    </w:p>
    <w:p w14:paraId="2782479B" w14:textId="77777777" w:rsidR="0023415D" w:rsidRPr="003377D7" w:rsidRDefault="0023415D" w:rsidP="0023415D">
      <w:pPr>
        <w:pStyle w:val="BodyText2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b/>
          <w:u w:val="none"/>
          <w:lang w:val="en-US"/>
        </w:rPr>
        <w:t>Why</w:t>
      </w:r>
      <w:r w:rsidRPr="003377D7">
        <w:rPr>
          <w:rFonts w:ascii="Comic Sans MS" w:hAnsi="Comic Sans MS"/>
          <w:u w:val="none"/>
          <w:lang w:val="en-US"/>
        </w:rPr>
        <w:t xml:space="preserve"> do you think this is the case?</w:t>
      </w:r>
    </w:p>
    <w:p w14:paraId="4C01DED9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7ECF06FE" w14:textId="77777777" w:rsidR="0023415D" w:rsidRPr="003377D7" w:rsidRDefault="0023415D" w:rsidP="0023415D">
      <w:pPr>
        <w:spacing w:line="360" w:lineRule="auto"/>
        <w:ind w:left="357"/>
        <w:rPr>
          <w:rFonts w:ascii="Comic Sans MS" w:hAnsi="Comic Sans MS"/>
          <w:b/>
          <w:u w:val="none"/>
        </w:rPr>
      </w:pPr>
      <w:r w:rsidRPr="003377D7">
        <w:rPr>
          <w:rFonts w:ascii="Comic Sans MS" w:hAnsi="Comic Sans MS"/>
          <w:b/>
          <w:u w:val="none"/>
        </w:rPr>
        <w:t>______________________________________________________________________________________</w:t>
      </w:r>
      <w:r w:rsidR="00D547ED">
        <w:rPr>
          <w:rFonts w:ascii="Comic Sans MS" w:hAnsi="Comic Sans MS"/>
          <w:b/>
          <w:u w:val="none"/>
        </w:rPr>
        <w:t>____________________________</w:t>
      </w:r>
    </w:p>
    <w:p w14:paraId="674C2825" w14:textId="77777777" w:rsidR="0023415D" w:rsidRPr="003377D7" w:rsidRDefault="0023415D" w:rsidP="0023415D">
      <w:pPr>
        <w:ind w:left="360"/>
        <w:rPr>
          <w:rFonts w:ascii="Comic Sans MS" w:hAnsi="Comic Sans MS"/>
          <w:b/>
          <w:u w:val="none"/>
        </w:rPr>
      </w:pPr>
    </w:p>
    <w:p w14:paraId="6FAD069B" w14:textId="77777777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Can you illustrate the con</w:t>
      </w:r>
      <w:r w:rsidR="00D547ED">
        <w:rPr>
          <w:rFonts w:ascii="Comic Sans MS" w:hAnsi="Comic Sans MS"/>
          <w:u w:val="none"/>
          <w:lang w:val="en-US"/>
        </w:rPr>
        <w:t>cept below on the diagram below?</w:t>
      </w:r>
    </w:p>
    <w:p w14:paraId="5BE3491D" w14:textId="77777777" w:rsidR="0023415D" w:rsidRPr="00D547ED" w:rsidRDefault="009B6B44" w:rsidP="0023415D">
      <w:pPr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noProof/>
          <w:u w:val="none"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572F016" wp14:editId="457134A3">
                <wp:simplePos x="0" y="0"/>
                <wp:positionH relativeFrom="column">
                  <wp:posOffset>3810</wp:posOffset>
                </wp:positionH>
                <wp:positionV relativeFrom="paragraph">
                  <wp:posOffset>88900</wp:posOffset>
                </wp:positionV>
                <wp:extent cx="5425440" cy="3234055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3234055"/>
                          <a:chOff x="1201" y="8441"/>
                          <a:chExt cx="8544" cy="5093"/>
                        </a:xfrm>
                      </wpg:grpSpPr>
                      <wps:wsp>
                        <wps:cNvPr id="66" name="Line 67"/>
                        <wps:cNvCnPr>
                          <a:cxnSpLocks/>
                        </wps:cNvCnPr>
                        <wps:spPr bwMode="auto">
                          <a:xfrm>
                            <a:off x="2785" y="864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/>
                        </wps:cNvCnPr>
                        <wps:spPr bwMode="auto">
                          <a:xfrm flipV="1">
                            <a:off x="2785" y="12988"/>
                            <a:ext cx="5973" cy="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8441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70"/>
                        <wps:cNvSpPr txBox="1">
                          <a:spLocks/>
                        </wps:cNvSpPr>
                        <wps:spPr bwMode="auto">
                          <a:xfrm>
                            <a:off x="5692" y="13102"/>
                            <a:ext cx="316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9BA9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Number of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/>
                        </wps:cNvSpPr>
                        <wps:spPr bwMode="auto">
                          <a:xfrm>
                            <a:off x="1201" y="864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8D967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Number of Smiling Faces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F016" id="Group 66" o:spid="_x0000_s1026" style="position:absolute;margin-left:.3pt;margin-top:7pt;width:427.2pt;height:254.65pt;z-index:251650048" coordorigin="1201,8441" coordsize="8544,50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zAZG+AMAAH8NAAAOAAAAZHJzL2Uyb0RvYy54bWzcV9tu5DYMfS/QfxD0&#13;&#10;vvFl7kYmizbZBAukbdDd9l0jy2NhbcmVNJf060tS9lySAhukbdB2gDEoU6KoQ/JQvny/bxu2Vc5r&#13;&#10;a5Y8u0g5U0baUpv1kv/y+fbdnDMfhClFY41a8kfl+furb7+53HWFym1tm1I5BkaML3bdktchdEWS&#13;&#10;eFmrVvgL2ykDysq6VgQYunVSOrED622T5Gk6TXbWlZ2zUnkPb2+ikl+R/apSMvxUVV4F1iw5+Bbo&#13;&#10;6ei5wmdydSmKtRNdrWXvhniFF63QBjY9mLoRQbCN089MtVo6620VLqRtE1tVWio6A5wmS5+c5s7Z&#13;&#10;TUdnWRe7dXeACaB9gtOrzcoft3eu+9Q9uOg9iPdWfvGAS7Lr1sWpHsfrOJmtdj/YEuIpNsHSwfeV&#13;&#10;a9EEHIntCd/HA75qH5iEl5NxPhmPIQwSdKN8NE4nkxgBWUOYcF0GMHAG6vl4nA26D/36OayOiyfp&#13;&#10;YoTaRBRxY3K2dw6DD9nkj4D5vwbYp1p0iuLgEZAHx3S55NMpZ0a0AMK9NopNZ+gQ7gxTrk0EVO7N&#13;&#10;GaAnSpzpAfevQpnP5pMIyRSOTwk7ANpDOR7llMkHNETROR/ulG0ZCkvegIcUJrG99yECN0zBqBl7&#13;&#10;q5uGbDeG7SA68yxNaYW3jS5Ri/O8W6+uG8e2AuuJfn0YzqZB3pqSrNVKlB96OQjdRBkcbQxlWMQg&#13;&#10;4ray5eODQ+f6+L1VIGfngZz/nYFkVaO7XyGxCcy+Og4hzfLFnLYTxRDTyWI2ikmekeb/F9ROywL+&#13;&#10;PZ2B9Kw6v077sCpsnOK9kfZFNlrhvmy6d8C8nQh6pRsdHqmLQGzQKbN90BILFwcnhQ49LBY6qHFX&#13;&#10;Nl1gigyz4hqoOS0P3HmuS3B4Zn0FWTEUFcr9OaAzPWH2P4Eido0bKzetMiG2QacaOJI1vtad58wV&#13;&#10;ql0pICn3sexp1Dv5M7RDqkofnAqyxoquoLL795BpBwV5fHQS/X8RWc3meU9WB/4eEjtbAEsR9ZOE&#13;&#10;dT6w9zO+cuApFcxL+OqMwAZqGTyGXVCE/1uxyWLIls948u/tns2InfvWgL2WhT28H0jBn7Zc6hCx&#13;&#10;H7+4Q0ymi5w6RDbK0hxT80gno2wK6YsNF7oEql4P+hnFn3WCW/r11s+mIc2ftJchOsPRYkzCfrUH&#13;&#10;z/Bl7AHM2XhTg5slCLV1v3O2g1vakvvfNgLrvvlooKsvMrpPBBqMJzPMMHeqWZ1qhJFgaskDZ1G8&#13;&#10;DvEquOmcXtewU2RpY7+Da02lqVEevXrzxgR50xPPMZWomtEn4Kd/IJWO969nl40INWYSSf/eVKLb&#13;&#10;2QGn/0pG0Q0WbvlUof0XCX5GnI4pA4/fTVd/AAAA//8DAFBLAwQKAAAAAAAAACEADF4aUYsOAACL&#13;&#10;DgAAFAAAAGRycy9tZWRpYS9pbWFnZTEucG5niVBORw0KGgoAAAANSUhEUgAAAIAAAACACAMAAAD0&#13;&#10;4JH5AAAABGdBTUEAALGIlZj0pgAAAwBQTFRFAAAACAgAEAgIEBAIEBAQGBgQGBgYIRgQISEQKSkQ&#13;&#10;KSkYKSkhKSkpMSkYOTEhOTkpOTkxOTk5QjkhSkoxUkopUlIpUlI5UlJKUlJSWlpCY1oxY2NCa2M5&#13;&#10;a2NKa2tCa2taa2trc2s5c2tKc2tSc2tac3Njc3Nze3M5e3tae3tze3t7hHtChIRajIxjjIx7jIyM&#13;&#10;lIxKlIxalIxjlJRjlJSElJSUnJRjnJxrpZxSpZxjraVaraVrraVzraV7raWMra1zra2cra2tta1a&#13;&#10;vbVrvbVzvb2Evb29xr1jxr1rxr1zxr2Exr2MxsaMxsatxsa1xsbGzr1rzsZz1s571s6U1s6l1tbW&#13;&#10;3taE3taU3t6c59aM596M596U596c5+fO5+fn7+ec7+el7+fW7+/v9++l//et//e1//e9///G///O&#13;&#10;///W///e///n///v////////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Rvj&#13;&#10;QwAACzZJREFUeJztm+172sgRwHVWwOc0xoEzCnFpE9PW5aIjqHXTuJRri1uytHHPoNRcYziLGHJ5&#13;&#10;ofX//7H7Mvuq1QvYuXv6PJ4vgJA0P83O7M7srpyrH1mcW4BbgP9LgLPeE13OfkCA3uOyE5eDHwSg&#13;&#10;164VNbWe5x12mfzr/cfl8r+fDuCid1BTFGONr97a5Pv37z+sBpIH4PJAeepC88SqWpN3/zk9vTmA&#13;&#10;9h3l0afZ2qlMS065lsc3swB6j0H9Xe+53epJ0nQdp9a7JkCbO523km4wQgFfWMxqijSA03u83btr&#13;&#10;6CdGIBeX0xGSAS5EyO3kbfi4EUrk+sdrAZwK/Y111RM5oe3QXh2g51zT/EJaFCHRG+0Al7zXcZuz&#13;&#10;a+p/+3ZG4sG59+wyP8AF7+69tVtfk6lHbnbnIi+AcL/mjagnQgmKNgILQK94Q62fiyAO0LtZ82cR&#13;&#10;xABqn+DxqbTsBAbAJXR+3vWdPybPqSeasWAAPIa+7+bVY+lSG1ymAVxA+/f1K1seSDdHLpBFUE4D&#13;&#10;gPhvqVdNW66Sjziln+XOCRIIaskAB/Gx98Rz4rLO4JxEoAKcQgDI8xsFQ3WBNESe0akrwBuawejh&#13;&#10;AzvAJct97soAeCg1uztes9/P+Zz9LzTqh2oqRXOEnhWAdYAFCdySD96Ka0l7fLPNSorz7jhadyAB&#13;&#10;wAFexu/jrqbeAqAmFbOC1ggCABygG7tPobFyp6QCeF7BsOxL8vPCBLiEESh2n9IaQccBdlrU9K8a&#13;&#10;NDPrq3+XTYBncIl2o1clZ1XrU5myck1jKin3bmBNZwYAGCA7A1hEUXSOZbEq1auH4uvMlSYAgDYY&#13;&#10;rZ+qe4ykTFYFUIXE16kGwHOgvOoRGlwHYIFNUFQBuAFKiZfMmfqO71cqVfr1PJeq+TgMx1FkNlgd&#13;&#10;K2srANwASS43H1HtfFSqUIJsL5iPh9JkY/Wfv4veyFENoPZCikTsNoEcFSlBGFeoPuliMtLaDL1W&#13;&#10;zhxXeW/kyEHAcTbVu4X65Wj/M6V72T7GRyIdMxxgzxjTg/PJmGkP9vf2An6HUOJFx+RuLwBAzD9U&#13;&#10;1afR1Xcq/KQHT7kNdIAFnDkMAb1T3WZXbFR8+EsSoF2H+aEj0yDH+aNyP/wEHQlf5+YvfrNc/op8&#13;&#10;2UfIaIAx8juSOKg6qjAEiTwMHOaHjmIAR2lVbAD8zHVktr7z3XK5vE8eqzM0AL7CZ+1x9VuOIb4e&#13;&#10;OSEFqBEAaYCKAoANwJ1NWp/IUwzwHYmaqumENNeoECP4m6Z6IAhtANIAvhIpEepAU4P1nz4AF8AA&#13;&#10;y29+gf8yOwKWA7l+ldvr6SMVwMUAI6MJcH/snIkzNjSvinx6cHODfjx68wbO+nL58d33uDt//vPI&#13;&#10;AOhqySu+ZMmKjJ9ArUECRz5fnR7DAHL6r6q79VfyXvdJw8P3f757myRTz7iEJdkP3tynnwEKhYIQ&#13;&#10;7cUBAh1gKv74HbH6kjXB14nqiYgk7im95BFvtF96XuWLfygnIgA4VQBcM64a7DgJvA9Y/kR+5K8Y&#13;&#10;373/uPyS3uAvH2J/RjTGHJKdSoCqCcBMcJ0Zoq/pHSzVFO6qtmMAQaxnscus6+VOk6YNoywAGXGA&#13;&#10;AwmwqQZJkvQPvbvOTj+vfimzbrOpXIYt8DnVWpMAddvwRoQWpUSaNLXMOW8zbTS6XUin+6zAUvwn&#13;&#10;4hZQADpJAEZ1ltsNaUSQUo7fQMnuMcAuOygANs2UQYhWneZI0gXhtKFcWGhovsjDUALsWjMMIifd&#13;&#10;pleiD5NvdkCxUd9jrVZqmVfi8cIAoMNYnvvrTxmXqdFKU+viSogCpveFBmD27gkyS40DL4+fjtGx&#13;&#10;DcDeBqZMC4XU/90cBNgLXQuAmWLo18Anrm7Te0dsXDfLV+e8L9YB0DyNGb7clclzFKoXLAAxrGqz&#13;&#10;DHZBqGoDSC42IuGisi+YoACNIs4y5E0YEusWMgCGEAZ6FCR3xnOkAvwGFNXJCDYcRxOewofsOLFu&#13;&#10;BkAoAMoqQEK1Mzv8PFAB/MF4Ph8ckd7UV1L3vQoKcd08QiQlzIgoACgbFrAG4rTJEjoJUPUD3pNs&#13;&#10;yEzcpyMqyWLJH6w57J0rLSJoTobHgl4WAF31qWoAqlRE6YJ/bKGgXmHxBf6Q4FVjiIJ2NgDLsgIB&#13;&#10;MN82CUD0lBRS/KRGHQIATkiuUgEgz6zIjjo6dlXFjlU2fIgI37c2wjmCjujUBDB4T9hQ6nbkWIkL&#13;&#10;hkqlLoqwPZt+9wgCIvLdjq1vIZUrPZMUJmUVwGZ+5zN8P1lcT5AmCsE2CYmjIKCuSHknvrP917j+&#13;&#10;iHvqHQLAwmDXBgDG3teHiUgn8PljB+pRdj6pbirx7o0YQJZmzAs36WX6YAAGqCBjmDIJmGjH4EYR&#13;&#10;ibXq8dCY0QotAE4HmXpYMrYVxMBMgrgMwJciqmYjQDpCxJuup1TH9RhAi6tXJxZ0WUTqLBCW84gK&#13;&#10;d7wIBl1cMw/H0hsXGgCEwVYMoADuL57HLsrs3dg8kdegrMuWIw2CpPSCAsBocIT0tJRM7AfW2xoy&#13;&#10;x006CMPzSfy8+QAFG8LH5NQiVEZlNkUDo0EV6aMhD42ceZpdFkPUYZMlgWpf7ASbDpssdcQknWuE&#13;&#10;IRjlegCEgNUgVTXbiGgQFGGajq/VEnsr3RY03DUB3i5GiHbernqnESJmaV/ps2RVXRvvHhPStD5d&#13;&#10;vlIzr67nWQsHGPoDad456wXETKkj40DptEjfmmgBXvXIJWa2SGFd8Q4pgC99cESjsybmivl2hSMt&#13;&#10;DnfwILC9uxf8DR748N/KszpCPFp2zMQ62Y5aBYP8nlpAjCavWSdwJgD4hoWqHgZMS+lb+oMs9JRg&#13;&#10;AdcoV8kh4whm6LbweVPFOqI3W7CBqKxM1/dkHKjgDXWR0jGl0TJXNWPivpQAW6J1xzwXUabroRGC&#13;&#10;FJ/vlrR708bXyt8TrWWIHYR/kE79D/wHeCBfK2KfF6INUpYh+l1PQID7y4k5WE4+5GeUWoo74oMV&#13;&#10;EUxjGoJiAVlbM3Kzy0OyILbqGv4M3/pb8WvADPDMWDW7B20weJ1yp3XFdX4rvo+P2eBwaQC8oEdj&#13;&#10;ucfNiCfXokK0TzWJtVuxdMuGpNTRf23piqWgkI1CYtFOAWB+uP9pCBT9LIWU+zjk6jnzQ3Nl46b1&#13;&#10;Q4rUtgBAZ+Bn50DX0Q8Z0pUN4IwR0AUxtHowzPpUktf6Se4GIfDECsBXj1giGKYZYRFFuMtR5/5k&#13;&#10;D5T2/LD0qe5i0bfxsEHBTU+FaV0DRWGhSTo8pQ+u+AnXJeg3d1LBsMQIkmaMaB68z1WWFO314yRu&#13;&#10;Rb++n8zczMYIYNohKRhoLRDo9TjUEAndGNEPZbWxrzG2m44lB6wVBgk2YKuqHY2AXZGiH+bHHWN3&#13;&#10;aXw/4eVjeh4rlxOCgVXIx5VtIb+mR+yTXAui/wj0P7nKAuBbKtncyyi5SS1itdhkgGQNHdvga9/U&#13;&#10;eke0aYJTLSIbgs0Ac+owXH8tpsu+rfesKJshMRjmEx0itHQdbOdDiv6kjc2QpzIjpIwM83OiYRRO&#13;&#10;rOcsgJDrL1o0JW7t5hVjJzkYkrHYphHa+AjxpYHc23pBnrEkaWM3CII/N6kcpnX18rlfay1zzLde&#13;&#10;lK1bq1O398tXK9SAz5gIX2hTFgGfyEva5Z/6goP2comQ9Kn4SNVf38pQn/mKx4XtpaI0AnX6qL6Z&#13;&#10;qT7HSy6nFoRS0trt9KdVPlvWEfsYkrf25wLQ3rKRRrAhQMlcqQey6VNfbsgJcHX5xIZw2Nela9t/&#13;&#10;m/2aTc43rdpFy90zpWZ9o2AtAPKu171sjaoUa7letlrlZbeLXi2nIcoH2W84rQEAEFkP3s77mtla&#13;&#10;AERO2wkQ5Ryvdt0EwI3KLcAtwC3Ajw7wPwP+O91TLhwXAAAAAElFTkSuQmCCUEsDBBQABgAIAAAA&#13;&#10;IQC7OBfW4QAAAAwBAAAPAAAAZHJzL2Rvd25yZXYueG1sTE9La8MwDL4P9h+MBrutTpqllDROKd3j&#13;&#10;VAZrB2M3N1aT0FgOsZuk/37aab0ISZ/0PfL1ZFsxYO8bRwriWQQCqXSmoUrB1+HtaQnCB01Gt45Q&#13;&#10;wRU9rIv7u1xnxo30icM+VIJJyGdaQR1Cl0npyxqt9jPXITF2cr3Vgce+kqbXI5PbVs6jaCGtbogV&#13;&#10;at3htsbyvL9YBe+jHjdJ/Drszqft9eeQfnzvYlTq8WF6WXHZrEAEnML/B/xlYP9QsLGju5DxolWw&#13;&#10;4DvePnMqRpdpys1RQTpPEpBFLm9DF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zMwGRvgDAAB/DQAADgAAAAAAAAAAAAAAAAA6AgAAZHJzL2Uyb0RvYy54bWxQ&#13;&#10;SwECLQAKAAAAAAAAACEADF4aUYsOAACLDgAAFAAAAAAAAAAAAAAAAABeBgAAZHJzL21lZGlhL2lt&#13;&#10;YWdlMS5wbmdQSwECLQAUAAYACAAAACEAuzgX1uEAAAAMAQAADwAAAAAAAAAAAAAAAAAbFQAAZHJz&#13;&#10;L2Rvd25yZXYueG1sUEsBAi0AFAAGAAgAAAAhAKomDr68AAAAIQEAABkAAAAAAAAAAAAAAAAAKRYA&#13;&#10;AGRycy9fcmVscy9lMm9Eb2MueG1sLnJlbHNQSwUGAAAAAAYABgB8AQAAHBcAAAAA&#13;&#10;">
                <v:line id="Line 67" o:spid="_x0000_s1027" style="position:absolute;visibility:visible;mso-wrap-style:square" from="2785,8644" to="2785,12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Y77xgAAAOAAAAAPAAAAZHJzL2Rvd25yZXYueG1sRI9BawIx&#13;&#10;FITvBf9DeIK3mrXCUlajqEXw4MWtiMdH8txd3LwsSdTVX98UCr0MDMN8w8yXvW3FnXxoHCuYjDMQ&#13;&#10;xNqZhisFx+/t+yeIEJENto5JwZMCLBeDtzkWxj34QPcyViJBOBSooI6xK6QMuiaLYew64pRdnLcY&#13;&#10;k/WVNB4fCW5b+ZFlubTYcFqosaNNTfpa3qyCcqcv7jX119N5vdd6i/6AjVdqNOy/ZklWMxCR+vjf&#13;&#10;+EPsjII8h99D6QzIxQ8AAAD//wMAUEsBAi0AFAAGAAgAAAAhANvh9svuAAAAhQEAABMAAAAAAAAA&#13;&#10;AAAAAAAAAAAAAFtDb250ZW50X1R5cGVzXS54bWxQSwECLQAUAAYACAAAACEAWvQsW78AAAAVAQAA&#13;&#10;CwAAAAAAAAAAAAAAAAAfAQAAX3JlbHMvLnJlbHNQSwECLQAUAAYACAAAACEA8+2O+8YAAADgAAAA&#13;&#10;DwAAAAAAAAAAAAAAAAAHAgAAZHJzL2Rvd25yZXYueG1sUEsFBgAAAAADAAMAtwAAAPoCAAAAAA==&#13;&#10;" strokeweight="3pt">
                  <o:lock v:ext="edit" shapetype="f"/>
                </v:line>
                <v:line id="Line 68" o:spid="_x0000_s1028" style="position:absolute;flip:y;visibility:visible;mso-wrap-style:square" from="2785,12988" to="8758,13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cuyxwAAAOAAAAAPAAAAZHJzL2Rvd25yZXYueG1sRI9BSwMx&#13;&#10;FITvgv8hvIIXsVkVq2ybFrXUlt5aS8+Pzetm6b6XNUnb9d8bQfAyMAzzDTOZ9dyqM4XYeDFwPyxA&#13;&#10;kVTeNlIb2H0u7l5AxYRisfVCBr4pwmx6fTXB0vqLbOi8TbXKEIklGnApdaXWsXLEGIe+I8nZwQfG&#13;&#10;lG2otQ14yXBu9UNRjDRjI3nBYUfvjqrj9sQGnlzFq8Vuefv1iOuQmPntY7k35mbQz8dZXsegEvXp&#13;&#10;v/GHWFkDo2f4PZTPgJ7+AAAA//8DAFBLAQItABQABgAIAAAAIQDb4fbL7gAAAIUBAAATAAAAAAAA&#13;&#10;AAAAAAAAAAAAAABbQ29udGVudF9UeXBlc10ueG1sUEsBAi0AFAAGAAgAAAAhAFr0LFu/AAAAFQEA&#13;&#10;AAsAAAAAAAAAAAAAAAAAHwEAAF9yZWxzLy5yZWxzUEsBAi0AFAAGAAgAAAAhAGUpy7LHAAAA4AAA&#13;&#10;AA8AAAAAAAAAAAAAAAAABwIAAGRycy9kb3ducmV2LnhtbFBLBQYAAAAAAwADALcAAAD7AgAAAAA=&#13;&#10;" strokeweight="3pt">
                  <o:lock v:ext="edit" shapetype="f"/>
                </v:line>
                <v:shape id="Picture 69" o:spid="_x0000_s1029" type="#_x0000_t75" style="position:absolute;left:7825;top:8441;width:1920;height:1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+tVyQAAAOAAAAAPAAAAZHJzL2Rvd25yZXYueG1sRI/BasJA&#13;&#10;EIbvQt9hmYIXqRurhBJdRSzFXkSa9gGG7DRJm51dslsT+/TOodDLwM/wfzPfZje6Tl2oj61nA4t5&#13;&#10;Boq48rbl2sDH+8vDE6iYkC12nsnAlSLstneTDRbWD/xGlzLVSiAcCzTQpBQKrWPVkMM494FYdp++&#13;&#10;d5gk9rW2PQ4Cd51+zLJcO2xZLjQY6NBQ9V3+OANf+/JYn3O/Os1Cdj0sf7swLBfGTO/H57WM/RpU&#13;&#10;ojH9N/4Qr9ZALh+LkMiA3t4AAAD//wMAUEsBAi0AFAAGAAgAAAAhANvh9svuAAAAhQEAABMAAAAA&#13;&#10;AAAAAAAAAAAAAAAAAFtDb250ZW50X1R5cGVzXS54bWxQSwECLQAUAAYACAAAACEAWvQsW78AAAAV&#13;&#10;AQAACwAAAAAAAAAAAAAAAAAfAQAAX3JlbHMvLnJlbHNQSwECLQAUAAYACAAAACEA8SPrV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0" type="#_x0000_t202" style="position:absolute;left:5692;top:13102;width:3168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S5MyAAAAOAAAAAPAAAAZHJzL2Rvd25yZXYueG1sRI9Ba8JA&#13;&#10;FITvhf6H5RW86aY9RJtklaIUxINQ29QeH9nXbDD7NmQ3Gv+9WxB6GRiG+YYpVqNtxZl63zhW8DxL&#13;&#10;QBBXTjdcK/j6fJ8uQPiArLF1TAqu5GG1fHwoMNPuwh90PoRaRAj7DBWYELpMSl8ZsuhnriOO2a/r&#13;&#10;LYZo+1rqHi8Rblv5kiSptNhwXDDY0dpQdToMVgEtyuFnH4aGj6kxp+/57piUO6UmT+Mmj/KWgwg0&#13;&#10;hv/GHbHVCtJX+DsUz4Bc3gAAAP//AwBQSwECLQAUAAYACAAAACEA2+H2y+4AAACFAQAAEwAAAAAA&#13;&#10;AAAAAAAAAAAAAAAAW0NvbnRlbnRfVHlwZXNdLnhtbFBLAQItABQABgAIAAAAIQBa9CxbvwAAABUB&#13;&#10;AAALAAAAAAAAAAAAAAAAAB8BAABfcmVscy8ucmVsc1BLAQItABQABgAIAAAAIQAsTS5MyAAAAOAA&#13;&#10;AAAPAAAAAAAAAAAAAAAAAAcCAABkcnMvZG93bnJldi54bWxQSwUGAAAAAAMAAwC3AAAA/AIAAAAA&#13;&#10;" stroked="f">
                  <v:path arrowok="t"/>
                  <v:textbox>
                    <w:txbxContent>
                      <w:p w14:paraId="57E09BA9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Number of People</w:t>
                        </w:r>
                      </w:p>
                    </w:txbxContent>
                  </v:textbox>
                </v:shape>
                <v:shape id="Text Box 71" o:spid="_x0000_s1031" type="#_x0000_t202" style="position:absolute;left:1201;top:8644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hEMxwAAAOAAAAAPAAAAZHJzL2Rvd25yZXYueG1sRI9Ba8JA&#13;&#10;EIXvBf/DMkJvddMeVGI2IhWheCjUau1xyI7ZYHY2ZDea/vvOodDLwGN43+Mr1qNv1Y362AQ28DzL&#13;&#10;QBFXwTZcGzh+7p6WoGJCttgGJgM/FGFdTh4KzG248wfdDqlWAuGYowGXUpdrHStHHuMsdMTyu4Te&#13;&#10;Y5LY19r2eBe4b/VLls21x4ZlwWFHr46q62HwBmh5Gr7f09Dwee7c9WuxP2envTGP03G7krNZgUo0&#13;&#10;pv/GH+LNGliIggiJDOjyFwAA//8DAFBLAQItABQABgAIAAAAIQDb4fbL7gAAAIUBAAATAAAAAAAA&#13;&#10;AAAAAAAAAAAAAABbQ29udGVudF9UeXBlc10ueG1sUEsBAi0AFAAGAAgAAAAhAFr0LFu/AAAAFQEA&#13;&#10;AAsAAAAAAAAAAAAAAAAAHwEAAF9yZWxzLy5yZWxzUEsBAi0AFAAGAAgAAAAhADiuEQzHAAAA4AAA&#13;&#10;AA8AAAAAAAAAAAAAAAAABwIAAGRycy9kb3ducmV2LnhtbFBLBQYAAAAAAwADALcAAAD7AgAAAAA=&#13;&#10;" stroked="f">
                  <v:path arrowok="t"/>
                  <v:textbox>
                    <w:txbxContent>
                      <w:p w14:paraId="1998D967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Number of Smiling Faces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78D173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B08028A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D565933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4A8D71C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3C51485B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15519637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75FC7692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715DC0E3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34BDBC6D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DF27417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095C9609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3FF49E87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67270EB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0F62B2FA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5878DEDC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300A870C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1EEBAB22" w14:textId="77777777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What is the concept being demonstrated here?</w:t>
      </w:r>
    </w:p>
    <w:p w14:paraId="5210EDAC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E7AD3C5" w14:textId="77777777" w:rsidR="0023415D" w:rsidRPr="003377D7" w:rsidRDefault="0023415D" w:rsidP="00D547ED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u w:val="none"/>
        </w:rPr>
        <w:t>______________________________________________________________________________________</w:t>
      </w:r>
      <w:r w:rsidR="00D547ED">
        <w:rPr>
          <w:rFonts w:ascii="Comic Sans MS" w:hAnsi="Comic Sans MS"/>
          <w:u w:val="none"/>
        </w:rPr>
        <w:t>______________________________</w:t>
      </w:r>
    </w:p>
    <w:p w14:paraId="791B292B" w14:textId="77777777" w:rsidR="0023415D" w:rsidRPr="003377D7" w:rsidRDefault="0023415D" w:rsidP="0023415D">
      <w:pPr>
        <w:rPr>
          <w:rFonts w:ascii="Comic Sans MS" w:hAnsi="Comic Sans MS"/>
          <w:b/>
          <w:u w:val="none"/>
        </w:rPr>
      </w:pPr>
    </w:p>
    <w:p w14:paraId="22075986" w14:textId="25901BBF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lastRenderedPageBreak/>
        <w:t>On the diagram on the next page illustrate the concept of Diminishing Returns by drawing the Marginal and Total Product when a firm produces a product.</w:t>
      </w:r>
    </w:p>
    <w:p w14:paraId="0F0229BF" w14:textId="5E67368A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108437A" w14:textId="0EA96ACD" w:rsidR="0023415D" w:rsidRPr="003377D7" w:rsidRDefault="009B6B44" w:rsidP="0023415D">
      <w:pPr>
        <w:rPr>
          <w:rFonts w:ascii="Comic Sans MS" w:hAnsi="Comic Sans MS"/>
          <w:b/>
          <w:u w:val="none"/>
          <w:lang w:val="en-US"/>
        </w:rPr>
      </w:pPr>
      <w:r>
        <w:rPr>
          <w:rFonts w:ascii="Comic Sans MS" w:hAnsi="Comic Sans MS"/>
          <w:noProof/>
          <w:u w:val="none"/>
          <w:lang w:eastAsia="fr-FR"/>
        </w:rPr>
        <w:drawing>
          <wp:anchor distT="0" distB="0" distL="114300" distR="114300" simplePos="0" relativeHeight="251658240" behindDoc="0" locked="0" layoutInCell="1" allowOverlap="1" wp14:anchorId="39F2E648" wp14:editId="7FF57546">
            <wp:simplePos x="0" y="0"/>
            <wp:positionH relativeFrom="column">
              <wp:posOffset>3970020</wp:posOffset>
            </wp:positionH>
            <wp:positionV relativeFrom="paragraph">
              <wp:posOffset>40774</wp:posOffset>
            </wp:positionV>
            <wp:extent cx="2299970" cy="1532890"/>
            <wp:effectExtent l="0" t="0" r="0" b="381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FD3758" wp14:editId="2C272674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5334000" cy="3182620"/>
                <wp:effectExtent l="0" t="0" r="0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182620"/>
                          <a:chOff x="1345" y="2822"/>
                          <a:chExt cx="8400" cy="5012"/>
                        </a:xfrm>
                      </wpg:grpSpPr>
                      <wps:wsp>
                        <wps:cNvPr id="60" name="Line 61"/>
                        <wps:cNvCnPr>
                          <a:cxnSpLocks/>
                        </wps:cNvCnPr>
                        <wps:spPr bwMode="auto">
                          <a:xfrm>
                            <a:off x="3073" y="2822"/>
                            <a:ext cx="0" cy="44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/>
                        </wps:cNvCnPr>
                        <wps:spPr bwMode="auto">
                          <a:xfrm>
                            <a:off x="3070" y="7288"/>
                            <a:ext cx="59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3"/>
                        <wps:cNvSpPr txBox="1">
                          <a:spLocks/>
                        </wps:cNvSpPr>
                        <wps:spPr bwMode="auto">
                          <a:xfrm>
                            <a:off x="6661" y="7402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78C03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Units of Labour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/>
                        </wps:cNvSpPr>
                        <wps:spPr bwMode="auto">
                          <a:xfrm>
                            <a:off x="1345" y="2966"/>
                            <a:ext cx="1584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73722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Total,</w:t>
                              </w:r>
                            </w:p>
                            <w:p w14:paraId="5E0ACC72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Marginal</w:t>
                              </w:r>
                            </w:p>
                            <w:p w14:paraId="5F521AFD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2966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D3758" id="Group 60" o:spid="_x0000_s1032" style="position:absolute;margin-left:-3.6pt;margin-top:3.35pt;width:420pt;height:250.6pt;z-index:251651072" coordorigin="1345,2822" coordsize="8400,50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f/Kl7gMAAHkNAAAOAAAAZHJzL2Uyb0RvYy54bWzsV9tu3DYQfS/QfyD0&#13;&#10;HuuyWnktWA5aOzYCuK3RpB/ApSiJiESyJPfifH1nSO1FthMbDpKiQBdYgdTwMjxn5nB0/nY79GTN&#13;&#10;jRVKVlF6kkSES6ZqIdsq+uvj9ZtFRKyjsqa9kryK7rmN3l78/NP5Rpc8U53qa24ILCJtudFV1Dmn&#13;&#10;yzi2rOMDtSdKcwnGRpmBOuiaNq4N3cDqQx9nSVLEG2VqbRTj1sLbq2CMLvz6TcOZ+6NpLHekryLw&#13;&#10;zfmn8c8lPuOLc1q2hupOsNEN+govBiokbLpf6oo6SlZGPFpqEMwoqxp3wtQQq6YRjPszwGnS5MFp&#13;&#10;boxaaX+Wtty0eg8TQPsAp1cvy35f3xj9Qd+Z4D00bxX7ZAGXeKPb8tiO/TYMJsvNb6oGPunKKX/w&#13;&#10;bWMGXAKORLYe3/s9vnzrCIOX89ksTxKggYFtli6yIhsZYB3QhPPSWT6PCJizRZYFdlj3bpy/gNlh&#13;&#10;8jxJvTWmZdjYOzs6h+RDNNkDYPbbAPvQUc09DxYBuTNE1FVUgC+SDgDCrZCcFCm6izvDkEsZAGVb&#13;&#10;OQH0yIgjLeD+LJSz5HT2AJIdoCMaeV7kuPkeDVpqY90NVwPBRhX14KGnia5vrQtDd0OQNamuRd/D&#13;&#10;e1r2kmyAnUUKWGPfql7UaPUd0y4ve0PWFPPJ/8aNJ8MgbmXtV+s4rd+NbUdFH9rgaC99hAUMAm5L&#13;&#10;Vd/fGXRu5O9HEZlOifSR9X2IBMIgtk+zxQJho+WOyPlZkofI9gnxP5HPKOMXMjLbEfkRgf1VbUkx&#13;&#10;Q6BHMlHmiNvCexCaENzHaueTM0jhi5OzKCDvPad5MurVjtNstuM0n03F6lF6Grinvpaek+Syxzl4&#13;&#10;7X9P5SAm2FFiP51ybrvcejHbx3xIQmJUuCrhaodGp8zniGzgmqwi+/eKGh6R/r0EWT1L8xyC2vlO&#13;&#10;Pj8FQSfm2LI8tlDJYKkqchEJzUsX7uKVNqLtYKdAi1S/wL3SCK9UyEXw6scrAwhvkPhDQHml/X4B&#13;&#10;dbgAz4piKhLpfDGKBGizF5Av68S/H1H7xPuvRJQWrIT/WGVB61HR8Hw1CrPcCrMjVLTDi9YYqPm0&#13;&#10;0m+gINTUiaXohbv3xS1IAjol13eCYT2BnaP6A4IhBCeYcVdSzDFgdqPCHNAawfYl3dQWY3ey+rIX&#13;&#10;enfXY3s8ByTpg4LzCSiCZF8pthq4dKE6N7yHIylpO6EtKEPJhyWvq8i8r325BOWFYX+C+vnb0DrD&#13;&#10;HetQtxooOMb3EOR7g/f44CT6/6Ia6nSRjWXl46w6Q83CijTFFjjy+qyalFFPyu/OY9gFm/D3oubr&#13;&#10;e7/z+C2CHxDHfT/q8MV08Q8AAAD//wMAUEsDBAoAAAAAAAAAIQB2sk2bvgoAAL4KAAAUAAAAZHJz&#13;&#10;L21lZGlhL2ltYWdlMS5wbmeJUE5HDQoaCgAAAA1JSERSAAAAgAAAAIAIAwAAAPTgkfkAAAAEZ0FN&#13;&#10;QQAAsYiVmPSmAAADAFBMVEUAAAA5AAA5GAg5OTlzMRB7AAB7e3utUhi9AAC9nIS9vb3vayH3tZT/&#13;&#10;AAD///8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ixQqfAAAHaUlEQVR4&#13;&#10;nMWb6YKzKgyGqWXpqZ/e/+WeAiYkISxWZ4YfMxWXPHkJYak1+x8Xc/sTvfmUvwJ4+6c5ivd/AWB4&#13;&#10;+W2At6nKWIY7AWr7Eyp8A/D2HtqZeuiZYWtt+v8ciPAFQENlZn/NZaIZzgK8valLEgLj/+P8CiWq&#13;&#10;8LwVQG1nUVZaRnFwCkDzvipLMR5MSBr0GqEJUIzh7TPmpf9DCRrnpK+feC9J7vA0NfXSArAYCX0J&#13;&#10;dIBZR23/hMXPbQIFgCW0jyNhDVZYWixasTb7+vm7FKtw96d+0BMUgFpO6SxKu4oCZ8mV1vSjoDqj&#13;&#10;dmdKsICw4jyVvjwjXmd6BPIEuVV1D05oF2hREQHSna0oEADvtn0I+GxHN18TYN0kgNL48tEty0Io&#13;&#10;CdBqA1YP/nfV7RkPNqY/AZCzYUsCBuArE/RoRoHILgGgahqA+M8s2pkWYJ0QATo9kVVT+wFmFFCR&#13;&#10;j8IAIAY9y8/ReK7R26ACIBmcRcSU/+vRaBVAOwwlwGGf+hCdzpFlQ7v7UYJQIjHZtgf+ewJAum+Q&#13;&#10;P8fXGMAako1zAAKA1giG218q/5cUDdFusDP2M0FIoxOM1xBNAwBvSp5lYYyPnbJ/3E8jB8oAAMyF&#13;&#10;yn7II+1EAECp5yljALTHqKdNaircALB0hp3zKij2C4BXAez6pQgiG0wAPFWAsM4GnizBSg30aRkC&#13;&#10;gMdy8vV1C2Qd+u7rAJTgivVYigZaFmwBrPcAWFN8mZiWQ9THUjLBlQYI2J69JbroBeiyMetVgFzs&#13;&#10;YI9CApAB/5YgSGpOAdTz0XsABktDOhbAkmTJK63rQbDGCWkk6G1RiOG4LtcAIA4vAJyXgN4DXXEO&#13;&#10;YH9K45ZteMz5zKjDMRuaXZ5X4tuqEdLj//X8Tw6Xw+66qFqaoQbggxUz8cMdUhNswE9Ljt3/9h0Q&#13;&#10;Y8c2PQlaq2PiEo2Cw79/vKJcUkWOMd8tz6lRokDO0d7D7CzPOG3aRikKGZ5M2jNiBcArAKIBiAW1&#13;&#10;m/KwMebYH5haHZcYaK3AmMTgt7Vs3kYJQnpWT4IT+wOEQNoTt/DJPNw0A0AVbkCI1JBnHCn6afoh&#13;&#10;nQgBJhanTIAGAPPVUtcJgQowsTiFHZJlzUmU9QB8IjvgjYGXL+WKMwC0D+RmqHqDTPSaRhXvNADt&#13;&#10;A3lboX76zPL4awAagmlOVtufGZ6ZSHSBchJg0TYr6wSR0j9fwNFEtJwAIJ2Q7nYP3KVdF/2matjT&#13;&#10;AHZ2R2rNeeB5dB+8PCB6/M4EFydqItAA0K+1mQ2Y/77eYDTkf1eAEQCNaE0Pwwqt//zJQ4U5D2AK&#13;&#10;AGvZpgSl6Uq1BR3mAXwN0JyYFCrNf0jYhl9wAsDWALbRJywMR6yFsh7x7rI+Hg5GfQUaeRdEblWR&#13;&#10;FlLtU4B3BZCHkmBKq7YIFPupVy4j+/1EBJ/tSQCys3oKwLcAYHAYAGAUAADdcRzukFAJKLuFkbkN&#13;&#10;AHMEKwHG/jeG4wWD29A9V/E1nuUAZCf96BjE/uQXl6QN2JePcCiE52jK8mRCADEnFMuCvEe8NACk&#13;&#10;nY79nAKONz+8fzcB9uphOMsnYvCmFkppAPzZXJDGysiQxJYbN9XK8SgcizL6TUqQ5rP/Ob7cNICu&#13;&#10;t0wFWsdQ/c/Pddu2SYLOl9dpvXGUxhwpLchToIgcwO3nHPvYthmAwcsL0l+5MFNeaYAnbpMAEKx6&#13;&#10;qXdsLF2baq9U5BLld58/bgzQf1tGafVaD6Uk57dJgKiC3LDqaFAigvtMPj+SaTcP0AuKlv3K400e&#13;&#10;YR19+nmA4wUeGQmxLzzcC8xGbx/E/0eu+h7AbQxCfb9kI4Fe5I71Dk/HD3RyNq/A5kxV2Jxj2yTA&#13;&#10;hmew5gKAebkPwsPoxbmNA8QPL3oFOfklQOpJoiXA/EYL2tMuSQfnADx/DnOLKg8F29vxG8nZcwC8&#13;&#10;HwjHKoBiTsaMKwCkEaYAdpqWHH8y+u1E4qGH+VwieIlMNAcgRKgBjCzC/8yjRcEsgHyZFCTh4Rcd&#13;&#10;VPvJK4vvSt84DSB0ABwJUDc9Ecop2fgcQAkGHLMrBZhdh4IAHigAYXgSAGXwYprB+gABIFVcogsA&#13;&#10;6c3q915MxJEmN8UjOU1TBe0zzpHeCVPzbwByoW3giv9SCKcHRdHzMsAL2x9G3NTuECQPpY/Spdp1&#13;&#10;AOwHhg2B9IK2/1cAcD8D/X9hHOQYw8yRq/Js9+m7S7MzxVACZ0gcgI9Nt+8BwOenGedh/yUASGKc&#13;&#10;+cbkXEGJSSJixjxMhjoSXAEou1ovYb8AuJ8EEGFAx4EdAIZRcA1ANsKvA5CeptivfyRwP4CYsg4A&#13;&#10;NGOXAXCmQpI+JFoEwMG73i28DrDXizf5oxCPn+tGuAOg+okXmvHs0HvlF3B3AJCm3oSfzeC/FaDY&#13;&#10;f8iFz7MR+7cCEO2rlZcfCXADALXP55t7Do8fBjhsO1Pyvjj9swDQA6LvMPL+JoDsgHXU/yyA8iNP&#13;&#10;CfC+/wePpNBfxHkdYFQuTUgOm/DK6PO3Aby0940EF6blnnp/1P0mgP4Tby8y0Y8BRP/V14X9OPve&#13;&#10;AnA21u4GuM3+/j/oVlJ2DirBkQAAAABJRU5ErkJgglBLAwQUAAYACAAAACEAzuzrheQAAAANAQAA&#13;&#10;DwAAAGRycy9kb3ducmV2LnhtbEyPT2vCQBDF74V+h2UKvekmEY3GbETsn5MUqgXpbU3GJJidDdk1&#13;&#10;id++01N7GRjemzfvl25G04geO1dbUhBOAxBIuS1qKhV8Hd8mSxDOayp0YwkV3NHBJnt8SHVS2IE+&#13;&#10;sT/4UnAIuUQrqLxvEyldXqHRbmpbJNYutjPa89qVsuj0wOGmkVEQLKTRNfGHSre4qzC/Hm5Gwfug&#13;&#10;h+0sfO3318vu/n2cf5z2ISr1/DS+rHls1yA8jv7vAn4ZuD9kXOxsb1Q40SiYxBE7FSxiECwvZxHj&#13;&#10;nBXMg3gFMkvlf4rsB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Jt/8qXuAwAAeQ0AAA4AAAAAAAAAAAAAAAAAOgIAAGRycy9lMm9Eb2MueG1sUEsBAi0ACgAAAAAA&#13;&#10;AAAhAHayTZu+CgAAvgoAABQAAAAAAAAAAAAAAAAAVAYAAGRycy9tZWRpYS9pbWFnZTEucG5nUEsB&#13;&#10;Ai0AFAAGAAgAAAAhAM7s64XkAAAADQEAAA8AAAAAAAAAAAAAAAAARBEAAGRycy9kb3ducmV2Lnht&#13;&#10;bFBLAQItABQABgAIAAAAIQCqJg6+vAAAACEBAAAZAAAAAAAAAAAAAAAAAFUSAABkcnMvX3JlbHMv&#13;&#10;ZTJvRG9jLnhtbC5yZWxzUEsFBgAAAAAGAAYAfAEAAEgTAAAAAA==&#13;&#10;">
                <v:line id="Line 61" o:spid="_x0000_s1033" style="position:absolute;visibility:visible;mso-wrap-style:square" from="3073,2822" to="3073,7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LMUxwAAAOAAAAAPAAAAZHJzL2Rvd25yZXYueG1sRI9NawIx&#13;&#10;EIbvBf9DGKG3mrUFkdUofiB46MW1FI9DMu4ubiZLkuq2v75zKPQy8DK8z8uzXA++U3eKqQ1sYDop&#13;&#10;QBHb4FquDXycDy9zUCkjO+wCk4FvSrBejZ6WWLrw4BPdq1wrgXAq0UCTc19qnWxDHtMk9MTyu4bo&#13;&#10;MUuMtXYRHwL3nX4tipn22LIsNNjTriF7q768gepor+HnLd4+L9t3aw8YT9hGY57Hw34hZ7MAlWnI&#13;&#10;/40/xNEZmImCCIkM6NUvAAAA//8DAFBLAQItABQABgAIAAAAIQDb4fbL7gAAAIUBAAATAAAAAAAA&#13;&#10;AAAAAAAAAAAAAABbQ29udGVudF9UeXBlc10ueG1sUEsBAi0AFAAGAAgAAAAhAFr0LFu/AAAAFQEA&#13;&#10;AAsAAAAAAAAAAAAAAAAAHwEAAF9yZWxzLy5yZWxzUEsBAi0AFAAGAAgAAAAhABNIsxTHAAAA4AAA&#13;&#10;AA8AAAAAAAAAAAAAAAAABwIAAGRycy9kb3ducmV2LnhtbFBLBQYAAAAAAwADALcAAAD7AgAAAAA=&#13;&#10;" strokeweight="3pt">
                  <o:lock v:ext="edit" shapetype="f"/>
                </v:line>
                <v:line id="Line 62" o:spid="_x0000_s1034" style="position:absolute;visibility:visible;mso-wrap-style:square" from="3070,7288" to="8974,7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BaPxwAAAOAAAAAPAAAAZHJzL2Rvd25yZXYueG1sRI/BasMw&#13;&#10;EETvhfyD2EJujZwGTHGshDbFkEMudkvpcZE2tom1MpKSOPn6qlDoZWAY5g1Tbic7iAv50DtWsFxk&#13;&#10;IIi1Mz23Cj4/qqcXECEiGxwck4IbBdhuZg8lFsZduaZLE1uRIBwKVNDFOBZSBt2RxbBwI3HKjs5b&#13;&#10;jMn6VhqP1wS3g3zOslxa7DktdDjSriN9as5WQbPXR3df+dPX99tB6wp9jb1Xav44va+TvK5BRJri&#13;&#10;f+MPsTcK8iX8HkpnQG5+AAAA//8DAFBLAQItABQABgAIAAAAIQDb4fbL7gAAAIUBAAATAAAAAAAA&#13;&#10;AAAAAAAAAAAAAABbQ29udGVudF9UeXBlc10ueG1sUEsBAi0AFAAGAAgAAAAhAFr0LFu/AAAAFQEA&#13;&#10;AAsAAAAAAAAAAAAAAAAAHwEAAF9yZWxzLy5yZWxzUEsBAi0AFAAGAAgAAAAhAHwEFo/HAAAA4AAA&#13;&#10;AA8AAAAAAAAAAAAAAAAABwIAAGRycy9kb3ducmV2LnhtbFBLBQYAAAAAAwADALcAAAD7AgAAAAA=&#13;&#10;" strokeweight="3pt">
                  <o:lock v:ext="edit" shapetype="f"/>
                </v:line>
                <v:shape id="Text Box 63" o:spid="_x0000_s1035" type="#_x0000_t202" style="position:absolute;left:6661;top:7402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bw9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0gncLrUDwDcvkHAAD//wMAUEsBAi0AFAAGAAgAAAAhANvh9svuAAAAhQEAABMAAAAAAAAA&#13;&#10;AAAAAAAAAAAAAFtDb250ZW50X1R5cGVzXS54bWxQSwECLQAUAAYACAAAACEAWvQsW78AAAAVAQAA&#13;&#10;CwAAAAAAAAAAAAAAAAAfAQAAX3JlbHMvLnJlbHNQSwECLQAUAAYACAAAACEAIum8PcYAAADgAAAA&#13;&#10;DwAAAAAAAAAAAAAAAAAHAgAAZHJzL2Rvd25yZXYueG1sUEsFBgAAAAADAAMAtwAAAPoCAAAAAA==&#13;&#10;" stroked="f">
                  <v:path arrowok="t"/>
                  <v:textbox>
                    <w:txbxContent>
                      <w:p w14:paraId="7B378C03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Units of Labour</w:t>
                        </w:r>
                      </w:p>
                    </w:txbxContent>
                  </v:textbox>
                </v:shape>
                <v:shape id="Text Box 64" o:spid="_x0000_s1036" type="#_x0000_t202" style="position:absolute;left:1345;top:2966;width:1584;height:1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RmmxwAAAOAAAAAPAAAAZHJzL2Rvd25yZXYueG1sRI9Pa8JA&#13;&#10;FMTvQr/D8gq96aYt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E2lGabHAAAA4AAA&#13;&#10;AA8AAAAAAAAAAAAAAAAABwIAAGRycy9kb3ducmV2LnhtbFBLBQYAAAAAAwADALcAAAD7AgAAAAA=&#13;&#10;" stroked="f">
                  <v:path arrowok="t"/>
                  <v:textbox>
                    <w:txbxContent>
                      <w:p w14:paraId="23F73722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Total,</w:t>
                        </w:r>
                      </w:p>
                      <w:p w14:paraId="5E0ACC72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Marginal</w:t>
                        </w:r>
                      </w:p>
                      <w:p w14:paraId="5F521AFD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Product</w:t>
                        </w:r>
                      </w:p>
                    </w:txbxContent>
                  </v:textbox>
                </v:shape>
                <v:shape id="Picture 65" o:spid="_x0000_s1037" type="#_x0000_t75" style="position:absolute;left:7825;top:2966;width:1920;height:1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dtIyAAAAOAAAAAPAAAAZHJzL2Rvd25yZXYueG1sRI/NawIx&#13;&#10;FMTvBf+H8ARvmrVUK+tGEYvgwYPaj/Pr5u2Hbl62SdT1v28KQi8DwzC/YbJlZxpxJedrywrGowQE&#13;&#10;cW51zaWCj/fNcAbCB2SNjWVScCcPy0XvKcNU2xsf6HoMpYgQ9ikqqEJoUyl9XpFBP7ItccwK6wyG&#13;&#10;aF0ptcNbhJtGPifJVBqsOS5U2NK6ovx8vBgF+FWf/Oxn87qn/e7zXkzcafLtlBr0u7d5lNUcRKAu&#13;&#10;/DceiK1WMH2Bv0PxDMjFLwAAAP//AwBQSwECLQAUAAYACAAAACEA2+H2y+4AAACFAQAAEwAAAAAA&#13;&#10;AAAAAAAAAAAAAAAAW0NvbnRlbnRfVHlwZXNdLnhtbFBLAQItABQABgAIAAAAIQBa9CxbvwAAABUB&#13;&#10;AAALAAAAAAAAAAAAAAAAAB8BAABfcmVscy8ucmVsc1BLAQItABQABgAIAAAAIQC0SdtI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151176EA" w14:textId="2296CFAA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5A0BAF72" w14:textId="657BAC88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0D568A59" w14:textId="2D7ADA20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4C063B51" w14:textId="311A9ABE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61E7B1A" w14:textId="6824A29E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7A6564C4" w14:textId="171FCA0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1ED7A89E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526C8126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7A38126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469E4953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416FC9AC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7898A120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126A3A12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10427851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610E829B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04B56395" w14:textId="77777777" w:rsidR="0023415D" w:rsidRPr="003377D7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Why is Diminishing Returns a</w:t>
      </w:r>
      <w:r w:rsidRPr="003377D7">
        <w:rPr>
          <w:rFonts w:ascii="Comic Sans MS" w:hAnsi="Comic Sans MS"/>
          <w:b/>
          <w:u w:val="none"/>
          <w:lang w:val="en-US"/>
        </w:rPr>
        <w:t xml:space="preserve"> ‘Short-Run’ concept?</w:t>
      </w:r>
    </w:p>
    <w:p w14:paraId="3DB9F47D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21E54371" w14:textId="77777777" w:rsidR="0023415D" w:rsidRPr="003377D7" w:rsidRDefault="0023415D" w:rsidP="00D547ED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u w:val="none"/>
        </w:rPr>
        <w:t>_________________________________________________________________________________________________________________________________________________</w:t>
      </w:r>
      <w:r w:rsidR="00D547ED">
        <w:rPr>
          <w:rFonts w:ascii="Comic Sans MS" w:hAnsi="Comic Sans MS"/>
          <w:u w:val="none"/>
        </w:rPr>
        <w:t>_____________________________</w:t>
      </w:r>
    </w:p>
    <w:p w14:paraId="73590C55" w14:textId="77777777" w:rsidR="0023415D" w:rsidRPr="003377D7" w:rsidRDefault="0023415D" w:rsidP="0023415D">
      <w:pPr>
        <w:rPr>
          <w:rFonts w:ascii="Comic Sans MS" w:hAnsi="Comic Sans MS"/>
          <w:b/>
          <w:u w:val="none"/>
        </w:rPr>
      </w:pPr>
    </w:p>
    <w:p w14:paraId="3A3B0141" w14:textId="77777777" w:rsidR="0023415D" w:rsidRPr="003377D7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What is the difference between the</w:t>
      </w:r>
      <w:r w:rsidRPr="003377D7">
        <w:rPr>
          <w:rFonts w:ascii="Comic Sans MS" w:hAnsi="Comic Sans MS"/>
          <w:b/>
          <w:u w:val="none"/>
          <w:lang w:val="en-US"/>
        </w:rPr>
        <w:t xml:space="preserve"> </w:t>
      </w:r>
      <w:r w:rsidRPr="00D547ED">
        <w:rPr>
          <w:rFonts w:ascii="Comic Sans MS" w:hAnsi="Comic Sans MS"/>
          <w:b/>
          <w:u w:val="none"/>
          <w:lang w:val="en-US"/>
        </w:rPr>
        <w:t>short-run</w:t>
      </w:r>
      <w:r w:rsidRPr="003377D7">
        <w:rPr>
          <w:rFonts w:ascii="Comic Sans MS" w:hAnsi="Comic Sans MS"/>
          <w:b/>
          <w:u w:val="none"/>
          <w:lang w:val="en-US"/>
        </w:rPr>
        <w:t xml:space="preserve"> </w:t>
      </w:r>
      <w:r w:rsidRPr="00D547ED">
        <w:rPr>
          <w:rFonts w:ascii="Comic Sans MS" w:hAnsi="Comic Sans MS"/>
          <w:u w:val="none"/>
          <w:lang w:val="en-US"/>
        </w:rPr>
        <w:t>and the</w:t>
      </w:r>
      <w:r w:rsidRPr="003377D7">
        <w:rPr>
          <w:rFonts w:ascii="Comic Sans MS" w:hAnsi="Comic Sans MS"/>
          <w:b/>
          <w:u w:val="none"/>
          <w:lang w:val="en-US"/>
        </w:rPr>
        <w:t xml:space="preserve"> </w:t>
      </w:r>
      <w:r w:rsidRPr="00D547ED">
        <w:rPr>
          <w:rFonts w:ascii="Comic Sans MS" w:hAnsi="Comic Sans MS"/>
          <w:b/>
          <w:u w:val="none"/>
          <w:lang w:val="en-US"/>
        </w:rPr>
        <w:t>long-run</w:t>
      </w:r>
      <w:r w:rsidRPr="003377D7">
        <w:rPr>
          <w:rFonts w:ascii="Comic Sans MS" w:hAnsi="Comic Sans MS"/>
          <w:b/>
          <w:u w:val="none"/>
          <w:lang w:val="en-US"/>
        </w:rPr>
        <w:t>?</w:t>
      </w:r>
    </w:p>
    <w:p w14:paraId="04ABF581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53F61600" w14:textId="77777777" w:rsidR="0023415D" w:rsidRPr="003377D7" w:rsidRDefault="0023415D" w:rsidP="00D547ED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u w:val="none"/>
        </w:rPr>
        <w:t>_________________________________________________________________________________________________________________________________________________</w:t>
      </w:r>
      <w:r w:rsidR="00D547ED">
        <w:rPr>
          <w:rFonts w:ascii="Comic Sans MS" w:hAnsi="Comic Sans MS"/>
          <w:u w:val="none"/>
        </w:rPr>
        <w:t>_____________________________</w:t>
      </w:r>
    </w:p>
    <w:p w14:paraId="22B6EA6C" w14:textId="77777777" w:rsidR="0023415D" w:rsidRPr="003377D7" w:rsidRDefault="0023415D" w:rsidP="0023415D">
      <w:pPr>
        <w:rPr>
          <w:rFonts w:ascii="Comic Sans MS" w:hAnsi="Comic Sans MS"/>
          <w:b/>
          <w:u w:val="none"/>
        </w:rPr>
      </w:pPr>
    </w:p>
    <w:p w14:paraId="5E4C04B4" w14:textId="77777777" w:rsidR="0023415D" w:rsidRPr="003377D7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b/>
          <w:u w:val="none"/>
          <w:lang w:val="en-US"/>
        </w:rPr>
        <w:t xml:space="preserve">Which factors are often fixed in the </w:t>
      </w:r>
      <w:r w:rsidRPr="003377D7">
        <w:rPr>
          <w:rFonts w:ascii="Comic Sans MS" w:hAnsi="Comic Sans MS"/>
          <w:u w:val="none"/>
          <w:lang w:val="en-US"/>
        </w:rPr>
        <w:t>short-run</w:t>
      </w:r>
      <w:r w:rsidRPr="003377D7">
        <w:rPr>
          <w:rFonts w:ascii="Comic Sans MS" w:hAnsi="Comic Sans MS"/>
          <w:b/>
          <w:u w:val="none"/>
          <w:lang w:val="en-US"/>
        </w:rPr>
        <w:t>?</w:t>
      </w:r>
    </w:p>
    <w:p w14:paraId="255D5492" w14:textId="77777777" w:rsidR="0023415D" w:rsidRPr="003377D7" w:rsidRDefault="0023415D" w:rsidP="0023415D">
      <w:pPr>
        <w:rPr>
          <w:rFonts w:ascii="Comic Sans MS" w:hAnsi="Comic Sans MS"/>
          <w:b/>
          <w:u w:val="none"/>
          <w:lang w:val="en-US"/>
        </w:rPr>
      </w:pPr>
    </w:p>
    <w:p w14:paraId="08821D17" w14:textId="77777777" w:rsidR="0023415D" w:rsidRPr="003377D7" w:rsidRDefault="0023415D" w:rsidP="00D547ED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u w:val="none"/>
        </w:rPr>
        <w:t>_________________________________________________________________________________________________________________________________________________</w:t>
      </w:r>
      <w:r w:rsidR="00D547ED">
        <w:rPr>
          <w:rFonts w:ascii="Comic Sans MS" w:hAnsi="Comic Sans MS"/>
          <w:u w:val="none"/>
        </w:rPr>
        <w:t>_____________________________</w:t>
      </w:r>
    </w:p>
    <w:p w14:paraId="02A2A9BD" w14:textId="77777777" w:rsidR="0023415D" w:rsidRPr="003377D7" w:rsidRDefault="0023415D" w:rsidP="0023415D">
      <w:pPr>
        <w:ind w:left="360"/>
        <w:rPr>
          <w:rFonts w:ascii="Comic Sans MS" w:hAnsi="Comic Sans MS"/>
          <w:b/>
          <w:u w:val="none"/>
        </w:rPr>
      </w:pPr>
    </w:p>
    <w:p w14:paraId="35567BD9" w14:textId="77777777" w:rsidR="0023415D" w:rsidRPr="003377D7" w:rsidRDefault="00AE4B3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/>
          <w:u w:val="none"/>
          <w:lang w:val="en-US"/>
        </w:rPr>
      </w:pPr>
      <w:r w:rsidRPr="00AE4B3D">
        <w:rPr>
          <w:rFonts w:ascii="Comic Sans MS" w:hAnsi="Comic Sans MS"/>
          <w:u w:val="none"/>
          <w:lang w:val="en-US"/>
        </w:rPr>
        <w:t>Complete</w:t>
      </w:r>
      <w:r w:rsidR="0023415D" w:rsidRPr="00D547ED">
        <w:rPr>
          <w:rFonts w:ascii="Comic Sans MS" w:hAnsi="Comic Sans MS"/>
          <w:u w:val="none"/>
          <w:lang w:val="en-US"/>
        </w:rPr>
        <w:t xml:space="preserve"> the table below</w:t>
      </w:r>
      <w:r>
        <w:rPr>
          <w:rFonts w:ascii="Comic Sans MS" w:hAnsi="Comic Sans MS"/>
          <w:u w:val="none"/>
          <w:lang w:val="en-US"/>
        </w:rPr>
        <w:t>, draw a graph to illustrate TP, MP and AP</w:t>
      </w:r>
      <w:r w:rsidR="0023415D" w:rsidRPr="00D547ED">
        <w:rPr>
          <w:rFonts w:ascii="Comic Sans MS" w:hAnsi="Comic Sans MS"/>
          <w:u w:val="none"/>
          <w:lang w:val="en-US"/>
        </w:rPr>
        <w:t xml:space="preserve"> and identify the point where the firm experiences Diminishing Returns</w:t>
      </w:r>
      <w:r w:rsidR="0023415D" w:rsidRPr="003377D7">
        <w:rPr>
          <w:rFonts w:ascii="Comic Sans MS" w:hAnsi="Comic Sans MS"/>
          <w:b/>
          <w:u w:val="none"/>
          <w:lang w:val="en-US"/>
        </w:rPr>
        <w:t>.</w:t>
      </w:r>
    </w:p>
    <w:p w14:paraId="51D9F28C" w14:textId="77777777" w:rsidR="0023415D" w:rsidRPr="003377D7" w:rsidRDefault="0023415D" w:rsidP="0023415D">
      <w:pPr>
        <w:numPr>
          <w:ilvl w:val="12"/>
          <w:numId w:val="0"/>
        </w:numPr>
        <w:rPr>
          <w:rFonts w:ascii="Comic Sans MS" w:hAnsi="Comic Sans MS"/>
          <w:b/>
          <w:u w:val="none"/>
          <w:lang w:val="en-US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3"/>
      </w:tblGrid>
      <w:tr w:rsidR="00AE4B3D" w:rsidRPr="00AE4B3D" w14:paraId="4F749763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313AD6FA" w14:textId="77777777" w:rsidR="00AE4B3D" w:rsidRPr="00AE4B3D" w:rsidRDefault="00AE4B3D" w:rsidP="0023415D">
            <w:pPr>
              <w:pStyle w:val="Heading3"/>
              <w:spacing w:line="360" w:lineRule="auto"/>
              <w:rPr>
                <w:rFonts w:ascii="Comic Sans MS" w:hAnsi="Comic Sans MS"/>
                <w:sz w:val="20"/>
              </w:rPr>
            </w:pPr>
            <w:r w:rsidRPr="00AE4B3D">
              <w:rPr>
                <w:rFonts w:ascii="Comic Sans MS" w:hAnsi="Comic Sans MS"/>
                <w:sz w:val="20"/>
              </w:rPr>
              <w:t xml:space="preserve">No. </w:t>
            </w:r>
            <w:proofErr w:type="gramStart"/>
            <w:r w:rsidRPr="00AE4B3D">
              <w:rPr>
                <w:rFonts w:ascii="Comic Sans MS" w:hAnsi="Comic Sans MS"/>
                <w:sz w:val="20"/>
              </w:rPr>
              <w:t>of</w:t>
            </w:r>
            <w:proofErr w:type="gramEnd"/>
            <w:r w:rsidRPr="00AE4B3D">
              <w:rPr>
                <w:rFonts w:ascii="Comic Sans MS" w:hAnsi="Comic Sans MS"/>
                <w:sz w:val="20"/>
              </w:rPr>
              <w:t xml:space="preserve"> workers</w:t>
            </w:r>
          </w:p>
        </w:tc>
        <w:tc>
          <w:tcPr>
            <w:tcW w:w="1250" w:type="pct"/>
            <w:shd w:val="clear" w:color="auto" w:fill="E6E6E6"/>
          </w:tcPr>
          <w:p w14:paraId="395600CC" w14:textId="59B51E9B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  <w:lang w:val="en-US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  <w:lang w:val="en-US"/>
              </w:rPr>
              <w:t>Total number of T</w:t>
            </w:r>
            <w:r w:rsidR="009B6B44">
              <w:rPr>
                <w:rFonts w:ascii="Comic Sans MS" w:hAnsi="Comic Sans MS"/>
                <w:b/>
                <w:sz w:val="20"/>
                <w:u w:val="none"/>
                <w:lang w:val="en-US"/>
              </w:rPr>
              <w:t>rainers</w:t>
            </w:r>
            <w:r w:rsidRPr="00AE4B3D">
              <w:rPr>
                <w:rFonts w:ascii="Comic Sans MS" w:hAnsi="Comic Sans MS"/>
                <w:b/>
                <w:sz w:val="20"/>
                <w:u w:val="none"/>
                <w:lang w:val="en-US"/>
              </w:rPr>
              <w:t xml:space="preserve"> </w:t>
            </w:r>
            <w:r w:rsidRPr="009B6B44">
              <w:rPr>
                <w:rFonts w:ascii="Comic Sans MS" w:hAnsi="Comic Sans MS"/>
                <w:b/>
                <w:sz w:val="20"/>
                <w:u w:val="none"/>
                <w:lang w:val="en-US"/>
              </w:rPr>
              <w:t>(Total product)</w:t>
            </w:r>
          </w:p>
        </w:tc>
        <w:tc>
          <w:tcPr>
            <w:tcW w:w="1250" w:type="pct"/>
            <w:shd w:val="clear" w:color="auto" w:fill="E6E6E6"/>
          </w:tcPr>
          <w:p w14:paraId="336972FE" w14:textId="59CCCC59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  <w:lang w:val="en-US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  <w:lang w:val="en-US"/>
              </w:rPr>
              <w:t xml:space="preserve">Average number of </w:t>
            </w:r>
            <w:r w:rsidR="009B6B44">
              <w:rPr>
                <w:rFonts w:ascii="Comic Sans MS" w:hAnsi="Comic Sans MS"/>
                <w:b/>
                <w:sz w:val="20"/>
                <w:u w:val="none"/>
                <w:lang w:val="en-US"/>
              </w:rPr>
              <w:t>Trainers</w:t>
            </w:r>
            <w:r w:rsidRPr="00AE4B3D">
              <w:rPr>
                <w:rFonts w:ascii="Comic Sans MS" w:hAnsi="Comic Sans MS"/>
                <w:b/>
                <w:sz w:val="20"/>
                <w:u w:val="none"/>
                <w:lang w:val="en-US"/>
              </w:rPr>
              <w:t xml:space="preserve"> (Average Product)</w:t>
            </w:r>
          </w:p>
        </w:tc>
        <w:tc>
          <w:tcPr>
            <w:tcW w:w="1250" w:type="pct"/>
            <w:shd w:val="clear" w:color="auto" w:fill="E6E6E6"/>
          </w:tcPr>
          <w:p w14:paraId="6F6D4ECA" w14:textId="1EFB76FB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u w:val="none"/>
              </w:rPr>
              <w:t>Additional</w:t>
            </w:r>
            <w:proofErr w:type="spellEnd"/>
            <w:r w:rsidRPr="00AE4B3D">
              <w:rPr>
                <w:rFonts w:ascii="Comic Sans MS" w:hAnsi="Comic Sans MS"/>
                <w:b/>
                <w:sz w:val="20"/>
                <w:u w:val="none"/>
              </w:rPr>
              <w:t xml:space="preserve"> </w:t>
            </w:r>
            <w:proofErr w:type="spellStart"/>
            <w:r w:rsidR="009B6B44">
              <w:rPr>
                <w:rFonts w:ascii="Comic Sans MS" w:hAnsi="Comic Sans MS"/>
                <w:b/>
                <w:sz w:val="20"/>
                <w:u w:val="none"/>
              </w:rPr>
              <w:t>Trainers</w:t>
            </w:r>
            <w:proofErr w:type="spellEnd"/>
            <w:r w:rsidRPr="00AE4B3D">
              <w:rPr>
                <w:rFonts w:ascii="Comic Sans MS" w:hAnsi="Comic Sans MS"/>
                <w:b/>
                <w:sz w:val="20"/>
                <w:u w:val="none"/>
              </w:rPr>
              <w:t xml:space="preserve"> </w:t>
            </w:r>
            <w:r w:rsidRPr="009B6B44">
              <w:rPr>
                <w:rFonts w:ascii="Comic Sans MS" w:hAnsi="Comic Sans MS"/>
                <w:b/>
                <w:sz w:val="20"/>
                <w:u w:val="none"/>
              </w:rPr>
              <w:t xml:space="preserve">(Marginal </w:t>
            </w:r>
            <w:proofErr w:type="spellStart"/>
            <w:r w:rsidRPr="009B6B44">
              <w:rPr>
                <w:rFonts w:ascii="Comic Sans MS" w:hAnsi="Comic Sans MS"/>
                <w:b/>
                <w:sz w:val="20"/>
                <w:u w:val="none"/>
              </w:rPr>
              <w:t>product</w:t>
            </w:r>
            <w:proofErr w:type="spellEnd"/>
            <w:r w:rsidRPr="009B6B44">
              <w:rPr>
                <w:rFonts w:ascii="Comic Sans MS" w:hAnsi="Comic Sans MS"/>
                <w:b/>
                <w:sz w:val="20"/>
                <w:u w:val="none"/>
              </w:rPr>
              <w:t>)</w:t>
            </w:r>
          </w:p>
        </w:tc>
      </w:tr>
      <w:tr w:rsidR="00AE4B3D" w:rsidRPr="00AE4B3D" w14:paraId="14C85B7C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46E0A27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0</w:t>
            </w:r>
          </w:p>
        </w:tc>
        <w:tc>
          <w:tcPr>
            <w:tcW w:w="1250" w:type="pct"/>
          </w:tcPr>
          <w:p w14:paraId="32C629A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0</w:t>
            </w:r>
          </w:p>
        </w:tc>
        <w:tc>
          <w:tcPr>
            <w:tcW w:w="1250" w:type="pct"/>
          </w:tcPr>
          <w:p w14:paraId="77385410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6FDE1B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4ED6D17E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656A5426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3B2B272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18A9602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3CA98818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3CC2673E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222FACB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1</w:t>
            </w:r>
          </w:p>
        </w:tc>
        <w:tc>
          <w:tcPr>
            <w:tcW w:w="1250" w:type="pct"/>
          </w:tcPr>
          <w:p w14:paraId="1A02799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10</w:t>
            </w:r>
          </w:p>
        </w:tc>
        <w:tc>
          <w:tcPr>
            <w:tcW w:w="1250" w:type="pct"/>
          </w:tcPr>
          <w:p w14:paraId="6BFF992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7A269D2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519F1277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08FF9A15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50C6C1F6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40BEC4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8737D6A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03F3080E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5E943998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2</w:t>
            </w:r>
          </w:p>
        </w:tc>
        <w:tc>
          <w:tcPr>
            <w:tcW w:w="1250" w:type="pct"/>
          </w:tcPr>
          <w:p w14:paraId="7772584D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22</w:t>
            </w:r>
          </w:p>
        </w:tc>
        <w:tc>
          <w:tcPr>
            <w:tcW w:w="1250" w:type="pct"/>
          </w:tcPr>
          <w:p w14:paraId="78B28B3D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4949A5E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BB09411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1D88B6F6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20DFC5D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3B5DE70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332348E7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739C987F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702D3B52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1250" w:type="pct"/>
          </w:tcPr>
          <w:p w14:paraId="1249AF67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36</w:t>
            </w:r>
          </w:p>
        </w:tc>
        <w:tc>
          <w:tcPr>
            <w:tcW w:w="1250" w:type="pct"/>
          </w:tcPr>
          <w:p w14:paraId="2FDACA9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79A402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5B565A8A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5993291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7D9D037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B99F1F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2BE3C055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968B193" w14:textId="77777777" w:rsidTr="00AE4B3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50" w:type="pct"/>
            <w:shd w:val="clear" w:color="auto" w:fill="FFFF99"/>
          </w:tcPr>
          <w:p w14:paraId="1ADC3BE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14:paraId="0DF393C5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52</w:t>
            </w:r>
          </w:p>
        </w:tc>
        <w:tc>
          <w:tcPr>
            <w:tcW w:w="1250" w:type="pct"/>
          </w:tcPr>
          <w:p w14:paraId="5478A78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33C00ABD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0A1EA984" w14:textId="77777777" w:rsidTr="00AE4B3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50" w:type="pct"/>
            <w:shd w:val="clear" w:color="auto" w:fill="FFFF99"/>
          </w:tcPr>
          <w:p w14:paraId="70714817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44E7859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0FC55E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6B7888A2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3AC3BF4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5559D2F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5</w:t>
            </w:r>
          </w:p>
        </w:tc>
        <w:tc>
          <w:tcPr>
            <w:tcW w:w="1250" w:type="pct"/>
          </w:tcPr>
          <w:p w14:paraId="71FE44E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66</w:t>
            </w:r>
          </w:p>
        </w:tc>
        <w:tc>
          <w:tcPr>
            <w:tcW w:w="1250" w:type="pct"/>
          </w:tcPr>
          <w:p w14:paraId="42A684E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946295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720534F7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6184E192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41CE876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2B2CC9A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04068E6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2F4DF8A7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4CCDD9D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6</w:t>
            </w:r>
          </w:p>
        </w:tc>
        <w:tc>
          <w:tcPr>
            <w:tcW w:w="1250" w:type="pct"/>
          </w:tcPr>
          <w:p w14:paraId="102B25E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78</w:t>
            </w:r>
          </w:p>
        </w:tc>
        <w:tc>
          <w:tcPr>
            <w:tcW w:w="1250" w:type="pct"/>
          </w:tcPr>
          <w:p w14:paraId="625936F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139DFF0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54D638CB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5D48E63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50B5047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B78B79F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12934A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887AF77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394DB84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7</w:t>
            </w:r>
          </w:p>
        </w:tc>
        <w:tc>
          <w:tcPr>
            <w:tcW w:w="1250" w:type="pct"/>
          </w:tcPr>
          <w:p w14:paraId="75A2A71F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86</w:t>
            </w:r>
          </w:p>
        </w:tc>
        <w:tc>
          <w:tcPr>
            <w:tcW w:w="1250" w:type="pct"/>
          </w:tcPr>
          <w:p w14:paraId="7BF246B8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189007C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3BAAB33A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3863555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55CD3CF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3DA904E8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182E1A1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0BBE8DA6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1EAA82A0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8</w:t>
            </w:r>
          </w:p>
        </w:tc>
        <w:tc>
          <w:tcPr>
            <w:tcW w:w="1250" w:type="pct"/>
          </w:tcPr>
          <w:p w14:paraId="0E6203B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90</w:t>
            </w:r>
          </w:p>
        </w:tc>
        <w:tc>
          <w:tcPr>
            <w:tcW w:w="1250" w:type="pct"/>
          </w:tcPr>
          <w:p w14:paraId="6134C01E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3FBB33C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FA5FA89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284CD4CD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268C787E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75F7403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2967013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2BAA6C84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4D894105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9</w:t>
            </w:r>
          </w:p>
        </w:tc>
        <w:tc>
          <w:tcPr>
            <w:tcW w:w="1250" w:type="pct"/>
          </w:tcPr>
          <w:p w14:paraId="25904259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92</w:t>
            </w:r>
          </w:p>
        </w:tc>
        <w:tc>
          <w:tcPr>
            <w:tcW w:w="1250" w:type="pct"/>
          </w:tcPr>
          <w:p w14:paraId="2A4E0888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EAA05BA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6CE1CC69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4411C36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</w:tcPr>
          <w:p w14:paraId="7882B3F0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93DF6BF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692FE144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49A911CF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2D6BC8C3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1B01BAFB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92</w:t>
            </w:r>
          </w:p>
        </w:tc>
        <w:tc>
          <w:tcPr>
            <w:tcW w:w="1250" w:type="pct"/>
          </w:tcPr>
          <w:p w14:paraId="2C6EF65E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37EE3D0E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AE4B3D" w14:paraId="162266D4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761D163A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54EA9BB7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4764A401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  <w:shd w:val="clear" w:color="auto" w:fill="auto"/>
          </w:tcPr>
          <w:p w14:paraId="7AF4A31C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  <w:tr w:rsidR="00AE4B3D" w:rsidRPr="00D547ED" w14:paraId="08E8D761" w14:textId="77777777" w:rsidTr="00AE4B3D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99"/>
          </w:tcPr>
          <w:p w14:paraId="40CF9E05" w14:textId="77777777" w:rsidR="00AE4B3D" w:rsidRPr="00AE4B3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AE4B3D">
              <w:rPr>
                <w:rFonts w:ascii="Comic Sans MS" w:hAnsi="Comic Sans MS"/>
                <w:sz w:val="20"/>
                <w:u w:val="none"/>
              </w:rPr>
              <w:t>11</w:t>
            </w:r>
          </w:p>
        </w:tc>
        <w:tc>
          <w:tcPr>
            <w:tcW w:w="1250" w:type="pct"/>
          </w:tcPr>
          <w:p w14:paraId="77EDF8D5" w14:textId="77777777" w:rsidR="00AE4B3D" w:rsidRPr="00D547E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  <w:r w:rsidRPr="00AE4B3D">
              <w:rPr>
                <w:rFonts w:ascii="Comic Sans MS" w:hAnsi="Comic Sans MS"/>
                <w:b/>
                <w:sz w:val="20"/>
                <w:u w:val="none"/>
              </w:rPr>
              <w:t>88</w:t>
            </w:r>
          </w:p>
        </w:tc>
        <w:tc>
          <w:tcPr>
            <w:tcW w:w="1250" w:type="pct"/>
          </w:tcPr>
          <w:p w14:paraId="7F700D78" w14:textId="77777777" w:rsidR="00AE4B3D" w:rsidRPr="00D547E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  <w:tc>
          <w:tcPr>
            <w:tcW w:w="1250" w:type="pct"/>
          </w:tcPr>
          <w:p w14:paraId="08C1ABCF" w14:textId="77777777" w:rsidR="00AE4B3D" w:rsidRPr="00D547ED" w:rsidRDefault="00AE4B3D" w:rsidP="0023415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omic Sans MS" w:hAnsi="Comic Sans MS"/>
                <w:b/>
                <w:sz w:val="20"/>
                <w:u w:val="none"/>
              </w:rPr>
            </w:pPr>
          </w:p>
        </w:tc>
      </w:tr>
    </w:tbl>
    <w:p w14:paraId="679B5A09" w14:textId="77777777" w:rsidR="0023415D" w:rsidRPr="003377D7" w:rsidRDefault="0023415D" w:rsidP="0023415D">
      <w:pPr>
        <w:numPr>
          <w:ilvl w:val="12"/>
          <w:numId w:val="0"/>
        </w:numPr>
        <w:rPr>
          <w:rFonts w:ascii="Comic Sans MS" w:hAnsi="Comic Sans MS"/>
          <w:b/>
          <w:u w:val="none"/>
        </w:rPr>
      </w:pPr>
    </w:p>
    <w:p w14:paraId="4DD9F525" w14:textId="77777777" w:rsidR="0023415D" w:rsidRPr="003377D7" w:rsidRDefault="0023415D" w:rsidP="0023415D">
      <w:pPr>
        <w:numPr>
          <w:ilvl w:val="12"/>
          <w:numId w:val="0"/>
        </w:numPr>
        <w:rPr>
          <w:rFonts w:ascii="Comic Sans MS" w:hAnsi="Comic Sans MS"/>
          <w:b/>
          <w:u w:val="none"/>
        </w:rPr>
      </w:pPr>
    </w:p>
    <w:p w14:paraId="3D9E592B" w14:textId="77777777" w:rsidR="0023415D" w:rsidRPr="003377D7" w:rsidRDefault="0023415D" w:rsidP="0023415D">
      <w:pPr>
        <w:numPr>
          <w:ilvl w:val="12"/>
          <w:numId w:val="0"/>
        </w:numPr>
        <w:tabs>
          <w:tab w:val="left" w:pos="360"/>
        </w:tabs>
        <w:rPr>
          <w:rFonts w:ascii="Comic Sans MS" w:hAnsi="Comic Sans MS"/>
          <w:b/>
          <w:u w:val="none"/>
        </w:rPr>
      </w:pPr>
      <w:r w:rsidRPr="003377D7">
        <w:rPr>
          <w:rFonts w:ascii="Comic Sans MS" w:hAnsi="Comic Sans MS"/>
          <w:b/>
          <w:u w:val="none"/>
        </w:rPr>
        <w:tab/>
        <w:t>___________________________</w:t>
      </w:r>
      <w:r w:rsidR="00D547ED">
        <w:rPr>
          <w:rFonts w:ascii="Comic Sans MS" w:hAnsi="Comic Sans MS"/>
          <w:b/>
          <w:u w:val="none"/>
        </w:rPr>
        <w:t>______________________________</w:t>
      </w:r>
    </w:p>
    <w:p w14:paraId="7ECFA075" w14:textId="77777777" w:rsidR="0023415D" w:rsidRPr="003377D7" w:rsidRDefault="0023415D" w:rsidP="0023415D">
      <w:pPr>
        <w:numPr>
          <w:ilvl w:val="12"/>
          <w:numId w:val="0"/>
        </w:numPr>
        <w:tabs>
          <w:tab w:val="left" w:pos="360"/>
        </w:tabs>
        <w:rPr>
          <w:rFonts w:ascii="Comic Sans MS" w:hAnsi="Comic Sans MS"/>
          <w:b/>
          <w:u w:val="none"/>
        </w:rPr>
      </w:pPr>
    </w:p>
    <w:p w14:paraId="7E4BA089" w14:textId="77777777" w:rsidR="0023415D" w:rsidRPr="003377D7" w:rsidRDefault="0023415D" w:rsidP="0023415D">
      <w:pPr>
        <w:numPr>
          <w:ilvl w:val="12"/>
          <w:numId w:val="0"/>
        </w:numPr>
        <w:tabs>
          <w:tab w:val="left" w:pos="360"/>
        </w:tabs>
        <w:rPr>
          <w:rFonts w:ascii="Comic Sans MS" w:hAnsi="Comic Sans MS"/>
          <w:b/>
          <w:u w:val="none"/>
        </w:rPr>
      </w:pPr>
    </w:p>
    <w:p w14:paraId="365AA7AC" w14:textId="77777777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Can you explain why Total Product actually falls when the 11</w:t>
      </w:r>
      <w:r w:rsidRPr="00D547ED">
        <w:rPr>
          <w:rFonts w:ascii="Comic Sans MS" w:hAnsi="Comic Sans MS"/>
          <w:u w:val="none"/>
          <w:vertAlign w:val="superscript"/>
          <w:lang w:val="en-US"/>
        </w:rPr>
        <w:t>th</w:t>
      </w:r>
      <w:r w:rsidRPr="00D547ED">
        <w:rPr>
          <w:rFonts w:ascii="Comic Sans MS" w:hAnsi="Comic Sans MS"/>
          <w:u w:val="none"/>
          <w:lang w:val="en-US"/>
        </w:rPr>
        <w:t xml:space="preserve"> worker is employed?</w:t>
      </w:r>
    </w:p>
    <w:p w14:paraId="4EDF4DB8" w14:textId="77777777" w:rsidR="0023415D" w:rsidRPr="003377D7" w:rsidRDefault="0023415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7B57CAF" w14:textId="77777777" w:rsidR="0023415D" w:rsidRPr="003377D7" w:rsidRDefault="0023415D" w:rsidP="00D547ED">
      <w:pPr>
        <w:pStyle w:val="BodyTextIndent"/>
        <w:tabs>
          <w:tab w:val="left" w:pos="360"/>
        </w:tabs>
        <w:spacing w:line="360" w:lineRule="auto"/>
        <w:ind w:left="284"/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u w:val="none"/>
        </w:rPr>
        <w:t>______________________________________________________________________________________</w:t>
      </w:r>
      <w:r w:rsidR="00D547ED">
        <w:rPr>
          <w:rFonts w:ascii="Comic Sans MS" w:hAnsi="Comic Sans MS"/>
          <w:u w:val="none"/>
        </w:rPr>
        <w:t>______________________________</w:t>
      </w:r>
    </w:p>
    <w:p w14:paraId="387D348B" w14:textId="77777777" w:rsidR="0023415D" w:rsidRPr="003377D7" w:rsidRDefault="0023415D" w:rsidP="0023415D">
      <w:pPr>
        <w:tabs>
          <w:tab w:val="left" w:pos="360"/>
        </w:tabs>
        <w:ind w:left="360"/>
        <w:rPr>
          <w:rFonts w:ascii="Comic Sans MS" w:hAnsi="Comic Sans MS"/>
          <w:b/>
          <w:u w:val="none"/>
        </w:rPr>
      </w:pPr>
    </w:p>
    <w:p w14:paraId="365592B6" w14:textId="77777777" w:rsidR="0023415D" w:rsidRPr="003377D7" w:rsidRDefault="0023415D" w:rsidP="0023415D">
      <w:pPr>
        <w:numPr>
          <w:ilvl w:val="12"/>
          <w:numId w:val="0"/>
        </w:numPr>
        <w:tabs>
          <w:tab w:val="left" w:pos="360"/>
        </w:tabs>
        <w:rPr>
          <w:rFonts w:ascii="Comic Sans MS" w:hAnsi="Comic Sans MS"/>
          <w:b/>
          <w:u w:val="none"/>
        </w:rPr>
      </w:pPr>
    </w:p>
    <w:p w14:paraId="0BEA1E45" w14:textId="77777777" w:rsidR="0023415D" w:rsidRPr="00D547ED" w:rsidRDefault="0023415D" w:rsidP="0023415D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u w:val="none"/>
          <w:lang w:val="en-US"/>
        </w:rPr>
      </w:pPr>
      <w:r w:rsidRPr="00D547ED">
        <w:rPr>
          <w:rFonts w:ascii="Comic Sans MS" w:hAnsi="Comic Sans MS"/>
          <w:u w:val="none"/>
          <w:lang w:val="en-US"/>
        </w:rPr>
        <w:t>Using the above information, illustrate on a diagram the typical the short-run average and marginal cost curves of a firm.</w:t>
      </w:r>
    </w:p>
    <w:p w14:paraId="2F9801DA" w14:textId="77777777" w:rsidR="0023415D" w:rsidRPr="003377D7" w:rsidRDefault="0023415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758BD84A" w14:textId="77777777" w:rsidR="0023415D" w:rsidRPr="003377D7" w:rsidRDefault="0023415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10F595C2" w14:textId="77777777" w:rsidR="0023415D" w:rsidRPr="003377D7" w:rsidRDefault="009B6B44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b/>
          <w:noProof/>
          <w:u w:val="none"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F286EF" wp14:editId="102F6421">
                <wp:simplePos x="0" y="0"/>
                <wp:positionH relativeFrom="column">
                  <wp:posOffset>165735</wp:posOffset>
                </wp:positionH>
                <wp:positionV relativeFrom="paragraph">
                  <wp:posOffset>146050</wp:posOffset>
                </wp:positionV>
                <wp:extent cx="4419600" cy="2971800"/>
                <wp:effectExtent l="0" t="0" r="0" b="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2971800"/>
                          <a:chOff x="1461" y="4984"/>
                          <a:chExt cx="6960" cy="4680"/>
                        </a:xfrm>
                      </wpg:grpSpPr>
                      <wps:wsp>
                        <wps:cNvPr id="55" name="Line 56"/>
                        <wps:cNvCnPr>
                          <a:cxnSpLocks/>
                        </wps:cNvCnPr>
                        <wps:spPr bwMode="auto">
                          <a:xfrm>
                            <a:off x="2901" y="4984"/>
                            <a:ext cx="0" cy="3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/>
                        </wps:cNvCnPr>
                        <wps:spPr bwMode="auto">
                          <a:xfrm>
                            <a:off x="2901" y="8824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8"/>
                        <wps:cNvSpPr txBox="1">
                          <a:spLocks/>
                        </wps:cNvSpPr>
                        <wps:spPr bwMode="auto">
                          <a:xfrm>
                            <a:off x="1461" y="4984"/>
                            <a:ext cx="132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03CF2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Average/</w:t>
                              </w:r>
                            </w:p>
                            <w:p w14:paraId="52BF0686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Marginal</w:t>
                              </w:r>
                            </w:p>
                            <w:p w14:paraId="056A3121" w14:textId="77777777" w:rsidR="00B6507A" w:rsidRPr="0023415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23415D">
                                <w:rPr>
                                  <w:u w:val="none"/>
                                  <w:lang w:val="fr-CH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/>
                        </wps:cNvSpPr>
                        <wps:spPr bwMode="auto">
                          <a:xfrm>
                            <a:off x="6981" y="9064"/>
                            <a:ext cx="14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1E23B" w14:textId="77777777" w:rsidR="00B6507A" w:rsidRPr="00D547ED" w:rsidRDefault="00B6507A" w:rsidP="0023415D">
                              <w:pPr>
                                <w:rPr>
                                  <w:u w:val="none"/>
                                  <w:lang w:val="fr-CH"/>
                                </w:rPr>
                              </w:pPr>
                              <w:r w:rsidRPr="00D547ED">
                                <w:rPr>
                                  <w:u w:val="none"/>
                                  <w:lang w:val="fr-CH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286EF" id="Group 55" o:spid="_x0000_s1038" style="position:absolute;margin-left:13.05pt;margin-top:11.5pt;width:348pt;height:234pt;z-index:251652096" coordorigin="1461,4984" coordsize="6960,4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dMBDgMAAP8KAAAOAAAAZHJzL2Uyb0RvYy54bWzsVttunDAQfa/Uf7D83rBsgAUUNmpzU6W0&#13;&#10;jZT0A7xgLirY1PYupF/fsQ277DZto1SJWqk8IJsZDzPnzMUnp31Tow0VsuIswe7RDCPKUp5VrEjw&#13;&#10;57vLNyFGUhGWkZozmuB7KvHp8vWrk66N6ZyXvM6oQGCEybhrE1wq1caOI9OSNkQe8ZYyEOZcNETB&#13;&#10;VhROJkgH1pvamc9mgdNxkbWCp1RK+HpuhXhp7Oc5TdWnPJdUoTrB4Jsyb2HeK/12lickLgRpyyod&#13;&#10;3CBP8KIhFYOfbk2dE0XQWlQ/mGqqVHDJc3WU8sbheV6l1MQA0bizg2iuBF+3JpYi7op2CxNAe4DT&#13;&#10;k82mHzdXor1tb4T1HpbXPP0iARena4t4Ktf7wiqjVfeBZ8AnWStuAu9z0WgTEBLqDb73W3xpr1AK&#13;&#10;Hz3PjYIZ0JCCbB4t3BA2hoG0BJr0OdcLXIxA7EWhN8ouhvMBnLaHvSA0Jx0S2x8bZwfnNPmQTXIH&#13;&#10;mPwzwG5L0lLDg9SA3AhUZQn2fYwYaQCE64pR5AfaXf1nUDljFtC0Z3uAToRaUwLuv4VyHs0OIRkB&#13;&#10;HdA4Dr19NEjcCqmuKG+QXiS4Bg8NTWRzLZUmd6eiWWP8sqprQ0XNUAfshP7CNyckr6tMS7WeFMXq&#13;&#10;rBZoQ3Q9mUdHDdb21CBvWWaslZRkF8Nakaq2a9Cvmckwi4HFbcWz+xuhzQ38vRSRwT6Ri+cmMgzn&#13;&#10;Q26PRPrumNn/iXxMZ/xJRS5GIu80sO94j/xwQqZuc0j18B0ajU3uabczxWlb4aOL84F+NXLqHs+H&#13;&#10;+tRty1bJ2CUPylPAnPpVee4V114NXppnsL6npgtsUtgPl5zqV71pZiYfddS2CJHgdlTCaIdFycU3&#13;&#10;jDoYkwmWX9dEUIzq9wzaauR60HuQMhvPX+iQxVSymkoIS8FUghVGdnmm7Cxet6IqSviTpYXxtzBX&#13;&#10;8sp0qp1XL98Z4PZiW/wuoaLnTaggCm23j2bBQZOwUOvZqYfoX55Q/gjTv5JQ5gYBtywzzYYbob7G&#13;&#10;TfcmAXf31uV3AAAA//8DAFBLAwQUAAYACAAAACEABD6J+uMAAAAOAQAADwAAAGRycy9kb3ducmV2&#13;&#10;LnhtbExPS2/CMAy+T9p/iDxpt5GmbIyVpgixxwlNGiBNu4XWtBWNUzWhLf9+5rRdbNmf/T3S5Wgb&#13;&#10;0WPna0ca1CQCgZS7oqZSw373/jAH4YOhwjSOUMMFPSyz25vUJIUb6Av7bSgFk5BPjIYqhDaR0ucV&#13;&#10;WuMnrkVi7Og6awKPXSmLzgxMbhsZR9FMWlMTK1SmxXWF+Wl7tho+BjOspuqt35yO68vP7unze6NQ&#13;&#10;6/u78XXBZbUAEXAMfx9wzcD+IWNjB3emwotGQzxTfMl9yrkYf45jXhw0PL6oCGSWyv8xsl8AAAD/&#13;&#10;/wMAUEsBAi0AFAAGAAgAAAAhALaDOJL+AAAA4QEAABMAAAAAAAAAAAAAAAAAAAAAAFtDb250ZW50&#13;&#10;X1R5cGVzXS54bWxQSwECLQAUAAYACAAAACEAOP0h/9YAAACUAQAACwAAAAAAAAAAAAAAAAAvAQAA&#13;&#10;X3JlbHMvLnJlbHNQSwECLQAUAAYACAAAACEA98HTAQ4DAAD/CgAADgAAAAAAAAAAAAAAAAAuAgAA&#13;&#10;ZHJzL2Uyb0RvYy54bWxQSwECLQAUAAYACAAAACEABD6J+uMAAAAOAQAADwAAAAAAAAAAAAAAAABo&#13;&#10;BQAAZHJzL2Rvd25yZXYueG1sUEsFBgAAAAAEAAQA8wAAAHgGAAAAAA==&#13;&#10;">
                <v:line id="Line 56" o:spid="_x0000_s1039" style="position:absolute;visibility:visible;mso-wrap-style:square" from="2901,4984" to="2901,8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fTdxgAAAOAAAAAPAAAAZHJzL2Rvd25yZXYueG1sRI9Bi8Iw&#13;&#10;FITvC/6H8IS9ramiItUoogg96MEqu9dH87Yp27zUJmr33xtB8DIwDPMNs1h1thY3an3lWMFwkIAg&#13;&#10;LpyuuFRwPu2+ZiB8QNZYOyYF/+Rhtex9LDDV7s5HuuWhFBHCPkUFJoQmldIXhiz6gWuIY/brWosh&#13;&#10;2raUusV7hNtajpJkKi1WHBcMNrQxVPzlV6tgfMiM/un2fn9Msm+qLuPNJXdKffa77TzKeg4iUBfe&#13;&#10;jRci0womE3geimdALh8AAAD//wMAUEsBAi0AFAAGAAgAAAAhANvh9svuAAAAhQEAABMAAAAAAAAA&#13;&#10;AAAAAAAAAAAAAFtDb250ZW50X1R5cGVzXS54bWxQSwECLQAUAAYACAAAACEAWvQsW78AAAAVAQAA&#13;&#10;CwAAAAAAAAAAAAAAAAAfAQAAX3JlbHMvLnJlbHNQSwECLQAUAAYACAAAACEA2PX03cYAAADgAAAA&#13;&#10;DwAAAAAAAAAAAAAAAAAHAgAAZHJzL2Rvd25yZXYueG1sUEsFBgAAAAADAAMAtwAAAPoCAAAAAA==&#13;&#10;" strokeweight="2.25pt">
                  <o:lock v:ext="edit" shapetype="f"/>
                </v:line>
                <v:line id="Line 57" o:spid="_x0000_s1040" style="position:absolute;visibility:visible;mso-wrap-style:square" from="2901,8824" to="8061,8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2qqxgAAAOAAAAAPAAAAZHJzL2Rvd25yZXYueG1sRI9Bi8Iw&#13;&#10;FITvwv6H8Ba8aeriylKNIi5CD3qwLnp9NM+m2LzUJmr992ZB8DIwDPMNM1t0thY3an3lWMFomIAg&#13;&#10;LpyuuFTwt18PfkD4gKyxdkwKHuRhMf/ozTDV7s47uuWhFBHCPkUFJoQmldIXhiz6oWuIY3ZyrcUQ&#13;&#10;bVtK3eI9wm0tv5JkIi1WHBcMNrQyVJzzq1Uw3mZGH7uN3+yS7EDVZby65E6p/mf3O42ynIII1IV3&#13;&#10;44XItILvCfwfimdAzp8AAAD//wMAUEsBAi0AFAAGAAgAAAAhANvh9svuAAAAhQEAABMAAAAAAAAA&#13;&#10;AAAAAAAAAAAAAFtDb250ZW50X1R5cGVzXS54bWxQSwECLQAUAAYACAAAACEAWvQsW78AAAAVAQAA&#13;&#10;CwAAAAAAAAAAAAAAAAAfAQAAX3JlbHMvLnJlbHNQSwECLQAUAAYACAAAACEAKCdqqsYAAADgAAAA&#13;&#10;DwAAAAAAAAAAAAAAAAAHAgAAZHJzL2Rvd25yZXYueG1sUEsFBgAAAAADAAMAtwAAAPoCAAAAAA==&#13;&#10;" strokeweight="2.25pt">
                  <o:lock v:ext="edit" shapetype="f"/>
                </v:line>
                <v:shape id="Text Box 58" o:spid="_x0000_s1041" type="#_x0000_t202" style="position:absolute;left:1461;top:4984;width:1320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tUYxgAAAOAAAAAPAAAAZHJzL2Rvd25yZXYueG1sRI9Bi8Iw&#13;&#10;FITvwv6H8Ba8aaqw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/PLVGMYAAADgAAAA&#13;&#10;DwAAAAAAAAAAAAAAAAAHAgAAZHJzL2Rvd25yZXYueG1sUEsFBgAAAAADAAMAtwAAAPoCAAAAAA==&#13;&#10;" stroked="f">
                  <v:path arrowok="t"/>
                  <v:textbox>
                    <w:txbxContent>
                      <w:p w14:paraId="5FD03CF2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Average/</w:t>
                        </w:r>
                      </w:p>
                      <w:p w14:paraId="52BF0686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Marginal</w:t>
                        </w:r>
                      </w:p>
                      <w:p w14:paraId="056A3121" w14:textId="77777777" w:rsidR="00B6507A" w:rsidRPr="0023415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23415D">
                          <w:rPr>
                            <w:u w:val="none"/>
                            <w:lang w:val="fr-CH"/>
                          </w:rPr>
                          <w:t>Cost</w:t>
                        </w:r>
                      </w:p>
                    </w:txbxContent>
                  </v:textbox>
                </v:shape>
                <v:shape id="Text Box 59" o:spid="_x0000_s1042" type="#_x0000_t202" style="position:absolute;left:6981;top:9064;width:14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UFqyAAAAOAAAAAPAAAAZHJzL2Rvd25yZXYueG1sRI/BasJA&#13;&#10;EIbvhb7DMgVvdWOh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CNbUFqyAAAAOAA&#13;&#10;AAAPAAAAAAAAAAAAAAAAAAcCAABkcnMvZG93bnJldi54bWxQSwUGAAAAAAMAAwC3AAAA/AIAAAAA&#13;&#10;" stroked="f">
                  <v:path arrowok="t"/>
                  <v:textbox>
                    <w:txbxContent>
                      <w:p w14:paraId="4311E23B" w14:textId="77777777" w:rsidR="00B6507A" w:rsidRPr="00D547ED" w:rsidRDefault="00B6507A" w:rsidP="0023415D">
                        <w:pPr>
                          <w:rPr>
                            <w:u w:val="none"/>
                            <w:lang w:val="fr-CH"/>
                          </w:rPr>
                        </w:pPr>
                        <w:r w:rsidRPr="00D547ED">
                          <w:rPr>
                            <w:u w:val="none"/>
                            <w:lang w:val="fr-CH"/>
                          </w:rPr>
                          <w:t>Output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7EE528" w14:textId="77777777" w:rsidR="0023415D" w:rsidRPr="003377D7" w:rsidRDefault="0023415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7729F36A" w14:textId="77777777" w:rsidR="0023415D" w:rsidRDefault="0023415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1F6C1914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110AD994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849B6EA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EFB1907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31FC2292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30C70CC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5F425B60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0FB86258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2FA1961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508058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7FC94B68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85ED18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18995F3F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4EE7ABA2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28B04516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0D5731AA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651903F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0BBA50A9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05B517C6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0F5DB923" w14:textId="77777777" w:rsidR="00D547ED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p w14:paraId="19941BA8" w14:textId="77777777" w:rsidR="00D547ED" w:rsidRPr="003377D7" w:rsidRDefault="00D547ED" w:rsidP="0023415D">
      <w:pPr>
        <w:tabs>
          <w:tab w:val="left" w:pos="360"/>
        </w:tabs>
        <w:rPr>
          <w:rFonts w:ascii="Comic Sans MS" w:hAnsi="Comic Sans MS"/>
          <w:b/>
          <w:u w:val="none"/>
          <w:lang w:val="en-US"/>
        </w:rPr>
      </w:pPr>
    </w:p>
    <w:sectPr w:rsidR="00D547ED" w:rsidRPr="003377D7">
      <w:head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D13" w14:textId="77777777" w:rsidR="00B10BE5" w:rsidRDefault="00B10BE5">
      <w:r>
        <w:separator/>
      </w:r>
    </w:p>
  </w:endnote>
  <w:endnote w:type="continuationSeparator" w:id="0">
    <w:p w14:paraId="2A06631E" w14:textId="77777777" w:rsidR="00B10BE5" w:rsidRDefault="00B1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A891" w14:textId="77777777" w:rsidR="00B10BE5" w:rsidRDefault="00B10BE5">
      <w:r>
        <w:separator/>
      </w:r>
    </w:p>
  </w:footnote>
  <w:footnote w:type="continuationSeparator" w:id="0">
    <w:p w14:paraId="211D1E25" w14:textId="77777777" w:rsidR="00B10BE5" w:rsidRDefault="00B1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84B" w14:textId="77777777" w:rsidR="007B1862" w:rsidRDefault="007B186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4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Unit 2 – Microeconomics – Costs, Revenues and Profit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5"/>
      </v:shape>
    </w:pict>
  </w:numPicBullet>
  <w:abstractNum w:abstractNumId="0" w15:restartNumberingAfterBreak="0">
    <w:nsid w:val="002532DF"/>
    <w:multiLevelType w:val="hybridMultilevel"/>
    <w:tmpl w:val="AF70E9F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E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D684D"/>
    <w:multiLevelType w:val="hybridMultilevel"/>
    <w:tmpl w:val="B7F25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6D7"/>
    <w:multiLevelType w:val="hybridMultilevel"/>
    <w:tmpl w:val="04662CA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7F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AA667E"/>
    <w:multiLevelType w:val="hybridMultilevel"/>
    <w:tmpl w:val="E0781E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9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78192D"/>
    <w:multiLevelType w:val="hybridMultilevel"/>
    <w:tmpl w:val="C8920B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95C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2922DF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2446A"/>
    <w:multiLevelType w:val="hybridMultilevel"/>
    <w:tmpl w:val="8E42F53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196B"/>
    <w:multiLevelType w:val="hybridMultilevel"/>
    <w:tmpl w:val="7886142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14A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770ED9"/>
    <w:multiLevelType w:val="hybridMultilevel"/>
    <w:tmpl w:val="984AB49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4290C"/>
    <w:multiLevelType w:val="hybridMultilevel"/>
    <w:tmpl w:val="46D2668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66A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8C32D27"/>
    <w:multiLevelType w:val="hybridMultilevel"/>
    <w:tmpl w:val="DEC81C2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65E48"/>
    <w:multiLevelType w:val="hybridMultilevel"/>
    <w:tmpl w:val="694C14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4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6D30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CA47B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071F48"/>
    <w:multiLevelType w:val="hybridMultilevel"/>
    <w:tmpl w:val="D3B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B5355A"/>
    <w:multiLevelType w:val="hybridMultilevel"/>
    <w:tmpl w:val="4EFC72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06A0D"/>
    <w:multiLevelType w:val="hybridMultilevel"/>
    <w:tmpl w:val="78A4B092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1FB7755B"/>
    <w:multiLevelType w:val="hybridMultilevel"/>
    <w:tmpl w:val="CD40A1F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44B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3215F33"/>
    <w:multiLevelType w:val="hybridMultilevel"/>
    <w:tmpl w:val="CE5E783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45368F"/>
    <w:multiLevelType w:val="singleLevel"/>
    <w:tmpl w:val="8B62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8" w15:restartNumberingAfterBreak="0">
    <w:nsid w:val="25F27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6210235"/>
    <w:multiLevelType w:val="hybridMultilevel"/>
    <w:tmpl w:val="ED50B1FA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A26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81B586B"/>
    <w:multiLevelType w:val="hybridMultilevel"/>
    <w:tmpl w:val="BD6EB668"/>
    <w:lvl w:ilvl="0" w:tplc="3FD2DF86">
      <w:start w:val="1"/>
      <w:numFmt w:val="bullet"/>
      <w:lvlText w:val=""/>
      <w:lvlPicBulletId w:val="0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287E1249"/>
    <w:multiLevelType w:val="hybridMultilevel"/>
    <w:tmpl w:val="CDAE1DD4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28A02B51"/>
    <w:multiLevelType w:val="hybridMultilevel"/>
    <w:tmpl w:val="D38C1E6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451EC"/>
    <w:multiLevelType w:val="hybridMultilevel"/>
    <w:tmpl w:val="1070F6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CA2DBD"/>
    <w:multiLevelType w:val="hybridMultilevel"/>
    <w:tmpl w:val="D3307F4C"/>
    <w:lvl w:ilvl="0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B5F07"/>
    <w:multiLevelType w:val="hybridMultilevel"/>
    <w:tmpl w:val="D9B23C48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5723E3"/>
    <w:multiLevelType w:val="hybridMultilevel"/>
    <w:tmpl w:val="76E80C4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312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0706E37"/>
    <w:multiLevelType w:val="hybridMultilevel"/>
    <w:tmpl w:val="F12472F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531A81"/>
    <w:multiLevelType w:val="hybridMultilevel"/>
    <w:tmpl w:val="1B446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611E8B"/>
    <w:multiLevelType w:val="hybridMultilevel"/>
    <w:tmpl w:val="F7AC22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A2FF8"/>
    <w:multiLevelType w:val="hybridMultilevel"/>
    <w:tmpl w:val="EB8AB69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000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3CC106E0"/>
    <w:multiLevelType w:val="hybridMultilevel"/>
    <w:tmpl w:val="F8768C1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F2F8B"/>
    <w:multiLevelType w:val="hybridMultilevel"/>
    <w:tmpl w:val="EF7CE842"/>
    <w:lvl w:ilvl="0" w:tplc="66E62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2E6">
      <w:start w:val="1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40071D1F"/>
    <w:multiLevelType w:val="hybridMultilevel"/>
    <w:tmpl w:val="A7B44DC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4E10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4C20A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63535A2"/>
    <w:multiLevelType w:val="hybridMultilevel"/>
    <w:tmpl w:val="845A001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87DAB"/>
    <w:multiLevelType w:val="hybridMultilevel"/>
    <w:tmpl w:val="388821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E61011"/>
    <w:multiLevelType w:val="hybridMultilevel"/>
    <w:tmpl w:val="040E06A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880C02"/>
    <w:multiLevelType w:val="hybridMultilevel"/>
    <w:tmpl w:val="FE5CC0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85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6B17C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9A60159"/>
    <w:multiLevelType w:val="multilevel"/>
    <w:tmpl w:val="87C86E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B82CAC"/>
    <w:multiLevelType w:val="hybridMultilevel"/>
    <w:tmpl w:val="706409B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C3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0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2F4EC5"/>
    <w:multiLevelType w:val="hybridMultilevel"/>
    <w:tmpl w:val="42CAD18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0B4A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63D12551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661F6F1F"/>
    <w:multiLevelType w:val="singleLevel"/>
    <w:tmpl w:val="6CCA0C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D4C3D9D"/>
    <w:multiLevelType w:val="multilevel"/>
    <w:tmpl w:val="EE12E4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E40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0815604"/>
    <w:multiLevelType w:val="singleLevel"/>
    <w:tmpl w:val="301E5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72FB6162"/>
    <w:multiLevelType w:val="hybridMultilevel"/>
    <w:tmpl w:val="8392D8E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315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76AE33A0"/>
    <w:multiLevelType w:val="singleLevel"/>
    <w:tmpl w:val="8752FC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C314766"/>
    <w:multiLevelType w:val="hybridMultilevel"/>
    <w:tmpl w:val="B9BC0A0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C337F75"/>
    <w:multiLevelType w:val="hybridMultilevel"/>
    <w:tmpl w:val="FC9C7BD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4A010C"/>
    <w:multiLevelType w:val="hybridMultilevel"/>
    <w:tmpl w:val="82045B6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9626E9"/>
    <w:multiLevelType w:val="hybridMultilevel"/>
    <w:tmpl w:val="EF30A580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6"/>
  </w:num>
  <w:num w:numId="3">
    <w:abstractNumId w:val="59"/>
  </w:num>
  <w:num w:numId="4">
    <w:abstractNumId w:val="48"/>
  </w:num>
  <w:num w:numId="5">
    <w:abstractNumId w:val="18"/>
  </w:num>
  <w:num w:numId="6">
    <w:abstractNumId w:val="62"/>
  </w:num>
  <w:num w:numId="7">
    <w:abstractNumId w:val="30"/>
  </w:num>
  <w:num w:numId="8">
    <w:abstractNumId w:val="36"/>
  </w:num>
  <w:num w:numId="9">
    <w:abstractNumId w:val="51"/>
  </w:num>
  <w:num w:numId="10">
    <w:abstractNumId w:val="33"/>
  </w:num>
  <w:num w:numId="11">
    <w:abstractNumId w:val="53"/>
  </w:num>
  <w:num w:numId="12">
    <w:abstractNumId w:val="13"/>
  </w:num>
  <w:num w:numId="13">
    <w:abstractNumId w:val="9"/>
  </w:num>
  <w:num w:numId="14">
    <w:abstractNumId w:val="69"/>
  </w:num>
  <w:num w:numId="15">
    <w:abstractNumId w:val="25"/>
  </w:num>
  <w:num w:numId="16">
    <w:abstractNumId w:val="19"/>
  </w:num>
  <w:num w:numId="17">
    <w:abstractNumId w:val="1"/>
  </w:num>
  <w:num w:numId="18">
    <w:abstractNumId w:val="6"/>
  </w:num>
  <w:num w:numId="19">
    <w:abstractNumId w:val="46"/>
  </w:num>
  <w:num w:numId="20">
    <w:abstractNumId w:val="0"/>
  </w:num>
  <w:num w:numId="21">
    <w:abstractNumId w:val="45"/>
  </w:num>
  <w:num w:numId="22">
    <w:abstractNumId w:val="38"/>
  </w:num>
  <w:num w:numId="23">
    <w:abstractNumId w:val="29"/>
  </w:num>
  <w:num w:numId="24">
    <w:abstractNumId w:val="5"/>
  </w:num>
  <w:num w:numId="25">
    <w:abstractNumId w:val="12"/>
  </w:num>
  <w:num w:numId="26">
    <w:abstractNumId w:val="17"/>
  </w:num>
  <w:num w:numId="27">
    <w:abstractNumId w:val="49"/>
  </w:num>
  <w:num w:numId="28">
    <w:abstractNumId w:val="57"/>
  </w:num>
  <w:num w:numId="29">
    <w:abstractNumId w:val="50"/>
  </w:num>
  <w:num w:numId="30">
    <w:abstractNumId w:val="63"/>
  </w:num>
  <w:num w:numId="31">
    <w:abstractNumId w:val="47"/>
  </w:num>
  <w:num w:numId="32">
    <w:abstractNumId w:val="4"/>
  </w:num>
  <w:num w:numId="33">
    <w:abstractNumId w:val="15"/>
  </w:num>
  <w:num w:numId="34">
    <w:abstractNumId w:val="67"/>
  </w:num>
  <w:num w:numId="35">
    <w:abstractNumId w:val="52"/>
  </w:num>
  <w:num w:numId="36">
    <w:abstractNumId w:val="26"/>
  </w:num>
  <w:num w:numId="37">
    <w:abstractNumId w:val="24"/>
  </w:num>
  <w:num w:numId="38">
    <w:abstractNumId w:val="37"/>
  </w:num>
  <w:num w:numId="39">
    <w:abstractNumId w:val="70"/>
  </w:num>
  <w:num w:numId="40">
    <w:abstractNumId w:val="10"/>
  </w:num>
  <w:num w:numId="41">
    <w:abstractNumId w:val="22"/>
  </w:num>
  <w:num w:numId="42">
    <w:abstractNumId w:val="23"/>
  </w:num>
  <w:num w:numId="43">
    <w:abstractNumId w:val="32"/>
  </w:num>
  <w:num w:numId="44">
    <w:abstractNumId w:val="41"/>
  </w:num>
  <w:num w:numId="45">
    <w:abstractNumId w:val="39"/>
  </w:num>
  <w:num w:numId="46">
    <w:abstractNumId w:val="7"/>
  </w:num>
  <w:num w:numId="47">
    <w:abstractNumId w:val="65"/>
  </w:num>
  <w:num w:numId="48">
    <w:abstractNumId w:val="43"/>
  </w:num>
  <w:num w:numId="49">
    <w:abstractNumId w:val="8"/>
  </w:num>
  <w:num w:numId="50">
    <w:abstractNumId w:val="28"/>
  </w:num>
  <w:num w:numId="51">
    <w:abstractNumId w:val="60"/>
  </w:num>
  <w:num w:numId="52">
    <w:abstractNumId w:val="16"/>
  </w:num>
  <w:num w:numId="53">
    <w:abstractNumId w:val="34"/>
  </w:num>
  <w:num w:numId="54">
    <w:abstractNumId w:val="64"/>
  </w:num>
  <w:num w:numId="55">
    <w:abstractNumId w:val="42"/>
  </w:num>
  <w:num w:numId="56">
    <w:abstractNumId w:val="54"/>
  </w:num>
  <w:num w:numId="57">
    <w:abstractNumId w:val="3"/>
  </w:num>
  <w:num w:numId="58">
    <w:abstractNumId w:val="44"/>
  </w:num>
  <w:num w:numId="59">
    <w:abstractNumId w:val="27"/>
  </w:num>
  <w:num w:numId="60">
    <w:abstractNumId w:val="20"/>
  </w:num>
  <w:num w:numId="61">
    <w:abstractNumId w:val="55"/>
  </w:num>
  <w:num w:numId="62">
    <w:abstractNumId w:val="61"/>
  </w:num>
  <w:num w:numId="63">
    <w:abstractNumId w:val="68"/>
  </w:num>
  <w:num w:numId="64">
    <w:abstractNumId w:val="31"/>
  </w:num>
  <w:num w:numId="65">
    <w:abstractNumId w:val="21"/>
  </w:num>
  <w:num w:numId="66">
    <w:abstractNumId w:val="2"/>
  </w:num>
  <w:num w:numId="67">
    <w:abstractNumId w:val="11"/>
  </w:num>
  <w:num w:numId="68">
    <w:abstractNumId w:val="56"/>
  </w:num>
  <w:num w:numId="69">
    <w:abstractNumId w:val="40"/>
  </w:num>
  <w:num w:numId="70">
    <w:abstractNumId w:val="35"/>
  </w:num>
  <w:num w:numId="71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3"/>
    <w:rsid w:val="001D7181"/>
    <w:rsid w:val="0023415D"/>
    <w:rsid w:val="002511B5"/>
    <w:rsid w:val="00291CF2"/>
    <w:rsid w:val="002A703D"/>
    <w:rsid w:val="002F0C1A"/>
    <w:rsid w:val="00303977"/>
    <w:rsid w:val="00330788"/>
    <w:rsid w:val="003377D7"/>
    <w:rsid w:val="00352D50"/>
    <w:rsid w:val="003E0CAB"/>
    <w:rsid w:val="003F7F79"/>
    <w:rsid w:val="005F09E7"/>
    <w:rsid w:val="00623693"/>
    <w:rsid w:val="0062644E"/>
    <w:rsid w:val="006625EC"/>
    <w:rsid w:val="007B1862"/>
    <w:rsid w:val="0082373B"/>
    <w:rsid w:val="00917F23"/>
    <w:rsid w:val="00940CFF"/>
    <w:rsid w:val="009B6B44"/>
    <w:rsid w:val="009D441C"/>
    <w:rsid w:val="00A8243E"/>
    <w:rsid w:val="00AE4B3D"/>
    <w:rsid w:val="00B10BE5"/>
    <w:rsid w:val="00B6507A"/>
    <w:rsid w:val="00B76AEC"/>
    <w:rsid w:val="00D547ED"/>
    <w:rsid w:val="00F07919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F5DF3"/>
  <w15:chartTrackingRefBased/>
  <w15:docId w15:val="{1BCD4D0B-7706-E347-B0D8-D0843D0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23"/>
    <w:rPr>
      <w:sz w:val="24"/>
      <w:u w:val="single"/>
      <w:lang w:val="fr-FR" w:eastAsia="de-CH"/>
    </w:rPr>
  </w:style>
  <w:style w:type="paragraph" w:styleId="Heading1">
    <w:name w:val="heading 1"/>
    <w:basedOn w:val="Normal"/>
    <w:next w:val="Normal"/>
    <w:qFormat/>
    <w:rsid w:val="00917F23"/>
    <w:pPr>
      <w:keepNext/>
      <w:outlineLvl w:val="0"/>
    </w:pPr>
    <w:rPr>
      <w:b/>
      <w:u w:val="none"/>
      <w:lang w:val="fr-CH"/>
    </w:rPr>
  </w:style>
  <w:style w:type="paragraph" w:styleId="Heading2">
    <w:name w:val="heading 2"/>
    <w:basedOn w:val="Normal"/>
    <w:next w:val="Normal"/>
    <w:qFormat/>
    <w:rsid w:val="00917F23"/>
    <w:pPr>
      <w:keepNext/>
      <w:shd w:val="clear" w:color="auto" w:fill="FFFFFF"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rsid w:val="00917F23"/>
    <w:pPr>
      <w:keepNext/>
      <w:jc w:val="center"/>
      <w:outlineLvl w:val="2"/>
    </w:pPr>
    <w:rPr>
      <w:i/>
      <w:sz w:val="28"/>
      <w:u w:val="none"/>
      <w:lang w:val="fr-CH"/>
    </w:rPr>
  </w:style>
  <w:style w:type="paragraph" w:styleId="Heading4">
    <w:name w:val="heading 4"/>
    <w:basedOn w:val="Normal"/>
    <w:next w:val="Normal"/>
    <w:qFormat/>
    <w:rsid w:val="00917F23"/>
    <w:pPr>
      <w:keepNext/>
      <w:jc w:val="center"/>
      <w:outlineLvl w:val="3"/>
    </w:pPr>
    <w:rPr>
      <w:b/>
      <w:u w:val="none"/>
      <w:lang w:val="en-GB"/>
    </w:rPr>
  </w:style>
  <w:style w:type="paragraph" w:styleId="Heading5">
    <w:name w:val="heading 5"/>
    <w:basedOn w:val="Normal"/>
    <w:next w:val="Normal"/>
    <w:qFormat/>
    <w:rsid w:val="00917F23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u w:val="none"/>
      <w:lang w:eastAsia="fr-FR"/>
    </w:rPr>
  </w:style>
  <w:style w:type="paragraph" w:styleId="Heading6">
    <w:name w:val="heading 6"/>
    <w:basedOn w:val="Normal"/>
    <w:next w:val="Normal"/>
    <w:qFormat/>
    <w:rsid w:val="0023415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3415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17F23"/>
    <w:pPr>
      <w:spacing w:line="360" w:lineRule="auto"/>
    </w:pPr>
    <w:rPr>
      <w:u w:val="none"/>
      <w:lang w:val="fr-CH"/>
    </w:rPr>
  </w:style>
  <w:style w:type="paragraph" w:styleId="BodyTextIndent">
    <w:name w:val="Body Text Indent"/>
    <w:basedOn w:val="Normal"/>
    <w:rsid w:val="002511B5"/>
    <w:pPr>
      <w:spacing w:after="120"/>
      <w:ind w:left="283"/>
    </w:pPr>
  </w:style>
  <w:style w:type="paragraph" w:styleId="BodyText2">
    <w:name w:val="Body Text 2"/>
    <w:basedOn w:val="Normal"/>
    <w:rsid w:val="002511B5"/>
    <w:pPr>
      <w:spacing w:after="120" w:line="480" w:lineRule="auto"/>
    </w:pPr>
  </w:style>
  <w:style w:type="table" w:styleId="TableGrid">
    <w:name w:val="Table Grid"/>
    <w:basedOn w:val="TableNormal"/>
    <w:rsid w:val="0025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GB" w:eastAsia="en-US"/>
    </w:rPr>
  </w:style>
  <w:style w:type="paragraph" w:styleId="BodyTextIndent2">
    <w:name w:val="Body Text Indent 2"/>
    <w:basedOn w:val="Normal"/>
    <w:rsid w:val="0023415D"/>
    <w:pPr>
      <w:spacing w:after="120" w:line="480" w:lineRule="auto"/>
      <w:ind w:left="283"/>
    </w:pPr>
  </w:style>
  <w:style w:type="paragraph" w:styleId="Header">
    <w:name w:val="header"/>
    <w:basedOn w:val="Normal"/>
    <w:rsid w:val="002341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u w:val="none"/>
      <w:lang w:val="en-US" w:eastAsia="en-US"/>
    </w:rPr>
  </w:style>
  <w:style w:type="paragraph" w:styleId="Caption">
    <w:name w:val="caption"/>
    <w:basedOn w:val="Normal"/>
    <w:next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lang w:val="en-US" w:eastAsia="en-US"/>
    </w:rPr>
  </w:style>
  <w:style w:type="paragraph" w:styleId="BodyTextIndent3">
    <w:name w:val="Body Text Indent 3"/>
    <w:basedOn w:val="Normal"/>
    <w:rsid w:val="003377D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7B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862"/>
  </w:style>
  <w:style w:type="paragraph" w:styleId="ListParagraph">
    <w:name w:val="List Paragraph"/>
    <w:basedOn w:val="Normal"/>
    <w:uiPriority w:val="34"/>
    <w:qFormat/>
    <w:rsid w:val="006625EC"/>
    <w:pPr>
      <w:ind w:left="720"/>
    </w:pPr>
  </w:style>
  <w:style w:type="paragraph" w:styleId="BalloonText">
    <w:name w:val="Balloon Text"/>
    <w:basedOn w:val="Normal"/>
    <w:link w:val="BalloonTextChar"/>
    <w:rsid w:val="0062644E"/>
    <w:rPr>
      <w:sz w:val="18"/>
      <w:szCs w:val="18"/>
    </w:rPr>
  </w:style>
  <w:style w:type="character" w:customStyle="1" w:styleId="BalloonTextChar">
    <w:name w:val="Balloon Text Char"/>
    <w:link w:val="BalloonText"/>
    <w:rsid w:val="0062644E"/>
    <w:rPr>
      <w:sz w:val="18"/>
      <w:szCs w:val="18"/>
      <w:u w:val="single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3148</CharactersWithSpaces>
  <SharedDoc>false</SharedDoc>
  <HLinks>
    <vt:vector size="24" baseType="variant">
      <vt:variant>
        <vt:i4>2097214</vt:i4>
      </vt:variant>
      <vt:variant>
        <vt:i4>-1</vt:i4>
      </vt:variant>
      <vt:variant>
        <vt:i4>1105</vt:i4>
      </vt:variant>
      <vt:variant>
        <vt:i4>1</vt:i4>
      </vt:variant>
      <vt:variant>
        <vt:lpwstr>http://www.flowerservice.nl/media/smarties.jpg</vt:lpwstr>
      </vt:variant>
      <vt:variant>
        <vt:lpwstr/>
      </vt:variant>
      <vt:variant>
        <vt:i4>1376321</vt:i4>
      </vt:variant>
      <vt:variant>
        <vt:i4>-1</vt:i4>
      </vt:variant>
      <vt:variant>
        <vt:i4>1099</vt:i4>
      </vt:variant>
      <vt:variant>
        <vt:i4>1</vt:i4>
      </vt:variant>
      <vt:variant>
        <vt:lpwstr>http://www.financialsense.com/stormwatch/images/2002/1116/profits.gif</vt:lpwstr>
      </vt:variant>
      <vt:variant>
        <vt:lpwstr/>
      </vt:variant>
      <vt:variant>
        <vt:i4>8192099</vt:i4>
      </vt:variant>
      <vt:variant>
        <vt:i4>-1</vt:i4>
      </vt:variant>
      <vt:variant>
        <vt:i4>1098</vt:i4>
      </vt:variant>
      <vt:variant>
        <vt:i4>1</vt:i4>
      </vt:variant>
      <vt:variant>
        <vt:lpwstr>http://www.instantstrategist.com/ppt.%20sample%20sales.gif</vt:lpwstr>
      </vt:variant>
      <vt:variant>
        <vt:lpwstr/>
      </vt:variant>
      <vt:variant>
        <vt:i4>7536766</vt:i4>
      </vt:variant>
      <vt:variant>
        <vt:i4>-1</vt:i4>
      </vt:variant>
      <vt:variant>
        <vt:i4>1097</vt:i4>
      </vt:variant>
      <vt:variant>
        <vt:i4>1</vt:i4>
      </vt:variant>
      <vt:variant>
        <vt:lpwstr>http://www.dolby.com/graphics/news/market-share.jpg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jhalden</dc:creator>
  <cp:keywords/>
  <cp:lastModifiedBy>Dan Bish</cp:lastModifiedBy>
  <cp:revision>2</cp:revision>
  <cp:lastPrinted>2018-08-30T16:38:00Z</cp:lastPrinted>
  <dcterms:created xsi:type="dcterms:W3CDTF">2022-01-07T14:18:00Z</dcterms:created>
  <dcterms:modified xsi:type="dcterms:W3CDTF">2022-01-07T14:18:00Z</dcterms:modified>
</cp:coreProperties>
</file>