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DC19B9" w14:textId="77777777" w:rsidR="00BC1A42" w:rsidRDefault="00D701A0">
      <w:r w:rsidRPr="00BC1A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DEDAD" wp14:editId="4933E39E">
                <wp:simplePos x="0" y="0"/>
                <wp:positionH relativeFrom="column">
                  <wp:posOffset>1169670</wp:posOffset>
                </wp:positionH>
                <wp:positionV relativeFrom="paragraph">
                  <wp:posOffset>-692551</wp:posOffset>
                </wp:positionV>
                <wp:extent cx="5353050" cy="469265"/>
                <wp:effectExtent l="19050" t="19050" r="19050" b="26035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53050" cy="4692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8A5264" w14:textId="77777777" w:rsidR="00BC1A42" w:rsidRPr="00BC1A42" w:rsidRDefault="00BC1A42" w:rsidP="00BC1A42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C1A42">
                              <w:rPr>
                                <w:b/>
                                <w:sz w:val="40"/>
                              </w:rPr>
                              <w:t>COSTS AND BENEFITS OF SOFT ENGINEERING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5D719" id="Title 3" o:spid="_x0000_s1026" style="position:absolute;margin-left:92.1pt;margin-top:-54.55pt;width:421.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" fillcolor="#00b0f0" strokecolor="black [3213]" strokeweight="2.25pt">
                <v:path arrowok="t"/>
                <o:lock v:ext="edit" grouping="t"/>
                <v:textbox>
                  <w:txbxContent>
                    <w:p w:rsidR="00BC1A42" w:rsidRPr="00BC1A42" w:rsidRDefault="00BC1A42" w:rsidP="00BC1A42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BC1A42">
                        <w:rPr>
                          <w:b/>
                          <w:sz w:val="40"/>
                        </w:rPr>
                        <w:t xml:space="preserve">COSTS AND BENEFITS OF </w:t>
                      </w:r>
                      <w:r w:rsidRPr="00BC1A42">
                        <w:rPr>
                          <w:b/>
                          <w:sz w:val="40"/>
                        </w:rPr>
                        <w:t>SOFT</w:t>
                      </w:r>
                      <w:r w:rsidRPr="00BC1A42">
                        <w:rPr>
                          <w:b/>
                          <w:sz w:val="40"/>
                        </w:rPr>
                        <w:t xml:space="preserve"> ENGINEERING</w:t>
                      </w:r>
                    </w:p>
                  </w:txbxContent>
                </v:textbox>
              </v:rect>
            </w:pict>
          </mc:Fallback>
        </mc:AlternateContent>
      </w:r>
      <w:r w:rsidRPr="00BC1A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FEFD9" wp14:editId="069154AB">
                <wp:simplePos x="0" y="0"/>
                <wp:positionH relativeFrom="column">
                  <wp:posOffset>-830580</wp:posOffset>
                </wp:positionH>
                <wp:positionV relativeFrom="paragraph">
                  <wp:posOffset>-692551</wp:posOffset>
                </wp:positionV>
                <wp:extent cx="1954530" cy="469265"/>
                <wp:effectExtent l="19050" t="19050" r="26670" b="26035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4530" cy="4692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96DD9B" w14:textId="77777777" w:rsidR="00BC1A42" w:rsidRDefault="00BC1A42" w:rsidP="00BC1A42">
                            <w:r>
                              <w:rPr>
                                <w:rFonts w:ascii="AR DARLING" w:hAnsi="AR DARLING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ACTIVATE</w:t>
                            </w:r>
                            <w:r>
                              <w:rPr>
                                <w:rFonts w:ascii="AR DARLING" w:hAnsi="AR DARLING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5543EE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7" type="#_x0000_t202" style="position:absolute;margin-left:-65.4pt;margin-top:-54.55pt;width:153.9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" fillcolor="#00b0f0" strokecolor="black [3213]" strokeweight="2.25pt">
                <v:path arrowok="t"/>
                <v:textbox>
                  <w:txbxContent>
                    <w:p w:rsidR="00BC1A42" w:rsidRDefault="00BC1A42" w:rsidP="00BC1A42">
                      <w:r>
                        <w:rPr>
                          <w:rFonts w:ascii="AR DARLING" w:hAnsi="AR DARLING"/>
                          <w:color w:val="000000" w:themeColor="text1"/>
                          <w:kern w:val="24"/>
                          <w:sz w:val="36"/>
                          <w:szCs w:val="36"/>
                        </w:rPr>
                        <w:t>ACTIVATE</w:t>
                      </w:r>
                      <w:r>
                        <w:rPr>
                          <w:rFonts w:ascii="AR DARLING" w:hAnsi="AR DARLING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95BB4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069C8C4" wp14:editId="4547B3DC">
            <wp:simplePos x="0" y="0"/>
            <wp:positionH relativeFrom="margin">
              <wp:align>center</wp:align>
            </wp:positionH>
            <wp:positionV relativeFrom="paragraph">
              <wp:posOffset>-119915</wp:posOffset>
            </wp:positionV>
            <wp:extent cx="7304551" cy="2526632"/>
            <wp:effectExtent l="19050" t="19050" r="10795" b="266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551" cy="25266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3B490" w14:textId="77777777" w:rsidR="00BC1A42" w:rsidRDefault="00BC1A42"/>
    <w:p w14:paraId="0EC2B070" w14:textId="77777777" w:rsidR="00BC1A42" w:rsidRDefault="00BC1A42"/>
    <w:p w14:paraId="5DF76E0A" w14:textId="77777777" w:rsidR="00BC1A42" w:rsidRDefault="00BC1A42"/>
    <w:p w14:paraId="78454CB2" w14:textId="77777777" w:rsidR="00BC1A42" w:rsidRDefault="00BC1A42"/>
    <w:p w14:paraId="159C4B6B" w14:textId="77777777" w:rsidR="00BC1A42" w:rsidRDefault="00BC1A42"/>
    <w:p w14:paraId="2805FA00" w14:textId="77777777" w:rsidR="00BC1A42" w:rsidRDefault="00BC1A42"/>
    <w:p w14:paraId="08549956" w14:textId="77777777" w:rsidR="002B0E66" w:rsidRDefault="00395BB4">
      <w:r w:rsidRPr="00BC1A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BE2A6" wp14:editId="2AC2F171">
                <wp:simplePos x="0" y="0"/>
                <wp:positionH relativeFrom="column">
                  <wp:posOffset>-805180</wp:posOffset>
                </wp:positionH>
                <wp:positionV relativeFrom="paragraph">
                  <wp:posOffset>321912</wp:posOffset>
                </wp:positionV>
                <wp:extent cx="7305675" cy="436728"/>
                <wp:effectExtent l="0" t="0" r="28575" b="20955"/>
                <wp:wrapNone/>
                <wp:docPr id="5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305675" cy="43672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83BD5E" w14:textId="77777777" w:rsidR="00B7232D" w:rsidRPr="00BC1A42" w:rsidRDefault="00B7232D" w:rsidP="00B7232D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Explain what flood plain zoning is.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A074A" id="_x0000_s1028" style="position:absolute;margin-left:-63.4pt;margin-top:25.35pt;width:575.2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" fillcolor="#00b0f0" strokecolor="black [3213]" strokeweight="1.5pt">
                <v:path arrowok="t"/>
                <o:lock v:ext="edit" grouping="t"/>
                <v:textbox>
                  <w:txbxContent>
                    <w:p w:rsidR="00B7232D" w:rsidRPr="00BC1A42" w:rsidRDefault="00B7232D" w:rsidP="00B7232D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Explain what flood plain zoning is.</w:t>
                      </w:r>
                    </w:p>
                  </w:txbxContent>
                </v:textbox>
              </v:rect>
            </w:pict>
          </mc:Fallback>
        </mc:AlternateContent>
      </w:r>
    </w:p>
    <w:p w14:paraId="308B28B9" w14:textId="77777777" w:rsidR="00B7232D" w:rsidRDefault="00395BB4">
      <w:r w:rsidRPr="00BC1A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54EB3" wp14:editId="2D98E9EB">
                <wp:simplePos x="0" y="0"/>
                <wp:positionH relativeFrom="page">
                  <wp:posOffset>106680</wp:posOffset>
                </wp:positionH>
                <wp:positionV relativeFrom="paragraph">
                  <wp:posOffset>466692</wp:posOffset>
                </wp:positionV>
                <wp:extent cx="7305675" cy="1045029"/>
                <wp:effectExtent l="0" t="0" r="28575" b="22225"/>
                <wp:wrapNone/>
                <wp:docPr id="6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305675" cy="1045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5850B2" w14:textId="77777777" w:rsidR="00B7232D" w:rsidRDefault="00B7232D" w:rsidP="00B7232D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41CAEB5" w14:textId="77777777" w:rsidR="00B7232D" w:rsidRPr="00B7232D" w:rsidRDefault="00B7232D" w:rsidP="00B7232D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4530A2" id="_x0000_s1029" style="position:absolute;margin-left:8.4pt;margin-top:36.75pt;width:575.25pt;height:82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" fillcolor="white [3212]" strokecolor="black [3213]" strokeweight="1.5pt">
                <v:path arrowok="t"/>
                <o:lock v:ext="edit" grouping="t"/>
                <v:textbox>
                  <w:txbxContent>
                    <w:p w:rsidR="00B7232D" w:rsidRDefault="00B7232D" w:rsidP="00B7232D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7232D" w:rsidRPr="00B7232D" w:rsidRDefault="00B7232D" w:rsidP="00B7232D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5A608B0" w14:textId="77777777" w:rsidR="00B7232D" w:rsidRDefault="00B7232D"/>
    <w:p w14:paraId="2DA82CB8" w14:textId="77777777" w:rsidR="00B7232D" w:rsidRDefault="00B7232D"/>
    <w:p w14:paraId="27C84E16" w14:textId="77777777" w:rsidR="00B7232D" w:rsidRDefault="00B7232D"/>
    <w:p w14:paraId="4A686128" w14:textId="77777777" w:rsidR="00B7232D" w:rsidRDefault="00B7232D"/>
    <w:tbl>
      <w:tblPr>
        <w:tblStyle w:val="TableGrid"/>
        <w:tblpPr w:leftFromText="180" w:rightFromText="180" w:vertAnchor="text" w:horzAnchor="margin" w:tblpXSpec="center" w:tblpY="171"/>
        <w:tblW w:w="11522" w:type="dxa"/>
        <w:tblLook w:val="04A0" w:firstRow="1" w:lastRow="0" w:firstColumn="1" w:lastColumn="0" w:noHBand="0" w:noVBand="1"/>
      </w:tblPr>
      <w:tblGrid>
        <w:gridCol w:w="5761"/>
        <w:gridCol w:w="5761"/>
      </w:tblGrid>
      <w:tr w:rsidR="00395BB4" w14:paraId="61658693" w14:textId="77777777" w:rsidTr="00395BB4">
        <w:trPr>
          <w:trHeight w:val="349"/>
        </w:trPr>
        <w:tc>
          <w:tcPr>
            <w:tcW w:w="5761" w:type="dxa"/>
            <w:shd w:val="clear" w:color="auto" w:fill="0070C0"/>
          </w:tcPr>
          <w:p w14:paraId="21641A18" w14:textId="77777777" w:rsidR="00395BB4" w:rsidRPr="00B7232D" w:rsidRDefault="00395BB4" w:rsidP="00395BB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BENEFITS</w:t>
            </w:r>
          </w:p>
        </w:tc>
        <w:tc>
          <w:tcPr>
            <w:tcW w:w="5761" w:type="dxa"/>
            <w:shd w:val="clear" w:color="auto" w:fill="0070C0"/>
          </w:tcPr>
          <w:p w14:paraId="1849C70A" w14:textId="77777777" w:rsidR="00395BB4" w:rsidRPr="00B7232D" w:rsidRDefault="00395BB4" w:rsidP="00395BB4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7232D">
              <w:rPr>
                <w:b/>
                <w:color w:val="FFFFFF" w:themeColor="background1"/>
                <w:sz w:val="32"/>
              </w:rPr>
              <w:t>COST</w:t>
            </w:r>
            <w:r>
              <w:rPr>
                <w:b/>
                <w:color w:val="FFFFFF" w:themeColor="background1"/>
                <w:sz w:val="32"/>
              </w:rPr>
              <w:t>S</w:t>
            </w:r>
          </w:p>
        </w:tc>
      </w:tr>
      <w:tr w:rsidR="00395BB4" w14:paraId="4E042330" w14:textId="77777777" w:rsidTr="00395BB4">
        <w:trPr>
          <w:trHeight w:val="965"/>
        </w:trPr>
        <w:tc>
          <w:tcPr>
            <w:tcW w:w="5761" w:type="dxa"/>
          </w:tcPr>
          <w:p w14:paraId="0EE89B3C" w14:textId="77777777" w:rsidR="00395BB4" w:rsidRDefault="00395BB4" w:rsidP="00395BB4"/>
        </w:tc>
        <w:tc>
          <w:tcPr>
            <w:tcW w:w="5761" w:type="dxa"/>
          </w:tcPr>
          <w:p w14:paraId="0C97FA82" w14:textId="77777777" w:rsidR="00395BB4" w:rsidRDefault="00395BB4" w:rsidP="00395BB4"/>
          <w:p w14:paraId="3D71F90F" w14:textId="77777777" w:rsidR="00395BB4" w:rsidRDefault="00395BB4" w:rsidP="00395BB4"/>
          <w:p w14:paraId="586C9841" w14:textId="77777777" w:rsidR="00395BB4" w:rsidRDefault="00395BB4" w:rsidP="00395BB4"/>
          <w:p w14:paraId="5919CD5A" w14:textId="77777777" w:rsidR="00395BB4" w:rsidRDefault="00395BB4" w:rsidP="00395BB4"/>
          <w:p w14:paraId="4DE7EA6F" w14:textId="77777777" w:rsidR="00395BB4" w:rsidRDefault="00395BB4" w:rsidP="00395BB4"/>
          <w:p w14:paraId="55197E03" w14:textId="77777777" w:rsidR="00395BB4" w:rsidRDefault="00395BB4" w:rsidP="00395BB4"/>
        </w:tc>
      </w:tr>
      <w:tr w:rsidR="00395BB4" w14:paraId="7C10464E" w14:textId="77777777" w:rsidTr="00395BB4">
        <w:trPr>
          <w:trHeight w:val="894"/>
        </w:trPr>
        <w:tc>
          <w:tcPr>
            <w:tcW w:w="5761" w:type="dxa"/>
          </w:tcPr>
          <w:p w14:paraId="0FC6CA13" w14:textId="77777777" w:rsidR="00395BB4" w:rsidRDefault="00395BB4" w:rsidP="00395BB4"/>
        </w:tc>
        <w:tc>
          <w:tcPr>
            <w:tcW w:w="5761" w:type="dxa"/>
          </w:tcPr>
          <w:p w14:paraId="5842E204" w14:textId="77777777" w:rsidR="00395BB4" w:rsidRDefault="00395BB4" w:rsidP="00395BB4"/>
          <w:p w14:paraId="18E58640" w14:textId="77777777" w:rsidR="00395BB4" w:rsidRDefault="00395BB4" w:rsidP="00395BB4"/>
          <w:p w14:paraId="385C1413" w14:textId="77777777" w:rsidR="00395BB4" w:rsidRDefault="00395BB4" w:rsidP="00395BB4"/>
          <w:p w14:paraId="3F7AFA0A" w14:textId="77777777" w:rsidR="00395BB4" w:rsidRDefault="00395BB4" w:rsidP="00395BB4"/>
          <w:p w14:paraId="6BD72301" w14:textId="77777777" w:rsidR="00395BB4" w:rsidRDefault="00395BB4" w:rsidP="00395BB4"/>
          <w:p w14:paraId="3766C13E" w14:textId="77777777" w:rsidR="00395BB4" w:rsidRDefault="00395BB4" w:rsidP="00395BB4"/>
        </w:tc>
      </w:tr>
    </w:tbl>
    <w:p w14:paraId="176615ED" w14:textId="77777777" w:rsidR="00B7232D" w:rsidRDefault="00395BB4">
      <w:r w:rsidRPr="00BC1A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29B62" wp14:editId="221FF597">
                <wp:simplePos x="0" y="0"/>
                <wp:positionH relativeFrom="page">
                  <wp:posOffset>115570</wp:posOffset>
                </wp:positionH>
                <wp:positionV relativeFrom="paragraph">
                  <wp:posOffset>2794152</wp:posOffset>
                </wp:positionV>
                <wp:extent cx="3621216" cy="1282535"/>
                <wp:effectExtent l="0" t="0" r="17780" b="13335"/>
                <wp:wrapNone/>
                <wp:docPr id="9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21216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7A8FD8" w14:textId="77777777" w:rsidR="00B7232D" w:rsidRDefault="00B7232D" w:rsidP="00B7232D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1ED259D" w14:textId="77777777" w:rsidR="00B7232D" w:rsidRPr="00B7232D" w:rsidRDefault="00B7232D" w:rsidP="00B7232D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88C43" id="_x0000_s1030" style="position:absolute;margin-left:9.1pt;margin-top:220pt;width:285.15pt;height:10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" fillcolor="white [3212]" strokecolor="black [3213]" strokeweight="1.5pt">
                <v:path arrowok="t"/>
                <o:lock v:ext="edit" grouping="t"/>
                <v:textbox>
                  <w:txbxContent>
                    <w:p w:rsidR="00B7232D" w:rsidRDefault="00B7232D" w:rsidP="00B7232D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7232D" w:rsidRPr="00B7232D" w:rsidRDefault="00B7232D" w:rsidP="00B7232D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C1A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D666A" wp14:editId="65EED210">
                <wp:simplePos x="0" y="0"/>
                <wp:positionH relativeFrom="margin">
                  <wp:posOffset>-805218</wp:posOffset>
                </wp:positionH>
                <wp:positionV relativeFrom="paragraph">
                  <wp:posOffset>2482605</wp:posOffset>
                </wp:positionV>
                <wp:extent cx="7305675" cy="313898"/>
                <wp:effectExtent l="0" t="0" r="28575" b="10160"/>
                <wp:wrapNone/>
                <wp:docPr id="7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305675" cy="31389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0E7136" w14:textId="77777777" w:rsidR="00B7232D" w:rsidRPr="00395BB4" w:rsidRDefault="00B7232D" w:rsidP="00B7232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95BB4">
                              <w:rPr>
                                <w:b/>
                                <w:sz w:val="32"/>
                              </w:rPr>
                              <w:t>Explain how planting trees helps.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95D306" id="_x0000_s1031" style="position:absolute;margin-left:-63.4pt;margin-top:195.5pt;width:575.2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" fillcolor="#00b0f0" strokecolor="black [3213]" strokeweight="1.5pt">
                <v:path arrowok="t"/>
                <o:lock v:ext="edit" grouping="t"/>
                <v:textbox>
                  <w:txbxContent>
                    <w:p w:rsidR="00B7232D" w:rsidRPr="00395BB4" w:rsidRDefault="00B7232D" w:rsidP="00B7232D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 w:rsidRPr="00395BB4">
                        <w:rPr>
                          <w:b/>
                          <w:sz w:val="32"/>
                        </w:rPr>
                        <w:t>Explain how planting trees helps</w:t>
                      </w:r>
                      <w:r w:rsidRPr="00395BB4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911" w:tblpY="154"/>
        <w:tblW w:w="0" w:type="auto"/>
        <w:tblLook w:val="04A0" w:firstRow="1" w:lastRow="0" w:firstColumn="1" w:lastColumn="0" w:noHBand="0" w:noVBand="1"/>
      </w:tblPr>
      <w:tblGrid>
        <w:gridCol w:w="5798"/>
      </w:tblGrid>
      <w:tr w:rsidR="00395BB4" w14:paraId="0AE2D7CD" w14:textId="77777777" w:rsidTr="00395BB4">
        <w:trPr>
          <w:trHeight w:val="414"/>
        </w:trPr>
        <w:tc>
          <w:tcPr>
            <w:tcW w:w="5798" w:type="dxa"/>
            <w:shd w:val="clear" w:color="auto" w:fill="0070C0"/>
          </w:tcPr>
          <w:p w14:paraId="4263D4AD" w14:textId="77777777" w:rsidR="00395BB4" w:rsidRPr="00395BB4" w:rsidRDefault="00395BB4" w:rsidP="00395BB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95BB4">
              <w:rPr>
                <w:b/>
                <w:color w:val="FFFFFF" w:themeColor="background1"/>
                <w:sz w:val="32"/>
              </w:rPr>
              <w:t>BENEFITS</w:t>
            </w:r>
          </w:p>
        </w:tc>
      </w:tr>
      <w:tr w:rsidR="00395BB4" w14:paraId="6FB29691" w14:textId="77777777" w:rsidTr="00395BB4">
        <w:trPr>
          <w:trHeight w:val="946"/>
        </w:trPr>
        <w:tc>
          <w:tcPr>
            <w:tcW w:w="5798" w:type="dxa"/>
          </w:tcPr>
          <w:p w14:paraId="3B7D9CFA" w14:textId="77777777" w:rsidR="00395BB4" w:rsidRDefault="00395BB4" w:rsidP="00395BB4"/>
          <w:p w14:paraId="5CFC03ED" w14:textId="77777777" w:rsidR="00395BB4" w:rsidRDefault="00395BB4" w:rsidP="00395BB4"/>
          <w:p w14:paraId="4B2F8485" w14:textId="77777777" w:rsidR="00395BB4" w:rsidRDefault="00395BB4" w:rsidP="00395BB4"/>
          <w:p w14:paraId="78FBD1F5" w14:textId="77777777" w:rsidR="00395BB4" w:rsidRDefault="00395BB4" w:rsidP="00395BB4"/>
        </w:tc>
      </w:tr>
      <w:tr w:rsidR="00395BB4" w14:paraId="05974DE8" w14:textId="77777777" w:rsidTr="00395BB4">
        <w:trPr>
          <w:trHeight w:val="913"/>
        </w:trPr>
        <w:tc>
          <w:tcPr>
            <w:tcW w:w="5798" w:type="dxa"/>
          </w:tcPr>
          <w:p w14:paraId="31472E8A" w14:textId="77777777" w:rsidR="00395BB4" w:rsidRDefault="00395BB4" w:rsidP="00395BB4"/>
          <w:p w14:paraId="12D13356" w14:textId="77777777" w:rsidR="00395BB4" w:rsidRDefault="00395BB4" w:rsidP="00395BB4"/>
          <w:p w14:paraId="7EAB1D7D" w14:textId="77777777" w:rsidR="00395BB4" w:rsidRDefault="00395BB4" w:rsidP="00395BB4"/>
        </w:tc>
      </w:tr>
      <w:tr w:rsidR="00395BB4" w14:paraId="13827F76" w14:textId="77777777" w:rsidTr="00395BB4">
        <w:trPr>
          <w:trHeight w:val="340"/>
        </w:trPr>
        <w:tc>
          <w:tcPr>
            <w:tcW w:w="5798" w:type="dxa"/>
            <w:shd w:val="clear" w:color="auto" w:fill="0070C0"/>
          </w:tcPr>
          <w:p w14:paraId="18947CC0" w14:textId="77777777" w:rsidR="00395BB4" w:rsidRPr="00395BB4" w:rsidRDefault="00395BB4" w:rsidP="00395BB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COSTS</w:t>
            </w:r>
          </w:p>
        </w:tc>
      </w:tr>
      <w:tr w:rsidR="00395BB4" w14:paraId="47B1C3E7" w14:textId="77777777" w:rsidTr="00395BB4">
        <w:trPr>
          <w:trHeight w:val="935"/>
        </w:trPr>
        <w:tc>
          <w:tcPr>
            <w:tcW w:w="5798" w:type="dxa"/>
          </w:tcPr>
          <w:p w14:paraId="10607DB4" w14:textId="77777777" w:rsidR="00395BB4" w:rsidRDefault="00395BB4" w:rsidP="00395BB4"/>
          <w:p w14:paraId="60C31FD5" w14:textId="77777777" w:rsidR="00395BB4" w:rsidRDefault="00395BB4" w:rsidP="00395BB4"/>
          <w:p w14:paraId="38A9061F" w14:textId="77777777" w:rsidR="00395BB4" w:rsidRDefault="00395BB4" w:rsidP="00395BB4"/>
          <w:p w14:paraId="475CA1A3" w14:textId="77777777" w:rsidR="00395BB4" w:rsidRDefault="00395BB4" w:rsidP="00395BB4"/>
        </w:tc>
      </w:tr>
      <w:tr w:rsidR="00395BB4" w14:paraId="79D55163" w14:textId="77777777" w:rsidTr="00395BB4">
        <w:trPr>
          <w:trHeight w:val="924"/>
        </w:trPr>
        <w:tc>
          <w:tcPr>
            <w:tcW w:w="5798" w:type="dxa"/>
          </w:tcPr>
          <w:p w14:paraId="09B55F05" w14:textId="77777777" w:rsidR="00395BB4" w:rsidRDefault="00395BB4" w:rsidP="00395BB4"/>
          <w:p w14:paraId="0E0AFE17" w14:textId="77777777" w:rsidR="00395BB4" w:rsidRDefault="00395BB4" w:rsidP="00395BB4"/>
          <w:p w14:paraId="56C25F78" w14:textId="77777777" w:rsidR="00395BB4" w:rsidRDefault="00395BB4" w:rsidP="00395BB4"/>
        </w:tc>
      </w:tr>
    </w:tbl>
    <w:p w14:paraId="07A03828" w14:textId="77777777" w:rsidR="00B7232D" w:rsidRDefault="00B7232D"/>
    <w:p w14:paraId="28970D4E" w14:textId="77777777" w:rsidR="00395BB4" w:rsidRDefault="00395BB4"/>
    <w:p w14:paraId="45E63AB5" w14:textId="77777777" w:rsidR="00D701A0" w:rsidRDefault="00395BB4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15FD9CB0" wp14:editId="3D70BC7E">
            <wp:simplePos x="0" y="0"/>
            <wp:positionH relativeFrom="margin">
              <wp:posOffset>-384509</wp:posOffset>
            </wp:positionH>
            <wp:positionV relativeFrom="paragraph">
              <wp:posOffset>871855</wp:posOffset>
            </wp:positionV>
            <wp:extent cx="2622884" cy="1741948"/>
            <wp:effectExtent l="19050" t="19050" r="25400" b="10795"/>
            <wp:wrapNone/>
            <wp:docPr id="10" name="Picture 10" descr="Image result for PLANTING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NTING TRE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884" cy="17419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C6715A3" w14:textId="77777777" w:rsidR="00395BB4" w:rsidRDefault="00395BB4">
      <w:r w:rsidRPr="00395BB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BFC3A" wp14:editId="6607F75D">
                <wp:simplePos x="0" y="0"/>
                <wp:positionH relativeFrom="page">
                  <wp:posOffset>225632</wp:posOffset>
                </wp:positionH>
                <wp:positionV relativeFrom="paragraph">
                  <wp:posOffset>308016</wp:posOffset>
                </wp:positionV>
                <wp:extent cx="7137070" cy="436728"/>
                <wp:effectExtent l="0" t="0" r="26035" b="20955"/>
                <wp:wrapNone/>
                <wp:docPr id="1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37070" cy="43672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018326" w14:textId="77777777" w:rsidR="00395BB4" w:rsidRPr="00BC1A42" w:rsidRDefault="00395BB4" w:rsidP="00395BB4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How do flood warnings and preparation work?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DAF93" id="_x0000_s1032" style="position:absolute;margin-left:17.75pt;margin-top:24.25pt;width:561.95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" fillcolor="#00b0f0" strokecolor="black [3213]" strokeweight="1.5pt">
                <v:path arrowok="t"/>
                <o:lock v:ext="edit" grouping="t"/>
                <v:textbox>
                  <w:txbxContent>
                    <w:p w:rsidR="00395BB4" w:rsidRPr="00BC1A42" w:rsidRDefault="00395BB4" w:rsidP="00395BB4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How do flood warnings and preparation work?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9B5C691" w14:textId="77777777" w:rsidR="00395BB4" w:rsidRDefault="00395BB4"/>
    <w:p w14:paraId="1D8F4C92" w14:textId="77777777" w:rsidR="00395BB4" w:rsidRDefault="00395BB4">
      <w:r w:rsidRPr="00395B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990C3" wp14:editId="36236AD9">
                <wp:simplePos x="0" y="0"/>
                <wp:positionH relativeFrom="page">
                  <wp:posOffset>225425</wp:posOffset>
                </wp:positionH>
                <wp:positionV relativeFrom="paragraph">
                  <wp:posOffset>166370</wp:posOffset>
                </wp:positionV>
                <wp:extent cx="7136765" cy="1045029"/>
                <wp:effectExtent l="0" t="0" r="26035" b="22225"/>
                <wp:wrapNone/>
                <wp:docPr id="15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36765" cy="1045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0E675F" w14:textId="77777777" w:rsidR="00395BB4" w:rsidRDefault="00395BB4" w:rsidP="00395BB4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8A08579" w14:textId="77777777" w:rsidR="00395BB4" w:rsidRPr="00B7232D" w:rsidRDefault="00395BB4" w:rsidP="00395BB4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92696" id="_x0000_s1033" style="position:absolute;margin-left:17.75pt;margin-top:13.1pt;width:561.95pt;height:82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" fillcolor="white [3212]" strokecolor="black [3213]" strokeweight="1.5pt">
                <v:path arrowok="t"/>
                <o:lock v:ext="edit" grouping="t"/>
                <v:textbox>
                  <w:txbxContent>
                    <w:p w:rsidR="00395BB4" w:rsidRDefault="00395BB4" w:rsidP="00395BB4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95BB4" w:rsidRPr="00B7232D" w:rsidRDefault="00395BB4" w:rsidP="00395BB4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D7930BE" w14:textId="77777777" w:rsidR="00395BB4" w:rsidRDefault="00395BB4"/>
    <w:p w14:paraId="4D4FA93D" w14:textId="77777777" w:rsidR="00395BB4" w:rsidRDefault="00395BB4"/>
    <w:p w14:paraId="041C5631" w14:textId="77777777" w:rsidR="00395BB4" w:rsidRDefault="00395BB4"/>
    <w:tbl>
      <w:tblPr>
        <w:tblStyle w:val="TableGrid"/>
        <w:tblpPr w:leftFromText="180" w:rightFromText="180" w:vertAnchor="text" w:horzAnchor="page" w:tblpX="356" w:tblpY="107"/>
        <w:tblW w:w="11250" w:type="dxa"/>
        <w:tblLook w:val="04A0" w:firstRow="1" w:lastRow="0" w:firstColumn="1" w:lastColumn="0" w:noHBand="0" w:noVBand="1"/>
      </w:tblPr>
      <w:tblGrid>
        <w:gridCol w:w="5625"/>
        <w:gridCol w:w="5625"/>
      </w:tblGrid>
      <w:tr w:rsidR="00395BB4" w14:paraId="7D1997EC" w14:textId="77777777" w:rsidTr="00395BB4">
        <w:trPr>
          <w:trHeight w:val="418"/>
        </w:trPr>
        <w:tc>
          <w:tcPr>
            <w:tcW w:w="5625" w:type="dxa"/>
            <w:shd w:val="clear" w:color="auto" w:fill="0070C0"/>
          </w:tcPr>
          <w:p w14:paraId="4E233EC9" w14:textId="77777777" w:rsidR="00395BB4" w:rsidRPr="00395BB4" w:rsidRDefault="00395BB4" w:rsidP="00395BB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BENEFITS</w:t>
            </w:r>
          </w:p>
        </w:tc>
        <w:tc>
          <w:tcPr>
            <w:tcW w:w="5625" w:type="dxa"/>
            <w:shd w:val="clear" w:color="auto" w:fill="0070C0"/>
          </w:tcPr>
          <w:p w14:paraId="392C8C92" w14:textId="77777777" w:rsidR="00395BB4" w:rsidRPr="00395BB4" w:rsidRDefault="00395BB4" w:rsidP="00395BB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COSTS</w:t>
            </w:r>
          </w:p>
        </w:tc>
      </w:tr>
      <w:tr w:rsidR="00395BB4" w14:paraId="47FFBFD6" w14:textId="77777777" w:rsidTr="00395BB4">
        <w:trPr>
          <w:trHeight w:val="979"/>
        </w:trPr>
        <w:tc>
          <w:tcPr>
            <w:tcW w:w="5625" w:type="dxa"/>
          </w:tcPr>
          <w:p w14:paraId="59E64599" w14:textId="77777777" w:rsidR="00395BB4" w:rsidRDefault="00395BB4" w:rsidP="00395BB4"/>
          <w:p w14:paraId="7208EB00" w14:textId="77777777" w:rsidR="00395BB4" w:rsidRDefault="00395BB4" w:rsidP="00395BB4"/>
          <w:p w14:paraId="5B2C58D5" w14:textId="77777777" w:rsidR="00395BB4" w:rsidRDefault="00395BB4" w:rsidP="00395BB4"/>
          <w:p w14:paraId="4F58CAB4" w14:textId="77777777" w:rsidR="00395BB4" w:rsidRDefault="00395BB4" w:rsidP="00395BB4"/>
          <w:p w14:paraId="1C6547BD" w14:textId="77777777" w:rsidR="00395BB4" w:rsidRDefault="00395BB4" w:rsidP="00395BB4"/>
          <w:p w14:paraId="747DEA29" w14:textId="77777777" w:rsidR="00395BB4" w:rsidRDefault="00395BB4" w:rsidP="00395BB4"/>
        </w:tc>
        <w:tc>
          <w:tcPr>
            <w:tcW w:w="5625" w:type="dxa"/>
          </w:tcPr>
          <w:p w14:paraId="1D8D1232" w14:textId="77777777" w:rsidR="00395BB4" w:rsidRDefault="00395BB4" w:rsidP="00395BB4"/>
        </w:tc>
      </w:tr>
      <w:tr w:rsidR="00395BB4" w14:paraId="68886B3E" w14:textId="77777777" w:rsidTr="00395BB4">
        <w:trPr>
          <w:trHeight w:val="979"/>
        </w:trPr>
        <w:tc>
          <w:tcPr>
            <w:tcW w:w="5625" w:type="dxa"/>
          </w:tcPr>
          <w:p w14:paraId="396F4D02" w14:textId="77777777" w:rsidR="00395BB4" w:rsidRDefault="00395BB4" w:rsidP="00395BB4"/>
          <w:p w14:paraId="7DEA1E83" w14:textId="77777777" w:rsidR="00395BB4" w:rsidRDefault="00395BB4" w:rsidP="00395BB4"/>
          <w:p w14:paraId="19A19129" w14:textId="77777777" w:rsidR="00395BB4" w:rsidRDefault="00395BB4" w:rsidP="00395BB4"/>
          <w:p w14:paraId="664A9840" w14:textId="77777777" w:rsidR="00395BB4" w:rsidRDefault="00395BB4" w:rsidP="00395BB4"/>
          <w:p w14:paraId="56BFBE98" w14:textId="77777777" w:rsidR="00395BB4" w:rsidRDefault="00395BB4" w:rsidP="00395BB4"/>
          <w:p w14:paraId="14FFA3EA" w14:textId="77777777" w:rsidR="00395BB4" w:rsidRDefault="00395BB4" w:rsidP="00395BB4"/>
        </w:tc>
        <w:tc>
          <w:tcPr>
            <w:tcW w:w="5625" w:type="dxa"/>
          </w:tcPr>
          <w:p w14:paraId="2E40018E" w14:textId="77777777" w:rsidR="00395BB4" w:rsidRDefault="00395BB4" w:rsidP="00395BB4"/>
        </w:tc>
      </w:tr>
    </w:tbl>
    <w:p w14:paraId="54870E60" w14:textId="77777777" w:rsidR="00395BB4" w:rsidRDefault="00395BB4">
      <w:r w:rsidRPr="00395B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6D0CA" wp14:editId="71449392">
                <wp:simplePos x="0" y="0"/>
                <wp:positionH relativeFrom="page">
                  <wp:posOffset>209550</wp:posOffset>
                </wp:positionH>
                <wp:positionV relativeFrom="paragraph">
                  <wp:posOffset>2590800</wp:posOffset>
                </wp:positionV>
                <wp:extent cx="7137070" cy="436728"/>
                <wp:effectExtent l="0" t="0" r="26035" b="20955"/>
                <wp:wrapNone/>
                <wp:docPr id="16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37070" cy="43672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A04E86" w14:textId="77777777" w:rsidR="00395BB4" w:rsidRPr="00BC1A42" w:rsidRDefault="00395BB4" w:rsidP="00395BB4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Explain how river restoration works.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DDB461" id="_x0000_s1034" style="position:absolute;margin-left:16.5pt;margin-top:204pt;width:561.95pt;height:3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" fillcolor="#00b0f0" strokecolor="black [3213]" strokeweight="1.5pt">
                <v:path arrowok="t"/>
                <o:lock v:ext="edit" grouping="t"/>
                <v:textbox>
                  <w:txbxContent>
                    <w:p w:rsidR="00395BB4" w:rsidRPr="00BC1A42" w:rsidRDefault="00395BB4" w:rsidP="00395BB4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Explain how river restoration works.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C3F6572" w14:textId="77777777" w:rsidR="00395BB4" w:rsidRDefault="00395BB4">
      <w:r w:rsidRPr="00395B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E3F19" wp14:editId="5F27940C">
                <wp:simplePos x="0" y="0"/>
                <wp:positionH relativeFrom="page">
                  <wp:posOffset>209550</wp:posOffset>
                </wp:positionH>
                <wp:positionV relativeFrom="paragraph">
                  <wp:posOffset>329565</wp:posOffset>
                </wp:positionV>
                <wp:extent cx="7136765" cy="1045029"/>
                <wp:effectExtent l="0" t="0" r="26035" b="22225"/>
                <wp:wrapNone/>
                <wp:docPr id="17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36765" cy="1045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376478" w14:textId="77777777" w:rsidR="00395BB4" w:rsidRDefault="00395BB4" w:rsidP="00395BB4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C162D2E" w14:textId="77777777" w:rsidR="00395BB4" w:rsidRPr="00B7232D" w:rsidRDefault="00395BB4" w:rsidP="00395BB4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9F9840" id="_x0000_s1035" style="position:absolute;margin-left:16.5pt;margin-top:25.95pt;width:561.95pt;height:82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" fillcolor="white [3212]" strokecolor="black [3213]" strokeweight="1.5pt">
                <v:path arrowok="t"/>
                <o:lock v:ext="edit" grouping="t"/>
                <v:textbox>
                  <w:txbxContent>
                    <w:p w:rsidR="00395BB4" w:rsidRDefault="00395BB4" w:rsidP="00395BB4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95BB4" w:rsidRPr="00B7232D" w:rsidRDefault="00395BB4" w:rsidP="00395BB4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723A7D3" w14:textId="77777777" w:rsidR="00395BB4" w:rsidRDefault="00395BB4"/>
    <w:p w14:paraId="7DEA0238" w14:textId="77777777" w:rsidR="00D701A0" w:rsidRDefault="00D701A0"/>
    <w:p w14:paraId="156423DE" w14:textId="77777777" w:rsidR="00D701A0" w:rsidRDefault="00D701A0"/>
    <w:p w14:paraId="3DC0C980" w14:textId="77777777" w:rsidR="00D701A0" w:rsidRDefault="00D701A0">
      <w:pPr>
        <w:rPr>
          <w:noProof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0C6774D7" wp14:editId="77FA25D5">
            <wp:simplePos x="0" y="0"/>
            <wp:positionH relativeFrom="margin">
              <wp:posOffset>-701749</wp:posOffset>
            </wp:positionH>
            <wp:positionV relativeFrom="paragraph">
              <wp:posOffset>204854</wp:posOffset>
            </wp:positionV>
            <wp:extent cx="7136765" cy="1371600"/>
            <wp:effectExtent l="19050" t="19050" r="26035" b="19050"/>
            <wp:wrapNone/>
            <wp:docPr id="18" name="Picture 18" descr="Image result for river rest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iver resto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719" cy="13746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F02C7" w14:textId="77777777" w:rsidR="00D701A0" w:rsidRDefault="00D701A0">
      <w:pPr>
        <w:rPr>
          <w:noProof/>
          <w:lang w:eastAsia="en-GB"/>
        </w:rPr>
      </w:pPr>
    </w:p>
    <w:p w14:paraId="7D1A4682" w14:textId="77777777" w:rsidR="00D701A0" w:rsidRDefault="00D701A0">
      <w:pPr>
        <w:rPr>
          <w:noProof/>
          <w:lang w:eastAsia="en-GB"/>
        </w:rPr>
      </w:pPr>
    </w:p>
    <w:p w14:paraId="740FEE99" w14:textId="77777777" w:rsidR="00D701A0" w:rsidRDefault="00D701A0">
      <w:pPr>
        <w:rPr>
          <w:noProof/>
          <w:lang w:eastAsia="en-GB"/>
        </w:rPr>
      </w:pPr>
    </w:p>
    <w:p w14:paraId="224149B6" w14:textId="77777777" w:rsidR="00D701A0" w:rsidRDefault="00D701A0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356" w:tblpY="257"/>
        <w:tblW w:w="11250" w:type="dxa"/>
        <w:tblLook w:val="04A0" w:firstRow="1" w:lastRow="0" w:firstColumn="1" w:lastColumn="0" w:noHBand="0" w:noVBand="1"/>
      </w:tblPr>
      <w:tblGrid>
        <w:gridCol w:w="5625"/>
        <w:gridCol w:w="5625"/>
      </w:tblGrid>
      <w:tr w:rsidR="00D701A0" w14:paraId="349D99DB" w14:textId="77777777" w:rsidTr="00D701A0">
        <w:trPr>
          <w:trHeight w:val="418"/>
        </w:trPr>
        <w:tc>
          <w:tcPr>
            <w:tcW w:w="5625" w:type="dxa"/>
            <w:shd w:val="clear" w:color="auto" w:fill="0070C0"/>
          </w:tcPr>
          <w:p w14:paraId="3DB594C6" w14:textId="77777777" w:rsidR="00D701A0" w:rsidRPr="00395BB4" w:rsidRDefault="00D701A0" w:rsidP="00D701A0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BENEFITS</w:t>
            </w:r>
          </w:p>
        </w:tc>
        <w:tc>
          <w:tcPr>
            <w:tcW w:w="5625" w:type="dxa"/>
            <w:shd w:val="clear" w:color="auto" w:fill="0070C0"/>
          </w:tcPr>
          <w:p w14:paraId="7A19389B" w14:textId="77777777" w:rsidR="00D701A0" w:rsidRPr="00395BB4" w:rsidRDefault="00D701A0" w:rsidP="00D701A0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COSTS</w:t>
            </w:r>
          </w:p>
        </w:tc>
      </w:tr>
      <w:tr w:rsidR="00D701A0" w14:paraId="63ED15EB" w14:textId="77777777" w:rsidTr="00D701A0">
        <w:trPr>
          <w:trHeight w:val="979"/>
        </w:trPr>
        <w:tc>
          <w:tcPr>
            <w:tcW w:w="5625" w:type="dxa"/>
          </w:tcPr>
          <w:p w14:paraId="1D2430AA" w14:textId="77777777" w:rsidR="00D701A0" w:rsidRDefault="00D701A0" w:rsidP="00D701A0"/>
          <w:p w14:paraId="106BB5E3" w14:textId="77777777" w:rsidR="00D701A0" w:rsidRDefault="00D701A0" w:rsidP="00D701A0"/>
          <w:p w14:paraId="0F2D8DEC" w14:textId="77777777" w:rsidR="00D701A0" w:rsidRDefault="00D701A0" w:rsidP="00D701A0"/>
          <w:p w14:paraId="61AA6302" w14:textId="77777777" w:rsidR="00D701A0" w:rsidRDefault="00D701A0" w:rsidP="00D701A0"/>
          <w:p w14:paraId="60A5407B" w14:textId="77777777" w:rsidR="00D701A0" w:rsidRDefault="00D701A0" w:rsidP="00D701A0"/>
          <w:p w14:paraId="3EA79915" w14:textId="77777777" w:rsidR="00D701A0" w:rsidRDefault="00D701A0" w:rsidP="00D701A0"/>
        </w:tc>
        <w:tc>
          <w:tcPr>
            <w:tcW w:w="5625" w:type="dxa"/>
          </w:tcPr>
          <w:p w14:paraId="3EA891C5" w14:textId="77777777" w:rsidR="00D701A0" w:rsidRDefault="00D701A0" w:rsidP="00D701A0"/>
        </w:tc>
      </w:tr>
      <w:tr w:rsidR="00D701A0" w14:paraId="46D55228" w14:textId="77777777" w:rsidTr="00D701A0">
        <w:trPr>
          <w:trHeight w:val="979"/>
        </w:trPr>
        <w:tc>
          <w:tcPr>
            <w:tcW w:w="5625" w:type="dxa"/>
          </w:tcPr>
          <w:p w14:paraId="196ED308" w14:textId="77777777" w:rsidR="00D701A0" w:rsidRDefault="00D701A0" w:rsidP="00D701A0"/>
          <w:p w14:paraId="4BA29AA5" w14:textId="77777777" w:rsidR="00D701A0" w:rsidRDefault="00D701A0" w:rsidP="00D701A0"/>
          <w:p w14:paraId="38138362" w14:textId="77777777" w:rsidR="00D701A0" w:rsidRDefault="00D701A0" w:rsidP="00D701A0"/>
          <w:p w14:paraId="5FA41F77" w14:textId="77777777" w:rsidR="00D701A0" w:rsidRDefault="00D701A0" w:rsidP="00D701A0"/>
          <w:p w14:paraId="36580268" w14:textId="77777777" w:rsidR="00D701A0" w:rsidRDefault="00D701A0" w:rsidP="00D701A0"/>
          <w:p w14:paraId="69611204" w14:textId="77777777" w:rsidR="00D701A0" w:rsidRDefault="00D701A0" w:rsidP="00D701A0"/>
        </w:tc>
        <w:tc>
          <w:tcPr>
            <w:tcW w:w="5625" w:type="dxa"/>
          </w:tcPr>
          <w:p w14:paraId="4BFD132C" w14:textId="77777777" w:rsidR="00D701A0" w:rsidRDefault="00D701A0" w:rsidP="00D701A0"/>
        </w:tc>
      </w:tr>
    </w:tbl>
    <w:p w14:paraId="00BD93D7" w14:textId="77777777" w:rsidR="00D701A0" w:rsidRDefault="00D701A0"/>
    <w:p w14:paraId="03DD4147" w14:textId="77777777" w:rsidR="00B7232D" w:rsidRDefault="00B7232D"/>
    <w:sectPr w:rsidR="00B7232D" w:rsidSect="00D701A0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42"/>
    <w:rsid w:val="00395BB4"/>
    <w:rsid w:val="00666FA9"/>
    <w:rsid w:val="00817D66"/>
    <w:rsid w:val="009B33F4"/>
    <w:rsid w:val="009C1A6A"/>
    <w:rsid w:val="00AA3A57"/>
    <w:rsid w:val="00B7232D"/>
    <w:rsid w:val="00BC1A42"/>
    <w:rsid w:val="00C14FEE"/>
    <w:rsid w:val="00CA6378"/>
    <w:rsid w:val="00D701A0"/>
    <w:rsid w:val="00F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DBC5"/>
  <w15:chartTrackingRefBased/>
  <w15:docId w15:val="{4D18970B-FEB3-4BC1-8840-863F5AD9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A42"/>
    <w:pPr>
      <w:spacing w:after="0" w:line="240" w:lineRule="auto"/>
    </w:pPr>
  </w:style>
  <w:style w:type="table" w:styleId="TableGrid">
    <w:name w:val="Table Grid"/>
    <w:basedOn w:val="TableNormal"/>
    <w:uiPriority w:val="39"/>
    <w:rsid w:val="00B7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Tomlinson</dc:creator>
  <cp:keywords/>
  <dc:description/>
  <cp:lastModifiedBy>Anna Bennett</cp:lastModifiedBy>
  <cp:revision>2</cp:revision>
  <dcterms:created xsi:type="dcterms:W3CDTF">2017-06-25T21:33:00Z</dcterms:created>
  <dcterms:modified xsi:type="dcterms:W3CDTF">2017-06-25T21:33:00Z</dcterms:modified>
</cp:coreProperties>
</file>