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9C1D" w14:textId="77777777" w:rsidR="00903126" w:rsidRPr="00A724C1" w:rsidRDefault="00903126" w:rsidP="00903126">
      <w:pPr>
        <w:jc w:val="center"/>
        <w:rPr>
          <w:rFonts w:asciiTheme="minorHAnsi" w:eastAsia="-webkit-standard"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 xml:space="preserve">00000 – 0000 </w:t>
      </w:r>
    </w:p>
    <w:p w14:paraId="3EF0BEFB" w14:textId="77777777" w:rsidR="00903126" w:rsidRPr="00A724C1" w:rsidRDefault="00903126" w:rsidP="00903126">
      <w:pPr>
        <w:pStyle w:val="Header"/>
        <w:jc w:val="center"/>
        <w:rPr>
          <w:rFonts w:asciiTheme="minorHAnsi" w:hAnsiTheme="minorHAnsi" w:cstheme="minorHAnsi"/>
          <w:b/>
          <w:bCs/>
          <w:sz w:val="32"/>
          <w:szCs w:val="32"/>
        </w:rPr>
      </w:pPr>
      <w:r w:rsidRPr="00A724C1">
        <w:rPr>
          <w:rFonts w:asciiTheme="minorHAnsi" w:hAnsiTheme="minorHAnsi" w:cstheme="minorHAnsi"/>
          <w:b/>
          <w:bCs/>
          <w:sz w:val="32"/>
          <w:szCs w:val="32"/>
        </w:rPr>
        <w:t>$15 minimum wage backed by Joe Biden would cost 1.4 million Jobs</w:t>
      </w:r>
    </w:p>
    <w:p w14:paraId="34DB70BC" w14:textId="77777777" w:rsidR="00903126" w:rsidRPr="00A724C1" w:rsidRDefault="00903126" w:rsidP="00903126">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 xml:space="preserve">Source: </w:t>
      </w:r>
      <w:r w:rsidRPr="00A724C1">
        <w:rPr>
          <w:rFonts w:asciiTheme="minorHAnsi" w:hAnsiTheme="minorHAnsi" w:cstheme="minorHAnsi"/>
          <w:b/>
          <w:bCs/>
          <w:color w:val="000000" w:themeColor="text1"/>
          <w:sz w:val="32"/>
          <w:szCs w:val="32"/>
        </w:rPr>
        <w:t xml:space="preserve">CNBC: </w:t>
      </w:r>
      <w:hyperlink r:id="rId7" w:history="1">
        <w:r w:rsidRPr="00A724C1">
          <w:rPr>
            <w:rStyle w:val="Hyperlink"/>
            <w:rFonts w:asciiTheme="minorHAnsi" w:hAnsiTheme="minorHAnsi" w:cstheme="minorHAnsi"/>
            <w:b/>
            <w:bCs/>
            <w:sz w:val="32"/>
            <w:szCs w:val="32"/>
          </w:rPr>
          <w:t>https://www.cnbc.com/2021/02/08/raising-minimum-wage-to-15-would-cost-1point4-million-jobs-cbo-says.html</w:t>
        </w:r>
      </w:hyperlink>
      <w:r w:rsidRPr="00A724C1">
        <w:rPr>
          <w:rFonts w:asciiTheme="minorHAnsi" w:hAnsiTheme="minorHAnsi" w:cstheme="minorHAnsi"/>
          <w:b/>
          <w:bCs/>
          <w:color w:val="000000" w:themeColor="text1"/>
          <w:sz w:val="32"/>
          <w:szCs w:val="32"/>
        </w:rPr>
        <w:t xml:space="preserve"> </w:t>
      </w:r>
    </w:p>
    <w:p w14:paraId="6180B60F" w14:textId="77777777" w:rsidR="00903126" w:rsidRPr="00A724C1" w:rsidRDefault="00903126" w:rsidP="00903126">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 xml:space="preserve">Date Written: </w:t>
      </w:r>
    </w:p>
    <w:p w14:paraId="21D54E85" w14:textId="77777777" w:rsidR="00903126" w:rsidRPr="00A724C1" w:rsidRDefault="00903126" w:rsidP="00903126">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Date of Article:  February 8th, 2021</w:t>
      </w:r>
    </w:p>
    <w:p w14:paraId="0F31FB78" w14:textId="77777777" w:rsidR="00903126" w:rsidRPr="00A724C1" w:rsidRDefault="00903126" w:rsidP="00903126">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Word count: 7</w:t>
      </w:r>
      <w:r>
        <w:rPr>
          <w:rFonts w:asciiTheme="minorHAnsi" w:eastAsia="-webkit-standard" w:hAnsiTheme="minorHAnsi" w:cstheme="minorHAnsi"/>
          <w:b/>
          <w:bCs/>
          <w:color w:val="000000" w:themeColor="text1"/>
          <w:sz w:val="32"/>
          <w:szCs w:val="32"/>
        </w:rPr>
        <w:t>85</w:t>
      </w:r>
    </w:p>
    <w:p w14:paraId="0B88D216" w14:textId="77777777" w:rsidR="00903126" w:rsidRPr="00A724C1" w:rsidRDefault="00903126" w:rsidP="00903126">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 xml:space="preserve">Section </w:t>
      </w:r>
      <w:r>
        <w:rPr>
          <w:rFonts w:asciiTheme="minorHAnsi" w:eastAsia="-webkit-standard" w:hAnsiTheme="minorHAnsi" w:cstheme="minorHAnsi"/>
          <w:b/>
          <w:bCs/>
          <w:color w:val="000000" w:themeColor="text1"/>
          <w:sz w:val="32"/>
          <w:szCs w:val="32"/>
        </w:rPr>
        <w:t>2</w:t>
      </w:r>
      <w:r w:rsidRPr="00A724C1">
        <w:rPr>
          <w:rFonts w:asciiTheme="minorHAnsi" w:eastAsia="-webkit-standard" w:hAnsiTheme="minorHAnsi" w:cstheme="minorHAnsi"/>
          <w:b/>
          <w:bCs/>
          <w:color w:val="000000" w:themeColor="text1"/>
          <w:sz w:val="32"/>
          <w:szCs w:val="32"/>
        </w:rPr>
        <w:t>: Microeconomics</w:t>
      </w:r>
    </w:p>
    <w:p w14:paraId="1AF03EE8" w14:textId="77777777" w:rsidR="00903126" w:rsidRDefault="00903126" w:rsidP="00903126">
      <w:pPr>
        <w:spacing w:line="360" w:lineRule="auto"/>
        <w:rPr>
          <w:rFonts w:asciiTheme="minorHAnsi" w:hAnsiTheme="minorHAnsi" w:cstheme="minorHAnsi"/>
          <w:bCs/>
          <w:color w:val="000000" w:themeColor="text1"/>
          <w:sz w:val="22"/>
          <w:szCs w:val="22"/>
          <w:shd w:val="clear" w:color="auto" w:fill="FBFBFB"/>
        </w:rPr>
      </w:pPr>
    </w:p>
    <w:p w14:paraId="0DAA0481" w14:textId="77777777" w:rsidR="00903126" w:rsidRDefault="00903126" w:rsidP="00903126">
      <w:pPr>
        <w:spacing w:line="360" w:lineRule="auto"/>
        <w:rPr>
          <w:rFonts w:asciiTheme="minorHAnsi" w:hAnsiTheme="minorHAnsi" w:cstheme="minorHAnsi"/>
          <w:bCs/>
          <w:color w:val="000000" w:themeColor="text1"/>
          <w:sz w:val="22"/>
          <w:szCs w:val="22"/>
          <w:shd w:val="clear" w:color="auto" w:fill="FBFBFB"/>
        </w:rPr>
      </w:pPr>
    </w:p>
    <w:p w14:paraId="4E7B8182" w14:textId="77777777" w:rsidR="00903126" w:rsidRPr="004434D9" w:rsidRDefault="00903126" w:rsidP="00903126">
      <w:pPr>
        <w:spacing w:line="360" w:lineRule="auto"/>
        <w:rPr>
          <w:rFonts w:ascii="Source Sans Pro" w:hAnsi="Source Sans Pro" w:cstheme="minorHAnsi"/>
          <w:bCs/>
          <w:sz w:val="22"/>
          <w:szCs w:val="22"/>
        </w:rPr>
      </w:pPr>
      <w:r w:rsidRPr="004434D9">
        <w:rPr>
          <w:rFonts w:ascii="Source Sans Pro" w:hAnsi="Source Sans Pro" w:cstheme="minorHAnsi"/>
          <w:bCs/>
          <w:sz w:val="22"/>
          <w:szCs w:val="22"/>
        </w:rPr>
        <w:t>the concept to this essay is government intervention, Government intervention is a regulatory measure performed by the government to influence the social and economic decisions made by people, groups, and organizations. The minimum wage is a basic price regulation imposed by the government. Price controls establish a minimum price that must be paid for a certain commodity or service. Governments impose price controls to ensure that people are paid fairly in a variety of jobs.</w:t>
      </w:r>
    </w:p>
    <w:p w14:paraId="73243E5A" w14:textId="77777777" w:rsidR="00903126" w:rsidRDefault="00903126" w:rsidP="00903126">
      <w:pPr>
        <w:spacing w:line="360" w:lineRule="auto"/>
        <w:rPr>
          <w:rFonts w:asciiTheme="minorHAnsi" w:hAnsiTheme="minorHAnsi" w:cstheme="minorHAnsi"/>
          <w:bCs/>
          <w:color w:val="000000" w:themeColor="text1"/>
          <w:sz w:val="22"/>
          <w:szCs w:val="22"/>
          <w:shd w:val="clear" w:color="auto" w:fill="FBFBFB"/>
        </w:rPr>
      </w:pPr>
    </w:p>
    <w:p w14:paraId="5078F2A3" w14:textId="77777777" w:rsidR="00903126" w:rsidRDefault="00903126" w:rsidP="00903126">
      <w:pPr>
        <w:spacing w:line="360" w:lineRule="auto"/>
        <w:rPr>
          <w:rFonts w:asciiTheme="minorHAnsi" w:hAnsiTheme="minorHAnsi" w:cstheme="minorHAnsi"/>
          <w:bCs/>
          <w:color w:val="000000" w:themeColor="text1"/>
          <w:sz w:val="22"/>
          <w:szCs w:val="22"/>
          <w:shd w:val="clear" w:color="auto" w:fill="FBFBFB"/>
        </w:rPr>
      </w:pPr>
    </w:p>
    <w:p w14:paraId="4B013F71" w14:textId="77777777" w:rsidR="00903126" w:rsidRDefault="00903126" w:rsidP="00903126">
      <w:pPr>
        <w:spacing w:line="360" w:lineRule="auto"/>
        <w:rPr>
          <w:rFonts w:asciiTheme="minorHAnsi" w:hAnsiTheme="minorHAnsi" w:cstheme="minorHAnsi"/>
          <w:bCs/>
          <w:color w:val="000000" w:themeColor="text1"/>
          <w:sz w:val="22"/>
          <w:szCs w:val="22"/>
          <w:shd w:val="clear" w:color="auto" w:fill="FBFBFB"/>
        </w:rPr>
      </w:pPr>
    </w:p>
    <w:p w14:paraId="09EB9EEE" w14:textId="77777777" w:rsidR="00903126" w:rsidRDefault="00903126" w:rsidP="00903126">
      <w:pPr>
        <w:rPr>
          <w:noProof/>
        </w:rPr>
      </w:pPr>
      <w:r>
        <w:rPr>
          <w:noProof/>
        </w:rPr>
        <w:lastRenderedPageBreak/>
        <mc:AlternateContent>
          <mc:Choice Requires="wps">
            <w:drawing>
              <wp:anchor distT="0" distB="0" distL="114300" distR="114300" simplePos="0" relativeHeight="251691008" behindDoc="0" locked="0" layoutInCell="1" allowOverlap="1" wp14:anchorId="68209DB8" wp14:editId="464F8CD6">
                <wp:simplePos x="0" y="0"/>
                <wp:positionH relativeFrom="column">
                  <wp:posOffset>0</wp:posOffset>
                </wp:positionH>
                <wp:positionV relativeFrom="paragraph">
                  <wp:posOffset>3470564</wp:posOffset>
                </wp:positionV>
                <wp:extent cx="1004711" cy="263236"/>
                <wp:effectExtent l="0" t="0" r="11430" b="16510"/>
                <wp:wrapNone/>
                <wp:docPr id="7" name="Text Box 7"/>
                <wp:cNvGraphicFramePr/>
                <a:graphic xmlns:a="http://schemas.openxmlformats.org/drawingml/2006/main">
                  <a:graphicData uri="http://schemas.microsoft.com/office/word/2010/wordprocessingShape">
                    <wps:wsp>
                      <wps:cNvSpPr txBox="1"/>
                      <wps:spPr>
                        <a:xfrm>
                          <a:off x="0" y="0"/>
                          <a:ext cx="1004711" cy="263236"/>
                        </a:xfrm>
                        <a:prstGeom prst="rect">
                          <a:avLst/>
                        </a:prstGeom>
                        <a:solidFill>
                          <a:schemeClr val="lt1"/>
                        </a:solidFill>
                        <a:ln w="6350">
                          <a:solidFill>
                            <a:prstClr val="black"/>
                          </a:solidFill>
                        </a:ln>
                      </wps:spPr>
                      <wps:txbx>
                        <w:txbxContent>
                          <w:p w14:paraId="5FE34457" w14:textId="77777777" w:rsidR="00903126" w:rsidRDefault="00903126" w:rsidP="00903126">
                            <w:r>
                              <w:t>Welfare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09DB8" id="_x0000_t202" coordsize="21600,21600" o:spt="202" path="m,l,21600r21600,l21600,xe">
                <v:stroke joinstyle="miter"/>
                <v:path gradientshapeok="t" o:connecttype="rect"/>
              </v:shapetype>
              <v:shape id="Text Box 7" o:spid="_x0000_s1026" type="#_x0000_t202" style="position:absolute;margin-left:0;margin-top:273.25pt;width:79.1pt;height:20.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" fillcolor="white [3201]" strokeweight=".5pt">
                <v:textbox>
                  <w:txbxContent>
                    <w:p w14:paraId="5FE34457" w14:textId="77777777" w:rsidR="00903126" w:rsidRDefault="00903126" w:rsidP="00903126">
                      <w:r>
                        <w:t>Welfare loss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4DAC448" wp14:editId="07A8F67F">
                <wp:simplePos x="0" y="0"/>
                <wp:positionH relativeFrom="column">
                  <wp:posOffset>4530206</wp:posOffset>
                </wp:positionH>
                <wp:positionV relativeFrom="paragraph">
                  <wp:posOffset>4996353</wp:posOffset>
                </wp:positionV>
                <wp:extent cx="1226127" cy="325062"/>
                <wp:effectExtent l="0" t="0" r="19050" b="18415"/>
                <wp:wrapNone/>
                <wp:docPr id="8" name="Text Box 8"/>
                <wp:cNvGraphicFramePr/>
                <a:graphic xmlns:a="http://schemas.openxmlformats.org/drawingml/2006/main">
                  <a:graphicData uri="http://schemas.microsoft.com/office/word/2010/wordprocessingShape">
                    <wps:wsp>
                      <wps:cNvSpPr txBox="1"/>
                      <wps:spPr>
                        <a:xfrm>
                          <a:off x="0" y="0"/>
                          <a:ext cx="1226127" cy="325062"/>
                        </a:xfrm>
                        <a:prstGeom prst="rect">
                          <a:avLst/>
                        </a:prstGeom>
                        <a:solidFill>
                          <a:schemeClr val="lt1"/>
                        </a:solidFill>
                        <a:ln w="6350">
                          <a:solidFill>
                            <a:prstClr val="black"/>
                          </a:solidFill>
                        </a:ln>
                      </wps:spPr>
                      <wps:txbx>
                        <w:txbxContent>
                          <w:p w14:paraId="1D7F1830" w14:textId="77777777" w:rsidR="00903126" w:rsidRDefault="00903126" w:rsidP="00903126">
                            <w:r>
                              <w:t>US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C448" id="Text Box 8" o:spid="_x0000_s1027" type="#_x0000_t202" style="position:absolute;margin-left:356.7pt;margin-top:393.4pt;width:96.55pt;height: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" fillcolor="white [3201]" strokeweight=".5pt">
                <v:textbox>
                  <w:txbxContent>
                    <w:p w14:paraId="1D7F1830" w14:textId="77777777" w:rsidR="00903126" w:rsidRDefault="00903126" w:rsidP="00903126">
                      <w:r>
                        <w:t>US economy</w:t>
                      </w:r>
                    </w:p>
                  </w:txbxContent>
                </v:textbox>
              </v:shape>
            </w:pict>
          </mc:Fallback>
        </mc:AlternateContent>
      </w:r>
      <w:r>
        <w:rPr>
          <w:noProof/>
        </w:rPr>
        <mc:AlternateContent>
          <mc:Choice Requires="wpi">
            <w:drawing>
              <wp:anchor distT="0" distB="0" distL="114300" distR="114300" simplePos="0" relativeHeight="251693056" behindDoc="0" locked="0" layoutInCell="1" allowOverlap="1" wp14:anchorId="78050ED2" wp14:editId="75168054">
                <wp:simplePos x="0" y="0"/>
                <wp:positionH relativeFrom="column">
                  <wp:posOffset>1375410</wp:posOffset>
                </wp:positionH>
                <wp:positionV relativeFrom="paragraph">
                  <wp:posOffset>2076450</wp:posOffset>
                </wp:positionV>
                <wp:extent cx="731520" cy="1289050"/>
                <wp:effectExtent l="76200" t="76200" r="55880" b="82550"/>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731520" cy="1289050"/>
                      </w14:xfrm>
                    </w14:contentPart>
                  </a:graphicData>
                </a:graphic>
              </wp:anchor>
            </w:drawing>
          </mc:Choice>
          <mc:Fallback>
            <w:pict>
              <v:shapetype w14:anchorId="6D14D6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05.45pt;margin-top:160.65pt;width:63.25pt;height:107.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">
                <v:imagedata r:id="rId9" o:title=""/>
              </v:shape>
            </w:pict>
          </mc:Fallback>
        </mc:AlternateContent>
      </w:r>
      <w:r>
        <w:rPr>
          <w:noProof/>
        </w:rPr>
        <mc:AlternateContent>
          <mc:Choice Requires="wps">
            <w:drawing>
              <wp:anchor distT="0" distB="0" distL="114300" distR="114300" simplePos="0" relativeHeight="251692032" behindDoc="0" locked="0" layoutInCell="1" allowOverlap="1" wp14:anchorId="7B460209" wp14:editId="47C90649">
                <wp:simplePos x="0" y="0"/>
                <wp:positionH relativeFrom="column">
                  <wp:posOffset>1004570</wp:posOffset>
                </wp:positionH>
                <wp:positionV relativeFrom="paragraph">
                  <wp:posOffset>3171684</wp:posOffset>
                </wp:positionV>
                <wp:extent cx="361386" cy="293511"/>
                <wp:effectExtent l="0" t="25400" r="32385" b="11430"/>
                <wp:wrapNone/>
                <wp:docPr id="10" name="Straight Arrow Connector 10"/>
                <wp:cNvGraphicFramePr/>
                <a:graphic xmlns:a="http://schemas.openxmlformats.org/drawingml/2006/main">
                  <a:graphicData uri="http://schemas.microsoft.com/office/word/2010/wordprocessingShape">
                    <wps:wsp>
                      <wps:cNvCnPr/>
                      <wps:spPr>
                        <a:xfrm flipV="1">
                          <a:off x="0" y="0"/>
                          <a:ext cx="361386" cy="2935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FBB7A2" id="_x0000_t32" coordsize="21600,21600" o:spt="32" o:oned="t" path="m,l21600,21600e" filled="f">
                <v:path arrowok="t" fillok="f" o:connecttype="none"/>
                <o:lock v:ext="edit" shapetype="t"/>
              </v:shapetype>
              <v:shape id="Straight Arrow Connector 10" o:spid="_x0000_s1026" type="#_x0000_t32" style="position:absolute;margin-left:79.1pt;margin-top:249.75pt;width:28.45pt;height:23.1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" strokecolor="#4472c4 [3204]"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0602F178" wp14:editId="39F63EFE">
                <wp:simplePos x="0" y="0"/>
                <wp:positionH relativeFrom="column">
                  <wp:posOffset>3601157</wp:posOffset>
                </wp:positionH>
                <wp:positionV relativeFrom="paragraph">
                  <wp:posOffset>168839</wp:posOffset>
                </wp:positionV>
                <wp:extent cx="1128888" cy="383823"/>
                <wp:effectExtent l="0" t="0" r="14605" b="10160"/>
                <wp:wrapNone/>
                <wp:docPr id="11" name="Text Box 11"/>
                <wp:cNvGraphicFramePr/>
                <a:graphic xmlns:a="http://schemas.openxmlformats.org/drawingml/2006/main">
                  <a:graphicData uri="http://schemas.microsoft.com/office/word/2010/wordprocessingShape">
                    <wps:wsp>
                      <wps:cNvSpPr txBox="1"/>
                      <wps:spPr>
                        <a:xfrm>
                          <a:off x="0" y="0"/>
                          <a:ext cx="1128888" cy="383823"/>
                        </a:xfrm>
                        <a:prstGeom prst="rect">
                          <a:avLst/>
                        </a:prstGeom>
                        <a:solidFill>
                          <a:schemeClr val="lt1"/>
                        </a:solidFill>
                        <a:ln w="6350">
                          <a:solidFill>
                            <a:prstClr val="black"/>
                          </a:solidFill>
                        </a:ln>
                      </wps:spPr>
                      <wps:txbx>
                        <w:txbxContent>
                          <w:p w14:paraId="4BD1C286" w14:textId="77777777" w:rsidR="00903126" w:rsidRDefault="00903126" w:rsidP="00903126">
                            <w:r>
                              <w:t>Minimum wage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02F178" id="Text Box 11" o:spid="_x0000_s1028" type="#_x0000_t202" style="position:absolute;margin-left:283.55pt;margin-top:13.3pt;width:88.9pt;height:30.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" fillcolor="white [3201]" strokeweight=".5pt">
                <v:textbox>
                  <w:txbxContent>
                    <w:p w14:paraId="4BD1C286" w14:textId="77777777" w:rsidR="00903126" w:rsidRDefault="00903126" w:rsidP="00903126">
                      <w:r>
                        <w:t>Minimum wage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6DB6B2B" wp14:editId="1AAB22BF">
                <wp:simplePos x="0" y="0"/>
                <wp:positionH relativeFrom="column">
                  <wp:posOffset>2697621</wp:posOffset>
                </wp:positionH>
                <wp:positionV relativeFrom="paragraph">
                  <wp:posOffset>1715064</wp:posOffset>
                </wp:positionV>
                <wp:extent cx="485423" cy="259644"/>
                <wp:effectExtent l="0" t="0" r="10160" b="7620"/>
                <wp:wrapNone/>
                <wp:docPr id="15" name="Text Box 15"/>
                <wp:cNvGraphicFramePr/>
                <a:graphic xmlns:a="http://schemas.openxmlformats.org/drawingml/2006/main">
                  <a:graphicData uri="http://schemas.microsoft.com/office/word/2010/wordprocessingShape">
                    <wps:wsp>
                      <wps:cNvSpPr txBox="1"/>
                      <wps:spPr>
                        <a:xfrm>
                          <a:off x="0" y="0"/>
                          <a:ext cx="485423" cy="259644"/>
                        </a:xfrm>
                        <a:prstGeom prst="rect">
                          <a:avLst/>
                        </a:prstGeom>
                        <a:solidFill>
                          <a:schemeClr val="lt1"/>
                        </a:solidFill>
                        <a:ln w="6350">
                          <a:solidFill>
                            <a:prstClr val="black"/>
                          </a:solidFill>
                        </a:ln>
                      </wps:spPr>
                      <wps:txbx>
                        <w:txbxContent>
                          <w:p w14:paraId="7AB58F3A" w14:textId="77777777" w:rsidR="00903126" w:rsidRDefault="00903126" w:rsidP="00903126">
                            <w:r>
                              <w:t>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B6B2B" id="Text Box 15" o:spid="_x0000_s1029" type="#_x0000_t202" style="position:absolute;margin-left:212.4pt;margin-top:135.05pt;width:38.2pt;height:20.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" fillcolor="white [3201]" strokeweight=".5pt">
                <v:textbox>
                  <w:txbxContent>
                    <w:p w14:paraId="7AB58F3A" w14:textId="77777777" w:rsidR="00903126" w:rsidRDefault="00903126" w:rsidP="00903126">
                      <w:r>
                        <w:t>E2</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260AFDC" wp14:editId="424766C9">
                <wp:simplePos x="0" y="0"/>
                <wp:positionH relativeFrom="column">
                  <wp:posOffset>1975132</wp:posOffset>
                </wp:positionH>
                <wp:positionV relativeFrom="paragraph">
                  <wp:posOffset>2415187</wp:posOffset>
                </wp:positionV>
                <wp:extent cx="428978" cy="293511"/>
                <wp:effectExtent l="0" t="0" r="15875" b="11430"/>
                <wp:wrapNone/>
                <wp:docPr id="24" name="Text Box 24"/>
                <wp:cNvGraphicFramePr/>
                <a:graphic xmlns:a="http://schemas.openxmlformats.org/drawingml/2006/main">
                  <a:graphicData uri="http://schemas.microsoft.com/office/word/2010/wordprocessingShape">
                    <wps:wsp>
                      <wps:cNvSpPr txBox="1"/>
                      <wps:spPr>
                        <a:xfrm>
                          <a:off x="0" y="0"/>
                          <a:ext cx="428978" cy="293511"/>
                        </a:xfrm>
                        <a:prstGeom prst="rect">
                          <a:avLst/>
                        </a:prstGeom>
                        <a:solidFill>
                          <a:schemeClr val="lt1"/>
                        </a:solidFill>
                        <a:ln w="6350">
                          <a:solidFill>
                            <a:prstClr val="black"/>
                          </a:solidFill>
                        </a:ln>
                      </wps:spPr>
                      <wps:txbx>
                        <w:txbxContent>
                          <w:p w14:paraId="3E64A2EB" w14:textId="77777777" w:rsidR="00903126" w:rsidRDefault="00903126" w:rsidP="00903126">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AFDC" id="Text Box 24" o:spid="_x0000_s1030" type="#_x0000_t202" style="position:absolute;margin-left:155.5pt;margin-top:190.15pt;width:33.8pt;height:2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" fillcolor="white [3201]" strokeweight=".5pt">
                <v:textbox>
                  <w:txbxContent>
                    <w:p w14:paraId="3E64A2EB" w14:textId="77777777" w:rsidR="00903126" w:rsidRDefault="00903126" w:rsidP="00903126">
                      <w:r>
                        <w:t>E</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83EFB05" wp14:editId="3330CC07">
                <wp:simplePos x="0" y="0"/>
                <wp:positionH relativeFrom="column">
                  <wp:posOffset>1173550</wp:posOffset>
                </wp:positionH>
                <wp:positionV relativeFrom="paragraph">
                  <wp:posOffset>1715135</wp:posOffset>
                </wp:positionV>
                <wp:extent cx="474133" cy="237066"/>
                <wp:effectExtent l="0" t="0" r="8890" b="17145"/>
                <wp:wrapNone/>
                <wp:docPr id="25" name="Text Box 25"/>
                <wp:cNvGraphicFramePr/>
                <a:graphic xmlns:a="http://schemas.openxmlformats.org/drawingml/2006/main">
                  <a:graphicData uri="http://schemas.microsoft.com/office/word/2010/wordprocessingShape">
                    <wps:wsp>
                      <wps:cNvSpPr txBox="1"/>
                      <wps:spPr>
                        <a:xfrm>
                          <a:off x="0" y="0"/>
                          <a:ext cx="474133" cy="237066"/>
                        </a:xfrm>
                        <a:prstGeom prst="rect">
                          <a:avLst/>
                        </a:prstGeom>
                        <a:solidFill>
                          <a:schemeClr val="lt1"/>
                        </a:solidFill>
                        <a:ln w="6350">
                          <a:solidFill>
                            <a:prstClr val="black"/>
                          </a:solidFill>
                        </a:ln>
                      </wps:spPr>
                      <wps:txbx>
                        <w:txbxContent>
                          <w:p w14:paraId="446C2B43" w14:textId="77777777" w:rsidR="00903126" w:rsidRDefault="00903126" w:rsidP="00903126">
                            <w:r>
                              <w:t>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3EFB05" id="Text Box 25" o:spid="_x0000_s1031" type="#_x0000_t202" style="position:absolute;margin-left:92.4pt;margin-top:135.05pt;width:37.35pt;height:18.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" fillcolor="white [3201]" strokeweight=".5pt">
                <v:textbox>
                  <w:txbxContent>
                    <w:p w14:paraId="446C2B43" w14:textId="77777777" w:rsidR="00903126" w:rsidRDefault="00903126" w:rsidP="00903126">
                      <w:r>
                        <w:t>E1</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21000E1" wp14:editId="6AFEBDDC">
                <wp:simplePos x="0" y="0"/>
                <wp:positionH relativeFrom="column">
                  <wp:posOffset>417759</wp:posOffset>
                </wp:positionH>
                <wp:positionV relativeFrom="paragraph">
                  <wp:posOffset>2606957</wp:posOffset>
                </wp:positionV>
                <wp:extent cx="361244" cy="270934"/>
                <wp:effectExtent l="0" t="0" r="7620" b="8890"/>
                <wp:wrapNone/>
                <wp:docPr id="26" name="Text Box 26"/>
                <wp:cNvGraphicFramePr/>
                <a:graphic xmlns:a="http://schemas.openxmlformats.org/drawingml/2006/main">
                  <a:graphicData uri="http://schemas.microsoft.com/office/word/2010/wordprocessingShape">
                    <wps:wsp>
                      <wps:cNvSpPr txBox="1"/>
                      <wps:spPr>
                        <a:xfrm>
                          <a:off x="0" y="0"/>
                          <a:ext cx="361244" cy="270934"/>
                        </a:xfrm>
                        <a:prstGeom prst="rect">
                          <a:avLst/>
                        </a:prstGeom>
                        <a:solidFill>
                          <a:schemeClr val="lt1"/>
                        </a:solidFill>
                        <a:ln w="6350">
                          <a:solidFill>
                            <a:prstClr val="black"/>
                          </a:solidFill>
                        </a:ln>
                      </wps:spPr>
                      <wps:txbx>
                        <w:txbxContent>
                          <w:p w14:paraId="048CCEFF" w14:textId="77777777" w:rsidR="00903126" w:rsidRDefault="00903126" w:rsidP="00903126">
                            <w: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1000E1" id="Text Box 26" o:spid="_x0000_s1032" type="#_x0000_t202" style="position:absolute;margin-left:32.9pt;margin-top:205.25pt;width:28.45pt;height:21.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" fillcolor="white [3201]" strokeweight=".5pt">
                <v:textbox>
                  <w:txbxContent>
                    <w:p w14:paraId="048CCEFF" w14:textId="77777777" w:rsidR="00903126" w:rsidRDefault="00903126" w:rsidP="00903126">
                      <w:r>
                        <w:t>W</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9C68028" wp14:editId="5F2F5346">
                <wp:simplePos x="0" y="0"/>
                <wp:positionH relativeFrom="column">
                  <wp:posOffset>304800</wp:posOffset>
                </wp:positionH>
                <wp:positionV relativeFrom="paragraph">
                  <wp:posOffset>1940630</wp:posOffset>
                </wp:positionV>
                <wp:extent cx="474133" cy="225778"/>
                <wp:effectExtent l="0" t="0" r="8890" b="15875"/>
                <wp:wrapNone/>
                <wp:docPr id="27" name="Text Box 27"/>
                <wp:cNvGraphicFramePr/>
                <a:graphic xmlns:a="http://schemas.openxmlformats.org/drawingml/2006/main">
                  <a:graphicData uri="http://schemas.microsoft.com/office/word/2010/wordprocessingShape">
                    <wps:wsp>
                      <wps:cNvSpPr txBox="1"/>
                      <wps:spPr>
                        <a:xfrm>
                          <a:off x="0" y="0"/>
                          <a:ext cx="474133" cy="225778"/>
                        </a:xfrm>
                        <a:prstGeom prst="rect">
                          <a:avLst/>
                        </a:prstGeom>
                        <a:solidFill>
                          <a:schemeClr val="lt1"/>
                        </a:solidFill>
                        <a:ln w="6350">
                          <a:solidFill>
                            <a:prstClr val="black"/>
                          </a:solidFill>
                        </a:ln>
                      </wps:spPr>
                      <wps:txbx>
                        <w:txbxContent>
                          <w:p w14:paraId="42775B26" w14:textId="77777777" w:rsidR="00903126" w:rsidRDefault="00903126" w:rsidP="00903126">
                            <w:r>
                              <w:t>W1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68028" id="Text Box 27" o:spid="_x0000_s1033" type="#_x0000_t202" style="position:absolute;margin-left:24pt;margin-top:152.8pt;width:37.35pt;height:17.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" fillcolor="white [3201]" strokeweight=".5pt">
                <v:textbox>
                  <w:txbxContent>
                    <w:p w14:paraId="42775B26" w14:textId="77777777" w:rsidR="00903126" w:rsidRDefault="00903126" w:rsidP="00903126">
                      <w:r>
                        <w:t>W1</w:t>
                      </w:r>
                    </w:p>
                  </w:txbxContent>
                </v:textbox>
              </v:shape>
            </w:pict>
          </mc:Fallback>
        </mc:AlternateContent>
      </w:r>
      <w:r>
        <w:rPr>
          <w:noProof/>
        </w:rPr>
        <w:drawing>
          <wp:inline distT="0" distB="0" distL="0" distR="0" wp14:anchorId="359A8EFB" wp14:editId="056BF1E7">
            <wp:extent cx="5943600" cy="5321300"/>
            <wp:effectExtent l="0" t="0" r="0" b="0"/>
            <wp:docPr id="28" name="Picture 2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5321300"/>
                    </a:xfrm>
                    <a:prstGeom prst="rect">
                      <a:avLst/>
                    </a:prstGeom>
                  </pic:spPr>
                </pic:pic>
              </a:graphicData>
            </a:graphic>
          </wp:inline>
        </w:drawing>
      </w:r>
    </w:p>
    <w:p w14:paraId="2F3CD1E0" w14:textId="77777777" w:rsidR="00903126" w:rsidRDefault="00903126" w:rsidP="00903126">
      <w:pPr>
        <w:spacing w:line="360" w:lineRule="auto"/>
        <w:rPr>
          <w:rFonts w:ascii="Source Sans Pro" w:hAnsi="Source Sans Pro"/>
          <w:noProof/>
          <w:color w:val="000000" w:themeColor="text1"/>
        </w:rPr>
      </w:pPr>
    </w:p>
    <w:p w14:paraId="4B4C47CE" w14:textId="77777777" w:rsidR="00903126" w:rsidRDefault="00903126" w:rsidP="00903126">
      <w:pPr>
        <w:spacing w:line="360" w:lineRule="auto"/>
        <w:rPr>
          <w:rFonts w:asciiTheme="minorHAnsi" w:hAnsiTheme="minorHAnsi" w:cstheme="minorHAnsi"/>
          <w:bCs/>
          <w:color w:val="000000" w:themeColor="text1"/>
          <w:sz w:val="22"/>
          <w:szCs w:val="22"/>
          <w:shd w:val="clear" w:color="auto" w:fill="FBFBFB"/>
        </w:rPr>
      </w:pPr>
    </w:p>
    <w:p w14:paraId="486B83F9" w14:textId="77777777" w:rsidR="00903126" w:rsidRDefault="00903126" w:rsidP="00903126">
      <w:pPr>
        <w:spacing w:line="360" w:lineRule="auto"/>
        <w:rPr>
          <w:rFonts w:asciiTheme="minorHAnsi" w:hAnsiTheme="minorHAnsi" w:cstheme="minorHAnsi"/>
          <w:bCs/>
          <w:color w:val="000000" w:themeColor="text1"/>
          <w:sz w:val="22"/>
          <w:szCs w:val="22"/>
          <w:shd w:val="clear" w:color="auto" w:fill="FBFBFB"/>
        </w:rPr>
      </w:pPr>
    </w:p>
    <w:p w14:paraId="5FB2D500" w14:textId="77777777" w:rsidR="00903126" w:rsidRPr="006D6153" w:rsidRDefault="00903126" w:rsidP="00903126">
      <w:pPr>
        <w:spacing w:line="360" w:lineRule="auto"/>
        <w:rPr>
          <w:rFonts w:ascii="Source Sans Pro" w:hAnsi="Source Sans Pro" w:cstheme="minorHAnsi"/>
          <w:bCs/>
          <w:sz w:val="22"/>
          <w:szCs w:val="22"/>
        </w:rPr>
      </w:pPr>
      <w:r w:rsidRPr="006D6153">
        <w:rPr>
          <w:rFonts w:ascii="Source Sans Pro" w:hAnsi="Source Sans Pro" w:cstheme="minorHAnsi"/>
          <w:bCs/>
          <w:sz w:val="22"/>
          <w:szCs w:val="22"/>
        </w:rPr>
        <w:t>Government intervention: the concept to this essay is government intervention, Government intervention is a regulatory measure performed by the government to influence the social and economic decisions made by people, groups, and organizations. The minimum wage is a basic price regulation imposed by the government. Price controls establish a minimum price that must be paid for a certain commodity or service. Governments impose price controls to ensure that people are paid fairly in a variety of jobs.</w:t>
      </w:r>
    </w:p>
    <w:p w14:paraId="6AA25044" w14:textId="77777777" w:rsidR="00903126" w:rsidRPr="00DA474B" w:rsidRDefault="00903126" w:rsidP="00903126">
      <w:pPr>
        <w:spacing w:line="360" w:lineRule="auto"/>
        <w:rPr>
          <w:rFonts w:ascii="Source Sans Pro" w:hAnsi="Source Sans Pro"/>
          <w:noProof/>
          <w:color w:val="000000" w:themeColor="text1"/>
        </w:rPr>
      </w:pPr>
    </w:p>
    <w:p w14:paraId="6FEE36CA" w14:textId="77777777" w:rsidR="00903126" w:rsidRPr="006D6153" w:rsidRDefault="00903126" w:rsidP="00903126">
      <w:pPr>
        <w:spacing w:line="360" w:lineRule="auto"/>
        <w:rPr>
          <w:rFonts w:ascii="Source Sans Pro" w:hAnsi="Source Sans Pro" w:cstheme="minorHAnsi"/>
          <w:color w:val="000000" w:themeColor="text1"/>
        </w:rPr>
      </w:pPr>
      <w:r w:rsidRPr="00DA474B">
        <w:rPr>
          <w:rFonts w:ascii="Source Sans Pro" w:hAnsi="Source Sans Pro" w:cstheme="minorHAnsi"/>
          <w:color w:val="000000" w:themeColor="text1"/>
        </w:rPr>
        <w:lastRenderedPageBreak/>
        <w:t xml:space="preserve">The minimum wage graph shows the effect, with demand dropping from e to e1 and supply expanding from e to e2. As a result, there is a good chance that there will be more labor supply than demand. This diagram explains the demand and supply for minimum wage in the United States. </w:t>
      </w:r>
      <w:r w:rsidRPr="00DA474B">
        <w:rPr>
          <w:rFonts w:ascii="Source Sans Pro" w:hAnsi="Source Sans Pro" w:cstheme="minorHAnsi"/>
          <w:color w:val="000000" w:themeColor="text1"/>
          <w:shd w:val="clear" w:color="auto" w:fill="FFFFFF"/>
        </w:rPr>
        <w:t>A</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rPr>
        <w:t>minimum wage</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shd w:val="clear" w:color="auto" w:fill="FFFFFF"/>
        </w:rPr>
        <w:t>is the lowest</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rPr>
        <w:t>wage</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shd w:val="clear" w:color="auto" w:fill="FFFFFF"/>
        </w:rPr>
        <w:t>per hour that a worker may be paid, as mandated by federal law. It is a legally mandated price floor on hourly</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rPr>
        <w:t>wages</w:t>
      </w:r>
      <w:r w:rsidRPr="00DA474B">
        <w:rPr>
          <w:rFonts w:ascii="Source Sans Pro" w:hAnsi="Source Sans Pro" w:cstheme="minorHAnsi"/>
          <w:color w:val="000000" w:themeColor="text1"/>
          <w:shd w:val="clear" w:color="auto" w:fill="FFFFFF"/>
        </w:rPr>
        <w:t>, below which non-exempt workers may not be offered or accept a job.</w:t>
      </w:r>
      <w:r w:rsidRPr="00DA474B">
        <w:rPr>
          <w:rFonts w:ascii="Source Sans Pro" w:hAnsi="Source Sans Pro" w:cstheme="minorHAnsi"/>
          <w:color w:val="000000" w:themeColor="text1"/>
        </w:rPr>
        <w:t xml:space="preserve"> When the government imposes a minimum wage, firms are not permitted to pay less than the amount that the government mandates. Suppose we are again in the base year, so the price level is 1</w:t>
      </w:r>
      <w:r w:rsidRPr="005C3A2C">
        <w:rPr>
          <w:rFonts w:ascii="Source Sans Pro" w:hAnsi="Source Sans Pro" w:cstheme="minorHAnsi"/>
          <w:color w:val="000000" w:themeColor="text1"/>
        </w:rPr>
        <w:t>.</w:t>
      </w:r>
      <w:r>
        <w:rPr>
          <w:rFonts w:ascii="Source Sans Pro" w:hAnsi="Source Sans Pro" w:cstheme="minorHAnsi"/>
          <w:color w:val="000000" w:themeColor="text1"/>
        </w:rPr>
        <w:t xml:space="preserve"> </w:t>
      </w:r>
      <w:r w:rsidRPr="00DA474B">
        <w:rPr>
          <w:rFonts w:ascii="Source Sans Pro" w:hAnsi="Source Sans Pro" w:cstheme="minorHAnsi"/>
          <w:color w:val="000000" w:themeColor="text1"/>
        </w:rPr>
        <w:t xml:space="preserve"> The market equilibrium wage is $7.25 per hour, but the government</w:t>
      </w:r>
      <w:r>
        <w:rPr>
          <w:rFonts w:ascii="Source Sans Pro" w:hAnsi="Source Sans Pro" w:cstheme="minorHAnsi"/>
          <w:color w:val="000000" w:themeColor="text1"/>
        </w:rPr>
        <w:t xml:space="preserve"> may</w:t>
      </w:r>
      <w:r w:rsidRPr="00DA474B">
        <w:rPr>
          <w:rFonts w:ascii="Source Sans Pro" w:hAnsi="Source Sans Pro" w:cstheme="minorHAnsi"/>
          <w:color w:val="000000" w:themeColor="text1"/>
        </w:rPr>
        <w:t xml:space="preserve"> now pass legislation stating that all firms must pay at least $15 per hour. At this wage, supply does not equal demand. Markets are based on voluntary trades. In</w:t>
      </w:r>
      <w:r w:rsidRPr="00DA474B">
        <w:rPr>
          <w:rStyle w:val="apple-converted-space"/>
          <w:rFonts w:ascii="Source Sans Pro" w:hAnsi="Source Sans Pro" w:cstheme="minorHAnsi"/>
          <w:color w:val="000000" w:themeColor="text1"/>
        </w:rPr>
        <w:t> </w:t>
      </w:r>
      <w:r w:rsidRPr="00DA474B">
        <w:rPr>
          <w:rFonts w:ascii="Source Sans Pro" w:hAnsi="Source Sans Pro" w:cstheme="minorHAnsi"/>
          <w:color w:val="000000" w:themeColor="text1"/>
        </w:rPr>
        <w:t>figure 1, we see that seller (the workers who supply labor) would like to sell 50,000 hours of labor to the market at the set minimum wage—that is, 250 more people would like to have a 40-hour-a-week job when the wage increases from $7.25 to $15. But firms wish to purchase only 32,000 hours of labor. In a market with voluntary trade, no one can force firms to hire workers. As a result, the equilibrium quantity of labor traded in the market will be determined by how much the firms wish to buy, not how much workers want to sell.</w:t>
      </w:r>
      <w:r>
        <w:rPr>
          <w:rFonts w:ascii="Source Sans Pro" w:hAnsi="Source Sans Pro" w:cstheme="minorHAnsi"/>
          <w:color w:val="000000" w:themeColor="text1"/>
        </w:rPr>
        <w:t xml:space="preserve"> </w:t>
      </w:r>
      <w:r w:rsidRPr="00DA474B">
        <w:rPr>
          <w:rFonts w:ascii="Source Sans Pro" w:hAnsi="Source Sans Pro" w:cstheme="minorHAnsi"/>
          <w:color w:val="000000" w:themeColor="text1"/>
        </w:rPr>
        <w:t>The current wage in the US is dependent on state within the country. In Texas, the current minimum wage is $7.25 an hour. President Biden has announced the plan of increasing All minimum wages in the US to an hourly rate of $15 USD. Raising</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shd w:val="clear" w:color="auto" w:fill="FFFFFF"/>
        </w:rPr>
        <w:t>the</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rPr>
        <w:t>minimum wage</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shd w:val="clear" w:color="auto" w:fill="FFFFFF"/>
        </w:rPr>
        <w:t>increases consumer spending and boosts the</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rPr>
        <w:t>economy</w:t>
      </w:r>
      <w:r w:rsidRPr="00DA474B">
        <w:rPr>
          <w:rFonts w:ascii="Source Sans Pro" w:hAnsi="Source Sans Pro" w:cstheme="minorHAnsi"/>
          <w:color w:val="000000" w:themeColor="text1"/>
          <w:shd w:val="clear" w:color="auto" w:fill="FFFFFF"/>
        </w:rPr>
        <w:t>. A study by Doug Hall and David Cooper estimated that a $2.55</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rPr>
        <w:t>increase</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shd w:val="clear" w:color="auto" w:fill="FFFFFF"/>
        </w:rPr>
        <w:t>in the</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rPr>
        <w:t>minimum wage</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shd w:val="clear" w:color="auto" w:fill="FFFFFF"/>
        </w:rPr>
        <w:t>would</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rPr>
        <w:t>increase</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shd w:val="clear" w:color="auto" w:fill="FFFFFF"/>
        </w:rPr>
        <w:t>the earnings of low-</w:t>
      </w:r>
      <w:r w:rsidRPr="00DA474B">
        <w:rPr>
          <w:rFonts w:ascii="Source Sans Pro" w:hAnsi="Source Sans Pro" w:cstheme="minorHAnsi"/>
          <w:color w:val="000000" w:themeColor="text1"/>
        </w:rPr>
        <w:t>wage</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shd w:val="clear" w:color="auto" w:fill="FFFFFF"/>
        </w:rPr>
        <w:t>workers by $40 billion and result in a significant</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rPr>
        <w:t>increase</w:t>
      </w:r>
      <w:r w:rsidRPr="00DA474B">
        <w:rPr>
          <w:rStyle w:val="apple-converted-space"/>
          <w:rFonts w:ascii="Source Sans Pro" w:hAnsi="Source Sans Pro" w:cstheme="minorHAnsi"/>
          <w:color w:val="000000" w:themeColor="text1"/>
          <w:shd w:val="clear" w:color="auto" w:fill="FFFFFF"/>
        </w:rPr>
        <w:t> </w:t>
      </w:r>
      <w:r w:rsidRPr="00DA474B">
        <w:rPr>
          <w:rFonts w:ascii="Source Sans Pro" w:hAnsi="Source Sans Pro" w:cstheme="minorHAnsi"/>
          <w:color w:val="000000" w:themeColor="text1"/>
          <w:shd w:val="clear" w:color="auto" w:fill="FFFFFF"/>
        </w:rPr>
        <w:t xml:space="preserve">in GDP and employment. When the price charged is greater than or less than the equilibrium price set by market forces of demand and supply, it is referred to as a price floor. Lower price floors have been demonstrated to be unsuccessful via observation. </w:t>
      </w:r>
    </w:p>
    <w:p w14:paraId="20B8C76A" w14:textId="77777777" w:rsidR="00903126" w:rsidRPr="00DA474B" w:rsidRDefault="00903126" w:rsidP="00903126">
      <w:pPr>
        <w:spacing w:line="360" w:lineRule="auto"/>
        <w:rPr>
          <w:rFonts w:ascii="Source Sans Pro" w:hAnsi="Source Sans Pro" w:cstheme="minorHAnsi"/>
          <w:color w:val="000000" w:themeColor="text1"/>
          <w:shd w:val="clear" w:color="auto" w:fill="FFFFFF"/>
        </w:rPr>
      </w:pPr>
    </w:p>
    <w:p w14:paraId="6BC6F3DD" w14:textId="77777777" w:rsidR="00903126" w:rsidRPr="00DA474B" w:rsidRDefault="00903126" w:rsidP="00903126">
      <w:pPr>
        <w:spacing w:line="360" w:lineRule="auto"/>
        <w:rPr>
          <w:rFonts w:ascii="Source Sans Pro" w:hAnsi="Source Sans Pro" w:cstheme="minorHAnsi"/>
          <w:color w:val="000000" w:themeColor="text1"/>
        </w:rPr>
      </w:pPr>
      <w:r w:rsidRPr="00DA474B">
        <w:rPr>
          <w:rFonts w:ascii="Source Sans Pro" w:hAnsi="Source Sans Pro" w:cstheme="minorHAnsi"/>
          <w:color w:val="000000" w:themeColor="text1"/>
        </w:rPr>
        <w:t xml:space="preserve">Increasing the EITC, or Earned Income Tax Credit, is a popular alternative to raising the minimum wage. This federal program helps low- and middle-income families. The maximum </w:t>
      </w:r>
      <w:r w:rsidRPr="00DA474B">
        <w:rPr>
          <w:rFonts w:ascii="Source Sans Pro" w:hAnsi="Source Sans Pro" w:cstheme="minorHAnsi"/>
          <w:color w:val="000000" w:themeColor="text1"/>
        </w:rPr>
        <w:lastRenderedPageBreak/>
        <w:t xml:space="preserve">amount a family could receive annually through this program, according to the IRS website, it currently sits around $6,000. Supporters of increasing the Earned Income Tax Credit argue that it would help low-income families more effectively than raising the minimum wage. Furthermore, as with other tax-based solutions to help low-income workers, the burden falls on the federal government, not on businesses, which argue that having to pay higher minimum wages would put them out of business. As demand falls, employment declines, but unemployment rises as supply expands. </w:t>
      </w:r>
      <w:r w:rsidRPr="006D6153">
        <w:rPr>
          <w:rFonts w:ascii="Source Sans Pro" w:hAnsi="Source Sans Pro" w:cstheme="minorHAnsi"/>
          <w:color w:val="000000" w:themeColor="text1"/>
        </w:rPr>
        <w:t xml:space="preserve">Minimum wage regulations </w:t>
      </w:r>
      <w:r>
        <w:rPr>
          <w:rFonts w:ascii="Source Sans Pro" w:hAnsi="Source Sans Pro" w:cstheme="minorHAnsi"/>
          <w:color w:val="000000" w:themeColor="text1"/>
        </w:rPr>
        <w:t xml:space="preserve">(government intervention) </w:t>
      </w:r>
      <w:r w:rsidRPr="006D6153">
        <w:rPr>
          <w:rFonts w:ascii="Source Sans Pro" w:hAnsi="Source Sans Pro" w:cstheme="minorHAnsi"/>
          <w:color w:val="000000" w:themeColor="text1"/>
        </w:rPr>
        <w:t xml:space="preserve">are used by federal governments to ensure a baseline standard of living for all citizens within their borders. These laws aim to improve a person's place in the economic income scale. Rather than having a large number of underpaid or impoverished persons, minimum wage regulations aim to achieve economic equality. In some cases, minimum wage regulations have unforeseen consequences. One of the most significant consequences is an increase in an individual's tax liability. In a free market economy, price regulations can distort supply and demand theory. The supply and demand idea </w:t>
      </w:r>
      <w:proofErr w:type="gramStart"/>
      <w:r w:rsidRPr="006D6153">
        <w:rPr>
          <w:rFonts w:ascii="Source Sans Pro" w:hAnsi="Source Sans Pro" w:cstheme="minorHAnsi"/>
          <w:color w:val="000000" w:themeColor="text1"/>
        </w:rPr>
        <w:t>is</w:t>
      </w:r>
      <w:proofErr w:type="gramEnd"/>
      <w:r w:rsidRPr="006D6153">
        <w:rPr>
          <w:rFonts w:ascii="Source Sans Pro" w:hAnsi="Source Sans Pro" w:cstheme="minorHAnsi"/>
          <w:color w:val="000000" w:themeColor="text1"/>
        </w:rPr>
        <w:t xml:space="preserve"> frequently used by businesses to make choices.</w:t>
      </w:r>
    </w:p>
    <w:p w14:paraId="4A8654A1" w14:textId="77777777" w:rsidR="00903126" w:rsidRDefault="00903126" w:rsidP="00903126"/>
    <w:p w14:paraId="1E697B55" w14:textId="77777777" w:rsidR="00903126" w:rsidRDefault="00903126" w:rsidP="00903126">
      <w:pPr>
        <w:spacing w:line="360" w:lineRule="auto"/>
        <w:rPr>
          <w:rFonts w:asciiTheme="minorHAnsi" w:hAnsiTheme="minorHAnsi" w:cstheme="minorHAnsi"/>
          <w:bCs/>
          <w:color w:val="000000" w:themeColor="text1"/>
          <w:sz w:val="22"/>
          <w:szCs w:val="22"/>
          <w:shd w:val="clear" w:color="auto" w:fill="FBFBFB"/>
        </w:rPr>
      </w:pPr>
    </w:p>
    <w:p w14:paraId="4FAD335C" w14:textId="77777777" w:rsidR="00903126" w:rsidRDefault="00903126" w:rsidP="00903126">
      <w:pPr>
        <w:jc w:val="center"/>
        <w:rPr>
          <w:rFonts w:asciiTheme="minorHAnsi" w:eastAsia="-webkit-standard" w:hAnsiTheme="minorHAnsi" w:cstheme="minorHAnsi"/>
          <w:b/>
          <w:bCs/>
          <w:color w:val="000000" w:themeColor="text1"/>
          <w:sz w:val="32"/>
          <w:szCs w:val="32"/>
        </w:rPr>
      </w:pPr>
    </w:p>
    <w:p w14:paraId="42983533" w14:textId="77777777" w:rsidR="00903126" w:rsidRDefault="00903126" w:rsidP="00903126">
      <w:pPr>
        <w:jc w:val="center"/>
        <w:rPr>
          <w:rFonts w:asciiTheme="minorHAnsi" w:eastAsia="-webkit-standard" w:hAnsiTheme="minorHAnsi" w:cstheme="minorHAnsi"/>
          <w:b/>
          <w:bCs/>
          <w:color w:val="000000" w:themeColor="text1"/>
          <w:sz w:val="32"/>
          <w:szCs w:val="32"/>
        </w:rPr>
      </w:pPr>
    </w:p>
    <w:p w14:paraId="643DCB21" w14:textId="77777777" w:rsidR="00903126" w:rsidRDefault="00903126" w:rsidP="00903126">
      <w:pPr>
        <w:jc w:val="center"/>
        <w:rPr>
          <w:rFonts w:asciiTheme="minorHAnsi" w:eastAsia="-webkit-standard" w:hAnsiTheme="minorHAnsi" w:cstheme="minorHAnsi"/>
          <w:b/>
          <w:bCs/>
          <w:color w:val="000000" w:themeColor="text1"/>
          <w:sz w:val="32"/>
          <w:szCs w:val="32"/>
        </w:rPr>
      </w:pPr>
    </w:p>
    <w:p w14:paraId="31A69684" w14:textId="77777777" w:rsidR="00903126" w:rsidRDefault="00903126" w:rsidP="00903126">
      <w:pPr>
        <w:jc w:val="center"/>
        <w:rPr>
          <w:rFonts w:asciiTheme="minorHAnsi" w:eastAsia="-webkit-standard" w:hAnsiTheme="minorHAnsi" w:cstheme="minorHAnsi"/>
          <w:b/>
          <w:bCs/>
          <w:color w:val="000000" w:themeColor="text1"/>
          <w:sz w:val="32"/>
          <w:szCs w:val="32"/>
        </w:rPr>
      </w:pPr>
    </w:p>
    <w:p w14:paraId="5EE92483" w14:textId="77777777" w:rsidR="00903126" w:rsidRDefault="00903126" w:rsidP="00903126">
      <w:pPr>
        <w:jc w:val="center"/>
        <w:rPr>
          <w:rFonts w:asciiTheme="minorHAnsi" w:eastAsia="-webkit-standard" w:hAnsiTheme="minorHAnsi" w:cstheme="minorHAnsi"/>
          <w:b/>
          <w:bCs/>
          <w:color w:val="000000" w:themeColor="text1"/>
          <w:sz w:val="32"/>
          <w:szCs w:val="32"/>
        </w:rPr>
      </w:pPr>
    </w:p>
    <w:p w14:paraId="312A9846" w14:textId="77777777" w:rsidR="00903126" w:rsidRDefault="00903126" w:rsidP="00903126">
      <w:pPr>
        <w:jc w:val="center"/>
        <w:rPr>
          <w:rFonts w:asciiTheme="minorHAnsi" w:eastAsia="-webkit-standard" w:hAnsiTheme="minorHAnsi" w:cstheme="minorHAnsi"/>
          <w:b/>
          <w:bCs/>
          <w:color w:val="000000" w:themeColor="text1"/>
          <w:sz w:val="32"/>
          <w:szCs w:val="32"/>
        </w:rPr>
      </w:pPr>
    </w:p>
    <w:p w14:paraId="4A20715F" w14:textId="77777777" w:rsidR="00903126" w:rsidRDefault="00903126" w:rsidP="00903126">
      <w:pPr>
        <w:jc w:val="center"/>
        <w:rPr>
          <w:rFonts w:asciiTheme="minorHAnsi" w:eastAsia="-webkit-standard" w:hAnsiTheme="minorHAnsi" w:cstheme="minorHAnsi"/>
          <w:b/>
          <w:bCs/>
          <w:color w:val="000000" w:themeColor="text1"/>
          <w:sz w:val="32"/>
          <w:szCs w:val="32"/>
        </w:rPr>
      </w:pPr>
    </w:p>
    <w:p w14:paraId="59AA2F57" w14:textId="77777777" w:rsidR="00903126" w:rsidRDefault="00903126" w:rsidP="00903126">
      <w:pPr>
        <w:jc w:val="center"/>
        <w:rPr>
          <w:rFonts w:asciiTheme="minorHAnsi" w:eastAsia="-webkit-standard" w:hAnsiTheme="minorHAnsi" w:cstheme="minorHAnsi"/>
          <w:b/>
          <w:bCs/>
          <w:color w:val="000000" w:themeColor="text1"/>
          <w:sz w:val="32"/>
          <w:szCs w:val="32"/>
        </w:rPr>
      </w:pPr>
    </w:p>
    <w:p w14:paraId="70E6F0AC" w14:textId="77777777" w:rsidR="00903126" w:rsidRDefault="00903126" w:rsidP="00903126">
      <w:pPr>
        <w:jc w:val="center"/>
        <w:rPr>
          <w:rFonts w:asciiTheme="minorHAnsi" w:eastAsia="-webkit-standard" w:hAnsiTheme="minorHAnsi" w:cstheme="minorHAnsi"/>
          <w:b/>
          <w:bCs/>
          <w:color w:val="000000" w:themeColor="text1"/>
          <w:sz w:val="32"/>
          <w:szCs w:val="32"/>
        </w:rPr>
      </w:pPr>
    </w:p>
    <w:p w14:paraId="66ABEF0B" w14:textId="77777777" w:rsidR="00903126" w:rsidRDefault="00903126" w:rsidP="00903126">
      <w:pPr>
        <w:jc w:val="center"/>
        <w:rPr>
          <w:rFonts w:asciiTheme="minorHAnsi" w:eastAsia="-webkit-standard" w:hAnsiTheme="minorHAnsi" w:cstheme="minorHAnsi"/>
          <w:b/>
          <w:bCs/>
          <w:color w:val="000000" w:themeColor="text1"/>
          <w:sz w:val="32"/>
          <w:szCs w:val="32"/>
        </w:rPr>
      </w:pPr>
    </w:p>
    <w:p w14:paraId="6CFE5CE0" w14:textId="77777777" w:rsidR="00903126" w:rsidRDefault="00903126" w:rsidP="00903126">
      <w:pPr>
        <w:jc w:val="center"/>
        <w:rPr>
          <w:rFonts w:asciiTheme="minorHAnsi" w:eastAsia="-webkit-standard" w:hAnsiTheme="minorHAnsi" w:cstheme="minorHAnsi"/>
          <w:b/>
          <w:bCs/>
          <w:color w:val="000000" w:themeColor="text1"/>
          <w:sz w:val="32"/>
          <w:szCs w:val="32"/>
        </w:rPr>
      </w:pPr>
    </w:p>
    <w:p w14:paraId="25B47826" w14:textId="4FB51288" w:rsidR="00903126" w:rsidRDefault="00903126" w:rsidP="00903126">
      <w:pPr>
        <w:rPr>
          <w:rFonts w:asciiTheme="minorHAnsi" w:eastAsia="-webkit-standard" w:hAnsiTheme="minorHAnsi" w:cstheme="minorHAnsi"/>
          <w:b/>
          <w:bCs/>
          <w:color w:val="000000" w:themeColor="text1"/>
          <w:sz w:val="32"/>
          <w:szCs w:val="32"/>
        </w:rPr>
      </w:pPr>
    </w:p>
    <w:p w14:paraId="7094DC52" w14:textId="19D52BBB" w:rsidR="00903126" w:rsidRDefault="00903126" w:rsidP="00903126">
      <w:pPr>
        <w:rPr>
          <w:rFonts w:asciiTheme="minorHAnsi" w:eastAsia="-webkit-standard" w:hAnsiTheme="minorHAnsi" w:cstheme="minorHAnsi"/>
          <w:b/>
          <w:bCs/>
          <w:color w:val="000000" w:themeColor="text1"/>
          <w:sz w:val="32"/>
          <w:szCs w:val="32"/>
        </w:rPr>
      </w:pPr>
    </w:p>
    <w:p w14:paraId="21FB54D1" w14:textId="77777777" w:rsidR="00903126" w:rsidRDefault="00903126" w:rsidP="00903126">
      <w:pPr>
        <w:rPr>
          <w:rFonts w:ascii="Verdana" w:hAnsi="Verdana"/>
          <w:color w:val="201F1E"/>
          <w:sz w:val="20"/>
          <w:szCs w:val="20"/>
          <w:shd w:val="clear" w:color="auto" w:fill="FFFFFF"/>
        </w:rPr>
      </w:pPr>
    </w:p>
    <w:p w14:paraId="0F94F0B7" w14:textId="77777777" w:rsidR="00903126" w:rsidRDefault="00903126" w:rsidP="009F6807">
      <w:pPr>
        <w:jc w:val="center"/>
        <w:rPr>
          <w:rFonts w:ascii="Verdana" w:hAnsi="Verdana"/>
          <w:color w:val="201F1E"/>
          <w:sz w:val="20"/>
          <w:szCs w:val="20"/>
          <w:shd w:val="clear" w:color="auto" w:fill="FFFFFF"/>
        </w:rPr>
      </w:pPr>
    </w:p>
    <w:p w14:paraId="58C4886F" w14:textId="77777777" w:rsidR="009F6807" w:rsidRDefault="009F6807" w:rsidP="00A724C1">
      <w:pPr>
        <w:jc w:val="center"/>
        <w:rPr>
          <w:rFonts w:asciiTheme="minorHAnsi" w:eastAsia="-webkit-standard" w:hAnsiTheme="minorHAnsi" w:cstheme="minorHAnsi"/>
          <w:b/>
          <w:bCs/>
          <w:color w:val="000000" w:themeColor="text1"/>
          <w:sz w:val="32"/>
          <w:szCs w:val="32"/>
        </w:rPr>
      </w:pPr>
    </w:p>
    <w:p w14:paraId="59EBDD02" w14:textId="2CA88A0B" w:rsidR="00A724C1" w:rsidRPr="00A724C1" w:rsidRDefault="00A724C1" w:rsidP="00A724C1">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 xml:space="preserve">00000 – 0000 </w:t>
      </w:r>
    </w:p>
    <w:p w14:paraId="488A6FF1" w14:textId="77777777" w:rsidR="00A724C1" w:rsidRPr="00A724C1" w:rsidRDefault="00A724C1" w:rsidP="00A724C1">
      <w:pPr>
        <w:jc w:val="center"/>
        <w:rPr>
          <w:rFonts w:asciiTheme="minorHAnsi" w:hAnsiTheme="minorHAnsi" w:cstheme="minorHAnsi"/>
          <w:b/>
          <w:bCs/>
          <w:color w:val="000000" w:themeColor="text1"/>
          <w:sz w:val="32"/>
          <w:szCs w:val="32"/>
        </w:rPr>
      </w:pPr>
      <w:r w:rsidRPr="00A724C1">
        <w:rPr>
          <w:rFonts w:asciiTheme="minorHAnsi" w:hAnsiTheme="minorHAnsi" w:cstheme="minorHAnsi"/>
          <w:b/>
          <w:bCs/>
          <w:color w:val="000000" w:themeColor="text1"/>
          <w:sz w:val="32"/>
          <w:szCs w:val="32"/>
        </w:rPr>
        <w:t>UK economic growth slows as supply problems hit the recovery</w:t>
      </w:r>
    </w:p>
    <w:p w14:paraId="01F53EB5" w14:textId="77777777" w:rsidR="00A724C1" w:rsidRPr="00A724C1" w:rsidRDefault="00A724C1" w:rsidP="00A724C1">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 xml:space="preserve">Source: </w:t>
      </w:r>
      <w:r w:rsidRPr="00A724C1">
        <w:rPr>
          <w:rFonts w:asciiTheme="minorHAnsi" w:hAnsiTheme="minorHAnsi" w:cstheme="minorHAnsi"/>
          <w:b/>
          <w:bCs/>
          <w:color w:val="000000" w:themeColor="text1"/>
          <w:sz w:val="32"/>
          <w:szCs w:val="32"/>
        </w:rPr>
        <w:t xml:space="preserve">BBC news: </w:t>
      </w:r>
      <w:hyperlink r:id="rId11" w:history="1">
        <w:r w:rsidRPr="00A724C1">
          <w:rPr>
            <w:rStyle w:val="Hyperlink"/>
            <w:rFonts w:asciiTheme="minorHAnsi" w:hAnsiTheme="minorHAnsi" w:cstheme="minorHAnsi"/>
            <w:b/>
            <w:bCs/>
            <w:color w:val="000000" w:themeColor="text1"/>
            <w:sz w:val="32"/>
            <w:szCs w:val="32"/>
          </w:rPr>
          <w:t>https://www.bbc.com/news/business-59244988</w:t>
        </w:r>
      </w:hyperlink>
    </w:p>
    <w:p w14:paraId="3873442D" w14:textId="77777777" w:rsidR="00A724C1" w:rsidRPr="00A724C1" w:rsidRDefault="00A724C1" w:rsidP="00A724C1">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Date Written:</w:t>
      </w:r>
    </w:p>
    <w:p w14:paraId="390B4273" w14:textId="77777777" w:rsidR="00A724C1" w:rsidRPr="00A724C1" w:rsidRDefault="00A724C1" w:rsidP="00A724C1">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Date of Article:  November 12</w:t>
      </w:r>
      <w:r w:rsidRPr="00A724C1">
        <w:rPr>
          <w:rFonts w:asciiTheme="minorHAnsi" w:eastAsia="-webkit-standard" w:hAnsiTheme="minorHAnsi" w:cstheme="minorHAnsi"/>
          <w:b/>
          <w:bCs/>
          <w:color w:val="000000" w:themeColor="text1"/>
          <w:sz w:val="32"/>
          <w:szCs w:val="32"/>
          <w:vertAlign w:val="superscript"/>
        </w:rPr>
        <w:t>th</w:t>
      </w:r>
      <w:r w:rsidRPr="00A724C1">
        <w:rPr>
          <w:rFonts w:asciiTheme="minorHAnsi" w:eastAsia="-webkit-standard" w:hAnsiTheme="minorHAnsi" w:cstheme="minorHAnsi"/>
          <w:b/>
          <w:bCs/>
          <w:color w:val="000000" w:themeColor="text1"/>
          <w:sz w:val="32"/>
          <w:szCs w:val="32"/>
        </w:rPr>
        <w:t>, 2021</w:t>
      </w:r>
    </w:p>
    <w:p w14:paraId="000106EE" w14:textId="4F66CB72" w:rsidR="00A724C1" w:rsidRPr="00A724C1" w:rsidRDefault="00A724C1" w:rsidP="00A724C1">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Word count: 7</w:t>
      </w:r>
      <w:r w:rsidR="0020193E">
        <w:rPr>
          <w:rFonts w:asciiTheme="minorHAnsi" w:eastAsia="-webkit-standard" w:hAnsiTheme="minorHAnsi" w:cstheme="minorHAnsi"/>
          <w:b/>
          <w:bCs/>
          <w:color w:val="000000" w:themeColor="text1"/>
          <w:sz w:val="32"/>
          <w:szCs w:val="32"/>
        </w:rPr>
        <w:t>79</w:t>
      </w:r>
    </w:p>
    <w:p w14:paraId="42738112" w14:textId="77777777" w:rsidR="00A724C1" w:rsidRPr="00A724C1" w:rsidRDefault="00A724C1" w:rsidP="00A724C1">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Section 1: Macroeconomics</w:t>
      </w:r>
    </w:p>
    <w:p w14:paraId="642B7A9C" w14:textId="77777777" w:rsidR="00A724C1" w:rsidRDefault="00A724C1" w:rsidP="00A724C1">
      <w:pPr>
        <w:rPr>
          <w:rFonts w:asciiTheme="minorHAnsi" w:hAnsiTheme="minorHAnsi" w:cstheme="minorHAnsi"/>
          <w:b/>
        </w:rPr>
      </w:pPr>
    </w:p>
    <w:p w14:paraId="730BB006" w14:textId="77777777" w:rsidR="00A724C1" w:rsidRDefault="00A724C1" w:rsidP="00A724C1">
      <w:pPr>
        <w:rPr>
          <w:rFonts w:asciiTheme="minorHAnsi" w:hAnsiTheme="minorHAnsi" w:cstheme="minorHAnsi"/>
          <w:b/>
        </w:rPr>
      </w:pPr>
    </w:p>
    <w:p w14:paraId="226CD1F7" w14:textId="77777777" w:rsidR="00A724C1" w:rsidRDefault="00A724C1" w:rsidP="00A724C1">
      <w:pPr>
        <w:rPr>
          <w:rFonts w:asciiTheme="minorHAnsi" w:hAnsiTheme="minorHAnsi" w:cstheme="minorHAnsi"/>
          <w:b/>
        </w:rPr>
      </w:pPr>
    </w:p>
    <w:p w14:paraId="3AA628B0" w14:textId="7B9B8E75" w:rsidR="00AF154B" w:rsidRDefault="0020193E" w:rsidP="00AF154B">
      <w:pPr>
        <w:spacing w:line="360" w:lineRule="auto"/>
        <w:rPr>
          <w:rFonts w:asciiTheme="minorHAnsi" w:hAnsiTheme="minorHAnsi" w:cstheme="minorHAnsi"/>
          <w:bCs/>
          <w:color w:val="000000" w:themeColor="text1"/>
          <w:sz w:val="22"/>
          <w:szCs w:val="22"/>
          <w:shd w:val="clear" w:color="auto" w:fill="FBFBFB"/>
        </w:rPr>
      </w:pPr>
      <w:r w:rsidRPr="0020193E">
        <w:rPr>
          <w:rFonts w:asciiTheme="minorHAnsi" w:hAnsiTheme="minorHAnsi" w:cstheme="minorHAnsi"/>
          <w:bCs/>
          <w:color w:val="000000" w:themeColor="text1"/>
          <w:sz w:val="22"/>
          <w:szCs w:val="22"/>
          <w:shd w:val="clear" w:color="auto" w:fill="FBFBFB"/>
        </w:rPr>
        <w:t>the concept of this essay is economic well-being, Economic well-being is a multifaceted concept that refers to a country's level of prosperity and the quality of its citizens' living standards. Improved output is the result of increased productivity. As the ratio of capital expenditures per worker rises, labor becomes more productive. A rise in worker productivity boosts the economy's growth rate.</w:t>
      </w:r>
    </w:p>
    <w:p w14:paraId="11F97F8E" w14:textId="77777777" w:rsidR="00A724C1" w:rsidRDefault="00A724C1" w:rsidP="00A724C1">
      <w:pPr>
        <w:rPr>
          <w:rFonts w:asciiTheme="minorHAnsi" w:hAnsiTheme="minorHAnsi" w:cstheme="minorHAnsi"/>
          <w:bCs/>
          <w:sz w:val="22"/>
          <w:szCs w:val="22"/>
        </w:rPr>
      </w:pPr>
    </w:p>
    <w:p w14:paraId="4E4B394C" w14:textId="77777777" w:rsidR="00E67197" w:rsidRDefault="00E67197" w:rsidP="00A724C1">
      <w:pPr>
        <w:spacing w:line="360" w:lineRule="auto"/>
        <w:rPr>
          <w:rFonts w:ascii="Source Sans Pro" w:hAnsi="Source Sans Pro" w:cstheme="minorHAnsi"/>
          <w:bCs/>
          <w:color w:val="000000" w:themeColor="text1"/>
        </w:rPr>
      </w:pPr>
    </w:p>
    <w:p w14:paraId="185DB214" w14:textId="77777777" w:rsidR="00E67197" w:rsidRDefault="00E67197" w:rsidP="00A724C1">
      <w:pPr>
        <w:spacing w:line="360" w:lineRule="auto"/>
        <w:rPr>
          <w:rFonts w:ascii="Source Sans Pro" w:hAnsi="Source Sans Pro" w:cstheme="minorHAnsi"/>
          <w:bCs/>
          <w:color w:val="000000" w:themeColor="text1"/>
        </w:rPr>
      </w:pPr>
    </w:p>
    <w:p w14:paraId="5FF05A72" w14:textId="77777777" w:rsidR="00E67197" w:rsidRDefault="00E67197" w:rsidP="00A724C1">
      <w:pPr>
        <w:spacing w:line="360" w:lineRule="auto"/>
        <w:rPr>
          <w:rFonts w:ascii="Source Sans Pro" w:hAnsi="Source Sans Pro" w:cstheme="minorHAnsi"/>
          <w:bCs/>
          <w:color w:val="000000" w:themeColor="text1"/>
        </w:rPr>
      </w:pPr>
    </w:p>
    <w:p w14:paraId="5331656E" w14:textId="77777777" w:rsidR="00E67197" w:rsidRDefault="00E67197" w:rsidP="00A724C1">
      <w:pPr>
        <w:spacing w:line="360" w:lineRule="auto"/>
        <w:rPr>
          <w:rFonts w:ascii="Source Sans Pro" w:hAnsi="Source Sans Pro" w:cstheme="minorHAnsi"/>
          <w:bCs/>
          <w:color w:val="000000" w:themeColor="text1"/>
        </w:rPr>
      </w:pPr>
    </w:p>
    <w:p w14:paraId="757CC49D" w14:textId="77777777" w:rsidR="00E67197" w:rsidRDefault="00E67197" w:rsidP="00A724C1">
      <w:pPr>
        <w:spacing w:line="360" w:lineRule="auto"/>
        <w:rPr>
          <w:rFonts w:ascii="Source Sans Pro" w:hAnsi="Source Sans Pro" w:cstheme="minorHAnsi"/>
          <w:bCs/>
          <w:color w:val="000000" w:themeColor="text1"/>
        </w:rPr>
      </w:pPr>
    </w:p>
    <w:p w14:paraId="79B8D438" w14:textId="77777777" w:rsidR="00E67197" w:rsidRDefault="00E67197" w:rsidP="00A724C1">
      <w:pPr>
        <w:spacing w:line="360" w:lineRule="auto"/>
        <w:rPr>
          <w:rFonts w:ascii="Source Sans Pro" w:hAnsi="Source Sans Pro" w:cstheme="minorHAnsi"/>
          <w:bCs/>
          <w:color w:val="000000" w:themeColor="text1"/>
        </w:rPr>
      </w:pPr>
    </w:p>
    <w:p w14:paraId="501143D0" w14:textId="77777777" w:rsidR="00E67197" w:rsidRDefault="00E67197" w:rsidP="00A724C1">
      <w:pPr>
        <w:spacing w:line="360" w:lineRule="auto"/>
        <w:rPr>
          <w:rFonts w:ascii="Source Sans Pro" w:hAnsi="Source Sans Pro" w:cstheme="minorHAnsi"/>
          <w:bCs/>
          <w:color w:val="000000" w:themeColor="text1"/>
        </w:rPr>
      </w:pPr>
    </w:p>
    <w:p w14:paraId="1B66D265" w14:textId="77777777" w:rsidR="00E67197" w:rsidRDefault="00E67197" w:rsidP="00A724C1">
      <w:pPr>
        <w:spacing w:line="360" w:lineRule="auto"/>
        <w:rPr>
          <w:rFonts w:ascii="Source Sans Pro" w:hAnsi="Source Sans Pro" w:cstheme="minorHAnsi"/>
          <w:bCs/>
          <w:color w:val="000000" w:themeColor="text1"/>
        </w:rPr>
      </w:pPr>
    </w:p>
    <w:p w14:paraId="32FAA94D" w14:textId="77777777" w:rsidR="00E67197" w:rsidRDefault="00E67197" w:rsidP="00A724C1">
      <w:pPr>
        <w:spacing w:line="360" w:lineRule="auto"/>
        <w:rPr>
          <w:rFonts w:ascii="Source Sans Pro" w:hAnsi="Source Sans Pro" w:cstheme="minorHAnsi"/>
          <w:bCs/>
          <w:color w:val="000000" w:themeColor="text1"/>
        </w:rPr>
      </w:pPr>
    </w:p>
    <w:p w14:paraId="3AD56D32" w14:textId="77777777" w:rsidR="00E67197" w:rsidRDefault="00E67197" w:rsidP="00A724C1">
      <w:pPr>
        <w:spacing w:line="360" w:lineRule="auto"/>
        <w:rPr>
          <w:rFonts w:ascii="Source Sans Pro" w:hAnsi="Source Sans Pro" w:cstheme="minorHAnsi"/>
          <w:bCs/>
          <w:color w:val="000000" w:themeColor="text1"/>
        </w:rPr>
      </w:pPr>
    </w:p>
    <w:p w14:paraId="0D97D903" w14:textId="77777777" w:rsidR="00E67197" w:rsidRDefault="00E67197" w:rsidP="00A724C1">
      <w:pPr>
        <w:spacing w:line="360" w:lineRule="auto"/>
        <w:rPr>
          <w:rFonts w:ascii="Source Sans Pro" w:hAnsi="Source Sans Pro" w:cstheme="minorHAnsi"/>
          <w:bCs/>
          <w:color w:val="000000" w:themeColor="text1"/>
        </w:rPr>
      </w:pPr>
    </w:p>
    <w:p w14:paraId="10F8DB7B" w14:textId="77777777" w:rsidR="00E67197" w:rsidRDefault="00E67197" w:rsidP="00A724C1">
      <w:pPr>
        <w:spacing w:line="360" w:lineRule="auto"/>
        <w:rPr>
          <w:rFonts w:ascii="Source Sans Pro" w:hAnsi="Source Sans Pro" w:cstheme="minorHAnsi"/>
          <w:bCs/>
          <w:color w:val="000000" w:themeColor="text1"/>
        </w:rPr>
      </w:pPr>
    </w:p>
    <w:p w14:paraId="070E1D3C" w14:textId="77777777" w:rsidR="00E67197" w:rsidRDefault="00E67197" w:rsidP="00A724C1">
      <w:pPr>
        <w:spacing w:line="360" w:lineRule="auto"/>
        <w:rPr>
          <w:rFonts w:ascii="Source Sans Pro" w:hAnsi="Source Sans Pro" w:cstheme="minorHAnsi"/>
          <w:bCs/>
          <w:color w:val="000000" w:themeColor="text1"/>
        </w:rPr>
      </w:pPr>
    </w:p>
    <w:p w14:paraId="41271356" w14:textId="77777777" w:rsidR="00E67197" w:rsidRDefault="00E67197" w:rsidP="00A724C1">
      <w:pPr>
        <w:spacing w:line="360" w:lineRule="auto"/>
        <w:rPr>
          <w:rFonts w:ascii="Source Sans Pro" w:hAnsi="Source Sans Pro" w:cstheme="minorHAnsi"/>
          <w:bCs/>
          <w:color w:val="000000" w:themeColor="text1"/>
        </w:rPr>
      </w:pPr>
    </w:p>
    <w:p w14:paraId="2B9F1FF0" w14:textId="131DA941" w:rsidR="00A724C1" w:rsidRPr="00B51855" w:rsidRDefault="00A724C1" w:rsidP="00A724C1">
      <w:pPr>
        <w:spacing w:line="360" w:lineRule="auto"/>
        <w:rPr>
          <w:rFonts w:ascii="Source Sans Pro" w:hAnsi="Source Sans Pro" w:cstheme="minorHAnsi"/>
          <w:bCs/>
          <w:color w:val="000000" w:themeColor="text1"/>
        </w:rPr>
      </w:pPr>
      <w:r w:rsidRPr="00B51855">
        <w:rPr>
          <w:rFonts w:ascii="Source Sans Pro" w:hAnsi="Source Sans Pro" w:cstheme="minorHAnsi"/>
          <w:bCs/>
          <w:color w:val="000000" w:themeColor="text1"/>
        </w:rPr>
        <w:lastRenderedPageBreak/>
        <w:t xml:space="preserve">Economic growth is defined as an increase or improvement in the inflation-adjusted market value of an economy's products and services through time. Statisticians commonly use the percent rate of rise in real gross domestic product, or real GDP, to assess such growth. Economic development generates more tax income, reducing the need to spend money on benefits like unemployment compensation. As a result, economic growth aids in the reduction of government borrowing. Economic growth is also important in lowering debt-to-GDP ratios. Economic growth boosts governmental capacity and the delivery of public goods; it also generates income, some of which finds its way into the wallets of employers and employees, boosting </w:t>
      </w:r>
      <w:r w:rsidRPr="0020193E">
        <w:rPr>
          <w:rFonts w:ascii="Source Sans Pro" w:hAnsi="Source Sans Pro" w:cstheme="minorHAnsi"/>
          <w:bCs/>
          <w:color w:val="000000" w:themeColor="text1"/>
        </w:rPr>
        <w:t xml:space="preserve">their well-being. </w:t>
      </w:r>
      <w:r w:rsidRPr="00B51855">
        <w:rPr>
          <w:rFonts w:ascii="Source Sans Pro" w:hAnsi="Source Sans Pro" w:cstheme="minorHAnsi"/>
          <w:bCs/>
          <w:color w:val="000000" w:themeColor="text1"/>
        </w:rPr>
        <w:t xml:space="preserve">People can escape poverty and improve their living conditions by earning better wages and spending more money.  According to an estimate by the independent Office for Budget Responsibility, Britain's GDP would increase 6.5 percent in 2021, after contracting nearly 10% last year. This is up from an earlier forecast of 4%, and it's the highest increase since at least the 1980s. </w:t>
      </w:r>
    </w:p>
    <w:p w14:paraId="1298FA41" w14:textId="77777777" w:rsidR="00A724C1" w:rsidRPr="00B51855" w:rsidRDefault="00A724C1" w:rsidP="00A724C1">
      <w:pPr>
        <w:spacing w:line="360" w:lineRule="auto"/>
        <w:rPr>
          <w:rFonts w:ascii="Source Sans Pro" w:hAnsi="Source Sans Pro" w:cstheme="minorHAnsi"/>
          <w:bCs/>
          <w:color w:val="000000" w:themeColor="text1"/>
        </w:rPr>
      </w:pPr>
    </w:p>
    <w:p w14:paraId="11C54EB5" w14:textId="5AD263E6" w:rsidR="00A724C1" w:rsidRPr="00B51855" w:rsidRDefault="00A724C1" w:rsidP="00A724C1">
      <w:pPr>
        <w:spacing w:line="360" w:lineRule="auto"/>
        <w:rPr>
          <w:rFonts w:ascii="Source Sans Pro" w:hAnsi="Source Sans Pro" w:cstheme="minorHAnsi"/>
          <w:bCs/>
          <w:color w:val="000000" w:themeColor="text1"/>
        </w:rPr>
      </w:pPr>
      <w:r w:rsidRPr="00B51855">
        <w:rPr>
          <w:rFonts w:ascii="Source Sans Pro" w:hAnsi="Source Sans Pro" w:cstheme="minorHAnsi"/>
          <w:bCs/>
          <w:color w:val="000000" w:themeColor="text1"/>
        </w:rPr>
        <w:t xml:space="preserve">Consumer spending climbed as Britain started to emerge from lockdown, but this was offset by decreases in other sections of the economy, leaving three-month growth at 1.3 percent, according to the Office for National Statistics. The economy is now 2.1 percent lower than it was in the final three months of 2019, before the coronavirus outbreak struck. A slowing economy has a negative impact on the labor market because firms are less likely to recruit additional people when the economy is weak. Debt collection, mediation, and job search services are among the businesses that enjoy increased demand during difficult economic times. There are various measures, both supply and demand side, that have proven useful in combating high unemployment. One of them is fiscal policy expansion. By lowering taxes and boosting government expenditure, expansionary fiscal policy boosts aggregate demand and the pace of economic growth. A rise in Real GDP can be achieved through boosting aggregate demand (AD). This means that businesses will create more and, as a result, their need for workers will rise, lowering unemployment rates. </w:t>
      </w:r>
    </w:p>
    <w:p w14:paraId="596926FB" w14:textId="77777777" w:rsidR="00A724C1" w:rsidRPr="00B51855" w:rsidRDefault="00A724C1" w:rsidP="00A724C1">
      <w:pPr>
        <w:spacing w:line="360" w:lineRule="auto"/>
        <w:rPr>
          <w:rFonts w:ascii="Source Sans Pro" w:hAnsi="Source Sans Pro" w:cstheme="minorHAnsi"/>
          <w:bCs/>
          <w:color w:val="000000" w:themeColor="text1"/>
        </w:rPr>
      </w:pPr>
    </w:p>
    <w:p w14:paraId="320951FD" w14:textId="77777777" w:rsidR="00A724C1" w:rsidRPr="00B51855" w:rsidRDefault="00A724C1" w:rsidP="00A724C1">
      <w:pPr>
        <w:spacing w:line="360" w:lineRule="auto"/>
        <w:rPr>
          <w:rFonts w:ascii="Source Sans Pro" w:hAnsi="Source Sans Pro" w:cstheme="minorHAnsi"/>
          <w:bCs/>
          <w:color w:val="000000" w:themeColor="text1"/>
          <w:shd w:val="clear" w:color="auto" w:fill="FFFFFF"/>
        </w:rPr>
      </w:pPr>
      <w:r w:rsidRPr="00B51855">
        <w:rPr>
          <w:rFonts w:ascii="Source Sans Pro" w:hAnsi="Source Sans Pro" w:cstheme="minorHAnsi"/>
          <w:bCs/>
          <w:color w:val="000000" w:themeColor="text1"/>
          <w:shd w:val="clear" w:color="auto" w:fill="FFFFFF"/>
        </w:rPr>
        <w:lastRenderedPageBreak/>
        <w:t xml:space="preserve">The UK economy grew 1.3% quarterly in the third quarter of 2021, below 5.5% in the second quarter and below the forecast of 1.5%. The UK economy grew 5.5% quarterly in the second quarter of 2021, well above the initial forecast of 4.8% and recovered from the 1.4% decline in the previous quarter, home consumption was the number one factor in the rise after the coronavirus restrictions were relaxed. On the manufacturing side, the biggest contributions to GDP growth came from wholesale and retail, accommodation and catering activities, education and human health, and social work activities. </w:t>
      </w:r>
    </w:p>
    <w:p w14:paraId="5B6B9854" w14:textId="77777777" w:rsidR="007E503A" w:rsidRPr="00B51855" w:rsidRDefault="00A724C1" w:rsidP="007E503A">
      <w:pPr>
        <w:spacing w:line="360" w:lineRule="auto"/>
        <w:rPr>
          <w:rFonts w:ascii="Source Sans Pro" w:hAnsi="Source Sans Pro" w:cstheme="minorHAnsi"/>
          <w:bCs/>
          <w:color w:val="000000" w:themeColor="text1"/>
        </w:rPr>
      </w:pPr>
      <w:r w:rsidRPr="00B51855">
        <w:rPr>
          <w:rFonts w:ascii="Source Sans Pro" w:hAnsi="Source Sans Pro" w:cstheme="minorHAnsi"/>
          <w:bCs/>
          <w:color w:val="000000" w:themeColor="text1"/>
          <w:shd w:val="clear" w:color="auto" w:fill="FFFFFF"/>
        </w:rPr>
        <w:t>Increasing capital goods, labor, technology and human capital can all contribute to economic growth. Economic growth is usually measured in terms of increasing the total market value of additional goods and services produced using estimates such as GDP.</w:t>
      </w:r>
      <w:r w:rsidR="007E503A">
        <w:rPr>
          <w:rFonts w:ascii="Source Sans Pro" w:hAnsi="Source Sans Pro" w:cstheme="minorHAnsi"/>
          <w:bCs/>
          <w:color w:val="000000" w:themeColor="text1"/>
          <w:shd w:val="clear" w:color="auto" w:fill="FFFFFF"/>
        </w:rPr>
        <w:t xml:space="preserve"> </w:t>
      </w:r>
      <w:r w:rsidR="007E503A" w:rsidRPr="00B51855">
        <w:rPr>
          <w:rFonts w:ascii="Source Sans Pro" w:hAnsi="Source Sans Pro" w:cstheme="minorHAnsi"/>
          <w:bCs/>
          <w:color w:val="000000" w:themeColor="text1"/>
        </w:rPr>
        <w:t xml:space="preserve">The influence of expansionary fiscal policy on aggregate demand (AD) along the aggregate supply (AS) curve is depicted in the diagram below.  </w:t>
      </w:r>
    </w:p>
    <w:p w14:paraId="2A9B127B" w14:textId="49BFB6BE" w:rsidR="00A724C1" w:rsidRPr="00B51855" w:rsidRDefault="00A724C1" w:rsidP="00A724C1">
      <w:pPr>
        <w:spacing w:line="360" w:lineRule="auto"/>
        <w:rPr>
          <w:rFonts w:ascii="Source Sans Pro" w:hAnsi="Source Sans Pro" w:cstheme="minorHAnsi"/>
          <w:bCs/>
          <w:color w:val="000000" w:themeColor="text1"/>
        </w:rPr>
      </w:pPr>
    </w:p>
    <w:p w14:paraId="1A20BBAC" w14:textId="77777777" w:rsidR="00A724C1" w:rsidRPr="00B51855" w:rsidRDefault="00A724C1" w:rsidP="00A724C1">
      <w:pPr>
        <w:spacing w:line="360" w:lineRule="auto"/>
        <w:rPr>
          <w:rFonts w:ascii="Source Sans Pro" w:hAnsi="Source Sans Pro" w:cstheme="minorHAnsi"/>
          <w:bCs/>
          <w:color w:val="000000" w:themeColor="text1"/>
        </w:rPr>
      </w:pPr>
    </w:p>
    <w:p w14:paraId="74CC77CB" w14:textId="77777777" w:rsidR="00A724C1" w:rsidRPr="00B51855" w:rsidRDefault="00A724C1" w:rsidP="00A724C1">
      <w:pPr>
        <w:spacing w:line="360" w:lineRule="auto"/>
        <w:rPr>
          <w:rFonts w:ascii="Source Sans Pro" w:hAnsi="Source Sans Pro" w:cstheme="minorHAnsi"/>
          <w:bCs/>
          <w:color w:val="000000" w:themeColor="text1"/>
        </w:rPr>
      </w:pPr>
    </w:p>
    <w:p w14:paraId="631C9D6E" w14:textId="77777777" w:rsidR="00A724C1" w:rsidRPr="00B51855" w:rsidRDefault="00A724C1" w:rsidP="00A724C1">
      <w:pPr>
        <w:spacing w:line="360" w:lineRule="auto"/>
        <w:rPr>
          <w:rFonts w:ascii="Source Sans Pro" w:hAnsi="Source Sans Pro" w:cstheme="minorHAnsi"/>
          <w:bCs/>
          <w:color w:val="000000" w:themeColor="text1"/>
        </w:rPr>
      </w:pPr>
    </w:p>
    <w:p w14:paraId="5BD07A5F" w14:textId="427ED0D6" w:rsidR="00A724C1" w:rsidRPr="00B51855" w:rsidRDefault="008C122B" w:rsidP="00A724C1">
      <w:pPr>
        <w:spacing w:line="360" w:lineRule="auto"/>
        <w:jc w:val="center"/>
        <w:rPr>
          <w:rFonts w:ascii="Source Sans Pro" w:hAnsi="Source Sans Pro" w:cstheme="minorHAnsi"/>
          <w:bCs/>
          <w:color w:val="000000" w:themeColor="text1"/>
        </w:rPr>
      </w:pPr>
      <w:r>
        <w:rPr>
          <w:rFonts w:ascii="Source Sans Pro" w:hAnsi="Source Sans Pro" w:cstheme="minorHAnsi"/>
          <w:bCs/>
          <w:noProof/>
          <w:color w:val="000000" w:themeColor="text1"/>
        </w:rPr>
        <mc:AlternateContent>
          <mc:Choice Requires="wps">
            <w:drawing>
              <wp:anchor distT="0" distB="0" distL="114300" distR="114300" simplePos="0" relativeHeight="251680768" behindDoc="0" locked="0" layoutInCell="1" allowOverlap="1" wp14:anchorId="161E6E19" wp14:editId="27950C72">
                <wp:simplePos x="0" y="0"/>
                <wp:positionH relativeFrom="column">
                  <wp:posOffset>1094220</wp:posOffset>
                </wp:positionH>
                <wp:positionV relativeFrom="paragraph">
                  <wp:posOffset>387408</wp:posOffset>
                </wp:positionV>
                <wp:extent cx="290945" cy="318654"/>
                <wp:effectExtent l="0" t="0" r="13970" b="12065"/>
                <wp:wrapNone/>
                <wp:docPr id="6" name="Text Box 6"/>
                <wp:cNvGraphicFramePr/>
                <a:graphic xmlns:a="http://schemas.openxmlformats.org/drawingml/2006/main">
                  <a:graphicData uri="http://schemas.microsoft.com/office/word/2010/wordprocessingShape">
                    <wps:wsp>
                      <wps:cNvSpPr txBox="1"/>
                      <wps:spPr>
                        <a:xfrm>
                          <a:off x="0" y="0"/>
                          <a:ext cx="290945" cy="318654"/>
                        </a:xfrm>
                        <a:prstGeom prst="rect">
                          <a:avLst/>
                        </a:prstGeom>
                        <a:solidFill>
                          <a:schemeClr val="lt1"/>
                        </a:solidFill>
                        <a:ln w="6350">
                          <a:solidFill>
                            <a:prstClr val="black"/>
                          </a:solidFill>
                        </a:ln>
                      </wps:spPr>
                      <wps:txbx>
                        <w:txbxContent>
                          <w:p w14:paraId="48A9218B" w14:textId="7F080E24" w:rsidR="008C122B" w:rsidRDefault="008C122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E6E19" id="_x0000_t202" coordsize="21600,21600" o:spt="202" path="m,l,21600r21600,l21600,xe">
                <v:stroke joinstyle="miter"/>
                <v:path gradientshapeok="t" o:connecttype="rect"/>
              </v:shapetype>
              <v:shape id="Text Box 6" o:spid="_x0000_s1026" type="#_x0000_t202" style="position:absolute;left:0;text-align:left;margin-left:86.15pt;margin-top:30.5pt;width:22.9pt;height:2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" fillcolor="white [3201]" strokeweight=".5pt">
                <v:textbox>
                  <w:txbxContent>
                    <w:p w14:paraId="48A9218B" w14:textId="7F080E24" w:rsidR="008C122B" w:rsidRDefault="008C122B">
                      <w:r>
                        <w:t>£</w:t>
                      </w:r>
                    </w:p>
                  </w:txbxContent>
                </v:textbox>
              </v:shape>
            </w:pict>
          </mc:Fallback>
        </mc:AlternateContent>
      </w:r>
      <w:r w:rsidR="00F64B8A">
        <w:rPr>
          <w:rFonts w:ascii="Source Sans Pro" w:hAnsi="Source Sans Pro" w:cstheme="minorHAnsi"/>
          <w:bCs/>
          <w:noProof/>
          <w:color w:val="000000" w:themeColor="text1"/>
        </w:rPr>
        <mc:AlternateContent>
          <mc:Choice Requires="wps">
            <w:drawing>
              <wp:anchor distT="0" distB="0" distL="114300" distR="114300" simplePos="0" relativeHeight="251679744" behindDoc="0" locked="0" layoutInCell="1" allowOverlap="1" wp14:anchorId="4E3AF730" wp14:editId="126416BB">
                <wp:simplePos x="0" y="0"/>
                <wp:positionH relativeFrom="column">
                  <wp:posOffset>3713884</wp:posOffset>
                </wp:positionH>
                <wp:positionV relativeFrom="paragraph">
                  <wp:posOffset>2417445</wp:posOffset>
                </wp:positionV>
                <wp:extent cx="1343890" cy="290945"/>
                <wp:effectExtent l="0" t="0" r="15240" b="13970"/>
                <wp:wrapNone/>
                <wp:docPr id="4" name="Text Box 4"/>
                <wp:cNvGraphicFramePr/>
                <a:graphic xmlns:a="http://schemas.openxmlformats.org/drawingml/2006/main">
                  <a:graphicData uri="http://schemas.microsoft.com/office/word/2010/wordprocessingShape">
                    <wps:wsp>
                      <wps:cNvSpPr txBox="1"/>
                      <wps:spPr>
                        <a:xfrm>
                          <a:off x="0" y="0"/>
                          <a:ext cx="1343890" cy="290945"/>
                        </a:xfrm>
                        <a:prstGeom prst="rect">
                          <a:avLst/>
                        </a:prstGeom>
                        <a:solidFill>
                          <a:schemeClr val="lt1"/>
                        </a:solidFill>
                        <a:ln w="6350">
                          <a:solidFill>
                            <a:prstClr val="black"/>
                          </a:solidFill>
                        </a:ln>
                      </wps:spPr>
                      <wps:txbx>
                        <w:txbxContent>
                          <w:p w14:paraId="4AC099E9" w14:textId="16CFA931" w:rsidR="00F64B8A" w:rsidRDefault="00F64B8A">
                            <w:r>
                              <w:t>UK Economy</w:t>
                            </w:r>
                          </w:p>
                          <w:p w14:paraId="379A75D2" w14:textId="77777777" w:rsidR="00F64B8A" w:rsidRDefault="00F64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AF730" id="Text Box 4" o:spid="_x0000_s1027" type="#_x0000_t202" style="position:absolute;left:0;text-align:left;margin-left:292.45pt;margin-top:190.35pt;width:105.8pt;height:22.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" fillcolor="white [3201]" strokeweight=".5pt">
                <v:textbox>
                  <w:txbxContent>
                    <w:p w14:paraId="4AC099E9" w14:textId="16CFA931" w:rsidR="00F64B8A" w:rsidRDefault="00F64B8A">
                      <w:r>
                        <w:t>UK Economy</w:t>
                      </w:r>
                    </w:p>
                    <w:p w14:paraId="379A75D2" w14:textId="77777777" w:rsidR="00F64B8A" w:rsidRDefault="00F64B8A"/>
                  </w:txbxContent>
                </v:textbox>
              </v:shape>
            </w:pict>
          </mc:Fallback>
        </mc:AlternateContent>
      </w:r>
      <w:r w:rsidR="00A724C1" w:rsidRPr="008C122B">
        <w:rPr>
          <w:rFonts w:ascii="Source Sans Pro" w:hAnsi="Source Sans Pro" w:cstheme="minorHAnsi"/>
          <w:bCs/>
          <w:noProof/>
          <w:color w:val="000000" w:themeColor="text1"/>
        </w:rPr>
        <w:drawing>
          <wp:inline distT="0" distB="0" distL="0" distR="0" wp14:anchorId="6AEBC6D9" wp14:editId="7238725B">
            <wp:extent cx="4178300" cy="3251200"/>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178300" cy="3251200"/>
                    </a:xfrm>
                    <a:prstGeom prst="rect">
                      <a:avLst/>
                    </a:prstGeom>
                  </pic:spPr>
                </pic:pic>
              </a:graphicData>
            </a:graphic>
          </wp:inline>
        </w:drawing>
      </w:r>
    </w:p>
    <w:p w14:paraId="67F3808D" w14:textId="77777777" w:rsidR="00A724C1" w:rsidRPr="00B51855" w:rsidRDefault="00A724C1" w:rsidP="00A724C1">
      <w:pPr>
        <w:spacing w:line="360" w:lineRule="auto"/>
        <w:rPr>
          <w:rFonts w:ascii="Source Sans Pro" w:hAnsi="Source Sans Pro" w:cstheme="minorHAnsi"/>
          <w:bCs/>
          <w:color w:val="000000" w:themeColor="text1"/>
        </w:rPr>
      </w:pPr>
      <w:r w:rsidRPr="00B51855">
        <w:rPr>
          <w:rFonts w:ascii="Source Sans Pro" w:hAnsi="Source Sans Pro" w:cstheme="minorHAnsi"/>
          <w:bCs/>
          <w:color w:val="000000" w:themeColor="text1"/>
        </w:rPr>
        <w:lastRenderedPageBreak/>
        <w:t>The increase in firm output may be seen in this shift in real GDP from (Y1) to (Y2). They will be willing to hire more people as a result of the increased output, cutting unemployment rates. However, there is a temporal lag associated with this. That means that when the government implements an expansionary fiscal policy, it will be months, if not years, before the economy noticeably changes. With this increase in employment and newly obtained production, the government may spend even more in the economy, extend the market, and perhaps build infrastructure to cut living expenses and increase productivity. Although this policy will not be inexpensive, it has a significant long-term potential return.</w:t>
      </w:r>
    </w:p>
    <w:p w14:paraId="03978C99" w14:textId="77777777" w:rsidR="00A724C1" w:rsidRPr="00B51855" w:rsidRDefault="00A724C1" w:rsidP="00A724C1">
      <w:pPr>
        <w:spacing w:line="360" w:lineRule="auto"/>
        <w:rPr>
          <w:rFonts w:ascii="Source Sans Pro" w:hAnsi="Source Sans Pro" w:cstheme="minorHAnsi"/>
          <w:bCs/>
          <w:color w:val="000000" w:themeColor="text1"/>
        </w:rPr>
      </w:pPr>
    </w:p>
    <w:p w14:paraId="67F98838" w14:textId="19B51FFC" w:rsidR="00A724C1" w:rsidRDefault="00A724C1" w:rsidP="00A724C1">
      <w:pPr>
        <w:spacing w:line="360" w:lineRule="auto"/>
        <w:rPr>
          <w:rFonts w:asciiTheme="minorHAnsi" w:hAnsiTheme="minorHAnsi" w:cstheme="minorHAnsi"/>
          <w:bCs/>
          <w:color w:val="000000" w:themeColor="text1"/>
          <w:sz w:val="22"/>
          <w:szCs w:val="22"/>
          <w:shd w:val="clear" w:color="auto" w:fill="FBFBFB"/>
        </w:rPr>
      </w:pPr>
      <w:r w:rsidRPr="00B51855">
        <w:rPr>
          <w:rFonts w:ascii="Source Sans Pro" w:hAnsi="Source Sans Pro" w:cstheme="minorHAnsi"/>
          <w:bCs/>
          <w:color w:val="000000" w:themeColor="text1"/>
          <w:shd w:val="clear" w:color="auto" w:fill="FBFBFB"/>
        </w:rPr>
        <w:t>Economic growth boosts governmental capacity and the delivery of public goods; it also generates income, some of which finds its way into the wallets of employers and employees, boosting their well-being. This is up from an earlier forecast of 4%, and it's the highest increase since at least the 1980s. By lowering taxes and boosting government expenditure, expansionary fiscal policy boosts aggregate demand and the pace of economic growth. A rise in Real GDP can be achieved through boosting aggregate demand (AD). Increasing capital goods, labor, technology and human capital can all contribute to economic growth</w:t>
      </w:r>
      <w:r>
        <w:rPr>
          <w:rFonts w:asciiTheme="minorHAnsi" w:hAnsiTheme="minorHAnsi" w:cstheme="minorHAnsi"/>
          <w:bCs/>
          <w:color w:val="000000" w:themeColor="text1"/>
          <w:sz w:val="22"/>
          <w:szCs w:val="22"/>
          <w:shd w:val="clear" w:color="auto" w:fill="FBFBFB"/>
        </w:rPr>
        <w:t>.</w:t>
      </w:r>
    </w:p>
    <w:p w14:paraId="43451730" w14:textId="4C976082" w:rsidR="00A724C1" w:rsidRDefault="00A724C1" w:rsidP="00A724C1">
      <w:pPr>
        <w:spacing w:line="360" w:lineRule="auto"/>
        <w:rPr>
          <w:rFonts w:asciiTheme="minorHAnsi" w:hAnsiTheme="minorHAnsi" w:cstheme="minorHAnsi"/>
          <w:bCs/>
          <w:color w:val="000000" w:themeColor="text1"/>
          <w:sz w:val="22"/>
          <w:szCs w:val="22"/>
          <w:shd w:val="clear" w:color="auto" w:fill="FBFBFB"/>
        </w:rPr>
      </w:pPr>
    </w:p>
    <w:p w14:paraId="48F9CF9D"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06686366"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11FFB73C"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22B821B8"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489409DA"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3BB0FBDF"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24445049"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0F68BB65"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08CD36CF"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2E301BAC"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1EE0A87C"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0E6BA167"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0C303F12"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68CF3FE7"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54D78FF1"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32705ADD"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00545E44"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069E0FDA"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4C54F30D"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149F5017"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57F55849"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57E72BF8"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2C1087E1"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6702906C"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7D5B507F"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3D07DADB"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1BBEEB6F"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60A8F036" w14:textId="77777777" w:rsidR="00A724C1" w:rsidRDefault="00A724C1" w:rsidP="00A724C1">
      <w:pPr>
        <w:jc w:val="center"/>
        <w:rPr>
          <w:rFonts w:asciiTheme="minorHAnsi" w:eastAsia="-webkit-standard" w:hAnsiTheme="minorHAnsi" w:cstheme="minorHAnsi"/>
          <w:b/>
          <w:bCs/>
          <w:color w:val="000000" w:themeColor="text1"/>
          <w:sz w:val="32"/>
          <w:szCs w:val="32"/>
        </w:rPr>
      </w:pPr>
    </w:p>
    <w:p w14:paraId="6A95A190" w14:textId="77777777" w:rsidR="00903126" w:rsidRDefault="00903126" w:rsidP="00A724C1">
      <w:pPr>
        <w:jc w:val="center"/>
        <w:rPr>
          <w:rFonts w:ascii="Verdana" w:hAnsi="Verdana"/>
          <w:color w:val="201F1E"/>
          <w:sz w:val="20"/>
          <w:szCs w:val="20"/>
          <w:shd w:val="clear" w:color="auto" w:fill="FFFFFF"/>
        </w:rPr>
      </w:pPr>
    </w:p>
    <w:p w14:paraId="5A9159B5" w14:textId="77777777" w:rsidR="00903126" w:rsidRDefault="00903126" w:rsidP="00A724C1">
      <w:pPr>
        <w:jc w:val="center"/>
        <w:rPr>
          <w:rFonts w:ascii="Verdana" w:hAnsi="Verdana"/>
          <w:color w:val="201F1E"/>
          <w:sz w:val="20"/>
          <w:szCs w:val="20"/>
          <w:shd w:val="clear" w:color="auto" w:fill="FFFFFF"/>
        </w:rPr>
      </w:pPr>
    </w:p>
    <w:p w14:paraId="3BDCF316" w14:textId="77777777" w:rsidR="00903126" w:rsidRDefault="00903126" w:rsidP="00A724C1">
      <w:pPr>
        <w:jc w:val="center"/>
        <w:rPr>
          <w:rFonts w:ascii="Verdana" w:hAnsi="Verdana"/>
          <w:color w:val="201F1E"/>
          <w:sz w:val="20"/>
          <w:szCs w:val="20"/>
          <w:shd w:val="clear" w:color="auto" w:fill="FFFFFF"/>
        </w:rPr>
      </w:pPr>
    </w:p>
    <w:p w14:paraId="41CBE02A" w14:textId="77777777" w:rsidR="00903126" w:rsidRDefault="00903126" w:rsidP="00A724C1">
      <w:pPr>
        <w:jc w:val="center"/>
        <w:rPr>
          <w:rFonts w:ascii="Verdana" w:hAnsi="Verdana"/>
          <w:color w:val="201F1E"/>
          <w:sz w:val="20"/>
          <w:szCs w:val="20"/>
          <w:shd w:val="clear" w:color="auto" w:fill="FFFFFF"/>
        </w:rPr>
      </w:pPr>
    </w:p>
    <w:p w14:paraId="155D889C" w14:textId="77777777" w:rsidR="00903126" w:rsidRDefault="00903126" w:rsidP="00A724C1">
      <w:pPr>
        <w:jc w:val="center"/>
        <w:rPr>
          <w:rFonts w:ascii="Verdana" w:hAnsi="Verdana"/>
          <w:color w:val="201F1E"/>
          <w:sz w:val="20"/>
          <w:szCs w:val="20"/>
          <w:shd w:val="clear" w:color="auto" w:fill="FFFFFF"/>
        </w:rPr>
      </w:pPr>
    </w:p>
    <w:p w14:paraId="21E8C258" w14:textId="77777777" w:rsidR="00903126" w:rsidRDefault="00903126" w:rsidP="00A724C1">
      <w:pPr>
        <w:jc w:val="center"/>
        <w:rPr>
          <w:rFonts w:ascii="Verdana" w:hAnsi="Verdana"/>
          <w:color w:val="201F1E"/>
          <w:sz w:val="20"/>
          <w:szCs w:val="20"/>
          <w:shd w:val="clear" w:color="auto" w:fill="FFFFFF"/>
        </w:rPr>
      </w:pPr>
    </w:p>
    <w:p w14:paraId="030EAF1D" w14:textId="77777777" w:rsidR="00903126" w:rsidRDefault="00903126" w:rsidP="00A724C1">
      <w:pPr>
        <w:jc w:val="center"/>
        <w:rPr>
          <w:rFonts w:ascii="Verdana" w:hAnsi="Verdana"/>
          <w:color w:val="201F1E"/>
          <w:sz w:val="20"/>
          <w:szCs w:val="20"/>
          <w:shd w:val="clear" w:color="auto" w:fill="FFFFFF"/>
        </w:rPr>
      </w:pPr>
    </w:p>
    <w:p w14:paraId="4470E268" w14:textId="77777777" w:rsidR="00903126" w:rsidRDefault="00903126" w:rsidP="00A724C1">
      <w:pPr>
        <w:jc w:val="center"/>
        <w:rPr>
          <w:rFonts w:ascii="Verdana" w:hAnsi="Verdana"/>
          <w:color w:val="201F1E"/>
          <w:sz w:val="20"/>
          <w:szCs w:val="20"/>
          <w:shd w:val="clear" w:color="auto" w:fill="FFFFFF"/>
        </w:rPr>
      </w:pPr>
    </w:p>
    <w:p w14:paraId="5CCD9D2F" w14:textId="77777777" w:rsidR="00903126" w:rsidRDefault="00903126" w:rsidP="00A724C1">
      <w:pPr>
        <w:jc w:val="center"/>
        <w:rPr>
          <w:rFonts w:ascii="Verdana" w:hAnsi="Verdana"/>
          <w:color w:val="201F1E"/>
          <w:sz w:val="20"/>
          <w:szCs w:val="20"/>
          <w:shd w:val="clear" w:color="auto" w:fill="FFFFFF"/>
        </w:rPr>
      </w:pPr>
    </w:p>
    <w:p w14:paraId="35D9B64E" w14:textId="77777777" w:rsidR="00903126" w:rsidRDefault="00903126" w:rsidP="00A724C1">
      <w:pPr>
        <w:jc w:val="center"/>
        <w:rPr>
          <w:rFonts w:ascii="Verdana" w:hAnsi="Verdana"/>
          <w:color w:val="201F1E"/>
          <w:sz w:val="20"/>
          <w:szCs w:val="20"/>
          <w:shd w:val="clear" w:color="auto" w:fill="FFFFFF"/>
        </w:rPr>
      </w:pPr>
    </w:p>
    <w:p w14:paraId="64743BC5" w14:textId="77777777" w:rsidR="00903126" w:rsidRDefault="00903126" w:rsidP="00A724C1">
      <w:pPr>
        <w:jc w:val="center"/>
        <w:rPr>
          <w:rFonts w:ascii="Verdana" w:hAnsi="Verdana"/>
          <w:color w:val="201F1E"/>
          <w:sz w:val="20"/>
          <w:szCs w:val="20"/>
          <w:shd w:val="clear" w:color="auto" w:fill="FFFFFF"/>
        </w:rPr>
      </w:pPr>
    </w:p>
    <w:p w14:paraId="53939F44" w14:textId="5158BAA0" w:rsidR="00A724C1" w:rsidRDefault="00A724C1" w:rsidP="00270A2E">
      <w:pPr>
        <w:jc w:val="center"/>
        <w:rPr>
          <w:rFonts w:asciiTheme="minorHAnsi" w:eastAsia="-webkit-standard" w:hAnsiTheme="minorHAnsi" w:cstheme="minorHAnsi"/>
          <w:b/>
          <w:bCs/>
          <w:color w:val="000000" w:themeColor="text1"/>
          <w:sz w:val="32"/>
          <w:szCs w:val="32"/>
        </w:rPr>
      </w:pPr>
    </w:p>
    <w:p w14:paraId="53FC6EA8" w14:textId="162DF767" w:rsidR="00903126" w:rsidRDefault="00903126" w:rsidP="00270A2E">
      <w:pPr>
        <w:jc w:val="center"/>
        <w:rPr>
          <w:rFonts w:asciiTheme="minorHAnsi" w:eastAsia="-webkit-standard" w:hAnsiTheme="minorHAnsi" w:cstheme="minorHAnsi"/>
          <w:b/>
          <w:bCs/>
          <w:color w:val="000000" w:themeColor="text1"/>
          <w:sz w:val="32"/>
          <w:szCs w:val="32"/>
        </w:rPr>
      </w:pPr>
    </w:p>
    <w:p w14:paraId="7C78F21F" w14:textId="46ED88F2" w:rsidR="00903126" w:rsidRDefault="00903126" w:rsidP="00270A2E">
      <w:pPr>
        <w:jc w:val="center"/>
        <w:rPr>
          <w:rFonts w:asciiTheme="minorHAnsi" w:eastAsia="-webkit-standard" w:hAnsiTheme="minorHAnsi" w:cstheme="minorHAnsi"/>
          <w:b/>
          <w:bCs/>
          <w:color w:val="000000" w:themeColor="text1"/>
          <w:sz w:val="32"/>
          <w:szCs w:val="32"/>
        </w:rPr>
      </w:pPr>
    </w:p>
    <w:p w14:paraId="21AB8528" w14:textId="4C200FD2" w:rsidR="00903126" w:rsidRDefault="00903126" w:rsidP="00270A2E">
      <w:pPr>
        <w:jc w:val="center"/>
        <w:rPr>
          <w:rFonts w:asciiTheme="minorHAnsi" w:eastAsia="-webkit-standard" w:hAnsiTheme="minorHAnsi" w:cstheme="minorHAnsi"/>
          <w:b/>
          <w:bCs/>
          <w:color w:val="000000" w:themeColor="text1"/>
          <w:sz w:val="32"/>
          <w:szCs w:val="32"/>
        </w:rPr>
      </w:pPr>
    </w:p>
    <w:p w14:paraId="050BBF4A" w14:textId="2EB61EC0" w:rsidR="00903126" w:rsidRDefault="00903126" w:rsidP="00270A2E">
      <w:pPr>
        <w:jc w:val="center"/>
        <w:rPr>
          <w:rFonts w:asciiTheme="minorHAnsi" w:eastAsia="-webkit-standard" w:hAnsiTheme="minorHAnsi" w:cstheme="minorHAnsi"/>
          <w:b/>
          <w:bCs/>
          <w:color w:val="000000" w:themeColor="text1"/>
          <w:sz w:val="32"/>
          <w:szCs w:val="32"/>
        </w:rPr>
      </w:pPr>
    </w:p>
    <w:p w14:paraId="1BC66D51" w14:textId="265C6D6E" w:rsidR="00903126" w:rsidRDefault="00903126" w:rsidP="00270A2E">
      <w:pPr>
        <w:jc w:val="center"/>
        <w:rPr>
          <w:rFonts w:asciiTheme="minorHAnsi" w:eastAsia="-webkit-standard" w:hAnsiTheme="minorHAnsi" w:cstheme="minorHAnsi"/>
          <w:b/>
          <w:bCs/>
          <w:color w:val="000000" w:themeColor="text1"/>
          <w:sz w:val="32"/>
          <w:szCs w:val="32"/>
        </w:rPr>
      </w:pPr>
    </w:p>
    <w:p w14:paraId="42DEE6DC" w14:textId="7C4B4DDA" w:rsidR="00903126" w:rsidRDefault="00903126" w:rsidP="00270A2E">
      <w:pPr>
        <w:jc w:val="center"/>
        <w:rPr>
          <w:rFonts w:asciiTheme="minorHAnsi" w:eastAsia="-webkit-standard" w:hAnsiTheme="minorHAnsi" w:cstheme="minorHAnsi"/>
          <w:b/>
          <w:bCs/>
          <w:color w:val="000000" w:themeColor="text1"/>
          <w:sz w:val="32"/>
          <w:szCs w:val="32"/>
        </w:rPr>
      </w:pPr>
    </w:p>
    <w:p w14:paraId="6FF68C6B" w14:textId="6075D82F" w:rsidR="00903126" w:rsidRDefault="00903126" w:rsidP="00270A2E">
      <w:pPr>
        <w:jc w:val="center"/>
        <w:rPr>
          <w:rFonts w:asciiTheme="minorHAnsi" w:eastAsia="-webkit-standard" w:hAnsiTheme="minorHAnsi" w:cstheme="minorHAnsi"/>
          <w:b/>
          <w:bCs/>
          <w:color w:val="000000" w:themeColor="text1"/>
          <w:sz w:val="32"/>
          <w:szCs w:val="32"/>
        </w:rPr>
      </w:pPr>
    </w:p>
    <w:p w14:paraId="23F371E5" w14:textId="4D652A78" w:rsidR="00903126" w:rsidRDefault="00903126" w:rsidP="00270A2E">
      <w:pPr>
        <w:jc w:val="center"/>
        <w:rPr>
          <w:rFonts w:asciiTheme="minorHAnsi" w:eastAsia="-webkit-standard" w:hAnsiTheme="minorHAnsi" w:cstheme="minorHAnsi"/>
          <w:b/>
          <w:bCs/>
          <w:color w:val="000000" w:themeColor="text1"/>
          <w:sz w:val="32"/>
          <w:szCs w:val="32"/>
        </w:rPr>
      </w:pPr>
    </w:p>
    <w:p w14:paraId="3D1B13FD" w14:textId="77777777" w:rsidR="00903126" w:rsidRDefault="00903126" w:rsidP="00270A2E">
      <w:pPr>
        <w:jc w:val="center"/>
        <w:rPr>
          <w:rFonts w:asciiTheme="minorHAnsi" w:eastAsia="-webkit-standard" w:hAnsiTheme="minorHAnsi" w:cstheme="minorHAnsi"/>
          <w:b/>
          <w:bCs/>
          <w:color w:val="000000" w:themeColor="text1"/>
          <w:sz w:val="32"/>
          <w:szCs w:val="32"/>
        </w:rPr>
      </w:pPr>
    </w:p>
    <w:p w14:paraId="1DE4C0FE" w14:textId="77777777" w:rsidR="00A724C1" w:rsidRDefault="00A724C1" w:rsidP="00270A2E">
      <w:pPr>
        <w:jc w:val="center"/>
        <w:rPr>
          <w:rFonts w:asciiTheme="minorHAnsi" w:eastAsia="-webkit-standard" w:hAnsiTheme="minorHAnsi" w:cstheme="minorHAnsi"/>
          <w:b/>
          <w:bCs/>
          <w:color w:val="000000" w:themeColor="text1"/>
          <w:sz w:val="32"/>
          <w:szCs w:val="32"/>
        </w:rPr>
      </w:pPr>
    </w:p>
    <w:p w14:paraId="59650BF0" w14:textId="568BFB63" w:rsidR="00270A2E" w:rsidRPr="00A724C1" w:rsidRDefault="00270A2E" w:rsidP="00270A2E">
      <w:pPr>
        <w:jc w:val="center"/>
        <w:rPr>
          <w:rFonts w:asciiTheme="minorHAnsi" w:eastAsia="-webkit-standard"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lastRenderedPageBreak/>
        <w:t xml:space="preserve">00000 – 0000 </w:t>
      </w:r>
    </w:p>
    <w:p w14:paraId="1487D2E0" w14:textId="77777777" w:rsidR="00270A2E" w:rsidRPr="00A724C1" w:rsidRDefault="00270A2E" w:rsidP="00270A2E">
      <w:pPr>
        <w:jc w:val="center"/>
        <w:rPr>
          <w:rFonts w:asciiTheme="minorHAnsi" w:hAnsiTheme="minorHAnsi" w:cstheme="minorHAnsi"/>
          <w:b/>
          <w:bCs/>
          <w:color w:val="000000" w:themeColor="text1"/>
          <w:sz w:val="32"/>
          <w:szCs w:val="32"/>
        </w:rPr>
      </w:pPr>
      <w:r w:rsidRPr="00A724C1">
        <w:rPr>
          <w:rFonts w:asciiTheme="minorHAnsi" w:hAnsiTheme="minorHAnsi" w:cstheme="minorHAnsi"/>
          <w:b/>
          <w:bCs/>
          <w:color w:val="000000" w:themeColor="text1"/>
          <w:sz w:val="32"/>
          <w:szCs w:val="32"/>
        </w:rPr>
        <w:t>U.S. Imposes 266% Duty on Some Chinese Steel Imports</w:t>
      </w:r>
    </w:p>
    <w:p w14:paraId="39B1A94D" w14:textId="77777777" w:rsidR="00270A2E" w:rsidRPr="00A724C1" w:rsidRDefault="00270A2E" w:rsidP="00270A2E">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 xml:space="preserve">Source: </w:t>
      </w:r>
      <w:r w:rsidRPr="00A724C1">
        <w:rPr>
          <w:rFonts w:asciiTheme="minorHAnsi" w:hAnsiTheme="minorHAnsi" w:cstheme="minorHAnsi"/>
          <w:b/>
          <w:bCs/>
          <w:color w:val="000000" w:themeColor="text1"/>
          <w:sz w:val="32"/>
          <w:szCs w:val="32"/>
        </w:rPr>
        <w:t xml:space="preserve">BBC news: </w:t>
      </w:r>
      <w:hyperlink r:id="rId13" w:history="1">
        <w:r w:rsidRPr="00A724C1">
          <w:rPr>
            <w:rStyle w:val="Hyperlink"/>
            <w:rFonts w:asciiTheme="minorHAnsi" w:hAnsiTheme="minorHAnsi" w:cstheme="minorHAnsi"/>
            <w:b/>
            <w:bCs/>
            <w:sz w:val="32"/>
            <w:szCs w:val="32"/>
          </w:rPr>
          <w:t>https://www.wsj.com/articles/u-s-imposes-266-duty-on-some-chinese-steel-imports-1456878180</w:t>
        </w:r>
      </w:hyperlink>
      <w:r w:rsidRPr="00A724C1">
        <w:rPr>
          <w:rFonts w:asciiTheme="minorHAnsi" w:hAnsiTheme="minorHAnsi" w:cstheme="minorHAnsi"/>
          <w:b/>
          <w:bCs/>
          <w:color w:val="000000" w:themeColor="text1"/>
          <w:sz w:val="32"/>
          <w:szCs w:val="32"/>
        </w:rPr>
        <w:t xml:space="preserve"> </w:t>
      </w:r>
    </w:p>
    <w:p w14:paraId="6FB8C536" w14:textId="77777777" w:rsidR="00270A2E" w:rsidRPr="00A724C1" w:rsidRDefault="00270A2E" w:rsidP="00270A2E">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Date Written: December 14</w:t>
      </w:r>
      <w:r w:rsidRPr="00A724C1">
        <w:rPr>
          <w:rFonts w:asciiTheme="minorHAnsi" w:eastAsia="-webkit-standard" w:hAnsiTheme="minorHAnsi" w:cstheme="minorHAnsi"/>
          <w:b/>
          <w:bCs/>
          <w:color w:val="000000" w:themeColor="text1"/>
          <w:sz w:val="32"/>
          <w:szCs w:val="32"/>
          <w:vertAlign w:val="superscript"/>
        </w:rPr>
        <w:t>th</w:t>
      </w:r>
      <w:r w:rsidRPr="00A724C1">
        <w:rPr>
          <w:rFonts w:asciiTheme="minorHAnsi" w:eastAsia="-webkit-standard" w:hAnsiTheme="minorHAnsi" w:cstheme="minorHAnsi"/>
          <w:b/>
          <w:bCs/>
          <w:color w:val="000000" w:themeColor="text1"/>
          <w:sz w:val="32"/>
          <w:szCs w:val="32"/>
        </w:rPr>
        <w:t>, 2021</w:t>
      </w:r>
    </w:p>
    <w:p w14:paraId="1E72AB72" w14:textId="77777777" w:rsidR="00270A2E" w:rsidRPr="00A724C1" w:rsidRDefault="00270A2E" w:rsidP="00270A2E">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Date of Article:  March 1</w:t>
      </w:r>
      <w:r w:rsidRPr="00A724C1">
        <w:rPr>
          <w:rFonts w:asciiTheme="minorHAnsi" w:eastAsia="-webkit-standard" w:hAnsiTheme="minorHAnsi" w:cstheme="minorHAnsi"/>
          <w:b/>
          <w:bCs/>
          <w:color w:val="000000" w:themeColor="text1"/>
          <w:sz w:val="32"/>
          <w:szCs w:val="32"/>
          <w:vertAlign w:val="superscript"/>
        </w:rPr>
        <w:t>st</w:t>
      </w:r>
      <w:r w:rsidRPr="00A724C1">
        <w:rPr>
          <w:rFonts w:asciiTheme="minorHAnsi" w:eastAsia="-webkit-standard" w:hAnsiTheme="minorHAnsi" w:cstheme="minorHAnsi"/>
          <w:b/>
          <w:bCs/>
          <w:color w:val="000000" w:themeColor="text1"/>
          <w:sz w:val="32"/>
          <w:szCs w:val="32"/>
        </w:rPr>
        <w:t>, 2021</w:t>
      </w:r>
    </w:p>
    <w:p w14:paraId="3027ED96" w14:textId="77777777" w:rsidR="00270A2E" w:rsidRPr="00A724C1" w:rsidRDefault="00270A2E" w:rsidP="00270A2E">
      <w:pPr>
        <w:jc w:val="center"/>
        <w:rPr>
          <w:rFonts w:asciiTheme="minorHAnsi"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Word count: 783</w:t>
      </w:r>
    </w:p>
    <w:p w14:paraId="4848201C" w14:textId="77777777" w:rsidR="00F63425" w:rsidRDefault="00270A2E" w:rsidP="00270A2E">
      <w:pPr>
        <w:jc w:val="center"/>
        <w:rPr>
          <w:rFonts w:asciiTheme="minorHAnsi" w:eastAsia="-webkit-standard" w:hAnsiTheme="minorHAnsi" w:cstheme="minorHAnsi"/>
          <w:b/>
          <w:bCs/>
          <w:color w:val="000000" w:themeColor="text1"/>
          <w:sz w:val="32"/>
          <w:szCs w:val="32"/>
        </w:rPr>
      </w:pPr>
      <w:r w:rsidRPr="00A724C1">
        <w:rPr>
          <w:rFonts w:asciiTheme="minorHAnsi" w:eastAsia="-webkit-standard" w:hAnsiTheme="minorHAnsi" w:cstheme="minorHAnsi"/>
          <w:b/>
          <w:bCs/>
          <w:color w:val="000000" w:themeColor="text1"/>
          <w:sz w:val="32"/>
          <w:szCs w:val="32"/>
        </w:rPr>
        <w:t>Section 3: International</w:t>
      </w:r>
    </w:p>
    <w:p w14:paraId="06D25DAD" w14:textId="6FCC904B" w:rsidR="00270A2E" w:rsidRPr="00A724C1" w:rsidRDefault="00F63425" w:rsidP="00270A2E">
      <w:pPr>
        <w:jc w:val="center"/>
        <w:rPr>
          <w:rFonts w:asciiTheme="minorHAnsi" w:hAnsiTheme="minorHAnsi" w:cstheme="minorHAnsi"/>
          <w:b/>
          <w:bCs/>
          <w:color w:val="000000" w:themeColor="text1"/>
          <w:sz w:val="32"/>
          <w:szCs w:val="32"/>
        </w:rPr>
      </w:pPr>
      <w:r>
        <w:rPr>
          <w:rFonts w:asciiTheme="minorHAnsi" w:eastAsia="-webkit-standard" w:hAnsiTheme="minorHAnsi" w:cstheme="minorHAnsi"/>
          <w:b/>
          <w:bCs/>
          <w:color w:val="000000" w:themeColor="text1"/>
          <w:sz w:val="32"/>
          <w:szCs w:val="32"/>
        </w:rPr>
        <w:t>Concept: Efficiency</w:t>
      </w:r>
      <w:r w:rsidR="00270A2E" w:rsidRPr="00A724C1">
        <w:rPr>
          <w:rFonts w:asciiTheme="minorHAnsi" w:eastAsia="-webkit-standard" w:hAnsiTheme="minorHAnsi" w:cstheme="minorHAnsi"/>
          <w:b/>
          <w:bCs/>
          <w:color w:val="000000" w:themeColor="text1"/>
          <w:sz w:val="32"/>
          <w:szCs w:val="32"/>
        </w:rPr>
        <w:t xml:space="preserve"> </w:t>
      </w:r>
    </w:p>
    <w:p w14:paraId="4F606294" w14:textId="77777777" w:rsidR="00270A2E" w:rsidRDefault="00270A2E" w:rsidP="00270A2E">
      <w:pPr>
        <w:rPr>
          <w:rFonts w:asciiTheme="minorHAnsi" w:hAnsiTheme="minorHAnsi" w:cstheme="minorHAnsi"/>
          <w:color w:val="000000" w:themeColor="text1"/>
        </w:rPr>
      </w:pPr>
    </w:p>
    <w:p w14:paraId="3FB2B277" w14:textId="77777777" w:rsidR="00270A2E" w:rsidRDefault="00270A2E" w:rsidP="00270A2E">
      <w:pPr>
        <w:rPr>
          <w:rFonts w:asciiTheme="minorHAnsi" w:hAnsiTheme="minorHAnsi" w:cstheme="minorHAnsi"/>
          <w:color w:val="000000" w:themeColor="text1"/>
        </w:rPr>
      </w:pPr>
    </w:p>
    <w:p w14:paraId="45754BE2" w14:textId="77777777" w:rsidR="00270A2E" w:rsidRDefault="00270A2E" w:rsidP="00270A2E">
      <w:pPr>
        <w:rPr>
          <w:rFonts w:asciiTheme="minorHAnsi" w:hAnsiTheme="minorHAnsi" w:cstheme="minorHAnsi"/>
          <w:color w:val="000000" w:themeColor="text1"/>
        </w:rPr>
      </w:pPr>
    </w:p>
    <w:p w14:paraId="3FECEFF9" w14:textId="77777777" w:rsidR="00270A2E" w:rsidRDefault="00270A2E" w:rsidP="00270A2E">
      <w:pPr>
        <w:rPr>
          <w:rFonts w:asciiTheme="minorHAnsi" w:hAnsiTheme="minorHAnsi" w:cstheme="minorHAnsi"/>
          <w:color w:val="000000" w:themeColor="text1"/>
        </w:rPr>
      </w:pPr>
    </w:p>
    <w:p w14:paraId="7FBEF93F" w14:textId="77777777" w:rsidR="00270A2E" w:rsidRPr="00D9513F" w:rsidRDefault="00270A2E" w:rsidP="00270A2E">
      <w:pPr>
        <w:spacing w:line="360" w:lineRule="auto"/>
        <w:rPr>
          <w:rFonts w:ascii="Source Sans Pro" w:hAnsi="Source Sans Pro" w:cstheme="minorHAnsi"/>
          <w:color w:val="000000" w:themeColor="text1"/>
        </w:rPr>
      </w:pPr>
      <w:r w:rsidRPr="00D9513F">
        <w:rPr>
          <w:rFonts w:ascii="Source Sans Pro" w:hAnsi="Source Sans Pro" w:cstheme="minorHAnsi"/>
          <w:color w:val="000000" w:themeColor="text1"/>
        </w:rPr>
        <w:t xml:space="preserve">Cold-rolled steel is used to manufacture vehicle parts, appliances, and shipping containers. The Department of Commerce announced preliminary levies on imports of cold-rolled steel from seven countries, including China, whose steelmakers were hit with a huge penalty. Customs taxes on Chinese steelmakers have been set at 265.79 percent. The penalties will be imposed within the next week, but they must still be confirmed in a final determination anticipated for later this summer. They are intended to penalize those that engage in dumping, or selling below cost, to improperly acquire market share. Officials in China have categorically refuted the practice. After suffering through one of the worst downturns in their history, American steelmakers are now relying on tariff protection to help them survive a difficult market. Steel prices have been deflated over the world because of a downturn in the steel and heavy oil and gas industries, along with a surge in Chinese exports.  </w:t>
      </w:r>
    </w:p>
    <w:p w14:paraId="5C6CE543" w14:textId="77777777" w:rsidR="00270A2E" w:rsidRPr="00D9513F" w:rsidRDefault="00270A2E" w:rsidP="00270A2E">
      <w:pPr>
        <w:spacing w:line="360" w:lineRule="auto"/>
        <w:rPr>
          <w:rFonts w:ascii="Source Sans Pro" w:hAnsi="Source Sans Pro" w:cstheme="minorHAnsi"/>
          <w:color w:val="000000" w:themeColor="text1"/>
        </w:rPr>
      </w:pPr>
    </w:p>
    <w:p w14:paraId="58A43373" w14:textId="6F352B92" w:rsidR="00270A2E" w:rsidRPr="00D9513F" w:rsidRDefault="00270A2E" w:rsidP="00270A2E">
      <w:pPr>
        <w:spacing w:line="360" w:lineRule="auto"/>
        <w:rPr>
          <w:rFonts w:ascii="Source Sans Pro" w:hAnsi="Source Sans Pro" w:cstheme="minorHAnsi"/>
          <w:color w:val="000000" w:themeColor="text1"/>
        </w:rPr>
      </w:pPr>
      <w:r w:rsidRPr="00D9513F">
        <w:rPr>
          <w:rFonts w:ascii="Source Sans Pro" w:hAnsi="Source Sans Pro" w:cstheme="minorHAnsi"/>
          <w:color w:val="000000" w:themeColor="text1"/>
        </w:rPr>
        <w:t xml:space="preserve">In 2015, the benchmark hot-rolled coil index plunged 35% to under $400 a ton, causing U.S. Steel to lose $1.5 billion and ArcelorMittal to lose almost $8 billion. Trade protection, according to analysts, will support prices but won't save distressed enterprises or stimulate market demand, particularly in the oil and gas sector. Despite the fact that China is only the seventh largest steel exporter to the United States, behind Canada, Brazil, Russia, Mexico, South Korea, and Turkey, Chinese steelmakers have drawn the greatest attention due to their </w:t>
      </w:r>
      <w:r w:rsidRPr="00D9513F">
        <w:rPr>
          <w:rFonts w:ascii="Source Sans Pro" w:hAnsi="Source Sans Pro" w:cstheme="minorHAnsi"/>
          <w:color w:val="000000" w:themeColor="text1"/>
        </w:rPr>
        <w:lastRenderedPageBreak/>
        <w:t>potential to disrupt the American market. Steel traders claim that their prices are often 20 percent to 50 percent lower than everyone else's. And because of the sheer volume of its exports, Chinese steel is found all over the world. Except for Japan, China shipped more steel (100.4 million tons) last year than any other country.</w:t>
      </w:r>
      <w:r w:rsidR="00311490">
        <w:rPr>
          <w:rFonts w:ascii="Source Sans Pro" w:hAnsi="Source Sans Pro" w:cstheme="minorHAnsi"/>
          <w:color w:val="000000" w:themeColor="text1"/>
        </w:rPr>
        <w:t xml:space="preserve"> </w:t>
      </w:r>
    </w:p>
    <w:p w14:paraId="2E56A323" w14:textId="77777777" w:rsidR="00270A2E" w:rsidRDefault="00270A2E" w:rsidP="00270A2E">
      <w:pPr>
        <w:rPr>
          <w:rFonts w:asciiTheme="minorHAnsi" w:hAnsiTheme="minorHAnsi" w:cstheme="minorHAnsi"/>
          <w:color w:val="000000" w:themeColor="text1"/>
        </w:rPr>
      </w:pPr>
    </w:p>
    <w:p w14:paraId="4CBD3FD2" w14:textId="77777777" w:rsidR="00270A2E" w:rsidRDefault="00270A2E" w:rsidP="00270A2E">
      <w:pPr>
        <w:rPr>
          <w:rFonts w:asciiTheme="minorHAnsi" w:hAnsiTheme="minorHAnsi" w:cstheme="minorHAnsi"/>
          <w:color w:val="000000" w:themeColor="text1"/>
        </w:rPr>
      </w:pPr>
    </w:p>
    <w:p w14:paraId="1346276B" w14:textId="77777777" w:rsidR="00270A2E" w:rsidRDefault="00270A2E" w:rsidP="00270A2E">
      <w:pPr>
        <w:rPr>
          <w:rFonts w:asciiTheme="minorHAnsi" w:hAnsiTheme="minorHAnsi" w:cstheme="minorHAnsi"/>
          <w:color w:val="000000" w:themeColor="text1"/>
        </w:rPr>
      </w:pPr>
    </w:p>
    <w:p w14:paraId="0562FC55" w14:textId="77777777" w:rsidR="00270A2E" w:rsidRDefault="00270A2E" w:rsidP="00270A2E">
      <w:pPr>
        <w:rPr>
          <w:rFonts w:asciiTheme="minorHAnsi" w:hAnsiTheme="minorHAnsi" w:cstheme="minorHAnsi"/>
          <w:color w:val="000000" w:themeColor="text1"/>
        </w:rPr>
      </w:pPr>
    </w:p>
    <w:p w14:paraId="4176EECB" w14:textId="77777777" w:rsidR="00270A2E" w:rsidRDefault="00270A2E" w:rsidP="00270A2E">
      <w:pPr>
        <w:rPr>
          <w:rFonts w:asciiTheme="minorHAnsi" w:hAnsiTheme="minorHAnsi" w:cstheme="minorHAnsi"/>
          <w:color w:val="000000" w:themeColor="text1"/>
        </w:rPr>
      </w:pPr>
    </w:p>
    <w:p w14:paraId="0AB3B824" w14:textId="33DD13FC" w:rsidR="00270A2E" w:rsidRDefault="00F9486B" w:rsidP="00270A2E">
      <w:pPr>
        <w:rPr>
          <w:rFonts w:asciiTheme="minorHAnsi" w:hAnsiTheme="minorHAnsi" w:cstheme="minorHAnsi"/>
          <w:color w:val="000000" w:themeColor="text1"/>
        </w:rPr>
      </w:pPr>
      <w:r>
        <w:rPr>
          <w:rFonts w:asciiTheme="minorHAnsi" w:hAnsiTheme="minorHAnsi" w:cstheme="minorHAnsi"/>
          <w:noProof/>
          <w:color w:val="000000" w:themeColor="text1"/>
        </w:rPr>
        <mc:AlternateContent>
          <mc:Choice Requires="wps">
            <w:drawing>
              <wp:anchor distT="0" distB="0" distL="114300" distR="114300" simplePos="0" relativeHeight="251682816" behindDoc="0" locked="0" layoutInCell="1" allowOverlap="1" wp14:anchorId="43548AAE" wp14:editId="15863C2D">
                <wp:simplePos x="0" y="0"/>
                <wp:positionH relativeFrom="column">
                  <wp:posOffset>4426396</wp:posOffset>
                </wp:positionH>
                <wp:positionV relativeFrom="paragraph">
                  <wp:posOffset>3645321</wp:posOffset>
                </wp:positionV>
                <wp:extent cx="1035513" cy="284615"/>
                <wp:effectExtent l="0" t="0" r="19050" b="7620"/>
                <wp:wrapNone/>
                <wp:docPr id="5" name="Text Box 5"/>
                <wp:cNvGraphicFramePr/>
                <a:graphic xmlns:a="http://schemas.openxmlformats.org/drawingml/2006/main">
                  <a:graphicData uri="http://schemas.microsoft.com/office/word/2010/wordprocessingShape">
                    <wps:wsp>
                      <wps:cNvSpPr txBox="1"/>
                      <wps:spPr>
                        <a:xfrm>
                          <a:off x="0" y="0"/>
                          <a:ext cx="1035513" cy="284615"/>
                        </a:xfrm>
                        <a:prstGeom prst="rect">
                          <a:avLst/>
                        </a:prstGeom>
                        <a:solidFill>
                          <a:schemeClr val="lt1"/>
                        </a:solidFill>
                        <a:ln w="6350">
                          <a:solidFill>
                            <a:prstClr val="black"/>
                          </a:solidFill>
                        </a:ln>
                      </wps:spPr>
                      <wps:txbx>
                        <w:txbxContent>
                          <w:p w14:paraId="04E47A92" w14:textId="1458D8EB" w:rsidR="00F9486B" w:rsidRDefault="00F9486B">
                            <w:r>
                              <w:t>Chinese steel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48AAE" id="_x0000_t202" coordsize="21600,21600" o:spt="202" path="m,l,21600r21600,l21600,xe">
                <v:stroke joinstyle="miter"/>
                <v:path gradientshapeok="t" o:connecttype="rect"/>
              </v:shapetype>
              <v:shape id="Text Box 5" o:spid="_x0000_s1036" type="#_x0000_t202" style="position:absolute;margin-left:348.55pt;margin-top:287.05pt;width:81.55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" fillcolor="white [3201]" strokeweight=".5pt">
                <v:textbox>
                  <w:txbxContent>
                    <w:p w14:paraId="04E47A92" w14:textId="1458D8EB" w:rsidR="00F9486B" w:rsidRDefault="00F9486B">
                      <w:r>
                        <w:t>Chinese steel</w:t>
                      </w:r>
                    </w:p>
                  </w:txbxContent>
                </v:textbox>
              </v:shape>
            </w:pict>
          </mc:Fallback>
        </mc:AlternateContent>
      </w:r>
      <w:r>
        <w:rPr>
          <w:rFonts w:asciiTheme="minorHAnsi" w:hAnsiTheme="minorHAnsi" w:cstheme="minorHAnsi"/>
          <w:noProof/>
          <w:color w:val="000000" w:themeColor="text1"/>
        </w:rPr>
        <mc:AlternateContent>
          <mc:Choice Requires="wps">
            <w:drawing>
              <wp:anchor distT="0" distB="0" distL="114300" distR="114300" simplePos="0" relativeHeight="251681792" behindDoc="0" locked="0" layoutInCell="1" allowOverlap="1" wp14:anchorId="3A5C599A" wp14:editId="4C3EE384">
                <wp:simplePos x="0" y="0"/>
                <wp:positionH relativeFrom="column">
                  <wp:posOffset>557029</wp:posOffset>
                </wp:positionH>
                <wp:positionV relativeFrom="paragraph">
                  <wp:posOffset>762580</wp:posOffset>
                </wp:positionV>
                <wp:extent cx="327004" cy="284615"/>
                <wp:effectExtent l="0" t="0" r="16510" b="7620"/>
                <wp:wrapNone/>
                <wp:docPr id="1" name="Text Box 1"/>
                <wp:cNvGraphicFramePr/>
                <a:graphic xmlns:a="http://schemas.openxmlformats.org/drawingml/2006/main">
                  <a:graphicData uri="http://schemas.microsoft.com/office/word/2010/wordprocessingShape">
                    <wps:wsp>
                      <wps:cNvSpPr txBox="1"/>
                      <wps:spPr>
                        <a:xfrm>
                          <a:off x="0" y="0"/>
                          <a:ext cx="327004" cy="284615"/>
                        </a:xfrm>
                        <a:prstGeom prst="rect">
                          <a:avLst/>
                        </a:prstGeom>
                        <a:solidFill>
                          <a:schemeClr val="lt1"/>
                        </a:solidFill>
                        <a:ln w="6350">
                          <a:solidFill>
                            <a:prstClr val="black"/>
                          </a:solidFill>
                        </a:ln>
                      </wps:spPr>
                      <wps:txbx>
                        <w:txbxContent>
                          <w:p w14:paraId="78EEC126" w14:textId="13EB5CC0" w:rsidR="00F9486B" w:rsidRDefault="00F9486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5C599A" id="Text Box 1" o:spid="_x0000_s1037" type="#_x0000_t202" style="position:absolute;margin-left:43.85pt;margin-top:60.05pt;width:25.75pt;height:2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" fillcolor="white [3201]" strokeweight=".5pt">
                <v:textbox>
                  <w:txbxContent>
                    <w:p w14:paraId="78EEC126" w14:textId="13EB5CC0" w:rsidR="00F9486B" w:rsidRDefault="00F9486B">
                      <w:r>
                        <w:t>¥¥</w:t>
                      </w:r>
                    </w:p>
                  </w:txbxContent>
                </v:textbox>
              </v:shape>
            </w:pict>
          </mc:Fallback>
        </mc:AlternateContent>
      </w:r>
      <w:r w:rsidR="00270A2E">
        <w:rPr>
          <w:rFonts w:asciiTheme="minorHAnsi" w:hAnsiTheme="minorHAnsi" w:cstheme="minorHAnsi"/>
          <w:noProof/>
          <w:color w:val="000000" w:themeColor="text1"/>
        </w:rPr>
        <w:drawing>
          <wp:inline distT="0" distB="0" distL="0" distR="0" wp14:anchorId="64FFE29F" wp14:editId="47A5C953">
            <wp:extent cx="5943600" cy="5776595"/>
            <wp:effectExtent l="0" t="0" r="0" b="190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5776595"/>
                    </a:xfrm>
                    <a:prstGeom prst="rect">
                      <a:avLst/>
                    </a:prstGeom>
                  </pic:spPr>
                </pic:pic>
              </a:graphicData>
            </a:graphic>
          </wp:inline>
        </w:drawing>
      </w:r>
    </w:p>
    <w:p w14:paraId="2BAC011D" w14:textId="77777777" w:rsidR="00270A2E" w:rsidRDefault="00270A2E" w:rsidP="00270A2E">
      <w:pPr>
        <w:rPr>
          <w:rFonts w:asciiTheme="minorHAnsi" w:hAnsiTheme="minorHAnsi" w:cstheme="minorHAnsi"/>
          <w:color w:val="000000" w:themeColor="text1"/>
        </w:rPr>
      </w:pPr>
    </w:p>
    <w:p w14:paraId="00B38CAE" w14:textId="77777777" w:rsidR="00270A2E" w:rsidRPr="00D9513F" w:rsidRDefault="00270A2E" w:rsidP="00270A2E">
      <w:pPr>
        <w:spacing w:line="360" w:lineRule="auto"/>
        <w:rPr>
          <w:rFonts w:ascii="Source Sans Pro" w:hAnsi="Source Sans Pro" w:cstheme="minorHAnsi"/>
          <w:color w:val="000000" w:themeColor="text1"/>
        </w:rPr>
      </w:pPr>
      <w:r w:rsidRPr="00D9513F">
        <w:rPr>
          <w:rFonts w:ascii="Source Sans Pro" w:hAnsi="Source Sans Pro" w:cstheme="minorHAnsi"/>
          <w:color w:val="000000" w:themeColor="text1"/>
        </w:rPr>
        <w:lastRenderedPageBreak/>
        <w:t>In Q3, the new output is at Q3, and the price has increased to P2. The percentage of the market held by domestic producers increased to the fourth quarter, while imports decreased from the fourth quarter to the third quarter. Consequently, domestic producers have been shielded from being undercut by cheaper imports from other parts of the world. Because domestic consumers are paying higher costs, they are also experiencing a reduction in consumer surplus. Domestic producers, on the other hand, see an increase in their producer surplus because of receiving a greater price than they would have received otherwise. Increased market share also means that jobs in the domestic sector will be protected because of the expansion. However, the drop in consumer surplus outweighs the gain in producer surplus by a significant margin. Even after including in the tariff revenue, the net result is a loss of money.</w:t>
      </w:r>
    </w:p>
    <w:p w14:paraId="0328AC35" w14:textId="77777777" w:rsidR="00270A2E" w:rsidRPr="00D9513F" w:rsidRDefault="00270A2E" w:rsidP="00270A2E">
      <w:pPr>
        <w:spacing w:line="360" w:lineRule="auto"/>
        <w:rPr>
          <w:rFonts w:ascii="Source Sans Pro" w:hAnsi="Source Sans Pro" w:cstheme="minorHAnsi"/>
          <w:color w:val="000000" w:themeColor="text1"/>
        </w:rPr>
      </w:pPr>
    </w:p>
    <w:p w14:paraId="4A631B30" w14:textId="77777777" w:rsidR="00270A2E" w:rsidRPr="00D9513F" w:rsidRDefault="00270A2E" w:rsidP="00270A2E">
      <w:pPr>
        <w:spacing w:line="360" w:lineRule="auto"/>
        <w:rPr>
          <w:rFonts w:ascii="Source Sans Pro" w:hAnsi="Source Sans Pro" w:cstheme="minorHAnsi"/>
          <w:color w:val="000000" w:themeColor="text1"/>
        </w:rPr>
      </w:pPr>
      <w:r w:rsidRPr="00D9513F">
        <w:rPr>
          <w:rFonts w:ascii="Source Sans Pro" w:hAnsi="Source Sans Pro" w:cstheme="minorHAnsi"/>
          <w:color w:val="000000" w:themeColor="text1"/>
        </w:rPr>
        <w:t>When simplified to its most basic definition, a tariff is a tax levied on commodities or services as they are transported from one jurisdiction to another. In some cases of protective tariffs, a greater tax on imported items is levied so that locally made copies of the same commodities can be sold at a more competitive price than their imported counterparts. A tariff is a sort of tax levied by a country on an imported commodity at the border that is collected by the government. The imposition of tariffs has long been a tool for governments to raise income, but they are also a means for them to attempt to safeguard native producers. Tariffs, when used as a protectionist tactic, raise the pricing of imported goods. Tariffs provide domestically produced items a pricing edge over imported goods, while also increasing government revenue.</w:t>
      </w:r>
    </w:p>
    <w:p w14:paraId="5716CCAC" w14:textId="77777777" w:rsidR="00270A2E" w:rsidRPr="00D9513F" w:rsidRDefault="00270A2E" w:rsidP="00270A2E">
      <w:pPr>
        <w:spacing w:line="360" w:lineRule="auto"/>
        <w:rPr>
          <w:rFonts w:ascii="Source Sans Pro" w:hAnsi="Source Sans Pro" w:cstheme="minorHAnsi"/>
          <w:color w:val="000000" w:themeColor="text1"/>
        </w:rPr>
      </w:pPr>
    </w:p>
    <w:p w14:paraId="20B6D7F9" w14:textId="77777777" w:rsidR="00270A2E" w:rsidRPr="00D9513F" w:rsidRDefault="00270A2E" w:rsidP="00270A2E">
      <w:pPr>
        <w:spacing w:line="360" w:lineRule="auto"/>
        <w:rPr>
          <w:rFonts w:ascii="Source Sans Pro" w:hAnsi="Source Sans Pro" w:cstheme="minorHAnsi"/>
          <w:color w:val="000000" w:themeColor="text1"/>
        </w:rPr>
      </w:pPr>
      <w:r w:rsidRPr="00D9513F">
        <w:rPr>
          <w:rFonts w:ascii="Source Sans Pro" w:hAnsi="Source Sans Pro" w:cstheme="minorHAnsi"/>
          <w:color w:val="000000" w:themeColor="text1"/>
        </w:rPr>
        <w:t xml:space="preserve">Dumping is a scenario of international price discrimination in which the price of a product sold in the importing country is less than the price of that product offered in the exporting country's market. Dumping is defined as follows: A country or firm exports a product at a price that is lower in the foreign importing market than the price at which the product is sold in the exporter's own domestic market. The most significant advantage of dumping is the </w:t>
      </w:r>
      <w:r w:rsidRPr="00D9513F">
        <w:rPr>
          <w:rFonts w:ascii="Source Sans Pro" w:hAnsi="Source Sans Pro" w:cstheme="minorHAnsi"/>
          <w:color w:val="000000" w:themeColor="text1"/>
        </w:rPr>
        <w:lastRenderedPageBreak/>
        <w:t>capacity to flood a market with products at prices that are frequently regarded as unjustified by consumers. In accordance with World Trade Organization (WTO) standards, dumping is permitted unless the foreign country can demonstrate with reasonable certainty that the exporting firm has caused harm to its local producers. Dumping allows consumers in the importing country to receive items at a lower cost than they would otherwise be able to afford. However, it has the potential to devastate the domestic market of the importing country, resulting in layoffs and the collapse of firms in that country. The World Trade Organization and the European Union prohibit dumping by imposing duties and levies on trading partners.</w:t>
      </w:r>
    </w:p>
    <w:p w14:paraId="21883E1B" w14:textId="77777777" w:rsidR="00270A2E" w:rsidRPr="00D9513F" w:rsidRDefault="00270A2E" w:rsidP="00270A2E">
      <w:pPr>
        <w:rPr>
          <w:rFonts w:asciiTheme="minorHAnsi" w:hAnsiTheme="minorHAnsi" w:cstheme="minorHAnsi"/>
          <w:color w:val="000000" w:themeColor="text1"/>
        </w:rPr>
      </w:pPr>
    </w:p>
    <w:p w14:paraId="02C352B3" w14:textId="77777777" w:rsidR="00270A2E" w:rsidRPr="00D9513F" w:rsidRDefault="00270A2E" w:rsidP="00270A2E">
      <w:pPr>
        <w:rPr>
          <w:rFonts w:asciiTheme="minorHAnsi" w:hAnsiTheme="minorHAnsi" w:cstheme="minorHAnsi"/>
          <w:color w:val="000000" w:themeColor="text1"/>
        </w:rPr>
      </w:pPr>
    </w:p>
    <w:p w14:paraId="1A485C0B" w14:textId="77777777" w:rsidR="00270A2E" w:rsidRDefault="00270A2E" w:rsidP="00270A2E"/>
    <w:p w14:paraId="4B2865E4" w14:textId="3E294DA5" w:rsidR="005E2235" w:rsidRDefault="00000000"/>
    <w:p w14:paraId="51947A46" w14:textId="4823A645" w:rsidR="00270A2E" w:rsidRDefault="00270A2E"/>
    <w:p w14:paraId="1AAE92EA" w14:textId="3646D96D" w:rsidR="00270A2E" w:rsidRDefault="00270A2E"/>
    <w:p w14:paraId="570FE9D6" w14:textId="188A9C46" w:rsidR="00270A2E" w:rsidRDefault="00270A2E"/>
    <w:p w14:paraId="1899E1A1" w14:textId="627199CE" w:rsidR="00270A2E" w:rsidRDefault="00270A2E"/>
    <w:p w14:paraId="3B265624" w14:textId="48C388E8" w:rsidR="00270A2E" w:rsidRDefault="00270A2E"/>
    <w:p w14:paraId="1068005B" w14:textId="00E24EE5" w:rsidR="00270A2E" w:rsidRDefault="00270A2E"/>
    <w:p w14:paraId="04F964A3" w14:textId="6E967297" w:rsidR="00270A2E" w:rsidRDefault="00270A2E"/>
    <w:p w14:paraId="1CB70B18" w14:textId="35315217" w:rsidR="00270A2E" w:rsidRDefault="00270A2E"/>
    <w:p w14:paraId="402702F0" w14:textId="33A88F13" w:rsidR="00270A2E" w:rsidRDefault="00270A2E"/>
    <w:p w14:paraId="6485963B" w14:textId="73E13676" w:rsidR="00270A2E" w:rsidRDefault="00270A2E"/>
    <w:p w14:paraId="21F355B0" w14:textId="0F2B0E7E" w:rsidR="00270A2E" w:rsidRDefault="00270A2E"/>
    <w:p w14:paraId="01D7AB2E" w14:textId="49CEA80D" w:rsidR="00270A2E" w:rsidRDefault="00270A2E"/>
    <w:p w14:paraId="1811D83D" w14:textId="7FA15AA6" w:rsidR="00270A2E" w:rsidRDefault="00270A2E"/>
    <w:p w14:paraId="6C1F7EE0" w14:textId="0F5338DC" w:rsidR="00270A2E" w:rsidRDefault="00270A2E"/>
    <w:p w14:paraId="06B90F8A" w14:textId="0495DCC8" w:rsidR="00270A2E" w:rsidRDefault="00270A2E"/>
    <w:p w14:paraId="04438840" w14:textId="2DCEBD71" w:rsidR="00270A2E" w:rsidRDefault="00270A2E"/>
    <w:p w14:paraId="6F4668BF" w14:textId="7B2D5946" w:rsidR="00270A2E" w:rsidRDefault="00270A2E"/>
    <w:p w14:paraId="15C6D63B" w14:textId="08155C65" w:rsidR="00270A2E" w:rsidRDefault="00270A2E"/>
    <w:p w14:paraId="368642B1" w14:textId="57B95C63" w:rsidR="00270A2E" w:rsidRDefault="00270A2E"/>
    <w:p w14:paraId="7D1A24DE" w14:textId="6F054FDB" w:rsidR="00270A2E" w:rsidRDefault="00270A2E"/>
    <w:p w14:paraId="39D58476" w14:textId="4F477F1A" w:rsidR="00270A2E" w:rsidRDefault="00270A2E"/>
    <w:p w14:paraId="04E3F94B" w14:textId="38DF547D" w:rsidR="00270A2E" w:rsidRDefault="00270A2E"/>
    <w:p w14:paraId="6AB9199F" w14:textId="5A18DD46" w:rsidR="00270A2E" w:rsidRDefault="00270A2E"/>
    <w:p w14:paraId="06EDB195" w14:textId="67C24ADD" w:rsidR="00270A2E" w:rsidRDefault="00270A2E"/>
    <w:p w14:paraId="23BEE0CB" w14:textId="6CC2A3C9" w:rsidR="00270A2E" w:rsidRDefault="00270A2E"/>
    <w:p w14:paraId="02124046" w14:textId="1138606D" w:rsidR="00270A2E" w:rsidRDefault="00270A2E"/>
    <w:p w14:paraId="3AD7E268" w14:textId="07159217" w:rsidR="00270A2E" w:rsidRDefault="00270A2E"/>
    <w:p w14:paraId="1B92A9A2" w14:textId="64827A4D" w:rsidR="00270A2E" w:rsidRDefault="00270A2E"/>
    <w:p w14:paraId="6264BD61" w14:textId="77777777" w:rsidR="00270A2E" w:rsidRDefault="00270A2E" w:rsidP="00270A2E">
      <w:pPr>
        <w:rPr>
          <w:rFonts w:asciiTheme="minorHAnsi" w:hAnsiTheme="minorHAnsi" w:cstheme="minorHAnsi"/>
          <w:b/>
        </w:rPr>
      </w:pPr>
    </w:p>
    <w:p w14:paraId="4DC20FAC" w14:textId="77777777" w:rsidR="00270A2E" w:rsidRDefault="00270A2E" w:rsidP="00270A2E">
      <w:pPr>
        <w:rPr>
          <w:rFonts w:asciiTheme="minorHAnsi" w:hAnsiTheme="minorHAnsi" w:cstheme="minorHAnsi"/>
          <w:b/>
        </w:rPr>
      </w:pPr>
    </w:p>
    <w:p w14:paraId="28E026BB" w14:textId="77777777" w:rsidR="00270A2E" w:rsidRDefault="00270A2E" w:rsidP="00270A2E">
      <w:pPr>
        <w:rPr>
          <w:rFonts w:asciiTheme="minorHAnsi" w:hAnsiTheme="minorHAnsi" w:cstheme="minorHAnsi"/>
          <w:b/>
        </w:rPr>
      </w:pPr>
    </w:p>
    <w:p w14:paraId="3A3AA754" w14:textId="77777777" w:rsidR="00270A2E" w:rsidRDefault="00270A2E" w:rsidP="00270A2E">
      <w:pPr>
        <w:rPr>
          <w:rFonts w:asciiTheme="minorHAnsi" w:hAnsiTheme="minorHAnsi" w:cstheme="minorHAnsi"/>
          <w:b/>
        </w:rPr>
      </w:pPr>
    </w:p>
    <w:p w14:paraId="7C9ABCA0" w14:textId="77777777" w:rsidR="00270A2E" w:rsidRDefault="00270A2E"/>
    <w:sectPr w:rsidR="00270A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5830" w14:textId="77777777" w:rsidR="00126DC1" w:rsidRDefault="00126DC1" w:rsidP="00270A2E">
      <w:r>
        <w:separator/>
      </w:r>
    </w:p>
  </w:endnote>
  <w:endnote w:type="continuationSeparator" w:id="0">
    <w:p w14:paraId="1F5CB6D4" w14:textId="77777777" w:rsidR="00126DC1" w:rsidRDefault="00126DC1" w:rsidP="0027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Source Sans Pro">
    <w:panose1 w:val="020B0503030403020204"/>
    <w:charset w:val="4D"/>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59E5" w14:textId="77777777" w:rsidR="00126DC1" w:rsidRDefault="00126DC1" w:rsidP="00270A2E">
      <w:r>
        <w:separator/>
      </w:r>
    </w:p>
  </w:footnote>
  <w:footnote w:type="continuationSeparator" w:id="0">
    <w:p w14:paraId="01AD1E0B" w14:textId="77777777" w:rsidR="00126DC1" w:rsidRDefault="00126DC1" w:rsidP="0027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F5830"/>
    <w:multiLevelType w:val="hybridMultilevel"/>
    <w:tmpl w:val="DE44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77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2E"/>
    <w:rsid w:val="000205AD"/>
    <w:rsid w:val="00126DC1"/>
    <w:rsid w:val="00152FAA"/>
    <w:rsid w:val="00165653"/>
    <w:rsid w:val="0020193E"/>
    <w:rsid w:val="00270A2E"/>
    <w:rsid w:val="00271D8B"/>
    <w:rsid w:val="00311490"/>
    <w:rsid w:val="003A67FD"/>
    <w:rsid w:val="004434D9"/>
    <w:rsid w:val="004E7ADD"/>
    <w:rsid w:val="005333DB"/>
    <w:rsid w:val="0054386B"/>
    <w:rsid w:val="0056212D"/>
    <w:rsid w:val="005837D5"/>
    <w:rsid w:val="005C3A2C"/>
    <w:rsid w:val="00604B84"/>
    <w:rsid w:val="0063223A"/>
    <w:rsid w:val="00645D26"/>
    <w:rsid w:val="006D6153"/>
    <w:rsid w:val="00757B00"/>
    <w:rsid w:val="007776BD"/>
    <w:rsid w:val="00777BD0"/>
    <w:rsid w:val="007E503A"/>
    <w:rsid w:val="008C122B"/>
    <w:rsid w:val="00903126"/>
    <w:rsid w:val="0091393F"/>
    <w:rsid w:val="009F6807"/>
    <w:rsid w:val="00A62885"/>
    <w:rsid w:val="00A724C1"/>
    <w:rsid w:val="00AF154B"/>
    <w:rsid w:val="00DB2061"/>
    <w:rsid w:val="00E67197"/>
    <w:rsid w:val="00F63425"/>
    <w:rsid w:val="00F64B8A"/>
    <w:rsid w:val="00F84814"/>
    <w:rsid w:val="00F93B01"/>
    <w:rsid w:val="00F9486B"/>
    <w:rsid w:val="00FB5D40"/>
    <w:rsid w:val="00FD393C"/>
    <w:rsid w:val="00FF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8081"/>
  <w15:chartTrackingRefBased/>
  <w15:docId w15:val="{D4F0E884-1196-F047-9F4B-356650A4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A2E"/>
    <w:rPr>
      <w:color w:val="0563C1" w:themeColor="hyperlink"/>
      <w:u w:val="single"/>
    </w:rPr>
  </w:style>
  <w:style w:type="paragraph" w:styleId="Header">
    <w:name w:val="header"/>
    <w:basedOn w:val="Normal"/>
    <w:link w:val="HeaderChar"/>
    <w:uiPriority w:val="99"/>
    <w:unhideWhenUsed/>
    <w:rsid w:val="00270A2E"/>
    <w:pPr>
      <w:tabs>
        <w:tab w:val="center" w:pos="4680"/>
        <w:tab w:val="right" w:pos="9360"/>
      </w:tabs>
    </w:pPr>
  </w:style>
  <w:style w:type="character" w:customStyle="1" w:styleId="HeaderChar">
    <w:name w:val="Header Char"/>
    <w:basedOn w:val="DefaultParagraphFont"/>
    <w:link w:val="Header"/>
    <w:uiPriority w:val="99"/>
    <w:rsid w:val="00270A2E"/>
    <w:rPr>
      <w:rFonts w:ascii="Times New Roman" w:eastAsia="Times New Roman" w:hAnsi="Times New Roman" w:cs="Times New Roman"/>
    </w:rPr>
  </w:style>
  <w:style w:type="paragraph" w:styleId="Footer">
    <w:name w:val="footer"/>
    <w:basedOn w:val="Normal"/>
    <w:link w:val="FooterChar"/>
    <w:uiPriority w:val="99"/>
    <w:unhideWhenUsed/>
    <w:rsid w:val="00270A2E"/>
    <w:pPr>
      <w:tabs>
        <w:tab w:val="center" w:pos="4680"/>
        <w:tab w:val="right" w:pos="9360"/>
      </w:tabs>
    </w:pPr>
  </w:style>
  <w:style w:type="character" w:customStyle="1" w:styleId="FooterChar">
    <w:name w:val="Footer Char"/>
    <w:basedOn w:val="DefaultParagraphFont"/>
    <w:link w:val="Footer"/>
    <w:uiPriority w:val="99"/>
    <w:rsid w:val="00270A2E"/>
    <w:rPr>
      <w:rFonts w:ascii="Times New Roman" w:eastAsia="Times New Roman" w:hAnsi="Times New Roman" w:cs="Times New Roman"/>
    </w:rPr>
  </w:style>
  <w:style w:type="character" w:customStyle="1" w:styleId="apple-converted-space">
    <w:name w:val="apple-converted-space"/>
    <w:basedOn w:val="DefaultParagraphFont"/>
    <w:rsid w:val="00270A2E"/>
  </w:style>
  <w:style w:type="character" w:styleId="UnresolvedMention">
    <w:name w:val="Unresolved Mention"/>
    <w:basedOn w:val="DefaultParagraphFont"/>
    <w:uiPriority w:val="99"/>
    <w:semiHidden/>
    <w:unhideWhenUsed/>
    <w:rsid w:val="00A724C1"/>
    <w:rPr>
      <w:color w:val="605E5C"/>
      <w:shd w:val="clear" w:color="auto" w:fill="E1DFDD"/>
    </w:rPr>
  </w:style>
  <w:style w:type="paragraph" w:styleId="ListParagraph">
    <w:name w:val="List Paragraph"/>
    <w:basedOn w:val="Normal"/>
    <w:uiPriority w:val="34"/>
    <w:qFormat/>
    <w:rsid w:val="006D6153"/>
    <w:pPr>
      <w:ind w:left="720"/>
      <w:contextualSpacing/>
    </w:pPr>
  </w:style>
  <w:style w:type="character" w:styleId="CommentReference">
    <w:name w:val="annotation reference"/>
    <w:basedOn w:val="DefaultParagraphFont"/>
    <w:uiPriority w:val="99"/>
    <w:semiHidden/>
    <w:unhideWhenUsed/>
    <w:rsid w:val="00645D26"/>
    <w:rPr>
      <w:sz w:val="16"/>
      <w:szCs w:val="16"/>
    </w:rPr>
  </w:style>
  <w:style w:type="paragraph" w:styleId="CommentText">
    <w:name w:val="annotation text"/>
    <w:basedOn w:val="Normal"/>
    <w:link w:val="CommentTextChar"/>
    <w:uiPriority w:val="99"/>
    <w:semiHidden/>
    <w:unhideWhenUsed/>
    <w:rsid w:val="00645D26"/>
    <w:rPr>
      <w:sz w:val="20"/>
      <w:szCs w:val="20"/>
    </w:rPr>
  </w:style>
  <w:style w:type="character" w:customStyle="1" w:styleId="CommentTextChar">
    <w:name w:val="Comment Text Char"/>
    <w:basedOn w:val="DefaultParagraphFont"/>
    <w:link w:val="CommentText"/>
    <w:uiPriority w:val="99"/>
    <w:semiHidden/>
    <w:rsid w:val="00645D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5D26"/>
    <w:rPr>
      <w:b/>
      <w:bCs/>
    </w:rPr>
  </w:style>
  <w:style w:type="character" w:customStyle="1" w:styleId="CommentSubjectChar">
    <w:name w:val="Comment Subject Char"/>
    <w:basedOn w:val="CommentTextChar"/>
    <w:link w:val="CommentSubject"/>
    <w:uiPriority w:val="99"/>
    <w:semiHidden/>
    <w:rsid w:val="00645D2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45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070">
      <w:bodyDiv w:val="1"/>
      <w:marLeft w:val="0"/>
      <w:marRight w:val="0"/>
      <w:marTop w:val="0"/>
      <w:marBottom w:val="0"/>
      <w:divBdr>
        <w:top w:val="none" w:sz="0" w:space="0" w:color="auto"/>
        <w:left w:val="none" w:sz="0" w:space="0" w:color="auto"/>
        <w:bottom w:val="none" w:sz="0" w:space="0" w:color="auto"/>
        <w:right w:val="none" w:sz="0" w:space="0" w:color="auto"/>
      </w:divBdr>
    </w:div>
    <w:div w:id="437061671">
      <w:bodyDiv w:val="1"/>
      <w:marLeft w:val="0"/>
      <w:marRight w:val="0"/>
      <w:marTop w:val="0"/>
      <w:marBottom w:val="0"/>
      <w:divBdr>
        <w:top w:val="none" w:sz="0" w:space="0" w:color="auto"/>
        <w:left w:val="none" w:sz="0" w:space="0" w:color="auto"/>
        <w:bottom w:val="none" w:sz="0" w:space="0" w:color="auto"/>
        <w:right w:val="none" w:sz="0" w:space="0" w:color="auto"/>
      </w:divBdr>
    </w:div>
    <w:div w:id="1036395709">
      <w:bodyDiv w:val="1"/>
      <w:marLeft w:val="0"/>
      <w:marRight w:val="0"/>
      <w:marTop w:val="0"/>
      <w:marBottom w:val="0"/>
      <w:divBdr>
        <w:top w:val="none" w:sz="0" w:space="0" w:color="auto"/>
        <w:left w:val="none" w:sz="0" w:space="0" w:color="auto"/>
        <w:bottom w:val="none" w:sz="0" w:space="0" w:color="auto"/>
        <w:right w:val="none" w:sz="0" w:space="0" w:color="auto"/>
      </w:divBdr>
    </w:div>
    <w:div w:id="11933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wsj.com/articles/u-s-imposes-266-duty-on-some-chinese-steel-imports-1456878180" TargetMode="External"/><Relationship Id="rId3" Type="http://schemas.openxmlformats.org/officeDocument/2006/relationships/settings" Target="settings.xml"/><Relationship Id="rId7" Type="http://schemas.openxmlformats.org/officeDocument/2006/relationships/hyperlink" Target="https://www.cnbc.com/2021/02/08/raising-minimum-wage-to-15-would-cost-1point4-million-jobs-cbo-says.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news/business-592449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15:06:12.469"/>
    </inkml:context>
    <inkml:brush xml:id="br0">
      <inkml:brushProperty name="width" value="0.2" units="cm"/>
      <inkml:brushProperty name="height" value="0.2" units="cm"/>
      <inkml:brushProperty name="color" value="#FFC114"/>
    </inkml:brush>
  </inkml:definitions>
  <inkml:trace contextRef="#ctx0" brushRef="#br0">79 3581 24575,'0'-32'0,"0"6"0,0 10 0,0 3 0,0 2 0,0-4 0,0-6 0,0-3 0,0-2 0,0-2 0,-2 3 0,0 2 0,0 1 0,0-4 0,2 8 0,0-4 0,0 9 0,0-4 0,0 3 0,0 4 0,0-1 0,0-3 0,0-9 0,-2-4 0,-1-2 0,1 1 0,-2 3 0,1-1 0,-1-2 0,-2-5 0,0-1 0,0 7 0,0 4 0,2 10 0,1 6 0,1 0 0,2-1 0,0-6 0,0 3 0,0-6 0,0 6 0,0-3 0,0-2 0,0 0 0,0 0 0,0 1 0,0 4 0,0 3 0,0-1 0,0-3 0,0-8 0,0-7 0,0-3 0,0 1 0,0 5 0,0 11 0,0 0 0,0 5 0,0-4 0,0-8 0,0-5 0,0-4 0,0 0 0,0 6 0,0 2 0,0 0 0,0-9 0,0-14 0,-2-10 0,-1-5 0,-2 6 0,0 11 0,3 20 0,0 5 0,2 9 0,0 1 0,0-2 0,0-4 0,0-9 0,0-12 0,0-9 0,0-4 0,0 1 0,0 3 0,2 5 0,0 5 0,2 2 0,0 6 0,-1 4 0,-1 4 0,-2-2 0,2-3 0,2-5 0,1-3 0,-1 1 0,-2-1 0,-1 0 0,2 0 0,-1 3 0,0 5 0,-1 6 0,-1 3 0,0 0 0,0-7 0,0-3 0,2-4 0,0-2 0,1-1 0,-1-1 0,-2 4 0,0 5 0,2 3 0,0 0 0,1-6 0,-1-4 0,-2-3 0,0-5 0,0-5 0,0-7 0,0 0 0,0 4 0,0 7 0,0 7 0,0 3 0,0 1 0,0 0 0,0-1 0,0 11 0,0 0 0,0 10 0,0-7 0,0-8 0,0-11 0,0-10 0,0-1 0,0 7 0,0 7 0,0 15 0,0-1 0,0 8 0,0-3 0,0-1 0,2-5 0,0-4 0,1-1 0,-1-2 0,-2 0 0,0 1 0,0 3 0,0 5 0,2 7 0,0 6 0,7 10 0,2 4 0,5 5 0,-1 0 0,-3-4 0,-1-5 0,-2-1 0,2 0 0,4 3 0,4 3 0,3-1 0,0-1 0,-2-1 0,-8-5 0,-2-1 0,-4 0 0,7 5 0,8 5 0,7 2 0,-1 1 0,-4-4 0,-7-3 0,-4-5 0,-4-2 0,-2 1 0,1 2 0,3 4 0,5 3 0,4 3 0,1-1 0,-3-3 0,-4-2 0,-1 3 0,-1 3 0,1 2 0,-1 2 0,-3-4 0,0-5 0,-3-2 0,5-1 0,1 4 0,7 7 0,4 6 0,1 2 0,0 0 0,-5-6 0,-5-8 0,-4-5 0,-3 1 0,2 2 0,3 6 0,5 6 0,5 2 0,2-1 0,-1-2 0,1-4 0,0 0 0,1-1 0,1 1 0,-3-1 0,-3 0 0,-4-3 0,-4-4 0,-3-4 0,-2-2 0,3 2 0,5 3 0,8 5 0,5 3 0,3 3 0,-3 1 0,-4-1 0,-5-5 0,-8-5 0,-4-4 0,-2-4 0,-2 1 0,3 3 0,5 8 0,9 16 0,7 8 0,2 3 0,0-6 0,-7-8 0,-8-11 0,-3 0 0,-2-6 0,4 4 0,0-1 0,-1-2 0,-5-3 0,-4-2 0,3 4 0,1 4 0,3 4 0,-1 4 0,-2-12 0,-1 3 0,-2-9 0,4 4 0,4 8 0,7 4 0,3 3 0,-2-3 0,-7-4 0,-6-4 0,-5 2 0,-1 5 0,0 4 0,0 6 0,0 0 0,0-2 0,0-3 0,1-5 0,1-5 0,0-2 0,0 0 0,-1 4 0,-1 5 0,0 1 0,0-4 0,0-7 0,0-4 0,0-2 0,6-1 0,1 0 0,6 0 0,-1-2 0,-3 0 0,-1-2 0,-2 0 0,1 0 0,1 1 0,2 1 0,0 2 0,6 1 0,-6-3 0,3 0 0,-7 0 0,1 0 0,1 1 0,-1-2 0,4-1 0,-4 0 0,1 0 0,-4 0 0,1 2 0,4 0 0,4 0 0,2 0 0,5-2 0,-9 0 0,2 0 0,-9 0 0,1 0 0,4 0 0,1 0 0,2 0 0,-2 0 0,-2 0 0,0 0 0,1 0 0,1 0 0,0 0 0,-1 0 0,-2 0 0,1 0 0,-2 0 0,1 0 0,0 0 0,0 0 0,-1 3 0,-2 3 0,-2 4 0,-2 2 0,0 1 0,0 0 0,0 1 0,-6 1 0,-3-2 0,-4 0 0,3-8 0,2 0 0,5-3 0,-3 0 0,-2 3 0,-7 3 0,-5 0 0,-3 3 0,0-1 0,6 0 0,4-3 0,6-1 0,2-3 0,0 2 0,-7 4 0,-5 3 0,-5 3 0,-2 3 0,2-1 0,-1 1 0,3-3 0,-2 0 0,0 0 0,4-1 0,3-1 0,6-4 0,3-3 0,1-2 0,-2 3 0,-4 4 0,-8 3 0,-5 3 0,-3 3 0,0 0 0,2 2 0,5 0 0,3-2 0,4-3 0,5-5 0,1-4 0,3-1 0,-2-5 0,-9 2 0,-8 0 0,-10 5 0,-1 5 0,1 4 0,3 0 0,2 0 0,-1 0 0,3 0 0,0 0 0,4 1 0,0 1 0,0 0 0,0-1 0,0-1 0,0 1 0,-1 2 0,1 2 0,-1 3 0,0-1 0,-1 4 0,-1-1 0,3-2 0,6-4 0,5-7 0,7-4 0,-4 2 0,-8 9 0,-9 10 0,-5 3 0,3-5 0,7-9 0,9-8 0,4-5 0,1-2 0,-3 4 0,-9 10 0,-8 10 0,-7 6 0,0 0 0,5-9 0,9-6 0,7-12 0,2-3 0,2-5 0,-7 6 0,-4 7 0,-1 3 0,-2 6 0,8-12 0,3 0 0,7-11 0,-1 3 0,-2 4 0,-4 5 0,-7 4 0,-6 1 0,0-1 0,1-2 0,3-4 0,5 1 0,-3 1 0,8-5 0,-1 2 0,6-6 0,1-6 0,2-10 0,1-14 0,1-11 0,0-7 0,0-3 0,0-5 0,0-2 0,0-5 0,0-1 0,0-4 0,1-4 0,2-2 0,4 3 0,2 10 0,1 11 0,-1 5 0,-3 0 0,2-9 0,3-10 0,2-3 0,0 5 0,-3 14 0,-5 16 0,-3 12 0,-2 0 0,0-17 0,0-34 0,0-27 0,0 40 0,0-1 0,0 2 0,0 1 0,0-37 0,0 14 0,0 13 0,0 8 0,0 2 0,0 0 0,0-2 0,0 0 0,1 0 0,2-2 0,0 5 0,-1 5 0,-2 9 0,1 2 0,1-1 0,1-1 0,2-3 0,2 3 0,-3 3 0,0 3 0,-2 2 0,0-1 0,4-2 0,4 0 0,1-1 0,-2 1 0,-2 1 0,-1-3 0,0 0 0,0 1 0,-1 6 0,-3 8 0,-1 8 0,-1-2 0,0-3 0,0-9 0,0-4 0,0 1 0,0 6 0,0 7 0,-2 7 0,-2 6 0,-4 1 0,-3 2 0,0 0 0,-2 0 0,-3 0 0,7 0 0,-2 0 0,7 0 0,-2 0 0,0 0 0,-3 7 0,0 12 0,0 14 0,-1 11 0,2 3 0,1-8 0,1-8 0,2-9 0,2-2 0,0 6 0,4 9 0,11 7 0,11 1 0,13-7 0,9-13 0,0-10 0,3-16 0,-5-21 0,-7-19 0,-12-14 0,-13 1 0,-6 14 0,-5 17 0,-3 14 0,-2 7 0,-2 3 0,-1 4 0,0 13 0,0 17 0,2 19 0,1 9 0,3-6 0,1-12 0,0-14 0,3-12 0,6-10 0,7-24 0,6-27 0,-1-20 0,-5-4 0,-9 20 0,-8 26 0,-7 33 0,-8 28 0,0 20 0,3 11 0,8-7 0,5-14 0,0-14 0,5-11 0,8-10 0,6-6 0,3-5 0,-3-10 0,-6-10 0,-6-8 0,-4-2 0,-7 8 0,-10 11 0,-11 19 0,-9 25 0,-1 25 0,7 19 0,10-3 0,9-17 0,8-23 0,3-20 0,2-17 0,0-18 0,-2 8 0,-16 6 0,-21 46 0,-14 32 0,21-25 0,1 2 0,4 0 0,2-1 0,-4 28 0,11-25 0,12-29 0,8-17 0,9-20 0,6-10 0,6-8 0,-14 11 0,-10 9 0,-22 37 0,-11 28 0,-5 34 0,19-31 0,3 2 0,3 2 0,3-1 0,3-3 0,2-3 0,1 29 0,3-33 0,4-31 0,4-41 0,5-31 0,0-17 0,-1 0 0,-6 35 0,-2 28 0,-16 52 0,-8 38 0,6-27 0,0 1 0,-2 4 0,1-2 0,-5 36 0,6-24 0,7-39 0,5-10 0,5-21 0,3-3 0,1-6 0,-4 9 0,-2 21 0,-3 27 0,0 11 0,0-5 0,0-16 0,2-22 0,9-6 0,10-11 0,7 0-3277,1 0 0,-11 0 3047,-5 0 230,-7-2 0,-2 0 0,0-1 0,2 0 0,3-3 3276,4-2 0,2 0-3044,2 0-232,-2 1 0,-2-6 0,0-11 0,2-13 0,1-7 0,0-2 0,-3-3 0,-3-8 0,2-12 0,4-12 0,4-7 0,2-1 0,0-1 0,1-2 0,-3-2 0,-4 2 0,-3 7 0,-6 14 0,0 3 0,0-8 0,0-19 0,-2 40 0,0-1 0,1 3 0,-1 1 0,4-33 0,-1 32 0,-3 24 0,-7 20 0,-8 21 0,-19 33 0,-17 37 0,18-30 0,1 3 0,-3 7 0,2 1 0,4 0 0,2 0 0,4-2 0,4 0 0,4-3 0,2-2 0,3 37 0,5-22 0,4-25 0,3-16 0,2-14 0,4-9 0,2-21 0,4-43 0,-8 6 0,0-6 0,1-18 0,-1-6 0,0-3 0,-1 0 0,-3 12 0,-1 4 0,-2 11 0,-1 10 0,-1 14 0,-10 60 0,-5 72 0,6-30 0,0 4 0,1 7 0,1 1 0,3-7 0,0-3 0,1-14 0,2-5 0,8 15 0,18-65 0,-1-36 0,1-20 0,-1-1 0,1-8 0,-1-3 0,5-16 0,-1-4 0,-2-1-182,-1-1 0,-1 0 1,-2 3 181,-5 11 0,0 3 0,-3 5 0,-1-6 0,-3 9 0,-2-6 0,-12 38 0,-11 24 0,-9 17 0,-5 19 545,2 24-545,6 21 0,8 11 0,6-6 0,5-18 0,10-23 0,9-23 0,10-28 0,7-34 0,-3-25 0,-10-15 0,-11 10 0,-11 27 0,-8 21 0,-7 19 0,-7 19 0,-5 25 0,-2 27 0,5 22 0,8 3 0,8-14 0,10-22 0,11-16 0,11-15 0,9-11 0,2-19 0,-8-22 0,-12-16 0,-8-5 0,-7 15 0,-5 17 0,-3 14 0,-6 21 0,0 29 0,3 28 0,5 28 0,5-44 0,3 0 0,1-3 0,3-2 0,12 33 0,3-26 0,-1-25 0,-10-20 0,-2-14 0,-5-17 0,1-7 0,-2-2 0,-1 18 0,-2 45 0,1 11 0,7 22 0,16-29 0,16-37 0,9-42 0,-9-33 0,-16-13 0,-26 17 0,-20 26 0,-10 26 0,-4 12 0,10 4 0,12 7 0,9 19 0,10 19 0,9 18 0,6-2 0,6-17 0,-3-20 0,-2-24 0,-2-15 0,-3-13 0,-5-7 0,-5 3 0,-8 3 0,-10 6 0,-8 9 0,-3 6 0,6 8 0,9 7 0,5 20 0,3 21 0,0 14 0,5-3 0,12-21 0,7-33 0,4-41 0,-4-30 0,-12-16 0,-9 10 0,-15 23 0,-8 23 0,-4 15 0,-1 9 0,12 4 0,1 0 0,8 1 0,0 4 0,2 6 0,3-4 0,3 0 0,2-27 0,1-27 0,-1-29 0,-3-14 0,-8 14 0,-3 23 0,-1 26 0,-1 15 0,3 9 0,2 2 0,-1 1 0,0 0 0,-2 0 0,-6 0 0,-9 11 0,-3 21 0,-2 27 0,5 35 0,15-38 0,3 4 0,0 4 0,2 1 0,2-1 0,0 0 0,1-6 0,0-3 0,0 36 0,0-20 0,-8-18 0,-10-12 0,-13-6 0,-12-6 0,0-3 0,0-5 0,4-2 0,5-4 0,2-2 0,4-4 0,3-4 0,4 1 0,7 0 0,2 3 0,-1 6 0,-1 5 0,-4 7 0,-3 6 0,0 2 0,-2 5 0,-1 5 0,2 9 0,-1 7 0,2 3 0,1-2 0,0-6 0,2-4 0,2-3 0,0-1 0,1-2 0,0 0 0,4-2 0,2-4 0,3-7 0,2-8 0,2-4 0,2-11 0,0 2 0,0-3 0,0 6 0,0 9 0,-2 7 0,-1 2 0,1-4 0,0-4 0,2-16 0,3-7 0,3-17 0,6-10 0,5-8 0,3-6 0,1-4 0,2-3 0,2-1 0,-2 0 0,-1 0 0,1-1 0,-1-6 0,1-5 0,0-7 0,-1-9 0,-1-5 0,1-5 0,0 0 0,0 8 0,-1 7 0,-2-2 0,-1-4 0,1-13 0,-8 40 0,-1-2 0,1 2 0,1-1 0,7-39 0,-3 22 0,-6 22 0,-4 13 0,-1 6 0,-1 1 0,-1 5 0,-1 5 0,0 6 0,-1 1 0,3 1 0,6-2 0,9-4 0,12 3 0,6 2 0,4 5 0,-3 3 0,-5 2 0,-6 2 0,-5 2 0,0 2 0,3-1 0,9-3 0,11-3 0,8-1 0,2 0 0,-8-1 0,-12-2 0,-10 0 0,-7-1 0,2 1 0,-8 2 0,3 0 0,-9 1 0,1 0 0,0 4 0,-3 9 0,0 10 0,-1 8 0,0 0 0,-1-5 0,-2-12 0,0-2 0,0-4 0,2 5 0,1 2 0,1 2 0,1 0 0,0 0 0,-1-1 0,-1-1 0,0 0 0,-1 1 0,-1 5 0,-7 6 0,-8 4 0,-10 3 0,-9-2 0,-5 1 0,-10 3 0,-12 8 0,-10 7 0,-4 3 0,5 1 0,11-7 0,9-4 0,11-8 0,3-5 0,3-1 0,4-2 0,4 0 0,6 1 0,5 4 0,4 2 0,3 3 0,1-3 0,1-7 0,1-9 0,2-8 0,1-1 0,0 1 0,0 5 0,0 3 0,0 2 0,0 3 0,-2 3 0,-3-3 0,-4 0 0,-3-1 0,5-9 0,-3 0 0,1-5 0,-4 4 0,-6 3 0,-1 7 0,0 5 0,2 6 0,4 1 0,0 0 0,1-4 0,1-7 0,3-6 0,2-10 0,3-6 0,2-25 0,1 2 0,1-17 0,4 11 0,4-1 0,10-7 0,16-11 0,17-10 0,17-5 0,-29 29 0,1 2 0,38-25 0,-5 7 0,-15 10 0,-15 6 0,-9 2 0,-5-9 0,3-10 0,4-13 0,1-3 0,-3 8 0,-6 8 0,-4 12 0,-2 5 0,1 2 0,-2 3 0,1 3 0,-2 3 0,-1 4 0,-1 2 0,-3 2 0,4 0 0,-10 7 0,5 0 0,-8 6 0,2 0 0,-2 0 0,0 0 0,-1 0 0,1 0 0,4 8 0,2 10 0,1 8 0,-1 6 0,-5-1 0,-4 0 0,-6 5 0,-6 2 0,-7-1 0,-3-4 0,-1-8 0,3-8 0,-2-8 0,-3-1 0,-5-1 0,0 4 0,1 1 0,3-3 0,9-3 0,-6-1 0,-1-3 0,-10 0 0,-5-1 0,7-1 0,6 0 0,3 0 0,-3 0 0,-10-2 0,-8-3 0,-1-2 0,4 1 0,4 1 0,2 4 0,-6 1 0,-4 5 0,-2 9 0,1 9 0,3 9 0,3 1 0,0-3 0,-6-7 0,-2-10 0,2-12 0,6-13 0,12-13 0,7-11 0,8-9 0,5-5 0,2 1 0,3 6 0,0 8 0,0 2 0,0-4 0,0-7 0,0-3 0,0 6 0,4 11 0,-1 16 0,4 8 0,-3 6 0,2 0 0,-1 0 0</inkml:trace>
  <inkml:trace contextRef="#ctx0" brushRef="#br0" timeOffset="1">630 665 24575,'54'73'0,"4"2"0,-26-35 0,1 0 0,30 29 0,-9-16 0,-10-12 0,-9-10 0,-10-3 0,-3 3 0,2 4 0,0 3 0,0-3 0,-4-7 0,-3-3 0,-8-13 0,1 1 0,-3-6 0,7 5 0,10 4 0,6 6 0,4 4 0,-1 0 0,-8-4 0,-3-2 0,-5-4 0,3 4 0,-8-7 0,4 2 0,-9-8 0,-1 1 0,-3-3 0,-2-1 0,2 1 0,1 4 0,4 5 0,1 6 0,2 2 0,-2 0 0,-3-6 0,-3-6 0,0-3 0,-2-2 0,-1 0 0,0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Allan</dc:creator>
  <cp:keywords/>
  <dc:description/>
  <cp:lastModifiedBy>Dan Bish</cp:lastModifiedBy>
  <cp:revision>2</cp:revision>
  <dcterms:created xsi:type="dcterms:W3CDTF">2023-02-14T15:09:00Z</dcterms:created>
  <dcterms:modified xsi:type="dcterms:W3CDTF">2023-02-14T15:09:00Z</dcterms:modified>
</cp:coreProperties>
</file>