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E41A" w14:textId="531E6B67" w:rsidR="00903BB8" w:rsidRPr="006D0532" w:rsidRDefault="006D0532" w:rsidP="006D0532">
      <w:pPr>
        <w:jc w:val="center"/>
        <w:rPr>
          <w:rFonts w:ascii="dearJoe 5 CASUAL PRO" w:hAnsi="dearJoe 5 CASUAL PRO"/>
          <w:sz w:val="28"/>
          <w:szCs w:val="28"/>
        </w:rPr>
      </w:pPr>
      <w:r w:rsidRPr="006D0532">
        <w:rPr>
          <w:rFonts w:ascii="dearJoe 5 CASUAL PRO" w:hAnsi="dearJoe 5 CASUAL PRO"/>
          <w:sz w:val="28"/>
          <w:szCs w:val="28"/>
        </w:rPr>
        <w:t>Jarawa – impact of cultural diffusion/imperialism</w:t>
      </w:r>
    </w:p>
    <w:p w14:paraId="510B3944" w14:textId="36A0C04B" w:rsidR="006D0532" w:rsidRDefault="006D0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117"/>
        <w:gridCol w:w="4230"/>
        <w:gridCol w:w="3955"/>
      </w:tblGrid>
      <w:tr w:rsidR="006D0532" w14:paraId="32C9C618" w14:textId="77777777" w:rsidTr="006D0532">
        <w:tc>
          <w:tcPr>
            <w:tcW w:w="2088" w:type="dxa"/>
          </w:tcPr>
          <w:p w14:paraId="4C4FF9C1" w14:textId="263B6F0A" w:rsidR="006D0532" w:rsidRPr="006D0532" w:rsidRDefault="006D0532" w:rsidP="006D0532">
            <w:pPr>
              <w:jc w:val="center"/>
              <w:rPr>
                <w:b/>
              </w:rPr>
            </w:pPr>
            <w:r w:rsidRPr="006D0532">
              <w:rPr>
                <w:b/>
              </w:rPr>
              <w:t>Cultural traits</w:t>
            </w:r>
          </w:p>
        </w:tc>
        <w:tc>
          <w:tcPr>
            <w:tcW w:w="4117" w:type="dxa"/>
          </w:tcPr>
          <w:p w14:paraId="332D39D4" w14:textId="32866C46" w:rsidR="006D0532" w:rsidRPr="006D0532" w:rsidRDefault="006D0532" w:rsidP="006D0532">
            <w:pPr>
              <w:jc w:val="center"/>
              <w:rPr>
                <w:b/>
              </w:rPr>
            </w:pPr>
            <w:r w:rsidRPr="006D0532">
              <w:rPr>
                <w:b/>
              </w:rPr>
              <w:t>Description of traditional Jarawa culture</w:t>
            </w:r>
          </w:p>
        </w:tc>
        <w:tc>
          <w:tcPr>
            <w:tcW w:w="4230" w:type="dxa"/>
          </w:tcPr>
          <w:p w14:paraId="06F40322" w14:textId="779D20F0" w:rsidR="006D0532" w:rsidRPr="006D0532" w:rsidRDefault="006D0532" w:rsidP="006D0532">
            <w:pPr>
              <w:jc w:val="center"/>
              <w:rPr>
                <w:b/>
              </w:rPr>
            </w:pPr>
            <w:r w:rsidRPr="006D0532">
              <w:rPr>
                <w:b/>
              </w:rPr>
              <w:t>Changes brought about by contact with the outside world</w:t>
            </w:r>
          </w:p>
        </w:tc>
        <w:tc>
          <w:tcPr>
            <w:tcW w:w="3955" w:type="dxa"/>
          </w:tcPr>
          <w:p w14:paraId="69105640" w14:textId="6EFC2416" w:rsidR="006D0532" w:rsidRPr="006D0532" w:rsidRDefault="006D0532" w:rsidP="006D0532">
            <w:pPr>
              <w:jc w:val="center"/>
              <w:rPr>
                <w:b/>
              </w:rPr>
            </w:pPr>
            <w:r w:rsidRPr="006D0532">
              <w:rPr>
                <w:b/>
              </w:rPr>
              <w:t>Impact on the Jarawa</w:t>
            </w:r>
          </w:p>
        </w:tc>
      </w:tr>
      <w:tr w:rsidR="006D0532" w14:paraId="45B0DEC3" w14:textId="77777777" w:rsidTr="006D0532">
        <w:tc>
          <w:tcPr>
            <w:tcW w:w="2088" w:type="dxa"/>
          </w:tcPr>
          <w:p w14:paraId="01C14F54" w14:textId="2DF777DB" w:rsidR="006D0532" w:rsidRDefault="006D0532">
            <w:r>
              <w:t>Food</w:t>
            </w:r>
          </w:p>
        </w:tc>
        <w:tc>
          <w:tcPr>
            <w:tcW w:w="4117" w:type="dxa"/>
          </w:tcPr>
          <w:p w14:paraId="700CFD5D" w14:textId="77777777" w:rsidR="006D0532" w:rsidRDefault="006D0532"/>
        </w:tc>
        <w:tc>
          <w:tcPr>
            <w:tcW w:w="4230" w:type="dxa"/>
          </w:tcPr>
          <w:p w14:paraId="702AB2D0" w14:textId="77777777" w:rsidR="006D0532" w:rsidRDefault="006D0532"/>
        </w:tc>
        <w:tc>
          <w:tcPr>
            <w:tcW w:w="3955" w:type="dxa"/>
          </w:tcPr>
          <w:p w14:paraId="3D60CD4D" w14:textId="5A28F422" w:rsidR="006D0532" w:rsidRDefault="006D0532"/>
        </w:tc>
      </w:tr>
      <w:tr w:rsidR="006D0532" w14:paraId="5CE6241A" w14:textId="77777777" w:rsidTr="006D0532">
        <w:tc>
          <w:tcPr>
            <w:tcW w:w="2088" w:type="dxa"/>
          </w:tcPr>
          <w:p w14:paraId="2D5EA5E0" w14:textId="6445382A" w:rsidR="006D0532" w:rsidRDefault="006D0532">
            <w:r>
              <w:t>Customs</w:t>
            </w:r>
          </w:p>
        </w:tc>
        <w:tc>
          <w:tcPr>
            <w:tcW w:w="4117" w:type="dxa"/>
          </w:tcPr>
          <w:p w14:paraId="230E3D58" w14:textId="77777777" w:rsidR="006D0532" w:rsidRDefault="006D0532"/>
        </w:tc>
        <w:tc>
          <w:tcPr>
            <w:tcW w:w="4230" w:type="dxa"/>
          </w:tcPr>
          <w:p w14:paraId="68C7A894" w14:textId="77777777" w:rsidR="006D0532" w:rsidRDefault="006D0532"/>
        </w:tc>
        <w:tc>
          <w:tcPr>
            <w:tcW w:w="3955" w:type="dxa"/>
          </w:tcPr>
          <w:p w14:paraId="745430EF" w14:textId="311AB612" w:rsidR="006D0532" w:rsidRDefault="006D0532"/>
        </w:tc>
      </w:tr>
      <w:tr w:rsidR="006D0532" w14:paraId="6DA0CA2E" w14:textId="77777777" w:rsidTr="006D0532">
        <w:tc>
          <w:tcPr>
            <w:tcW w:w="2088" w:type="dxa"/>
          </w:tcPr>
          <w:p w14:paraId="0403ED37" w14:textId="30F265D2" w:rsidR="006D0532" w:rsidRDefault="006D0532">
            <w:r>
              <w:t>Language</w:t>
            </w:r>
          </w:p>
        </w:tc>
        <w:tc>
          <w:tcPr>
            <w:tcW w:w="4117" w:type="dxa"/>
          </w:tcPr>
          <w:p w14:paraId="25AFFC72" w14:textId="77777777" w:rsidR="006D0532" w:rsidRDefault="006D0532"/>
        </w:tc>
        <w:tc>
          <w:tcPr>
            <w:tcW w:w="4230" w:type="dxa"/>
          </w:tcPr>
          <w:p w14:paraId="302802A9" w14:textId="77777777" w:rsidR="006D0532" w:rsidRDefault="006D0532"/>
        </w:tc>
        <w:tc>
          <w:tcPr>
            <w:tcW w:w="3955" w:type="dxa"/>
          </w:tcPr>
          <w:p w14:paraId="6B74745B" w14:textId="4E9B2003" w:rsidR="006D0532" w:rsidRDefault="006D0532"/>
        </w:tc>
      </w:tr>
      <w:tr w:rsidR="006D0532" w14:paraId="1A02CB16" w14:textId="77777777" w:rsidTr="006D0532">
        <w:tc>
          <w:tcPr>
            <w:tcW w:w="2088" w:type="dxa"/>
          </w:tcPr>
          <w:p w14:paraId="4C79421E" w14:textId="45C357A9" w:rsidR="006D0532" w:rsidRDefault="006D0532">
            <w:r>
              <w:t>Behavior</w:t>
            </w:r>
          </w:p>
        </w:tc>
        <w:tc>
          <w:tcPr>
            <w:tcW w:w="4117" w:type="dxa"/>
          </w:tcPr>
          <w:p w14:paraId="62EA5908" w14:textId="77777777" w:rsidR="006D0532" w:rsidRDefault="006D0532"/>
        </w:tc>
        <w:tc>
          <w:tcPr>
            <w:tcW w:w="4230" w:type="dxa"/>
          </w:tcPr>
          <w:p w14:paraId="766F3E08" w14:textId="77777777" w:rsidR="006D0532" w:rsidRDefault="006D0532"/>
        </w:tc>
        <w:tc>
          <w:tcPr>
            <w:tcW w:w="3955" w:type="dxa"/>
          </w:tcPr>
          <w:p w14:paraId="53666378" w14:textId="09FAD2A2" w:rsidR="006D0532" w:rsidRDefault="006D0532"/>
        </w:tc>
      </w:tr>
      <w:tr w:rsidR="006D0532" w14:paraId="5A3D47F1" w14:textId="77777777" w:rsidTr="006D0532">
        <w:tc>
          <w:tcPr>
            <w:tcW w:w="2088" w:type="dxa"/>
          </w:tcPr>
          <w:p w14:paraId="6CC7E224" w14:textId="71B5926E" w:rsidR="006D0532" w:rsidRDefault="006D0532" w:rsidP="00B6542B">
            <w:r>
              <w:t>Rituals</w:t>
            </w:r>
          </w:p>
        </w:tc>
        <w:tc>
          <w:tcPr>
            <w:tcW w:w="4117" w:type="dxa"/>
          </w:tcPr>
          <w:p w14:paraId="4B3B75B0" w14:textId="77777777" w:rsidR="006D0532" w:rsidRDefault="006D0532" w:rsidP="00B6542B"/>
        </w:tc>
        <w:tc>
          <w:tcPr>
            <w:tcW w:w="4230" w:type="dxa"/>
          </w:tcPr>
          <w:p w14:paraId="431ECF75" w14:textId="77777777" w:rsidR="006D0532" w:rsidRDefault="006D0532" w:rsidP="00B6542B"/>
        </w:tc>
        <w:tc>
          <w:tcPr>
            <w:tcW w:w="3955" w:type="dxa"/>
          </w:tcPr>
          <w:p w14:paraId="10099246" w14:textId="77777777" w:rsidR="006D0532" w:rsidRDefault="006D0532" w:rsidP="00B6542B"/>
        </w:tc>
      </w:tr>
      <w:tr w:rsidR="006D0532" w14:paraId="74C5C165" w14:textId="77777777" w:rsidTr="006D0532">
        <w:tc>
          <w:tcPr>
            <w:tcW w:w="2088" w:type="dxa"/>
          </w:tcPr>
          <w:p w14:paraId="7BFDD172" w14:textId="4672C8AF" w:rsidR="006D0532" w:rsidRDefault="006D0532" w:rsidP="00B6542B">
            <w:r>
              <w:t>Attitudes</w:t>
            </w:r>
          </w:p>
        </w:tc>
        <w:tc>
          <w:tcPr>
            <w:tcW w:w="4117" w:type="dxa"/>
          </w:tcPr>
          <w:p w14:paraId="53590E01" w14:textId="77777777" w:rsidR="006D0532" w:rsidRDefault="006D0532" w:rsidP="00B6542B"/>
        </w:tc>
        <w:tc>
          <w:tcPr>
            <w:tcW w:w="4230" w:type="dxa"/>
          </w:tcPr>
          <w:p w14:paraId="1A7B257E" w14:textId="77777777" w:rsidR="006D0532" w:rsidRDefault="006D0532" w:rsidP="00B6542B"/>
        </w:tc>
        <w:tc>
          <w:tcPr>
            <w:tcW w:w="3955" w:type="dxa"/>
          </w:tcPr>
          <w:p w14:paraId="015A002F" w14:textId="77777777" w:rsidR="006D0532" w:rsidRDefault="006D0532" w:rsidP="00B6542B"/>
        </w:tc>
      </w:tr>
      <w:tr w:rsidR="006D0532" w14:paraId="3C491736" w14:textId="77777777" w:rsidTr="006D0532">
        <w:tc>
          <w:tcPr>
            <w:tcW w:w="2088" w:type="dxa"/>
          </w:tcPr>
          <w:p w14:paraId="619933FB" w14:textId="632E4A19" w:rsidR="006D0532" w:rsidRDefault="006D0532" w:rsidP="00B6542B">
            <w:r>
              <w:t>Art, Drama</w:t>
            </w:r>
            <w:r w:rsidR="001511C2">
              <w:t>,</w:t>
            </w:r>
            <w:bookmarkStart w:id="0" w:name="_GoBack"/>
            <w:bookmarkEnd w:id="0"/>
            <w:r>
              <w:t xml:space="preserve"> Music</w:t>
            </w:r>
          </w:p>
        </w:tc>
        <w:tc>
          <w:tcPr>
            <w:tcW w:w="4117" w:type="dxa"/>
          </w:tcPr>
          <w:p w14:paraId="4D6C05F7" w14:textId="77777777" w:rsidR="006D0532" w:rsidRDefault="006D0532" w:rsidP="00B6542B"/>
        </w:tc>
        <w:tc>
          <w:tcPr>
            <w:tcW w:w="4230" w:type="dxa"/>
          </w:tcPr>
          <w:p w14:paraId="442DB025" w14:textId="77777777" w:rsidR="006D0532" w:rsidRDefault="006D0532" w:rsidP="00B6542B"/>
        </w:tc>
        <w:tc>
          <w:tcPr>
            <w:tcW w:w="3955" w:type="dxa"/>
          </w:tcPr>
          <w:p w14:paraId="27CB45FF" w14:textId="77777777" w:rsidR="006D0532" w:rsidRDefault="006D0532" w:rsidP="00B6542B"/>
        </w:tc>
      </w:tr>
      <w:tr w:rsidR="006D0532" w14:paraId="5DD7C844" w14:textId="77777777" w:rsidTr="006D0532">
        <w:tc>
          <w:tcPr>
            <w:tcW w:w="2088" w:type="dxa"/>
          </w:tcPr>
          <w:p w14:paraId="5B0C48B5" w14:textId="7182315A" w:rsidR="006D0532" w:rsidRDefault="006D0532" w:rsidP="00B6542B">
            <w:r>
              <w:t>Dress</w:t>
            </w:r>
          </w:p>
        </w:tc>
        <w:tc>
          <w:tcPr>
            <w:tcW w:w="4117" w:type="dxa"/>
          </w:tcPr>
          <w:p w14:paraId="014E3CA5" w14:textId="77777777" w:rsidR="006D0532" w:rsidRDefault="006D0532" w:rsidP="00B6542B"/>
        </w:tc>
        <w:tc>
          <w:tcPr>
            <w:tcW w:w="4230" w:type="dxa"/>
          </w:tcPr>
          <w:p w14:paraId="31794735" w14:textId="77777777" w:rsidR="006D0532" w:rsidRDefault="006D0532" w:rsidP="00B6542B"/>
        </w:tc>
        <w:tc>
          <w:tcPr>
            <w:tcW w:w="3955" w:type="dxa"/>
          </w:tcPr>
          <w:p w14:paraId="14AD77C0" w14:textId="77777777" w:rsidR="006D0532" w:rsidRDefault="006D0532" w:rsidP="00B6542B"/>
        </w:tc>
      </w:tr>
      <w:tr w:rsidR="006D0532" w14:paraId="48CCE606" w14:textId="77777777" w:rsidTr="006D0532">
        <w:tc>
          <w:tcPr>
            <w:tcW w:w="2088" w:type="dxa"/>
          </w:tcPr>
          <w:p w14:paraId="73B4108F" w14:textId="7247E614" w:rsidR="006D0532" w:rsidRDefault="006D0532" w:rsidP="00B6542B">
            <w:r>
              <w:t>Technology</w:t>
            </w:r>
          </w:p>
        </w:tc>
        <w:tc>
          <w:tcPr>
            <w:tcW w:w="4117" w:type="dxa"/>
          </w:tcPr>
          <w:p w14:paraId="5DEC2D11" w14:textId="77777777" w:rsidR="006D0532" w:rsidRDefault="006D0532" w:rsidP="00B6542B"/>
        </w:tc>
        <w:tc>
          <w:tcPr>
            <w:tcW w:w="4230" w:type="dxa"/>
          </w:tcPr>
          <w:p w14:paraId="4889CD67" w14:textId="77777777" w:rsidR="006D0532" w:rsidRDefault="006D0532" w:rsidP="00B6542B"/>
        </w:tc>
        <w:tc>
          <w:tcPr>
            <w:tcW w:w="3955" w:type="dxa"/>
          </w:tcPr>
          <w:p w14:paraId="6999B54B" w14:textId="77777777" w:rsidR="006D0532" w:rsidRDefault="006D0532" w:rsidP="00B6542B"/>
        </w:tc>
      </w:tr>
    </w:tbl>
    <w:p w14:paraId="4FFDC7E0" w14:textId="77777777" w:rsidR="006D0532" w:rsidRDefault="006D0532"/>
    <w:sectPr w:rsidR="006D0532" w:rsidSect="006D05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32"/>
    <w:rsid w:val="001511C2"/>
    <w:rsid w:val="00256F4A"/>
    <w:rsid w:val="00510503"/>
    <w:rsid w:val="006D0532"/>
    <w:rsid w:val="007F32AD"/>
    <w:rsid w:val="00A13B8E"/>
    <w:rsid w:val="00D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5BC38"/>
  <w14:defaultImageDpi w14:val="32767"/>
  <w15:chartTrackingRefBased/>
  <w15:docId w15:val="{11FE6E23-79EB-AA41-B65A-C8BB434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3</cp:revision>
  <dcterms:created xsi:type="dcterms:W3CDTF">2018-12-06T16:38:00Z</dcterms:created>
  <dcterms:modified xsi:type="dcterms:W3CDTF">2018-12-06T16:46:00Z</dcterms:modified>
</cp:coreProperties>
</file>