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030A" w14:textId="6EF27712" w:rsidR="00BF2C3B" w:rsidRPr="00BF2C3B" w:rsidRDefault="00BF2C3B" w:rsidP="00BF2C3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6556ED4" wp14:editId="1D941A12">
            <wp:simplePos x="0" y="0"/>
            <wp:positionH relativeFrom="column">
              <wp:posOffset>7225041</wp:posOffset>
            </wp:positionH>
            <wp:positionV relativeFrom="paragraph">
              <wp:posOffset>458</wp:posOffset>
            </wp:positionV>
            <wp:extent cx="1536065" cy="96266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C3B">
        <w:rPr>
          <w:rFonts w:ascii="Calibri" w:eastAsia="Times New Roman" w:hAnsi="Calibri" w:cs="Calibri"/>
          <w:b/>
          <w:bCs/>
          <w:u w:val="single"/>
        </w:rPr>
        <w:t>Ireland</w:t>
      </w:r>
      <w:r w:rsidRPr="00BF2C3B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tbl>
      <w:tblPr>
        <w:tblW w:w="1476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757"/>
        <w:gridCol w:w="2757"/>
        <w:gridCol w:w="2757"/>
        <w:gridCol w:w="2758"/>
      </w:tblGrid>
      <w:tr w:rsidR="00BF2C3B" w:rsidRPr="00BF2C3B" w14:paraId="7990E5DD" w14:textId="77777777" w:rsidTr="00BF2C3B">
        <w:trPr>
          <w:trHeight w:val="375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162FC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Challenge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F3AE9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Explanation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3BC8F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Examples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59177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Response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A6211" w14:textId="0E3F7769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Success</w:t>
            </w:r>
            <w:r>
              <w:rPr>
                <w:rFonts w:ascii="Calibri" w:eastAsia="Times New Roman" w:hAnsi="Calibri" w:cs="Calibri"/>
              </w:rPr>
              <w:t>?</w:t>
            </w:r>
          </w:p>
        </w:tc>
      </w:tr>
      <w:tr w:rsidR="00BF2C3B" w:rsidRPr="00BF2C3B" w14:paraId="781C4209" w14:textId="77777777" w:rsidTr="00BF2C3B">
        <w:trPr>
          <w:trHeight w:val="2400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F3842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Political Challenges </w:t>
            </w:r>
          </w:p>
          <w:p w14:paraId="16AE2840" w14:textId="77777777" w:rsidR="00BF2C3B" w:rsidRPr="00BF2C3B" w:rsidRDefault="00BF2C3B" w:rsidP="00BF2C3B">
            <w:pPr>
              <w:numPr>
                <w:ilvl w:val="0"/>
                <w:numId w:val="1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Constitution </w:t>
            </w:r>
          </w:p>
          <w:p w14:paraId="324AE4C9" w14:textId="77777777" w:rsidR="00BF2C3B" w:rsidRPr="00BF2C3B" w:rsidRDefault="00BF2C3B" w:rsidP="00BF2C3B">
            <w:pPr>
              <w:numPr>
                <w:ilvl w:val="0"/>
                <w:numId w:val="1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Political Rule </w:t>
            </w:r>
          </w:p>
          <w:p w14:paraId="7E37BC12" w14:textId="77777777" w:rsidR="00BF2C3B" w:rsidRPr="00BF2C3B" w:rsidRDefault="00BF2C3B" w:rsidP="00BF2C3B">
            <w:pPr>
              <w:numPr>
                <w:ilvl w:val="0"/>
                <w:numId w:val="1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Racial and separatist movements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70290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A2A40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3AE38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F736F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</w:tr>
      <w:tr w:rsidR="00BF2C3B" w:rsidRPr="00BF2C3B" w14:paraId="6D6AD0D8" w14:textId="77777777" w:rsidTr="00BF2C3B">
        <w:trPr>
          <w:trHeight w:val="2805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E55DE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Ethnic and Religious Challenges </w:t>
            </w:r>
          </w:p>
          <w:p w14:paraId="79D11690" w14:textId="77777777" w:rsidR="00BF2C3B" w:rsidRPr="00BF2C3B" w:rsidRDefault="00BF2C3B" w:rsidP="00BF2C3B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Ethnic division </w:t>
            </w:r>
          </w:p>
          <w:p w14:paraId="655B8853" w14:textId="77777777" w:rsidR="00BF2C3B" w:rsidRPr="00BF2C3B" w:rsidRDefault="00BF2C3B" w:rsidP="00BF2C3B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Religious division </w:t>
            </w:r>
          </w:p>
          <w:p w14:paraId="0389B54B" w14:textId="77777777" w:rsidR="00BF2C3B" w:rsidRPr="00BF2C3B" w:rsidRDefault="00BF2C3B" w:rsidP="00BF2C3B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Language </w:t>
            </w:r>
          </w:p>
          <w:p w14:paraId="54FCA941" w14:textId="77777777" w:rsidR="00BF2C3B" w:rsidRPr="00BF2C3B" w:rsidRDefault="00BF2C3B" w:rsidP="00BF2C3B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2C3B">
              <w:rPr>
                <w:rFonts w:ascii="Calibri" w:eastAsia="Times New Roman" w:hAnsi="Calibri" w:cs="Calibri"/>
              </w:rPr>
              <w:t>Nationalism 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6067D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3EE7C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0D54E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3C50A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</w:tr>
      <w:tr w:rsidR="00BF2C3B" w:rsidRPr="00BF2C3B" w14:paraId="5EA6F7EE" w14:textId="77777777" w:rsidTr="00BF2C3B">
        <w:trPr>
          <w:trHeight w:val="2355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AE1DC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lastRenderedPageBreak/>
              <w:t>Economic Challenges 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8446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063A329F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01B4B24A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0C288106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08EA893E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289FD3A0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66FFB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2AE60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86993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</w:tr>
      <w:tr w:rsidR="00BF2C3B" w:rsidRPr="00BF2C3B" w14:paraId="67CA58EA" w14:textId="77777777" w:rsidTr="00BF2C3B">
        <w:trPr>
          <w:trHeight w:val="2355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242E5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Social and cultural Challenges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D3871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437AF415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5EF2A9D6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1E6A5946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70EFA6CC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34DECE2E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88E1B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08205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8B5FB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</w:tr>
      <w:tr w:rsidR="00BF2C3B" w:rsidRPr="00BF2C3B" w14:paraId="44E3E283" w14:textId="77777777" w:rsidTr="00BF2C3B">
        <w:trPr>
          <w:trHeight w:val="2340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1F73A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 xml:space="preserve">Interaction with </w:t>
            </w:r>
            <w:proofErr w:type="spellStart"/>
            <w:r w:rsidRPr="00BF2C3B">
              <w:rPr>
                <w:rFonts w:ascii="Calibri" w:eastAsia="Times New Roman" w:hAnsi="Calibri" w:cs="Calibri"/>
              </w:rPr>
              <w:t>neighbours</w:t>
            </w:r>
            <w:proofErr w:type="spellEnd"/>
            <w:r w:rsidRPr="00BF2C3B">
              <w:rPr>
                <w:rFonts w:ascii="Calibri" w:eastAsia="Times New Roman" w:hAnsi="Calibri" w:cs="Calibri"/>
              </w:rPr>
              <w:t xml:space="preserve"> and the wider world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64D54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52416083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312068FE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4368A53A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20976A74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  <w:p w14:paraId="6BDBA972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07B4A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6AFE8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731F1" w14:textId="77777777" w:rsidR="00BF2C3B" w:rsidRPr="00BF2C3B" w:rsidRDefault="00BF2C3B" w:rsidP="00BF2C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C3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B18E26B" w14:textId="77777777" w:rsidR="0060346E" w:rsidRDefault="0060346E"/>
    <w:sectPr w:rsidR="0060346E" w:rsidSect="00BF2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644D"/>
    <w:multiLevelType w:val="multilevel"/>
    <w:tmpl w:val="674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400656"/>
    <w:multiLevelType w:val="multilevel"/>
    <w:tmpl w:val="9A9A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0551256">
    <w:abstractNumId w:val="0"/>
  </w:num>
  <w:num w:numId="2" w16cid:durableId="125128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B"/>
    <w:rsid w:val="001F617A"/>
    <w:rsid w:val="0060346E"/>
    <w:rsid w:val="00B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B9B4"/>
  <w15:chartTrackingRefBased/>
  <w15:docId w15:val="{8D5777BA-CF0B-A14D-8631-1835BC0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2C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F2C3B"/>
  </w:style>
  <w:style w:type="character" w:customStyle="1" w:styleId="eop">
    <w:name w:val="eop"/>
    <w:basedOn w:val="DefaultParagraphFont"/>
    <w:rsid w:val="00BF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2023-03-15T14:41:00Z</dcterms:created>
  <dcterms:modified xsi:type="dcterms:W3CDTF">2023-03-15T14:43:00Z</dcterms:modified>
</cp:coreProperties>
</file>