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9994" w14:textId="77777777" w:rsidR="00186C62" w:rsidRPr="007069CD" w:rsidRDefault="00186C62" w:rsidP="00186C62">
      <w:pPr>
        <w:rPr>
          <w:rFonts w:ascii="Sassoon Primary" w:hAnsi="Sassoon Primary"/>
          <w:b/>
          <w:u w:val="single"/>
        </w:rPr>
      </w:pPr>
      <w:r w:rsidRPr="007069CD">
        <w:rPr>
          <w:rFonts w:ascii="Sassoon Primary" w:hAnsi="Sassoon Primary"/>
          <w:b/>
          <w:u w:val="single"/>
        </w:rPr>
        <w:t>Name                                                                What interests me?</w:t>
      </w:r>
    </w:p>
    <w:p w14:paraId="4570B302" w14:textId="77777777" w:rsidR="00186C62" w:rsidRPr="007069CD" w:rsidRDefault="00186C62" w:rsidP="00186C62">
      <w:pPr>
        <w:rPr>
          <w:rFonts w:ascii="Sassoon Primary" w:hAnsi="Sassoon Primary"/>
        </w:rPr>
      </w:pPr>
    </w:p>
    <w:p w14:paraId="0F903177" w14:textId="77777777" w:rsidR="00186C62" w:rsidRPr="007069CD" w:rsidRDefault="00186C62" w:rsidP="00186C62">
      <w:pPr>
        <w:rPr>
          <w:rFonts w:ascii="Sassoon Primary" w:hAnsi="Sassoon Primary"/>
          <w:i/>
        </w:rPr>
      </w:pPr>
      <w:r w:rsidRPr="007069CD">
        <w:rPr>
          <w:rFonts w:ascii="Sassoon Primary" w:hAnsi="Sassoon Primary"/>
          <w:i/>
        </w:rPr>
        <w:t>Broad themes and areas of study;</w:t>
      </w:r>
    </w:p>
    <w:p w14:paraId="29C65EA0" w14:textId="77777777" w:rsidR="00186C62" w:rsidRPr="007069CD" w:rsidRDefault="00186C62" w:rsidP="00186C62">
      <w:pPr>
        <w:rPr>
          <w:rFonts w:ascii="Sassoon Primary" w:hAnsi="Sassoon Primary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1800"/>
      </w:tblGrid>
      <w:tr w:rsidR="00186C62" w:rsidRPr="007069CD" w14:paraId="42AA9844" w14:textId="77777777" w:rsidTr="00D07260">
        <w:tc>
          <w:tcPr>
            <w:tcW w:w="2515" w:type="dxa"/>
          </w:tcPr>
          <w:p w14:paraId="3A28E309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Politics</w:t>
            </w:r>
          </w:p>
        </w:tc>
        <w:tc>
          <w:tcPr>
            <w:tcW w:w="1800" w:type="dxa"/>
          </w:tcPr>
          <w:p w14:paraId="4D9AB1FA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5F82C94D" w14:textId="77777777" w:rsidTr="00D07260">
        <w:tc>
          <w:tcPr>
            <w:tcW w:w="2515" w:type="dxa"/>
          </w:tcPr>
          <w:p w14:paraId="25A03761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Social History</w:t>
            </w:r>
          </w:p>
        </w:tc>
        <w:tc>
          <w:tcPr>
            <w:tcW w:w="1800" w:type="dxa"/>
          </w:tcPr>
          <w:p w14:paraId="0E795371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458CB2A1" w14:textId="77777777" w:rsidTr="00D07260">
        <w:tc>
          <w:tcPr>
            <w:tcW w:w="2515" w:type="dxa"/>
          </w:tcPr>
          <w:p w14:paraId="3771721B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The Economy</w:t>
            </w:r>
          </w:p>
        </w:tc>
        <w:tc>
          <w:tcPr>
            <w:tcW w:w="1800" w:type="dxa"/>
          </w:tcPr>
          <w:p w14:paraId="16333533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193B25F8" w14:textId="77777777" w:rsidTr="00D07260">
        <w:tc>
          <w:tcPr>
            <w:tcW w:w="2515" w:type="dxa"/>
          </w:tcPr>
          <w:p w14:paraId="41ADA0CE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War</w:t>
            </w:r>
          </w:p>
        </w:tc>
        <w:tc>
          <w:tcPr>
            <w:tcW w:w="1800" w:type="dxa"/>
          </w:tcPr>
          <w:p w14:paraId="3CFEE244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6A1C7E2A" w14:textId="77777777" w:rsidTr="00D07260">
        <w:tc>
          <w:tcPr>
            <w:tcW w:w="2515" w:type="dxa"/>
          </w:tcPr>
          <w:p w14:paraId="0D2C57B7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Women</w:t>
            </w:r>
          </w:p>
        </w:tc>
        <w:tc>
          <w:tcPr>
            <w:tcW w:w="1800" w:type="dxa"/>
          </w:tcPr>
          <w:p w14:paraId="792DB8EE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015236A6" w14:textId="77777777" w:rsidTr="00D07260">
        <w:tc>
          <w:tcPr>
            <w:tcW w:w="2515" w:type="dxa"/>
          </w:tcPr>
          <w:p w14:paraId="62210D43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Individuals</w:t>
            </w:r>
          </w:p>
        </w:tc>
        <w:tc>
          <w:tcPr>
            <w:tcW w:w="1800" w:type="dxa"/>
          </w:tcPr>
          <w:p w14:paraId="2906B4C8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7CA12FF2" w14:textId="77777777" w:rsidTr="00D07260">
        <w:tc>
          <w:tcPr>
            <w:tcW w:w="2515" w:type="dxa"/>
          </w:tcPr>
          <w:p w14:paraId="4A07378D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Religion</w:t>
            </w:r>
          </w:p>
        </w:tc>
        <w:tc>
          <w:tcPr>
            <w:tcW w:w="1800" w:type="dxa"/>
          </w:tcPr>
          <w:p w14:paraId="11EAED60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0BE7B9BA" w14:textId="77777777" w:rsidTr="00D07260">
        <w:tc>
          <w:tcPr>
            <w:tcW w:w="2515" w:type="dxa"/>
          </w:tcPr>
          <w:p w14:paraId="4EB96055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 xml:space="preserve">Law </w:t>
            </w:r>
          </w:p>
        </w:tc>
        <w:tc>
          <w:tcPr>
            <w:tcW w:w="1800" w:type="dxa"/>
          </w:tcPr>
          <w:p w14:paraId="38B17BD0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05B37803" w14:textId="77777777" w:rsidTr="00D07260">
        <w:tc>
          <w:tcPr>
            <w:tcW w:w="2515" w:type="dxa"/>
          </w:tcPr>
          <w:p w14:paraId="53CCBBE8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Human Rights</w:t>
            </w:r>
          </w:p>
        </w:tc>
        <w:tc>
          <w:tcPr>
            <w:tcW w:w="1800" w:type="dxa"/>
          </w:tcPr>
          <w:p w14:paraId="70519AFB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76920B29" w14:textId="77777777" w:rsidTr="00D07260">
        <w:tc>
          <w:tcPr>
            <w:tcW w:w="2515" w:type="dxa"/>
          </w:tcPr>
          <w:p w14:paraId="510FC310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Diplomacy</w:t>
            </w:r>
          </w:p>
        </w:tc>
        <w:tc>
          <w:tcPr>
            <w:tcW w:w="1800" w:type="dxa"/>
          </w:tcPr>
          <w:p w14:paraId="64BB0A96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  <w:tr w:rsidR="00186C62" w:rsidRPr="007069CD" w14:paraId="48678BA1" w14:textId="77777777" w:rsidTr="00D07260">
        <w:tc>
          <w:tcPr>
            <w:tcW w:w="2515" w:type="dxa"/>
          </w:tcPr>
          <w:p w14:paraId="5BC30899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Empire</w:t>
            </w:r>
          </w:p>
        </w:tc>
        <w:tc>
          <w:tcPr>
            <w:tcW w:w="1800" w:type="dxa"/>
          </w:tcPr>
          <w:p w14:paraId="642DB437" w14:textId="77777777" w:rsidR="00186C62" w:rsidRPr="007069CD" w:rsidRDefault="00186C62" w:rsidP="00D07260">
            <w:pPr>
              <w:rPr>
                <w:rFonts w:ascii="Sassoon Primary" w:hAnsi="Sassoon Primary"/>
                <w:b/>
                <w:i/>
              </w:rPr>
            </w:pPr>
          </w:p>
        </w:tc>
      </w:tr>
    </w:tbl>
    <w:p w14:paraId="1EC69B2D" w14:textId="77777777" w:rsidR="00186C62" w:rsidRPr="007069CD" w:rsidRDefault="00186C62" w:rsidP="00186C62">
      <w:pPr>
        <w:rPr>
          <w:rFonts w:ascii="Sassoon Primary" w:hAnsi="Sassoon Primary"/>
          <w:i/>
        </w:rPr>
      </w:pPr>
      <w:bookmarkStart w:id="0" w:name="_GoBack"/>
      <w:bookmarkEnd w:id="0"/>
      <w:r w:rsidRPr="007069CD">
        <w:rPr>
          <w:rFonts w:ascii="Sassoon Primary" w:hAnsi="Sassoon Primary"/>
          <w:i/>
        </w:rPr>
        <w:t>Period of study that I enjoy;</w:t>
      </w:r>
    </w:p>
    <w:p w14:paraId="443BBCED" w14:textId="77777777" w:rsidR="00186C62" w:rsidRPr="007069CD" w:rsidRDefault="00186C62" w:rsidP="00186C62">
      <w:pPr>
        <w:rPr>
          <w:rFonts w:ascii="Sassoon Primary" w:hAnsi="Sassoon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1196"/>
      </w:tblGrid>
      <w:tr w:rsidR="00186C62" w:rsidRPr="007069CD" w14:paraId="00658D2E" w14:textId="77777777" w:rsidTr="007069CD">
        <w:trPr>
          <w:trHeight w:val="712"/>
        </w:trPr>
        <w:tc>
          <w:tcPr>
            <w:tcW w:w="5017" w:type="dxa"/>
          </w:tcPr>
          <w:p w14:paraId="42CBB70D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Ancient Period – 4000 BC – 500AD</w:t>
            </w:r>
          </w:p>
        </w:tc>
        <w:tc>
          <w:tcPr>
            <w:tcW w:w="1196" w:type="dxa"/>
          </w:tcPr>
          <w:p w14:paraId="1C3A373B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33BC5335" w14:textId="77777777" w:rsidTr="007069CD">
        <w:trPr>
          <w:trHeight w:val="712"/>
        </w:trPr>
        <w:tc>
          <w:tcPr>
            <w:tcW w:w="5017" w:type="dxa"/>
          </w:tcPr>
          <w:p w14:paraId="52E5E0C5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Early Medieval Period 500 – 1000</w:t>
            </w:r>
          </w:p>
        </w:tc>
        <w:tc>
          <w:tcPr>
            <w:tcW w:w="1196" w:type="dxa"/>
          </w:tcPr>
          <w:p w14:paraId="57ECD536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0CB061EB" w14:textId="77777777" w:rsidTr="007069CD">
        <w:trPr>
          <w:trHeight w:val="356"/>
        </w:trPr>
        <w:tc>
          <w:tcPr>
            <w:tcW w:w="5017" w:type="dxa"/>
          </w:tcPr>
          <w:p w14:paraId="5AD0E2E2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Medieval Period 1000 – 1500</w:t>
            </w:r>
          </w:p>
        </w:tc>
        <w:tc>
          <w:tcPr>
            <w:tcW w:w="1196" w:type="dxa"/>
          </w:tcPr>
          <w:p w14:paraId="1A9CCEA5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1DCEA738" w14:textId="77777777" w:rsidTr="007069CD">
        <w:trPr>
          <w:trHeight w:val="712"/>
        </w:trPr>
        <w:tc>
          <w:tcPr>
            <w:tcW w:w="5017" w:type="dxa"/>
          </w:tcPr>
          <w:p w14:paraId="65A91CE8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Early Modern Period 1500 – 1900</w:t>
            </w:r>
          </w:p>
        </w:tc>
        <w:tc>
          <w:tcPr>
            <w:tcW w:w="1196" w:type="dxa"/>
          </w:tcPr>
          <w:p w14:paraId="23C6D463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18650C90" w14:textId="77777777" w:rsidTr="007069CD">
        <w:trPr>
          <w:trHeight w:val="339"/>
        </w:trPr>
        <w:tc>
          <w:tcPr>
            <w:tcW w:w="5017" w:type="dxa"/>
          </w:tcPr>
          <w:p w14:paraId="1BF1CD3D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Modern Period 1900 - 2008</w:t>
            </w:r>
          </w:p>
        </w:tc>
        <w:tc>
          <w:tcPr>
            <w:tcW w:w="1196" w:type="dxa"/>
          </w:tcPr>
          <w:p w14:paraId="265B51FD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</w:tbl>
    <w:p w14:paraId="779FA5E2" w14:textId="77777777" w:rsidR="00186C62" w:rsidRPr="007069CD" w:rsidRDefault="00186C62" w:rsidP="00186C62">
      <w:pPr>
        <w:rPr>
          <w:rFonts w:ascii="Sassoon Primary" w:hAnsi="Sassoon Primary"/>
        </w:rPr>
      </w:pPr>
    </w:p>
    <w:p w14:paraId="42ABCA6F" w14:textId="77777777" w:rsidR="00186C62" w:rsidRPr="007069CD" w:rsidRDefault="00186C62" w:rsidP="00186C62">
      <w:pPr>
        <w:rPr>
          <w:rFonts w:ascii="Sassoon Primary" w:hAnsi="Sassoon Primary"/>
          <w:i/>
        </w:rPr>
      </w:pPr>
      <w:r w:rsidRPr="007069CD">
        <w:rPr>
          <w:rFonts w:ascii="Sassoon Primary" w:hAnsi="Sassoon Primary"/>
          <w:i/>
        </w:rPr>
        <w:t>Areas of interest;</w:t>
      </w:r>
    </w:p>
    <w:p w14:paraId="5381DD90" w14:textId="77777777" w:rsidR="00186C62" w:rsidRPr="007069CD" w:rsidRDefault="00186C62" w:rsidP="00186C62">
      <w:pPr>
        <w:rPr>
          <w:rFonts w:ascii="Sassoon Primary" w:hAnsi="Sassoon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1190"/>
      </w:tblGrid>
      <w:tr w:rsidR="00186C62" w:rsidRPr="007069CD" w14:paraId="6782E0CC" w14:textId="77777777" w:rsidTr="007069CD">
        <w:trPr>
          <w:trHeight w:val="315"/>
        </w:trPr>
        <w:tc>
          <w:tcPr>
            <w:tcW w:w="4994" w:type="dxa"/>
          </w:tcPr>
          <w:p w14:paraId="381DC3F7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Europe</w:t>
            </w:r>
          </w:p>
        </w:tc>
        <w:tc>
          <w:tcPr>
            <w:tcW w:w="1190" w:type="dxa"/>
          </w:tcPr>
          <w:p w14:paraId="68F3AEB9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632FD91C" w14:textId="77777777" w:rsidTr="007069CD">
        <w:trPr>
          <w:trHeight w:val="315"/>
        </w:trPr>
        <w:tc>
          <w:tcPr>
            <w:tcW w:w="4994" w:type="dxa"/>
          </w:tcPr>
          <w:p w14:paraId="22F6DA09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Asia</w:t>
            </w:r>
          </w:p>
        </w:tc>
        <w:tc>
          <w:tcPr>
            <w:tcW w:w="1190" w:type="dxa"/>
          </w:tcPr>
          <w:p w14:paraId="731762A2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6526C545" w14:textId="77777777" w:rsidTr="007069CD">
        <w:trPr>
          <w:trHeight w:val="300"/>
        </w:trPr>
        <w:tc>
          <w:tcPr>
            <w:tcW w:w="4994" w:type="dxa"/>
          </w:tcPr>
          <w:p w14:paraId="3DA8F58B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Africa</w:t>
            </w:r>
          </w:p>
        </w:tc>
        <w:tc>
          <w:tcPr>
            <w:tcW w:w="1190" w:type="dxa"/>
          </w:tcPr>
          <w:p w14:paraId="15E09E54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28701526" w14:textId="77777777" w:rsidTr="007069CD">
        <w:trPr>
          <w:trHeight w:val="315"/>
        </w:trPr>
        <w:tc>
          <w:tcPr>
            <w:tcW w:w="4994" w:type="dxa"/>
          </w:tcPr>
          <w:p w14:paraId="1B6AD038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USA</w:t>
            </w:r>
          </w:p>
        </w:tc>
        <w:tc>
          <w:tcPr>
            <w:tcW w:w="1190" w:type="dxa"/>
          </w:tcPr>
          <w:p w14:paraId="6BC2BA40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5D93C410" w14:textId="77777777" w:rsidTr="007069CD">
        <w:trPr>
          <w:trHeight w:val="315"/>
        </w:trPr>
        <w:tc>
          <w:tcPr>
            <w:tcW w:w="4994" w:type="dxa"/>
          </w:tcPr>
          <w:p w14:paraId="6EE81BDB" w14:textId="77777777" w:rsidR="00186C62" w:rsidRPr="007069CD" w:rsidRDefault="00186C62" w:rsidP="00D07260">
            <w:pPr>
              <w:rPr>
                <w:rFonts w:ascii="Sassoon Primary" w:hAnsi="Sassoon Primary"/>
                <w:i/>
              </w:rPr>
            </w:pPr>
            <w:r w:rsidRPr="007069CD">
              <w:rPr>
                <w:rFonts w:ascii="Sassoon Primary" w:hAnsi="Sassoon Primary"/>
                <w:i/>
              </w:rPr>
              <w:t>Latin America</w:t>
            </w:r>
          </w:p>
        </w:tc>
        <w:tc>
          <w:tcPr>
            <w:tcW w:w="1190" w:type="dxa"/>
          </w:tcPr>
          <w:p w14:paraId="5981A495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</w:tbl>
    <w:p w14:paraId="08D59526" w14:textId="77777777" w:rsidR="00186C62" w:rsidRPr="007069CD" w:rsidRDefault="00186C62" w:rsidP="00186C62">
      <w:pPr>
        <w:rPr>
          <w:rFonts w:ascii="Sassoon Primary" w:hAnsi="Sassoon Primary"/>
        </w:rPr>
      </w:pPr>
    </w:p>
    <w:p w14:paraId="04C78589" w14:textId="77777777" w:rsidR="00186C62" w:rsidRPr="007069CD" w:rsidRDefault="00186C62" w:rsidP="00186C62">
      <w:pPr>
        <w:rPr>
          <w:rFonts w:ascii="Sassoon Primary" w:hAnsi="Sassoon Primary"/>
        </w:rPr>
      </w:pPr>
    </w:p>
    <w:p w14:paraId="755A8B1E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Explore some of the areas that you COULD study that matches all of your preferences.</w:t>
      </w:r>
    </w:p>
    <w:p w14:paraId="2D980080" w14:textId="77777777" w:rsidR="00186C62" w:rsidRPr="007069CD" w:rsidRDefault="00186C62" w:rsidP="00186C62">
      <w:pPr>
        <w:rPr>
          <w:rFonts w:ascii="Sassoon Primary" w:hAnsi="Sassoon Primary"/>
        </w:rPr>
      </w:pPr>
    </w:p>
    <w:p w14:paraId="3B57F90E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Examples?</w:t>
      </w:r>
    </w:p>
    <w:p w14:paraId="38FA5DA9" w14:textId="77777777" w:rsidR="00186C62" w:rsidRPr="007069CD" w:rsidRDefault="00186C62" w:rsidP="00186C62">
      <w:pPr>
        <w:rPr>
          <w:rFonts w:ascii="Sassoon Primary" w:hAnsi="Sassoon Primary"/>
        </w:rPr>
      </w:pPr>
    </w:p>
    <w:p w14:paraId="77E7F27C" w14:textId="4BFCF252" w:rsidR="00186C62" w:rsidRPr="007069CD" w:rsidRDefault="00186C62" w:rsidP="00186C62">
      <w:pPr>
        <w:rPr>
          <w:rFonts w:ascii="Sassoon Primary" w:hAnsi="Sassoon Primary"/>
        </w:rPr>
      </w:pPr>
    </w:p>
    <w:p w14:paraId="41E922D5" w14:textId="65825B63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 xml:space="preserve">You must focus on one of the key concepts - </w:t>
      </w:r>
    </w:p>
    <w:p w14:paraId="184E73F0" w14:textId="54F8D2E2" w:rsidR="00186C62" w:rsidRPr="007069CD" w:rsidRDefault="00186C62" w:rsidP="00186C62">
      <w:pPr>
        <w:rPr>
          <w:rFonts w:ascii="Sassoon Primary" w:hAnsi="Sassoon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6C62" w:rsidRPr="007069CD" w14:paraId="085A05AC" w14:textId="77777777" w:rsidTr="00186C62">
        <w:tc>
          <w:tcPr>
            <w:tcW w:w="3116" w:type="dxa"/>
          </w:tcPr>
          <w:p w14:paraId="7CD5ECA3" w14:textId="5F2BABFE" w:rsidR="00186C62" w:rsidRPr="007069CD" w:rsidRDefault="00186C62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Cause</w:t>
            </w:r>
          </w:p>
        </w:tc>
        <w:tc>
          <w:tcPr>
            <w:tcW w:w="3117" w:type="dxa"/>
          </w:tcPr>
          <w:p w14:paraId="35E433C2" w14:textId="16791B3C" w:rsidR="00186C62" w:rsidRPr="007069CD" w:rsidRDefault="00186C62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Consequence</w:t>
            </w:r>
          </w:p>
        </w:tc>
        <w:tc>
          <w:tcPr>
            <w:tcW w:w="3117" w:type="dxa"/>
          </w:tcPr>
          <w:p w14:paraId="0EA26DC6" w14:textId="57C6DD7A" w:rsidR="00186C62" w:rsidRPr="007069CD" w:rsidRDefault="00776B31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Significance</w:t>
            </w:r>
          </w:p>
        </w:tc>
      </w:tr>
      <w:tr w:rsidR="00186C62" w:rsidRPr="007069CD" w14:paraId="3AEEE788" w14:textId="77777777" w:rsidTr="00186C62">
        <w:tc>
          <w:tcPr>
            <w:tcW w:w="3116" w:type="dxa"/>
          </w:tcPr>
          <w:p w14:paraId="00984891" w14:textId="2816F954" w:rsidR="00186C62" w:rsidRPr="007069CD" w:rsidRDefault="00776B31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Change</w:t>
            </w:r>
          </w:p>
        </w:tc>
        <w:tc>
          <w:tcPr>
            <w:tcW w:w="3117" w:type="dxa"/>
          </w:tcPr>
          <w:p w14:paraId="6D24952D" w14:textId="2FE2A3CE" w:rsidR="00186C62" w:rsidRPr="007069CD" w:rsidRDefault="00776B31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Continuity</w:t>
            </w:r>
          </w:p>
        </w:tc>
        <w:tc>
          <w:tcPr>
            <w:tcW w:w="3117" w:type="dxa"/>
          </w:tcPr>
          <w:p w14:paraId="2F7BC986" w14:textId="0ABB1650" w:rsidR="00186C62" w:rsidRPr="007069CD" w:rsidRDefault="00776B31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Perspectives</w:t>
            </w:r>
          </w:p>
        </w:tc>
      </w:tr>
    </w:tbl>
    <w:p w14:paraId="68BF13D9" w14:textId="77777777" w:rsidR="00186C62" w:rsidRPr="007069CD" w:rsidRDefault="00186C62" w:rsidP="00186C62">
      <w:pPr>
        <w:rPr>
          <w:rFonts w:ascii="Sassoon Primary" w:hAnsi="Sassoon Primary"/>
        </w:rPr>
      </w:pPr>
    </w:p>
    <w:p w14:paraId="14C27F74" w14:textId="77777777" w:rsidR="00186C62" w:rsidRPr="007069CD" w:rsidRDefault="00186C62" w:rsidP="00186C62">
      <w:pPr>
        <w:rPr>
          <w:rFonts w:ascii="Sassoon Primary" w:hAnsi="Sassoon Primary"/>
        </w:rPr>
      </w:pPr>
    </w:p>
    <w:p w14:paraId="0655BC2A" w14:textId="77777777" w:rsidR="00186C62" w:rsidRPr="007069CD" w:rsidRDefault="00186C62" w:rsidP="00186C62">
      <w:pPr>
        <w:rPr>
          <w:rFonts w:ascii="Sassoon Primary" w:hAnsi="Sassoon Primary"/>
        </w:rPr>
      </w:pPr>
    </w:p>
    <w:p w14:paraId="222040B2" w14:textId="77777777" w:rsidR="00186C62" w:rsidRPr="007069CD" w:rsidRDefault="00186C62" w:rsidP="00186C62">
      <w:pPr>
        <w:rPr>
          <w:rFonts w:ascii="Sassoon Primary" w:hAnsi="Sassoon Primary"/>
        </w:rPr>
      </w:pPr>
    </w:p>
    <w:p w14:paraId="4A5EB14C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Step 1: Possible broad areas of study</w:t>
      </w:r>
    </w:p>
    <w:p w14:paraId="2DC49923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Step 2: Initial research – Narrow down to one topic</w:t>
      </w:r>
    </w:p>
    <w:p w14:paraId="6A339619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Step 3: Meeting with H Morgan to discuss choices</w:t>
      </w:r>
    </w:p>
    <w:p w14:paraId="58123ABC" w14:textId="77777777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Step 4: Deeper research</w:t>
      </w:r>
    </w:p>
    <w:p w14:paraId="4E642F97" w14:textId="74827FE8" w:rsidR="00186C62" w:rsidRPr="007069CD" w:rsidRDefault="00186C62" w:rsidP="00186C62">
      <w:pPr>
        <w:rPr>
          <w:rFonts w:ascii="Sassoon Primary" w:hAnsi="Sassoon Primary"/>
        </w:rPr>
      </w:pPr>
      <w:r w:rsidRPr="007069CD">
        <w:rPr>
          <w:rFonts w:ascii="Sassoon Primary" w:hAnsi="Sassoon Primary"/>
        </w:rPr>
        <w:t>Step 5: Narrow topic and question</w:t>
      </w:r>
    </w:p>
    <w:p w14:paraId="4D71CF22" w14:textId="0158B1C3" w:rsidR="00186C62" w:rsidRPr="007069CD" w:rsidRDefault="00186C62" w:rsidP="00186C62">
      <w:pPr>
        <w:rPr>
          <w:rFonts w:ascii="Sassoon Primary" w:hAnsi="Sassoon Primary"/>
        </w:rPr>
      </w:pPr>
    </w:p>
    <w:p w14:paraId="42A827A2" w14:textId="10C75B64" w:rsidR="00E964B7" w:rsidRPr="007069CD" w:rsidRDefault="00E964B7" w:rsidP="00E964B7">
      <w:pPr>
        <w:pStyle w:val="ListParagraph"/>
        <w:numPr>
          <w:ilvl w:val="0"/>
          <w:numId w:val="5"/>
        </w:numPr>
        <w:rPr>
          <w:rFonts w:ascii="Sassoon Primary" w:hAnsi="Sassoon Primary"/>
        </w:rPr>
      </w:pPr>
      <w:r w:rsidRPr="007069CD">
        <w:rPr>
          <w:rFonts w:ascii="Sassoon Primary" w:hAnsi="Sassoon Primary"/>
        </w:rPr>
        <w:t>THERE MUST BE A DEBATE SURROUNDING YOUR CHOSEN QUESTION</w:t>
      </w:r>
    </w:p>
    <w:p w14:paraId="5E4F2A82" w14:textId="77777777" w:rsidR="00186C62" w:rsidRPr="007069CD" w:rsidRDefault="00186C62">
      <w:pPr>
        <w:rPr>
          <w:rFonts w:ascii="Sassoon Primary" w:hAnsi="Sassoon Primary"/>
          <w:b/>
          <w:bCs/>
          <w:u w:val="single"/>
        </w:rPr>
      </w:pPr>
    </w:p>
    <w:p w14:paraId="185C646B" w14:textId="77777777" w:rsidR="00186C62" w:rsidRPr="007069CD" w:rsidRDefault="00186C62">
      <w:pPr>
        <w:rPr>
          <w:rFonts w:ascii="Sassoon Primary" w:hAnsi="Sassoon Primary"/>
          <w:b/>
          <w:bCs/>
          <w:u w:val="single"/>
        </w:rPr>
      </w:pPr>
    </w:p>
    <w:p w14:paraId="2AE7F6F9" w14:textId="77777777" w:rsidR="00186C62" w:rsidRPr="007069CD" w:rsidRDefault="00186C62">
      <w:pPr>
        <w:rPr>
          <w:rFonts w:ascii="Sassoon Primary" w:hAnsi="Sassoon Primary"/>
          <w:b/>
          <w:bCs/>
          <w:u w:val="single"/>
        </w:rPr>
      </w:pPr>
    </w:p>
    <w:p w14:paraId="3CECF21E" w14:textId="7631314F" w:rsidR="003F0792" w:rsidRPr="007069CD" w:rsidRDefault="00A73CFF">
      <w:pPr>
        <w:rPr>
          <w:rFonts w:ascii="Sassoon Primary" w:hAnsi="Sassoon Primary"/>
          <w:b/>
          <w:bCs/>
          <w:u w:val="single"/>
        </w:rPr>
      </w:pPr>
      <w:r w:rsidRPr="007069CD">
        <w:rPr>
          <w:rFonts w:ascii="Sassoon Primary" w:hAnsi="Sassoon Primary"/>
          <w:b/>
          <w:bCs/>
          <w:u w:val="single"/>
        </w:rPr>
        <w:t>People</w:t>
      </w:r>
    </w:p>
    <w:p w14:paraId="244A98D3" w14:textId="5CD59345" w:rsidR="00A73CFF" w:rsidRPr="007069CD" w:rsidRDefault="00A73CFF">
      <w:pPr>
        <w:rPr>
          <w:rFonts w:ascii="Sassoon Primary" w:hAnsi="Sassoon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627"/>
        <w:gridCol w:w="2048"/>
        <w:gridCol w:w="2048"/>
      </w:tblGrid>
      <w:tr w:rsidR="00A73CFF" w:rsidRPr="007069CD" w14:paraId="53C11760" w14:textId="2F995C30" w:rsidTr="00A73CFF">
        <w:tc>
          <w:tcPr>
            <w:tcW w:w="2627" w:type="dxa"/>
          </w:tcPr>
          <w:p w14:paraId="6A41ED2F" w14:textId="0E2CFFD0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Richard I</w:t>
            </w:r>
          </w:p>
        </w:tc>
        <w:tc>
          <w:tcPr>
            <w:tcW w:w="2627" w:type="dxa"/>
          </w:tcPr>
          <w:p w14:paraId="7E3509AC" w14:textId="20A4139B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Alexander III</w:t>
            </w:r>
          </w:p>
        </w:tc>
        <w:tc>
          <w:tcPr>
            <w:tcW w:w="2048" w:type="dxa"/>
          </w:tcPr>
          <w:p w14:paraId="277C4058" w14:textId="5846E4D4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Eleanor of Aquitaine</w:t>
            </w:r>
          </w:p>
        </w:tc>
        <w:tc>
          <w:tcPr>
            <w:tcW w:w="2048" w:type="dxa"/>
          </w:tcPr>
          <w:p w14:paraId="29726525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1CEB3F90" w14:textId="249F0FC3" w:rsidTr="00A73CFF">
        <w:tc>
          <w:tcPr>
            <w:tcW w:w="2627" w:type="dxa"/>
          </w:tcPr>
          <w:p w14:paraId="31AA9C83" w14:textId="6F5E9465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Saladin</w:t>
            </w:r>
          </w:p>
        </w:tc>
        <w:tc>
          <w:tcPr>
            <w:tcW w:w="2627" w:type="dxa"/>
          </w:tcPr>
          <w:p w14:paraId="794310DF" w14:textId="5190D5D5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Nicholas II</w:t>
            </w:r>
          </w:p>
        </w:tc>
        <w:tc>
          <w:tcPr>
            <w:tcW w:w="2048" w:type="dxa"/>
          </w:tcPr>
          <w:p w14:paraId="47F4335A" w14:textId="32C57DF2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Louis XVI</w:t>
            </w:r>
          </w:p>
        </w:tc>
        <w:tc>
          <w:tcPr>
            <w:tcW w:w="2048" w:type="dxa"/>
          </w:tcPr>
          <w:p w14:paraId="052C8515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3CEDF153" w14:textId="17FA36EC" w:rsidTr="00A73CFF">
        <w:tc>
          <w:tcPr>
            <w:tcW w:w="2627" w:type="dxa"/>
          </w:tcPr>
          <w:p w14:paraId="07F2373B" w14:textId="1A6FCB9F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Phillip II (France)</w:t>
            </w:r>
          </w:p>
        </w:tc>
        <w:tc>
          <w:tcPr>
            <w:tcW w:w="2627" w:type="dxa"/>
          </w:tcPr>
          <w:p w14:paraId="723D8395" w14:textId="3C6832E2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Gandhi</w:t>
            </w:r>
          </w:p>
        </w:tc>
        <w:tc>
          <w:tcPr>
            <w:tcW w:w="2048" w:type="dxa"/>
          </w:tcPr>
          <w:p w14:paraId="3243FDA8" w14:textId="5D7D7A17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Marie Antoinette</w:t>
            </w:r>
          </w:p>
        </w:tc>
        <w:tc>
          <w:tcPr>
            <w:tcW w:w="2048" w:type="dxa"/>
          </w:tcPr>
          <w:p w14:paraId="7519A95D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4FDBB65F" w14:textId="74834660" w:rsidTr="00A73CFF">
        <w:tc>
          <w:tcPr>
            <w:tcW w:w="2627" w:type="dxa"/>
          </w:tcPr>
          <w:p w14:paraId="0F4FE348" w14:textId="4DE36003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Hitler</w:t>
            </w:r>
          </w:p>
        </w:tc>
        <w:tc>
          <w:tcPr>
            <w:tcW w:w="2627" w:type="dxa"/>
          </w:tcPr>
          <w:p w14:paraId="06CF0ABD" w14:textId="0474CE2A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Nehru</w:t>
            </w:r>
          </w:p>
        </w:tc>
        <w:tc>
          <w:tcPr>
            <w:tcW w:w="2048" w:type="dxa"/>
          </w:tcPr>
          <w:p w14:paraId="09240EA7" w14:textId="31C1A1A4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Napoleon</w:t>
            </w:r>
          </w:p>
        </w:tc>
        <w:tc>
          <w:tcPr>
            <w:tcW w:w="2048" w:type="dxa"/>
          </w:tcPr>
          <w:p w14:paraId="6B2FB8CC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2C4F62D0" w14:textId="20D167EB" w:rsidTr="00A73CFF">
        <w:tc>
          <w:tcPr>
            <w:tcW w:w="2627" w:type="dxa"/>
          </w:tcPr>
          <w:p w14:paraId="3AF03FD1" w14:textId="26E73759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Castro</w:t>
            </w:r>
          </w:p>
        </w:tc>
        <w:tc>
          <w:tcPr>
            <w:tcW w:w="2627" w:type="dxa"/>
          </w:tcPr>
          <w:p w14:paraId="2DCCFE95" w14:textId="1015CE5E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Jose Marti</w:t>
            </w:r>
          </w:p>
        </w:tc>
        <w:tc>
          <w:tcPr>
            <w:tcW w:w="2048" w:type="dxa"/>
          </w:tcPr>
          <w:p w14:paraId="4FCB6452" w14:textId="6C62EFE2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Robespierre</w:t>
            </w:r>
          </w:p>
        </w:tc>
        <w:tc>
          <w:tcPr>
            <w:tcW w:w="2048" w:type="dxa"/>
          </w:tcPr>
          <w:p w14:paraId="1C8C54F3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08788104" w14:textId="4EA3B90E" w:rsidTr="00A73CFF">
        <w:tc>
          <w:tcPr>
            <w:tcW w:w="2627" w:type="dxa"/>
          </w:tcPr>
          <w:p w14:paraId="7C8E8061" w14:textId="0F430629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Mao</w:t>
            </w:r>
          </w:p>
        </w:tc>
        <w:tc>
          <w:tcPr>
            <w:tcW w:w="2627" w:type="dxa"/>
          </w:tcPr>
          <w:p w14:paraId="01DFF9A3" w14:textId="2F9AACF6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Che Guevarra</w:t>
            </w:r>
          </w:p>
        </w:tc>
        <w:tc>
          <w:tcPr>
            <w:tcW w:w="2048" w:type="dxa"/>
          </w:tcPr>
          <w:p w14:paraId="182C821D" w14:textId="79A44E28" w:rsidR="00A73CFF" w:rsidRPr="007069CD" w:rsidRDefault="008A4652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Trotsky</w:t>
            </w:r>
          </w:p>
        </w:tc>
        <w:tc>
          <w:tcPr>
            <w:tcW w:w="2048" w:type="dxa"/>
          </w:tcPr>
          <w:p w14:paraId="79FF3290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5789146A" w14:textId="4E43AE68" w:rsidTr="00A73CFF">
        <w:tc>
          <w:tcPr>
            <w:tcW w:w="2627" w:type="dxa"/>
          </w:tcPr>
          <w:p w14:paraId="11FA1CAC" w14:textId="1950088C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Lenin</w:t>
            </w:r>
          </w:p>
        </w:tc>
        <w:tc>
          <w:tcPr>
            <w:tcW w:w="2627" w:type="dxa"/>
          </w:tcPr>
          <w:p w14:paraId="432AAF04" w14:textId="5BEA37C7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Henry II</w:t>
            </w:r>
          </w:p>
        </w:tc>
        <w:tc>
          <w:tcPr>
            <w:tcW w:w="2048" w:type="dxa"/>
          </w:tcPr>
          <w:p w14:paraId="4F3198E5" w14:textId="6DA61523" w:rsidR="00A73CFF" w:rsidRPr="007069CD" w:rsidRDefault="00E964B7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Jinnah</w:t>
            </w:r>
          </w:p>
        </w:tc>
        <w:tc>
          <w:tcPr>
            <w:tcW w:w="2048" w:type="dxa"/>
          </w:tcPr>
          <w:p w14:paraId="15869B6F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  <w:tr w:rsidR="00A73CFF" w:rsidRPr="007069CD" w14:paraId="4323CC57" w14:textId="6805A805" w:rsidTr="00A73CFF">
        <w:tc>
          <w:tcPr>
            <w:tcW w:w="2627" w:type="dxa"/>
          </w:tcPr>
          <w:p w14:paraId="40E11481" w14:textId="2E64986F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Alexander II</w:t>
            </w:r>
          </w:p>
        </w:tc>
        <w:tc>
          <w:tcPr>
            <w:tcW w:w="2627" w:type="dxa"/>
          </w:tcPr>
          <w:p w14:paraId="15DC6538" w14:textId="436AA209" w:rsidR="00A73CFF" w:rsidRPr="007069CD" w:rsidRDefault="00A73CFF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John</w:t>
            </w:r>
          </w:p>
        </w:tc>
        <w:tc>
          <w:tcPr>
            <w:tcW w:w="2048" w:type="dxa"/>
          </w:tcPr>
          <w:p w14:paraId="31A659F4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  <w:tc>
          <w:tcPr>
            <w:tcW w:w="2048" w:type="dxa"/>
          </w:tcPr>
          <w:p w14:paraId="3C0BB896" w14:textId="77777777" w:rsidR="00A73CFF" w:rsidRPr="007069CD" w:rsidRDefault="00A73CFF" w:rsidP="00A73CFF">
            <w:pPr>
              <w:rPr>
                <w:rFonts w:ascii="Sassoon Primary" w:hAnsi="Sassoon Primary"/>
              </w:rPr>
            </w:pPr>
          </w:p>
        </w:tc>
      </w:tr>
    </w:tbl>
    <w:p w14:paraId="093AD996" w14:textId="31BA0D9C" w:rsidR="00A73CFF" w:rsidRPr="007069CD" w:rsidRDefault="00A73CFF">
      <w:pPr>
        <w:rPr>
          <w:rFonts w:ascii="Sassoon Primary" w:hAnsi="Sassoon Primary"/>
        </w:rPr>
      </w:pPr>
    </w:p>
    <w:p w14:paraId="49A8FA65" w14:textId="38477CEF" w:rsidR="00A73CFF" w:rsidRPr="007069CD" w:rsidRDefault="00A73CFF">
      <w:pPr>
        <w:rPr>
          <w:rFonts w:ascii="Sassoon Primary" w:hAnsi="Sassoon Primary"/>
          <w:b/>
          <w:bCs/>
          <w:u w:val="single"/>
        </w:rPr>
      </w:pPr>
      <w:r w:rsidRPr="007069CD">
        <w:rPr>
          <w:rFonts w:ascii="Sassoon Primary" w:hAnsi="Sassoon Primary"/>
          <w:b/>
          <w:bCs/>
          <w:u w:val="single"/>
        </w:rPr>
        <w:t>Topics</w:t>
      </w:r>
    </w:p>
    <w:p w14:paraId="4D157F57" w14:textId="77777777" w:rsidR="00A73CFF" w:rsidRPr="007069CD" w:rsidRDefault="00A73CFF">
      <w:pPr>
        <w:rPr>
          <w:rFonts w:ascii="Sassoon Primary" w:hAnsi="Sassoon Primary"/>
          <w:b/>
          <w:bCs/>
          <w:u w:val="single"/>
        </w:rPr>
      </w:pPr>
    </w:p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A73CFF" w:rsidRPr="007069CD" w14:paraId="0A950159" w14:textId="77777777" w:rsidTr="007069CD">
        <w:trPr>
          <w:trHeight w:val="292"/>
        </w:trPr>
        <w:tc>
          <w:tcPr>
            <w:tcW w:w="5444" w:type="dxa"/>
          </w:tcPr>
          <w:p w14:paraId="11E81AC4" w14:textId="1E29124A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Medieval Period</w:t>
            </w:r>
          </w:p>
        </w:tc>
        <w:tc>
          <w:tcPr>
            <w:tcW w:w="5444" w:type="dxa"/>
          </w:tcPr>
          <w:p w14:paraId="10579252" w14:textId="73C9A311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French Revolution</w:t>
            </w:r>
          </w:p>
        </w:tc>
      </w:tr>
      <w:tr w:rsidR="00A73CFF" w:rsidRPr="007069CD" w14:paraId="2142BFE9" w14:textId="77777777" w:rsidTr="007069CD">
        <w:trPr>
          <w:trHeight w:val="292"/>
        </w:trPr>
        <w:tc>
          <w:tcPr>
            <w:tcW w:w="5444" w:type="dxa"/>
          </w:tcPr>
          <w:p w14:paraId="11617798" w14:textId="77777777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</w:p>
        </w:tc>
        <w:tc>
          <w:tcPr>
            <w:tcW w:w="5444" w:type="dxa"/>
          </w:tcPr>
          <w:p w14:paraId="6335C7E6" w14:textId="77777777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</w:p>
        </w:tc>
      </w:tr>
      <w:tr w:rsidR="00A73CFF" w:rsidRPr="007069CD" w14:paraId="4534B1AF" w14:textId="77777777" w:rsidTr="007069CD">
        <w:trPr>
          <w:trHeight w:val="277"/>
        </w:trPr>
        <w:tc>
          <w:tcPr>
            <w:tcW w:w="5444" w:type="dxa"/>
          </w:tcPr>
          <w:p w14:paraId="18C92311" w14:textId="28AF6E23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Battle of Hastings</w:t>
            </w:r>
          </w:p>
        </w:tc>
        <w:tc>
          <w:tcPr>
            <w:tcW w:w="5444" w:type="dxa"/>
          </w:tcPr>
          <w:p w14:paraId="7752F959" w14:textId="1981B9CA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Causes</w:t>
            </w:r>
          </w:p>
        </w:tc>
      </w:tr>
      <w:tr w:rsidR="00A73CFF" w:rsidRPr="007069CD" w14:paraId="07D7FB1B" w14:textId="77777777" w:rsidTr="007069CD">
        <w:trPr>
          <w:trHeight w:val="292"/>
        </w:trPr>
        <w:tc>
          <w:tcPr>
            <w:tcW w:w="5444" w:type="dxa"/>
          </w:tcPr>
          <w:p w14:paraId="11916536" w14:textId="6D20F29A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Norman Conquest</w:t>
            </w:r>
          </w:p>
        </w:tc>
        <w:tc>
          <w:tcPr>
            <w:tcW w:w="5444" w:type="dxa"/>
          </w:tcPr>
          <w:p w14:paraId="11E48BE8" w14:textId="20C1428A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Storming of the Bastille</w:t>
            </w:r>
          </w:p>
        </w:tc>
      </w:tr>
      <w:tr w:rsidR="00A73CFF" w:rsidRPr="007069CD" w14:paraId="6F5CC926" w14:textId="77777777" w:rsidTr="007069CD">
        <w:trPr>
          <w:trHeight w:val="292"/>
        </w:trPr>
        <w:tc>
          <w:tcPr>
            <w:tcW w:w="5444" w:type="dxa"/>
          </w:tcPr>
          <w:p w14:paraId="03C8FAA7" w14:textId="2407FF80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Domesday Book</w:t>
            </w:r>
          </w:p>
        </w:tc>
        <w:tc>
          <w:tcPr>
            <w:tcW w:w="5444" w:type="dxa"/>
          </w:tcPr>
          <w:p w14:paraId="504482DA" w14:textId="31227EE7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Sans Culottes</w:t>
            </w:r>
          </w:p>
        </w:tc>
      </w:tr>
      <w:tr w:rsidR="00A73CFF" w:rsidRPr="007069CD" w14:paraId="15E82A06" w14:textId="77777777" w:rsidTr="007069CD">
        <w:trPr>
          <w:trHeight w:val="292"/>
        </w:trPr>
        <w:tc>
          <w:tcPr>
            <w:tcW w:w="5444" w:type="dxa"/>
          </w:tcPr>
          <w:p w14:paraId="559D9C7B" w14:textId="61E18739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Stephen and the Anarchy</w:t>
            </w:r>
          </w:p>
        </w:tc>
        <w:tc>
          <w:tcPr>
            <w:tcW w:w="5444" w:type="dxa"/>
          </w:tcPr>
          <w:p w14:paraId="1A890742" w14:textId="136B246F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Tennis Court Oath</w:t>
            </w:r>
          </w:p>
        </w:tc>
      </w:tr>
      <w:tr w:rsidR="00A73CFF" w:rsidRPr="007069CD" w14:paraId="41582C58" w14:textId="77777777" w:rsidTr="007069CD">
        <w:trPr>
          <w:trHeight w:val="292"/>
        </w:trPr>
        <w:tc>
          <w:tcPr>
            <w:tcW w:w="5444" w:type="dxa"/>
          </w:tcPr>
          <w:p w14:paraId="06A0E0C1" w14:textId="074E41C3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 xml:space="preserve">The </w:t>
            </w:r>
            <w:r w:rsidR="008A4652" w:rsidRPr="007069CD">
              <w:rPr>
                <w:rFonts w:ascii="Sassoon Primary" w:hAnsi="Sassoon Primary"/>
              </w:rPr>
              <w:t>Third C</w:t>
            </w:r>
            <w:r w:rsidRPr="007069CD">
              <w:rPr>
                <w:rFonts w:ascii="Sassoon Primary" w:hAnsi="Sassoon Primary"/>
              </w:rPr>
              <w:t>rusade</w:t>
            </w:r>
          </w:p>
        </w:tc>
        <w:tc>
          <w:tcPr>
            <w:tcW w:w="5444" w:type="dxa"/>
          </w:tcPr>
          <w:p w14:paraId="64DB04E8" w14:textId="106178DD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Declaration of the Rights of Man</w:t>
            </w:r>
          </w:p>
        </w:tc>
      </w:tr>
      <w:tr w:rsidR="00A73CFF" w:rsidRPr="007069CD" w14:paraId="50F07540" w14:textId="77777777" w:rsidTr="007069CD">
        <w:trPr>
          <w:trHeight w:val="277"/>
        </w:trPr>
        <w:tc>
          <w:tcPr>
            <w:tcW w:w="5444" w:type="dxa"/>
          </w:tcPr>
          <w:p w14:paraId="6EAA13AB" w14:textId="33D8EFE2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Fall of the Angevin Empire</w:t>
            </w:r>
          </w:p>
        </w:tc>
        <w:tc>
          <w:tcPr>
            <w:tcW w:w="5444" w:type="dxa"/>
          </w:tcPr>
          <w:p w14:paraId="0DC16FF3" w14:textId="06667527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Enlightenment</w:t>
            </w:r>
          </w:p>
        </w:tc>
      </w:tr>
      <w:tr w:rsidR="00A73CFF" w:rsidRPr="007069CD" w14:paraId="6ADA12D7" w14:textId="77777777" w:rsidTr="007069CD">
        <w:trPr>
          <w:trHeight w:val="292"/>
        </w:trPr>
        <w:tc>
          <w:tcPr>
            <w:tcW w:w="5444" w:type="dxa"/>
          </w:tcPr>
          <w:p w14:paraId="0A1391F7" w14:textId="24778A91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Magna Carta</w:t>
            </w:r>
          </w:p>
        </w:tc>
        <w:tc>
          <w:tcPr>
            <w:tcW w:w="5444" w:type="dxa"/>
          </w:tcPr>
          <w:p w14:paraId="2BD3791D" w14:textId="23A91BDB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Terror</w:t>
            </w:r>
          </w:p>
        </w:tc>
      </w:tr>
      <w:tr w:rsidR="00A73CFF" w:rsidRPr="007069CD" w14:paraId="24094C84" w14:textId="77777777" w:rsidTr="007069CD">
        <w:trPr>
          <w:trHeight w:val="292"/>
        </w:trPr>
        <w:tc>
          <w:tcPr>
            <w:tcW w:w="5444" w:type="dxa"/>
          </w:tcPr>
          <w:p w14:paraId="47A528EB" w14:textId="5561B3CC" w:rsidR="00A73CFF" w:rsidRPr="007069CD" w:rsidRDefault="008A4652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The Becket Dispute</w:t>
            </w:r>
          </w:p>
        </w:tc>
        <w:tc>
          <w:tcPr>
            <w:tcW w:w="5444" w:type="dxa"/>
          </w:tcPr>
          <w:p w14:paraId="261F90F8" w14:textId="299E6D5D" w:rsidR="00A73CFF" w:rsidRPr="007069CD" w:rsidRDefault="00A73CFF" w:rsidP="00A73CFF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</w:rPr>
              <w:t>The polices of Napoleon</w:t>
            </w:r>
          </w:p>
        </w:tc>
      </w:tr>
      <w:tr w:rsidR="008A4652" w:rsidRPr="007069CD" w14:paraId="3FE48E5D" w14:textId="77777777" w:rsidTr="007069CD">
        <w:trPr>
          <w:trHeight w:val="292"/>
        </w:trPr>
        <w:tc>
          <w:tcPr>
            <w:tcW w:w="5444" w:type="dxa"/>
          </w:tcPr>
          <w:p w14:paraId="2E3E7DFE" w14:textId="53708269" w:rsidR="008A4652" w:rsidRPr="007069CD" w:rsidRDefault="008A4652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Role of Medieval women</w:t>
            </w:r>
          </w:p>
        </w:tc>
        <w:tc>
          <w:tcPr>
            <w:tcW w:w="5444" w:type="dxa"/>
          </w:tcPr>
          <w:p w14:paraId="2E7454C3" w14:textId="77777777" w:rsidR="008A4652" w:rsidRPr="007069CD" w:rsidRDefault="008A4652" w:rsidP="00A73CFF">
            <w:pPr>
              <w:rPr>
                <w:rFonts w:ascii="Sassoon Primary" w:hAnsi="Sassoon Primary"/>
              </w:rPr>
            </w:pPr>
          </w:p>
        </w:tc>
      </w:tr>
      <w:tr w:rsidR="00277F92" w:rsidRPr="007069CD" w14:paraId="5DDF09A3" w14:textId="77777777" w:rsidTr="007069CD">
        <w:trPr>
          <w:trHeight w:val="584"/>
        </w:trPr>
        <w:tc>
          <w:tcPr>
            <w:tcW w:w="5444" w:type="dxa"/>
          </w:tcPr>
          <w:p w14:paraId="41540958" w14:textId="355BD288" w:rsidR="00277F92" w:rsidRPr="007069CD" w:rsidRDefault="00277F92" w:rsidP="00A73CFF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How far can we trust the Secret History of the Mongols?</w:t>
            </w:r>
          </w:p>
        </w:tc>
        <w:tc>
          <w:tcPr>
            <w:tcW w:w="5444" w:type="dxa"/>
          </w:tcPr>
          <w:p w14:paraId="4FF750AE" w14:textId="77777777" w:rsidR="00277F92" w:rsidRPr="007069CD" w:rsidRDefault="00277F92" w:rsidP="00A73CFF">
            <w:pPr>
              <w:rPr>
                <w:rFonts w:ascii="Sassoon Primary" w:hAnsi="Sassoon Primary"/>
              </w:rPr>
            </w:pPr>
          </w:p>
        </w:tc>
      </w:tr>
      <w:tr w:rsidR="00B20529" w:rsidRPr="007069CD" w14:paraId="495CC3C2" w14:textId="77777777" w:rsidTr="007069CD">
        <w:trPr>
          <w:trHeight w:val="2834"/>
        </w:trPr>
        <w:tc>
          <w:tcPr>
            <w:tcW w:w="5444" w:type="dxa"/>
          </w:tcPr>
          <w:p w14:paraId="08FBE147" w14:textId="77777777" w:rsidR="00B20529" w:rsidRPr="007069CD" w:rsidRDefault="00B20529" w:rsidP="00A73CFF">
            <w:pPr>
              <w:rPr>
                <w:rFonts w:ascii="Sassoon Primary" w:hAnsi="Sassoon Primary"/>
              </w:rPr>
            </w:pPr>
          </w:p>
        </w:tc>
        <w:tc>
          <w:tcPr>
            <w:tcW w:w="5444" w:type="dxa"/>
          </w:tcPr>
          <w:p w14:paraId="06CEC784" w14:textId="77777777" w:rsidR="00B20529" w:rsidRPr="00776B31" w:rsidRDefault="00B20529" w:rsidP="00B2052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did the influence of the sans-culottes change throughout the French Revolution 1789-1795?</w:t>
            </w:r>
          </w:p>
          <w:p w14:paraId="45C8C4DB" w14:textId="434084B8" w:rsidR="00B20529" w:rsidRPr="007069CD" w:rsidRDefault="00B20529" w:rsidP="00B2052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important was the role played by the Parisian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i/>
                <w:iCs/>
                <w:color w:val="2A2A2A"/>
              </w:rPr>
              <w:t>sans-culottes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in the instigation of the Jacobin Terror?</w:t>
            </w:r>
          </w:p>
          <w:p w14:paraId="41FE06EF" w14:textId="6A45AC2B" w:rsidR="00B20529" w:rsidRPr="007069CD" w:rsidRDefault="00B20529" w:rsidP="007069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did Louis XVI’s execution contribute to the "Terror" in France 1793</w:t>
            </w:r>
            <w:r w:rsidR="007069CD">
              <w:rPr>
                <w:rFonts w:ascii="Sassoon Primary" w:eastAsia="Times New Roman" w:hAnsi="Sassoon Primary" w:cs="Arial"/>
                <w:color w:val="2A2A2A"/>
              </w:rPr>
              <w:t>?</w:t>
            </w:r>
          </w:p>
        </w:tc>
      </w:tr>
    </w:tbl>
    <w:p w14:paraId="0D0557F3" w14:textId="210BB3CF" w:rsidR="00A73CFF" w:rsidRPr="007069CD" w:rsidRDefault="00A73CFF">
      <w:pPr>
        <w:rPr>
          <w:rFonts w:ascii="Sassoon Primary" w:hAnsi="Sassoon Primary"/>
        </w:rPr>
      </w:pPr>
    </w:p>
    <w:p w14:paraId="36A34155" w14:textId="4663C6D2" w:rsidR="00186C62" w:rsidRPr="007069CD" w:rsidRDefault="00186C62">
      <w:pPr>
        <w:rPr>
          <w:rFonts w:ascii="Sassoon Primary" w:hAnsi="Sassoon Primar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186C62" w:rsidRPr="007069CD" w14:paraId="7F24F0F6" w14:textId="77777777" w:rsidTr="007069CD">
        <w:tc>
          <w:tcPr>
            <w:tcW w:w="4675" w:type="dxa"/>
          </w:tcPr>
          <w:p w14:paraId="7EA9ADC1" w14:textId="7AB16FBC" w:rsidR="00186C62" w:rsidRPr="007069CD" w:rsidRDefault="00186C62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Cuban Independence</w:t>
            </w:r>
          </w:p>
        </w:tc>
        <w:tc>
          <w:tcPr>
            <w:tcW w:w="6210" w:type="dxa"/>
          </w:tcPr>
          <w:p w14:paraId="305F5A3B" w14:textId="77777777" w:rsidR="00186C62" w:rsidRPr="007069CD" w:rsidRDefault="00186C62" w:rsidP="00186C62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Indian Independence</w:t>
            </w:r>
          </w:p>
          <w:p w14:paraId="4E7BD19A" w14:textId="77777777" w:rsidR="00186C62" w:rsidRPr="007069CD" w:rsidRDefault="00186C62" w:rsidP="00186C62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3BDC9255" w14:textId="77777777" w:rsidTr="007069CD">
        <w:tc>
          <w:tcPr>
            <w:tcW w:w="4675" w:type="dxa"/>
          </w:tcPr>
          <w:p w14:paraId="5D97A4CC" w14:textId="041885B9" w:rsidR="00186C62" w:rsidRPr="007069CD" w:rsidRDefault="00186C62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Decline of Spain</w:t>
            </w:r>
          </w:p>
        </w:tc>
        <w:tc>
          <w:tcPr>
            <w:tcW w:w="6210" w:type="dxa"/>
          </w:tcPr>
          <w:p w14:paraId="1D9A19CD" w14:textId="566E3E2B" w:rsidR="00186C62" w:rsidRPr="007069CD" w:rsidRDefault="00E964B7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Non-cooperation Campaigns 1920 - 22</w:t>
            </w:r>
          </w:p>
        </w:tc>
      </w:tr>
      <w:tr w:rsidR="00186C62" w:rsidRPr="007069CD" w14:paraId="6FAB4763" w14:textId="77777777" w:rsidTr="007069CD">
        <w:tc>
          <w:tcPr>
            <w:tcW w:w="4675" w:type="dxa"/>
          </w:tcPr>
          <w:p w14:paraId="17E69DF3" w14:textId="3BCEB897" w:rsidR="00186C62" w:rsidRPr="007069CD" w:rsidRDefault="00186C62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Revolutionary wars</w:t>
            </w:r>
          </w:p>
        </w:tc>
        <w:tc>
          <w:tcPr>
            <w:tcW w:w="6210" w:type="dxa"/>
          </w:tcPr>
          <w:p w14:paraId="0546294E" w14:textId="0BA12DCC" w:rsidR="00186C62" w:rsidRPr="007069CD" w:rsidRDefault="00E964B7" w:rsidP="00186C62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Salt March 1930</w:t>
            </w:r>
          </w:p>
        </w:tc>
      </w:tr>
      <w:tr w:rsidR="00186C62" w:rsidRPr="007069CD" w14:paraId="5A3113AE" w14:textId="77777777" w:rsidTr="007069CD">
        <w:tc>
          <w:tcPr>
            <w:tcW w:w="4675" w:type="dxa"/>
          </w:tcPr>
          <w:p w14:paraId="18DE87B2" w14:textId="1318912D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Spanish American War 1898</w:t>
            </w:r>
          </w:p>
        </w:tc>
        <w:tc>
          <w:tcPr>
            <w:tcW w:w="6210" w:type="dxa"/>
          </w:tcPr>
          <w:p w14:paraId="2C086C57" w14:textId="4809DB76" w:rsidR="00186C62" w:rsidRPr="007069CD" w:rsidRDefault="00E964B7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Pakistan/Kashmir</w:t>
            </w:r>
          </w:p>
        </w:tc>
      </w:tr>
      <w:tr w:rsidR="00B20529" w:rsidRPr="007069CD" w14:paraId="0A33524C" w14:textId="77777777" w:rsidTr="007069CD">
        <w:tc>
          <w:tcPr>
            <w:tcW w:w="4675" w:type="dxa"/>
          </w:tcPr>
          <w:p w14:paraId="299690DD" w14:textId="77777777" w:rsidR="00B20529" w:rsidRPr="007069CD" w:rsidRDefault="00B20529">
            <w:pPr>
              <w:rPr>
                <w:rFonts w:ascii="Sassoon Primary" w:hAnsi="Sassoon Primary"/>
              </w:rPr>
            </w:pPr>
          </w:p>
        </w:tc>
        <w:tc>
          <w:tcPr>
            <w:tcW w:w="6210" w:type="dxa"/>
          </w:tcPr>
          <w:p w14:paraId="6DE8E877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Cinema as History: Sir Richard Attenborough's Gandhi</w:t>
            </w:r>
          </w:p>
          <w:p w14:paraId="104034B9" w14:textId="77777777" w:rsidR="00B20529" w:rsidRPr="007069CD" w:rsidRDefault="00B20529">
            <w:pPr>
              <w:rPr>
                <w:rFonts w:ascii="Sassoon Primary" w:hAnsi="Sassoon Primary"/>
              </w:rPr>
            </w:pPr>
          </w:p>
        </w:tc>
      </w:tr>
    </w:tbl>
    <w:p w14:paraId="4547996D" w14:textId="079EDCA6" w:rsidR="00A73CFF" w:rsidRPr="007069CD" w:rsidRDefault="00A73CFF">
      <w:pPr>
        <w:rPr>
          <w:rFonts w:ascii="Sassoon Primary" w:hAnsi="Sassoon Primary"/>
        </w:rPr>
      </w:pPr>
    </w:p>
    <w:p w14:paraId="74838B3E" w14:textId="77777777" w:rsidR="00186C62" w:rsidRPr="007069CD" w:rsidRDefault="00186C62">
      <w:pPr>
        <w:rPr>
          <w:rFonts w:ascii="Sassoon Primary" w:hAnsi="Sassoon Primar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35"/>
        <w:gridCol w:w="4950"/>
      </w:tblGrid>
      <w:tr w:rsidR="00186C62" w:rsidRPr="007069CD" w14:paraId="2545AD3C" w14:textId="77777777" w:rsidTr="007069CD">
        <w:tc>
          <w:tcPr>
            <w:tcW w:w="5935" w:type="dxa"/>
          </w:tcPr>
          <w:p w14:paraId="4B89B3D5" w14:textId="7961806B" w:rsidR="00186C62" w:rsidRPr="007069CD" w:rsidRDefault="00186C62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Hitler</w:t>
            </w:r>
          </w:p>
        </w:tc>
        <w:tc>
          <w:tcPr>
            <w:tcW w:w="4950" w:type="dxa"/>
          </w:tcPr>
          <w:p w14:paraId="7CC4CEFD" w14:textId="6125E31F" w:rsidR="00186C62" w:rsidRPr="007069CD" w:rsidRDefault="00186C62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 xml:space="preserve">Castro </w:t>
            </w:r>
          </w:p>
        </w:tc>
      </w:tr>
      <w:tr w:rsidR="00186C62" w:rsidRPr="007069CD" w14:paraId="71AF1B1B" w14:textId="77777777" w:rsidTr="007069CD">
        <w:tc>
          <w:tcPr>
            <w:tcW w:w="5935" w:type="dxa"/>
          </w:tcPr>
          <w:p w14:paraId="7D138ADE" w14:textId="21BB3613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RTP – Munich Putsch</w:t>
            </w:r>
          </w:p>
        </w:tc>
        <w:tc>
          <w:tcPr>
            <w:tcW w:w="4950" w:type="dxa"/>
          </w:tcPr>
          <w:p w14:paraId="71C37010" w14:textId="1EC90D94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 xml:space="preserve">RTP – </w:t>
            </w:r>
            <w:proofErr w:type="spellStart"/>
            <w:r w:rsidRPr="007069CD">
              <w:rPr>
                <w:rFonts w:ascii="Sassoon Primary" w:hAnsi="Sassoon Primary"/>
              </w:rPr>
              <w:t>Moncado</w:t>
            </w:r>
            <w:proofErr w:type="spellEnd"/>
            <w:r w:rsidRPr="007069CD">
              <w:rPr>
                <w:rFonts w:ascii="Sassoon Primary" w:hAnsi="Sassoon Primary"/>
              </w:rPr>
              <w:t xml:space="preserve"> Barracks</w:t>
            </w:r>
          </w:p>
        </w:tc>
      </w:tr>
      <w:tr w:rsidR="00186C62" w:rsidRPr="007069CD" w14:paraId="7BA66139" w14:textId="77777777" w:rsidTr="007069CD">
        <w:tc>
          <w:tcPr>
            <w:tcW w:w="5935" w:type="dxa"/>
          </w:tcPr>
          <w:p w14:paraId="65AFE067" w14:textId="5CE0CC95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Role of Great Depression</w:t>
            </w:r>
          </w:p>
        </w:tc>
        <w:tc>
          <w:tcPr>
            <w:tcW w:w="4950" w:type="dxa"/>
          </w:tcPr>
          <w:p w14:paraId="2740CA87" w14:textId="4BEBF665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Guerilla Tactics</w:t>
            </w:r>
          </w:p>
        </w:tc>
      </w:tr>
      <w:tr w:rsidR="00186C62" w:rsidRPr="007069CD" w14:paraId="2870734A" w14:textId="77777777" w:rsidTr="007069CD">
        <w:tc>
          <w:tcPr>
            <w:tcW w:w="5935" w:type="dxa"/>
          </w:tcPr>
          <w:p w14:paraId="38ECD326" w14:textId="1F41010B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Aspect of Foreign Policy</w:t>
            </w:r>
          </w:p>
        </w:tc>
        <w:tc>
          <w:tcPr>
            <w:tcW w:w="4950" w:type="dxa"/>
          </w:tcPr>
          <w:p w14:paraId="706D33FD" w14:textId="495E7C5D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Propaganda</w:t>
            </w:r>
          </w:p>
        </w:tc>
      </w:tr>
      <w:tr w:rsidR="00186C62" w:rsidRPr="007069CD" w14:paraId="6F4A2F32" w14:textId="77777777" w:rsidTr="007069CD">
        <w:tc>
          <w:tcPr>
            <w:tcW w:w="5935" w:type="dxa"/>
          </w:tcPr>
          <w:p w14:paraId="7D039374" w14:textId="187278AF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Weak/strong dictator</w:t>
            </w:r>
          </w:p>
        </w:tc>
        <w:tc>
          <w:tcPr>
            <w:tcW w:w="4950" w:type="dxa"/>
          </w:tcPr>
          <w:p w14:paraId="0D3CC47A" w14:textId="055E5282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Role of women</w:t>
            </w:r>
          </w:p>
        </w:tc>
      </w:tr>
      <w:tr w:rsidR="00186C62" w:rsidRPr="007069CD" w14:paraId="52BEC8B4" w14:textId="77777777" w:rsidTr="007069CD">
        <w:tc>
          <w:tcPr>
            <w:tcW w:w="5935" w:type="dxa"/>
          </w:tcPr>
          <w:p w14:paraId="0C0177D2" w14:textId="433B8BE0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Policies</w:t>
            </w:r>
          </w:p>
        </w:tc>
        <w:tc>
          <w:tcPr>
            <w:tcW w:w="4950" w:type="dxa"/>
          </w:tcPr>
          <w:p w14:paraId="2F5E6112" w14:textId="124DF3C8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Cuban Missile Crisis</w:t>
            </w:r>
          </w:p>
        </w:tc>
      </w:tr>
      <w:tr w:rsidR="00186C62" w:rsidRPr="007069CD" w14:paraId="6A7F20AB" w14:textId="77777777" w:rsidTr="007069CD">
        <w:tc>
          <w:tcPr>
            <w:tcW w:w="5935" w:type="dxa"/>
          </w:tcPr>
          <w:p w14:paraId="7C268112" w14:textId="0348E211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War</w:t>
            </w:r>
          </w:p>
        </w:tc>
        <w:tc>
          <w:tcPr>
            <w:tcW w:w="4950" w:type="dxa"/>
          </w:tcPr>
          <w:p w14:paraId="6C328E04" w14:textId="25DCE304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Opposition</w:t>
            </w:r>
          </w:p>
        </w:tc>
      </w:tr>
      <w:tr w:rsidR="00186C62" w:rsidRPr="007069CD" w14:paraId="4A042B38" w14:textId="77777777" w:rsidTr="007069CD">
        <w:tc>
          <w:tcPr>
            <w:tcW w:w="5935" w:type="dxa"/>
          </w:tcPr>
          <w:p w14:paraId="2A152BA5" w14:textId="6479A7D5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 xml:space="preserve">Opposition </w:t>
            </w:r>
          </w:p>
        </w:tc>
        <w:tc>
          <w:tcPr>
            <w:tcW w:w="4950" w:type="dxa"/>
          </w:tcPr>
          <w:p w14:paraId="09382586" w14:textId="7907B171" w:rsidR="00186C62" w:rsidRPr="007069CD" w:rsidRDefault="00B20529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Policies</w:t>
            </w:r>
          </w:p>
        </w:tc>
      </w:tr>
      <w:tr w:rsidR="00B20529" w:rsidRPr="007069CD" w14:paraId="342375CA" w14:textId="77777777" w:rsidTr="007069CD">
        <w:tc>
          <w:tcPr>
            <w:tcW w:w="5935" w:type="dxa"/>
          </w:tcPr>
          <w:p w14:paraId="4F6A986E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An investigation into German social history: was Nazi ideology pro or anti women?</w:t>
            </w:r>
          </w:p>
          <w:p w14:paraId="476689D4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did primary, secondary, and tertiary education in Nazi-era Germany from 1933 to 1938 lead to the acceptance of Nazi anti-Semitism by the German youth?</w:t>
            </w:r>
          </w:p>
          <w:p w14:paraId="43C26A00" w14:textId="30C24AC2" w:rsidR="00B20529" w:rsidRPr="007069CD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did the ‘stab in the back’ myth contribute to the failure of the Weimar republic?</w:t>
            </w:r>
          </w:p>
          <w:p w14:paraId="20FCF170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did the German economic situation contribute to Hitler’s rise to power?</w:t>
            </w:r>
          </w:p>
          <w:p w14:paraId="4A2A313F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important was the 1923 hyperinflation in undermining the Weimar republic?</w:t>
            </w:r>
          </w:p>
          <w:p w14:paraId="289D8E61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In what ways and with what success did the Nazi party use the French occupation of the Ruhr?</w:t>
            </w:r>
          </w:p>
          <w:p w14:paraId="3F6BDB1B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did the Nazis attempt to conceal the existence of extermination camps and to what extent did the German population remain unaware?</w:t>
            </w:r>
          </w:p>
          <w:p w14:paraId="27C179AB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did the Young Plan lead to the rise to power of Adolph Hitler?</w:t>
            </w:r>
          </w:p>
          <w:p w14:paraId="44656D50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was Hitler’s rise to power due to the economic crisis caused by the Great Depression?</w:t>
            </w:r>
          </w:p>
          <w:p w14:paraId="1F8FAF69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was the use of swing music in Nazi propaganda effective?</w:t>
            </w:r>
          </w:p>
          <w:p w14:paraId="66490611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were the 1936 Olympics a vehicle for Nazi propaganda?</w:t>
            </w:r>
          </w:p>
          <w:p w14:paraId="1A7A997D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were the children of the Hitler Youth indoctrinated by the values and beliefs taught to them at a school level?</w:t>
            </w:r>
          </w:p>
          <w:p w14:paraId="6C5F05AF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What was the nature and effect of youth resistance in the Third Reich?</w:t>
            </w:r>
          </w:p>
          <w:p w14:paraId="56DDC9CB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lastRenderedPageBreak/>
              <w:t>What were the effects of internal resistance to Nazi Germany on the regime’s internal policy, and public perception?</w:t>
            </w:r>
          </w:p>
          <w:p w14:paraId="4E2E3356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Although the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Night of Long Knives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was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2A2A2A"/>
              </w:rPr>
              <w:t>characterised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 by the Nazis as Hitler taking a "courageous action which saved the German Volk from civil war,” he was motivated more by a desire to eliminate threats to his own supremacy within the Party and earning the loyalty of the Army. (Statement only, need to rephrase as a question)</w:t>
            </w:r>
          </w:p>
          <w:p w14:paraId="5208586B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Does oral testimony substantiate the view that life in East Germany got worse following the fall of Nazism?</w:t>
            </w:r>
          </w:p>
          <w:p w14:paraId="38D117CE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successfully did Hitler promote the ideal of the family in the Third Reich?</w:t>
            </w:r>
          </w:p>
          <w:p w14:paraId="488B1F37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Triumph of the Will: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Art, Propaganda or documentary?</w:t>
            </w:r>
          </w:p>
          <w:p w14:paraId="1C39519B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Was Hitler's "euthanasia" policy distinctively Nazi?</w:t>
            </w:r>
          </w:p>
          <w:p w14:paraId="0AE74B77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extend did Heinrich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Brüning’s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 economic austerity policies contribute to the conditions that enabled the rise of the Nazi Party</w:t>
            </w:r>
          </w:p>
          <w:p w14:paraId="6646DDF5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extent can Nazi foreign policy between January 30th, 1933 and September 1st, 1939 be considered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Intentionalist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>?</w:t>
            </w:r>
          </w:p>
          <w:p w14:paraId="47BDF604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To what extent can Speer be held responsible for the increase in German Armament production between 1942 - 1944?</w:t>
            </w:r>
          </w:p>
          <w:p w14:paraId="3E34777A" w14:textId="77777777" w:rsidR="00277F92" w:rsidRPr="00776B31" w:rsidRDefault="00277F92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extent was the increase of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anti-semitism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 in Berlin diminished by the 1936 Summer Olympics?</w:t>
            </w:r>
          </w:p>
          <w:p w14:paraId="7DD84DDF" w14:textId="77777777" w:rsidR="00277F92" w:rsidRPr="00776B31" w:rsidRDefault="00277F92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extent was the NSDAP a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Mittelstand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 party?</w:t>
            </w:r>
          </w:p>
          <w:p w14:paraId="28BACAA5" w14:textId="77777777" w:rsidR="00B20529" w:rsidRPr="00776B31" w:rsidRDefault="00B20529" w:rsidP="00277F9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</w:p>
          <w:p w14:paraId="3B9CFD28" w14:textId="77777777" w:rsidR="00B20529" w:rsidRPr="007069CD" w:rsidRDefault="00B20529">
            <w:pPr>
              <w:rPr>
                <w:rFonts w:ascii="Sassoon Primary" w:hAnsi="Sassoon Primary"/>
              </w:rPr>
            </w:pPr>
          </w:p>
        </w:tc>
        <w:tc>
          <w:tcPr>
            <w:tcW w:w="4950" w:type="dxa"/>
          </w:tcPr>
          <w:p w14:paraId="3E441EA1" w14:textId="05F7D4AA" w:rsidR="00B20529" w:rsidRPr="007069CD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lastRenderedPageBreak/>
              <w:t>Why did John F. Kennedy arise as the winner of the Cuban Missile Crisis in</w:t>
            </w:r>
            <w:r w:rsidRPr="007069CD">
              <w:rPr>
                <w:rFonts w:ascii="Sassoon Primary" w:eastAsia="Times New Roman" w:hAnsi="Sassoon Primary" w:cs="Arial"/>
                <w:color w:val="2A2A2A"/>
              </w:rPr>
              <w:t xml:space="preserve"> 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October, 1962?</w:t>
            </w:r>
          </w:p>
          <w:p w14:paraId="74658BDB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Did the Soviet Union assemble missiles in Cuba in 1962 solely to protect Cuba from invasion?</w:t>
            </w:r>
          </w:p>
          <w:p w14:paraId="567FB509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and why did the reports of the American newspaper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The New York Times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and the British newspaper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The Times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differ in their reports of the Soviet and American administrations during the Cuban Missile Crisis?</w:t>
            </w:r>
          </w:p>
          <w:p w14:paraId="7C50F59B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significant was Fidel Castro’s role in the Cuban Missile Crisis of 1962?</w:t>
            </w:r>
          </w:p>
          <w:p w14:paraId="4FF79585" w14:textId="77777777" w:rsidR="00277F92" w:rsidRPr="007069CD" w:rsidRDefault="00277F92" w:rsidP="00277F9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Who emerged on top from the Cuban Missile Crisis?</w:t>
            </w:r>
          </w:p>
          <w:p w14:paraId="0FA62852" w14:textId="77777777" w:rsidR="00B20529" w:rsidRPr="00776B31" w:rsidRDefault="00B20529" w:rsidP="007069CD">
            <w:pPr>
              <w:spacing w:before="100" w:beforeAutospacing="1" w:after="100" w:afterAutospacing="1"/>
              <w:ind w:left="360"/>
              <w:rPr>
                <w:rFonts w:ascii="Sassoon Primary" w:eastAsia="Times New Roman" w:hAnsi="Sassoon Primary" w:cs="Arial"/>
                <w:color w:val="666666"/>
              </w:rPr>
            </w:pPr>
          </w:p>
          <w:p w14:paraId="10A8BB3B" w14:textId="77777777" w:rsidR="00B20529" w:rsidRPr="007069CD" w:rsidRDefault="00B20529">
            <w:pPr>
              <w:rPr>
                <w:rFonts w:ascii="Sassoon Primary" w:hAnsi="Sassoon Primary"/>
              </w:rPr>
            </w:pPr>
          </w:p>
        </w:tc>
      </w:tr>
    </w:tbl>
    <w:p w14:paraId="38EC212A" w14:textId="77777777" w:rsidR="00A73CFF" w:rsidRPr="007069CD" w:rsidRDefault="00A73CFF">
      <w:pPr>
        <w:rPr>
          <w:rFonts w:ascii="Sassoon Primary" w:hAnsi="Sassoon Primary"/>
        </w:rPr>
      </w:pPr>
    </w:p>
    <w:p w14:paraId="08553075" w14:textId="77777777" w:rsidR="00A73CFF" w:rsidRPr="007069CD" w:rsidRDefault="00A73CFF">
      <w:pPr>
        <w:rPr>
          <w:rFonts w:ascii="Sassoon Primary" w:hAnsi="Sassoon Primar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35"/>
        <w:gridCol w:w="4950"/>
      </w:tblGrid>
      <w:tr w:rsidR="00186C62" w:rsidRPr="007069CD" w14:paraId="71DEAD9B" w14:textId="77777777" w:rsidTr="007069CD">
        <w:tc>
          <w:tcPr>
            <w:tcW w:w="5935" w:type="dxa"/>
          </w:tcPr>
          <w:p w14:paraId="08805C45" w14:textId="1006351B" w:rsidR="00186C62" w:rsidRPr="007069CD" w:rsidRDefault="00186C62" w:rsidP="00D07260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Imperial Russia</w:t>
            </w:r>
          </w:p>
        </w:tc>
        <w:tc>
          <w:tcPr>
            <w:tcW w:w="4950" w:type="dxa"/>
          </w:tcPr>
          <w:p w14:paraId="3F607113" w14:textId="4C0D9AEF" w:rsidR="00186C62" w:rsidRPr="007069CD" w:rsidRDefault="00186C62" w:rsidP="00D07260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The Crusades</w:t>
            </w:r>
          </w:p>
        </w:tc>
      </w:tr>
      <w:tr w:rsidR="00186C62" w:rsidRPr="007069CD" w14:paraId="68C9993D" w14:textId="77777777" w:rsidTr="007069CD">
        <w:tc>
          <w:tcPr>
            <w:tcW w:w="5935" w:type="dxa"/>
          </w:tcPr>
          <w:p w14:paraId="06B70CFF" w14:textId="2C4A504A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Reforms of Alexander II</w:t>
            </w:r>
          </w:p>
        </w:tc>
        <w:tc>
          <w:tcPr>
            <w:tcW w:w="4950" w:type="dxa"/>
          </w:tcPr>
          <w:p w14:paraId="377A4584" w14:textId="675FD8F4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Reputations – Richard/Saladin</w:t>
            </w:r>
          </w:p>
        </w:tc>
      </w:tr>
      <w:tr w:rsidR="00186C62" w:rsidRPr="007069CD" w14:paraId="72767C6B" w14:textId="77777777" w:rsidTr="007069CD">
        <w:tc>
          <w:tcPr>
            <w:tcW w:w="5935" w:type="dxa"/>
          </w:tcPr>
          <w:p w14:paraId="1908B385" w14:textId="71518293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Failures of Nicholas II</w:t>
            </w:r>
          </w:p>
        </w:tc>
        <w:tc>
          <w:tcPr>
            <w:tcW w:w="4950" w:type="dxa"/>
          </w:tcPr>
          <w:p w14:paraId="7DDBC08A" w14:textId="3D71D245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Success of crusade</w:t>
            </w:r>
          </w:p>
        </w:tc>
      </w:tr>
      <w:tr w:rsidR="00186C62" w:rsidRPr="007069CD" w14:paraId="6BE6C329" w14:textId="77777777" w:rsidTr="007069CD">
        <w:tc>
          <w:tcPr>
            <w:tcW w:w="5935" w:type="dxa"/>
          </w:tcPr>
          <w:p w14:paraId="469012AD" w14:textId="013797D1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Role of WWI</w:t>
            </w:r>
          </w:p>
        </w:tc>
        <w:tc>
          <w:tcPr>
            <w:tcW w:w="4950" w:type="dxa"/>
          </w:tcPr>
          <w:p w14:paraId="20294FCA" w14:textId="371288C4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Massacre of Acre</w:t>
            </w:r>
          </w:p>
        </w:tc>
      </w:tr>
      <w:tr w:rsidR="00186C62" w:rsidRPr="007069CD" w14:paraId="1FFEC5D5" w14:textId="77777777" w:rsidTr="007069CD">
        <w:tc>
          <w:tcPr>
            <w:tcW w:w="5935" w:type="dxa"/>
          </w:tcPr>
          <w:p w14:paraId="0ED9E060" w14:textId="75D8C02B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Provisional Government</w:t>
            </w:r>
          </w:p>
        </w:tc>
        <w:tc>
          <w:tcPr>
            <w:tcW w:w="4950" w:type="dxa"/>
          </w:tcPr>
          <w:p w14:paraId="57818CAE" w14:textId="5F13ED51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Impact of Richard’s absence</w:t>
            </w:r>
          </w:p>
        </w:tc>
      </w:tr>
      <w:tr w:rsidR="00186C62" w:rsidRPr="007069CD" w14:paraId="471ED823" w14:textId="77777777" w:rsidTr="007069CD">
        <w:tc>
          <w:tcPr>
            <w:tcW w:w="5935" w:type="dxa"/>
          </w:tcPr>
          <w:p w14:paraId="0BF82EF6" w14:textId="42412481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Revolution or Coup - 1917</w:t>
            </w:r>
          </w:p>
        </w:tc>
        <w:tc>
          <w:tcPr>
            <w:tcW w:w="4950" w:type="dxa"/>
          </w:tcPr>
          <w:p w14:paraId="4B2E37C8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7253F3DF" w14:textId="77777777" w:rsidTr="007069CD">
        <w:tc>
          <w:tcPr>
            <w:tcW w:w="5935" w:type="dxa"/>
          </w:tcPr>
          <w:p w14:paraId="05568073" w14:textId="118F09A1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1905 Revolution</w:t>
            </w:r>
          </w:p>
        </w:tc>
        <w:tc>
          <w:tcPr>
            <w:tcW w:w="4950" w:type="dxa"/>
          </w:tcPr>
          <w:p w14:paraId="628A6510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186C62" w:rsidRPr="007069CD" w14:paraId="614CBF73" w14:textId="77777777" w:rsidTr="007069CD">
        <w:tc>
          <w:tcPr>
            <w:tcW w:w="5935" w:type="dxa"/>
          </w:tcPr>
          <w:p w14:paraId="19BFA2C8" w14:textId="1986F555" w:rsidR="00186C62" w:rsidRPr="007069CD" w:rsidRDefault="00B20529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Civil War</w:t>
            </w:r>
          </w:p>
        </w:tc>
        <w:tc>
          <w:tcPr>
            <w:tcW w:w="4950" w:type="dxa"/>
          </w:tcPr>
          <w:p w14:paraId="67D4945E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  <w:tr w:rsidR="00B20529" w:rsidRPr="007069CD" w14:paraId="71385710" w14:textId="77777777" w:rsidTr="007069CD">
        <w:tc>
          <w:tcPr>
            <w:tcW w:w="5935" w:type="dxa"/>
          </w:tcPr>
          <w:p w14:paraId="1970F494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lastRenderedPageBreak/>
              <w:t>How did the actions of Tsar Nicholas II contribute to the February Revolution?</w:t>
            </w:r>
          </w:p>
          <w:p w14:paraId="1D639DAC" w14:textId="7D86777D" w:rsidR="00B20529" w:rsidRPr="007069CD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did the failings of Kerensky’s Provisional Government from July to November 1917 influence the political engagement of the Russian population?</w:t>
            </w:r>
          </w:p>
          <w:p w14:paraId="4654FF58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important was WWI to the outbreak of the Russian Revolution?</w:t>
            </w:r>
          </w:p>
          <w:p w14:paraId="45D4B1D4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How significant was the Russo-Japanese War as a cause to the 1905 Russian Revolution?</w:t>
            </w:r>
          </w:p>
          <w:p w14:paraId="1EB67469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was Leon Trotsky a key figure in the establishment of the successful Bolshevik regime, from 1917-1920?</w:t>
            </w:r>
          </w:p>
          <w:p w14:paraId="589CB320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To what extent was the Bolshevik suppression of the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2A2A2A"/>
              </w:rPr>
              <w:t>Kronstadt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 rebellion a turning point for the Bolshevik regime?</w:t>
            </w:r>
          </w:p>
          <w:p w14:paraId="0E90C60E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>To what extent was the October Revolution due to the failures of the Provisional Government?</w:t>
            </w:r>
          </w:p>
          <w:p w14:paraId="000128D3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666666"/>
              </w:rPr>
            </w:pPr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How and why did the accounts of the storming of the Winter Palace in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2A2A2A"/>
              </w:rPr>
              <w:t>october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2A2A2A"/>
              </w:rPr>
              <w:t xml:space="preserve"> 1917 differ in the film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October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and in the book</w:t>
            </w:r>
            <w:r w:rsidRPr="00776B31">
              <w:rPr>
                <w:rFonts w:ascii="Cambria" w:eastAsia="Times New Roman" w:hAnsi="Cambria" w:cs="Cambria"/>
                <w:color w:val="2A2A2A"/>
              </w:rPr>
              <w:t> </w:t>
            </w:r>
            <w:r w:rsidRPr="00776B31">
              <w:rPr>
                <w:rFonts w:ascii="Sassoon Primary" w:eastAsia="Times New Roman" w:hAnsi="Sassoon Primary" w:cs="Arial"/>
                <w:color w:val="2A2A2A"/>
              </w:rPr>
              <w:t>A People’s Tragedy: The Russian Revolution 1891-1924?</w:t>
            </w:r>
          </w:p>
          <w:p w14:paraId="02AA77C3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How useful is Eisenstein's film October as a source for Historians studying the Russian Revolution?</w:t>
            </w:r>
          </w:p>
          <w:p w14:paraId="60C11BED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In what ways and to what extent was terror an instrument of control for Lenin as he consolidated his rule?</w:t>
            </w:r>
          </w:p>
          <w:p w14:paraId="6B5933C1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Is Alexander II's title as the 'Tsar-Liberator' justified in regard to his Emancipation of the Serfs (1861)?</w:t>
            </w:r>
          </w:p>
          <w:p w14:paraId="731B86CB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To what extent did Tsar Nicholas II's failure of leadership contribute to the Russian Revolution of 1905?</w:t>
            </w:r>
          </w:p>
          <w:p w14:paraId="020F086B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To what extent was Leon Trotsky essential to Bolshevik seizure of power in the October 1917 Revolution?</w:t>
            </w:r>
          </w:p>
          <w:p w14:paraId="15C2AF4A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To what extent was the emancipation of the serfs an economic success and of benefit to the serfs?</w:t>
            </w:r>
          </w:p>
          <w:p w14:paraId="68CB691F" w14:textId="77777777" w:rsidR="00B20529" w:rsidRPr="00776B31" w:rsidRDefault="00B20529" w:rsidP="00B2052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extent was the fall of the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tasrist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 regime in Russia a result of the Tsar's own incompetence?</w:t>
            </w:r>
          </w:p>
          <w:p w14:paraId="40F3760A" w14:textId="77777777" w:rsidR="00277F92" w:rsidRPr="00776B31" w:rsidRDefault="00277F92" w:rsidP="00277F9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>To what extent was WWI responsible for the Russian Revolution in 1917?</w:t>
            </w:r>
          </w:p>
          <w:p w14:paraId="57043CB7" w14:textId="77777777" w:rsidR="00277F92" w:rsidRPr="00776B31" w:rsidRDefault="00277F92" w:rsidP="00277F9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lastRenderedPageBreak/>
              <w:t xml:space="preserve">Was the Russian October Revolution of 1917 a mass insurrection or a coup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d'etat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>?</w:t>
            </w:r>
          </w:p>
          <w:p w14:paraId="2CA0643A" w14:textId="77777777" w:rsidR="00277F92" w:rsidRPr="00776B31" w:rsidRDefault="00277F92" w:rsidP="00277F9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Sassoon Primary" w:eastAsia="Times New Roman" w:hAnsi="Sassoon Primary" w:cs="Arial"/>
                <w:color w:val="000000"/>
              </w:rPr>
            </w:pPr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To what extent was the </w:t>
            </w:r>
            <w:proofErr w:type="spellStart"/>
            <w:r w:rsidRPr="00776B31">
              <w:rPr>
                <w:rFonts w:ascii="Sassoon Primary" w:eastAsia="Times New Roman" w:hAnsi="Sassoon Primary" w:cs="Arial"/>
                <w:color w:val="1D2129"/>
              </w:rPr>
              <w:t>Kronstadt</w:t>
            </w:r>
            <w:proofErr w:type="spellEnd"/>
            <w:r w:rsidRPr="00776B31">
              <w:rPr>
                <w:rFonts w:ascii="Sassoon Primary" w:eastAsia="Times New Roman" w:hAnsi="Sassoon Primary" w:cs="Arial"/>
                <w:color w:val="1D2129"/>
              </w:rPr>
              <w:t xml:space="preserve"> rebellion a call for democracy in Russia?</w:t>
            </w:r>
          </w:p>
          <w:p w14:paraId="0442A915" w14:textId="77777777" w:rsidR="00B20529" w:rsidRPr="007069CD" w:rsidRDefault="00B20529" w:rsidP="00D07260">
            <w:pPr>
              <w:rPr>
                <w:rFonts w:ascii="Sassoon Primary" w:hAnsi="Sassoon Primary"/>
              </w:rPr>
            </w:pPr>
          </w:p>
        </w:tc>
        <w:tc>
          <w:tcPr>
            <w:tcW w:w="4950" w:type="dxa"/>
          </w:tcPr>
          <w:p w14:paraId="0C5D454D" w14:textId="77777777" w:rsidR="00B20529" w:rsidRPr="007069CD" w:rsidRDefault="00B20529" w:rsidP="00D07260">
            <w:pPr>
              <w:rPr>
                <w:rFonts w:ascii="Sassoon Primary" w:hAnsi="Sassoon Primary"/>
              </w:rPr>
            </w:pPr>
          </w:p>
        </w:tc>
      </w:tr>
    </w:tbl>
    <w:p w14:paraId="14E3A1EC" w14:textId="7BC7916E" w:rsidR="00186C62" w:rsidRPr="007069CD" w:rsidRDefault="00186C62">
      <w:pPr>
        <w:rPr>
          <w:rFonts w:ascii="Sassoon Primary" w:hAnsi="Sassoon Primary"/>
        </w:rPr>
      </w:pPr>
    </w:p>
    <w:p w14:paraId="322319BB" w14:textId="77777777" w:rsidR="00186C62" w:rsidRPr="007069CD" w:rsidRDefault="00186C62">
      <w:pPr>
        <w:rPr>
          <w:rFonts w:ascii="Sassoon Primary" w:hAnsi="Sassoon Primary"/>
        </w:rPr>
      </w:pPr>
    </w:p>
    <w:tbl>
      <w:tblPr>
        <w:tblStyle w:val="TableGrid"/>
        <w:tblW w:w="10902" w:type="dxa"/>
        <w:tblLook w:val="04A0" w:firstRow="1" w:lastRow="0" w:firstColumn="1" w:lastColumn="0" w:noHBand="0" w:noVBand="1"/>
      </w:tblPr>
      <w:tblGrid>
        <w:gridCol w:w="5451"/>
        <w:gridCol w:w="5451"/>
      </w:tblGrid>
      <w:tr w:rsidR="00186C62" w:rsidRPr="007069CD" w14:paraId="4417D048" w14:textId="77777777" w:rsidTr="007069CD">
        <w:trPr>
          <w:trHeight w:val="315"/>
        </w:trPr>
        <w:tc>
          <w:tcPr>
            <w:tcW w:w="5451" w:type="dxa"/>
          </w:tcPr>
          <w:p w14:paraId="40FDB145" w14:textId="5D66FD1F" w:rsidR="00186C62" w:rsidRPr="007069CD" w:rsidRDefault="00186C62" w:rsidP="00D07260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>Wars</w:t>
            </w:r>
          </w:p>
        </w:tc>
        <w:tc>
          <w:tcPr>
            <w:tcW w:w="5451" w:type="dxa"/>
          </w:tcPr>
          <w:p w14:paraId="5F8673DD" w14:textId="0341DADC" w:rsidR="00186C62" w:rsidRPr="007069CD" w:rsidRDefault="00186C62" w:rsidP="00D07260">
            <w:pPr>
              <w:rPr>
                <w:rFonts w:ascii="Sassoon Primary" w:hAnsi="Sassoon Primary"/>
                <w:b/>
                <w:bCs/>
                <w:u w:val="single"/>
              </w:rPr>
            </w:pPr>
            <w:r w:rsidRPr="007069CD">
              <w:rPr>
                <w:rFonts w:ascii="Sassoon Primary" w:hAnsi="Sassoon Primary"/>
                <w:b/>
                <w:bCs/>
                <w:u w:val="single"/>
              </w:rPr>
              <w:t xml:space="preserve">Battles </w:t>
            </w:r>
          </w:p>
        </w:tc>
      </w:tr>
      <w:tr w:rsidR="00186C62" w:rsidRPr="007069CD" w14:paraId="3298B5A9" w14:textId="77777777" w:rsidTr="007069CD">
        <w:trPr>
          <w:trHeight w:val="315"/>
        </w:trPr>
        <w:tc>
          <w:tcPr>
            <w:tcW w:w="5451" w:type="dxa"/>
          </w:tcPr>
          <w:p w14:paraId="609E42AE" w14:textId="4BEF4FC6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Conquest of Cyprus 1191</w:t>
            </w:r>
          </w:p>
        </w:tc>
        <w:tc>
          <w:tcPr>
            <w:tcW w:w="5451" w:type="dxa"/>
          </w:tcPr>
          <w:p w14:paraId="3270F5F6" w14:textId="4F0F0F11" w:rsidR="00186C62" w:rsidRPr="007069CD" w:rsidRDefault="008A4652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 xml:space="preserve">The </w:t>
            </w:r>
            <w:r w:rsidRPr="007069CD">
              <w:rPr>
                <w:rFonts w:ascii="Sassoon Primary" w:hAnsi="Sassoon Primary"/>
              </w:rPr>
              <w:t>B</w:t>
            </w:r>
            <w:r w:rsidRPr="007069CD">
              <w:rPr>
                <w:rFonts w:ascii="Sassoon Primary" w:hAnsi="Sassoon Primary"/>
              </w:rPr>
              <w:t>attle of Acre</w:t>
            </w:r>
          </w:p>
        </w:tc>
      </w:tr>
      <w:tr w:rsidR="00186C62" w:rsidRPr="007069CD" w14:paraId="029E95BF" w14:textId="77777777" w:rsidTr="007069CD">
        <w:trPr>
          <w:trHeight w:val="631"/>
        </w:trPr>
        <w:tc>
          <w:tcPr>
            <w:tcW w:w="5451" w:type="dxa"/>
          </w:tcPr>
          <w:p w14:paraId="277DDF53" w14:textId="3E548F9A" w:rsidR="00186C62" w:rsidRPr="007069CD" w:rsidRDefault="00E964B7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Impact of WWI/II of Indian Independence</w:t>
            </w:r>
          </w:p>
        </w:tc>
        <w:tc>
          <w:tcPr>
            <w:tcW w:w="5451" w:type="dxa"/>
          </w:tcPr>
          <w:p w14:paraId="22ED3F35" w14:textId="021101F7" w:rsidR="00186C62" w:rsidRPr="007069CD" w:rsidRDefault="00E964B7" w:rsidP="00D07260">
            <w:pPr>
              <w:rPr>
                <w:rFonts w:ascii="Sassoon Primary" w:hAnsi="Sassoon Primary"/>
              </w:rPr>
            </w:pPr>
            <w:r w:rsidRPr="007069CD">
              <w:rPr>
                <w:rFonts w:ascii="Sassoon Primary" w:hAnsi="Sassoon Primary"/>
              </w:rPr>
              <w:t>Amritsar Massacre 1919</w:t>
            </w:r>
          </w:p>
        </w:tc>
      </w:tr>
      <w:tr w:rsidR="00186C62" w:rsidRPr="007069CD" w14:paraId="492FA72C" w14:textId="77777777" w:rsidTr="007069CD">
        <w:trPr>
          <w:trHeight w:val="300"/>
        </w:trPr>
        <w:tc>
          <w:tcPr>
            <w:tcW w:w="5451" w:type="dxa"/>
          </w:tcPr>
          <w:p w14:paraId="18E36A6D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  <w:tc>
          <w:tcPr>
            <w:tcW w:w="5451" w:type="dxa"/>
          </w:tcPr>
          <w:p w14:paraId="67768741" w14:textId="77777777" w:rsidR="00186C62" w:rsidRPr="007069CD" w:rsidRDefault="00186C62" w:rsidP="00D07260">
            <w:pPr>
              <w:rPr>
                <w:rFonts w:ascii="Sassoon Primary" w:hAnsi="Sassoon Primary"/>
              </w:rPr>
            </w:pPr>
          </w:p>
        </w:tc>
      </w:tr>
    </w:tbl>
    <w:p w14:paraId="0C3C2522" w14:textId="7A693CF9" w:rsidR="00A73CFF" w:rsidRPr="007069CD" w:rsidRDefault="00A73CFF">
      <w:pPr>
        <w:rPr>
          <w:rFonts w:ascii="Sassoon Primary" w:hAnsi="Sassoon Primary"/>
        </w:rPr>
      </w:pPr>
    </w:p>
    <w:p w14:paraId="3255226E" w14:textId="0716A71D" w:rsidR="00A73CFF" w:rsidRPr="007069CD" w:rsidRDefault="00A73CFF">
      <w:pPr>
        <w:rPr>
          <w:rFonts w:ascii="Sassoon Primary" w:hAnsi="Sassoon Primary"/>
        </w:rPr>
      </w:pPr>
    </w:p>
    <w:p w14:paraId="0B15AC26" w14:textId="5979F283" w:rsidR="00A73CFF" w:rsidRPr="007069CD" w:rsidRDefault="00A73CFF">
      <w:pPr>
        <w:rPr>
          <w:rFonts w:ascii="Sassoon Primary" w:hAnsi="Sassoon Primary"/>
        </w:rPr>
      </w:pPr>
    </w:p>
    <w:p w14:paraId="30934CEB" w14:textId="77777777" w:rsidR="00776B31" w:rsidRPr="00776B31" w:rsidRDefault="00776B31" w:rsidP="008A4652">
      <w:pPr>
        <w:spacing w:before="100" w:beforeAutospacing="1" w:after="100" w:afterAutospacing="1"/>
        <w:ind w:left="720"/>
        <w:rPr>
          <w:rFonts w:ascii="Sassoon Primary" w:eastAsia="Times New Roman" w:hAnsi="Sassoon Primary" w:cs="Arial"/>
          <w:color w:val="666666"/>
        </w:rPr>
      </w:pPr>
    </w:p>
    <w:p w14:paraId="6E36DDC1" w14:textId="77777777" w:rsidR="00776B31" w:rsidRPr="00776B31" w:rsidRDefault="00776B31" w:rsidP="00776B31">
      <w:pPr>
        <w:spacing w:before="100" w:beforeAutospacing="1" w:after="100" w:afterAutospacing="1"/>
        <w:ind w:left="360"/>
        <w:rPr>
          <w:rFonts w:ascii="Sassoon Primary" w:eastAsia="Times New Roman" w:hAnsi="Sassoon Primary" w:cs="Arial"/>
          <w:color w:val="666666"/>
        </w:rPr>
      </w:pPr>
    </w:p>
    <w:p w14:paraId="698A3CA0" w14:textId="77777777" w:rsidR="00A73CFF" w:rsidRPr="007069CD" w:rsidRDefault="00A73CFF">
      <w:pPr>
        <w:rPr>
          <w:rFonts w:ascii="Sassoon Primary" w:hAnsi="Sassoon Primary"/>
        </w:rPr>
      </w:pPr>
    </w:p>
    <w:p w14:paraId="0CB07709" w14:textId="77777777" w:rsidR="00A73CFF" w:rsidRPr="007069CD" w:rsidRDefault="00A73CFF">
      <w:pPr>
        <w:rPr>
          <w:rFonts w:ascii="Sassoon Primary" w:hAnsi="Sassoon Primary"/>
        </w:rPr>
      </w:pPr>
    </w:p>
    <w:p w14:paraId="6E274337" w14:textId="77777777" w:rsidR="00A73CFF" w:rsidRPr="007069CD" w:rsidRDefault="00A73CFF">
      <w:pPr>
        <w:rPr>
          <w:rFonts w:ascii="Sassoon Primary" w:hAnsi="Sassoon Primary"/>
        </w:rPr>
      </w:pPr>
    </w:p>
    <w:p w14:paraId="207CA9D5" w14:textId="77777777" w:rsidR="00A73CFF" w:rsidRPr="007069CD" w:rsidRDefault="00A73CFF">
      <w:pPr>
        <w:rPr>
          <w:rFonts w:ascii="Sassoon Primary" w:hAnsi="Sassoon Primary"/>
        </w:rPr>
      </w:pPr>
    </w:p>
    <w:p w14:paraId="3A1F0F41" w14:textId="77777777" w:rsidR="00A73CFF" w:rsidRPr="007069CD" w:rsidRDefault="00A73CFF">
      <w:pPr>
        <w:rPr>
          <w:rFonts w:ascii="Sassoon Primary" w:hAnsi="Sassoon Primary"/>
        </w:rPr>
      </w:pPr>
    </w:p>
    <w:sectPr w:rsidR="00A73CFF" w:rsidRPr="007069CD" w:rsidSect="0070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ssoon Primary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F42"/>
    <w:multiLevelType w:val="multilevel"/>
    <w:tmpl w:val="ED2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A5B5B"/>
    <w:multiLevelType w:val="multilevel"/>
    <w:tmpl w:val="ED2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77787"/>
    <w:multiLevelType w:val="hybridMultilevel"/>
    <w:tmpl w:val="886297CE"/>
    <w:lvl w:ilvl="0" w:tplc="CB0C0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4D6"/>
    <w:multiLevelType w:val="multilevel"/>
    <w:tmpl w:val="ED2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F586B"/>
    <w:multiLevelType w:val="multilevel"/>
    <w:tmpl w:val="9FF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80669"/>
    <w:multiLevelType w:val="multilevel"/>
    <w:tmpl w:val="270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85D94"/>
    <w:multiLevelType w:val="hybridMultilevel"/>
    <w:tmpl w:val="87EA8720"/>
    <w:lvl w:ilvl="0" w:tplc="1CCAD31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FF"/>
    <w:rsid w:val="00186C62"/>
    <w:rsid w:val="00277F92"/>
    <w:rsid w:val="002D6AAA"/>
    <w:rsid w:val="004A4C6B"/>
    <w:rsid w:val="004F3871"/>
    <w:rsid w:val="00631069"/>
    <w:rsid w:val="006F0748"/>
    <w:rsid w:val="007069CD"/>
    <w:rsid w:val="00776B31"/>
    <w:rsid w:val="008A4652"/>
    <w:rsid w:val="00990A44"/>
    <w:rsid w:val="009D7913"/>
    <w:rsid w:val="00A73CFF"/>
    <w:rsid w:val="00B20529"/>
    <w:rsid w:val="00CA7583"/>
    <w:rsid w:val="00E964B7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E8E4B"/>
  <w14:defaultImageDpi w14:val="32767"/>
  <w15:chartTrackingRefBased/>
  <w15:docId w15:val="{40BA66E0-7833-4344-9D79-90D63607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6B31"/>
  </w:style>
  <w:style w:type="character" w:styleId="Emphasis">
    <w:name w:val="Emphasis"/>
    <w:basedOn w:val="DefaultParagraphFont"/>
    <w:uiPriority w:val="20"/>
    <w:qFormat/>
    <w:rsid w:val="00776B31"/>
    <w:rPr>
      <w:i/>
      <w:iCs/>
    </w:rPr>
  </w:style>
  <w:style w:type="paragraph" w:styleId="ListParagraph">
    <w:name w:val="List Paragraph"/>
    <w:basedOn w:val="Normal"/>
    <w:uiPriority w:val="34"/>
    <w:qFormat/>
    <w:rsid w:val="00E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2020-02-26T22:09:00Z</dcterms:created>
  <dcterms:modified xsi:type="dcterms:W3CDTF">2020-02-27T03:46:00Z</dcterms:modified>
</cp:coreProperties>
</file>