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2A612" w14:textId="68AE8368" w:rsidR="00DF326C" w:rsidRDefault="003C655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33C53" wp14:editId="77A24EE3">
                <wp:simplePos x="0" y="0"/>
                <wp:positionH relativeFrom="column">
                  <wp:posOffset>2329632</wp:posOffset>
                </wp:positionH>
                <wp:positionV relativeFrom="paragraph">
                  <wp:posOffset>25592</wp:posOffset>
                </wp:positionV>
                <wp:extent cx="4070733" cy="980502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733" cy="9805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8D625F" w14:textId="247BCBF9" w:rsidR="003C6554" w:rsidRDefault="003C65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4CD72A" wp14:editId="4FDF8A88">
                                  <wp:extent cx="1674564" cy="937755"/>
                                  <wp:effectExtent l="0" t="0" r="1905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8980" cy="957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33C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3.45pt;margin-top:2pt;width:320.55pt;height:7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" fillcolor="white [3201]" stroked="f" strokeweight=".5pt">
                <v:textbox>
                  <w:txbxContent>
                    <w:p w14:paraId="2C8D625F" w14:textId="247BCBF9" w:rsidR="003C6554" w:rsidRDefault="003C6554">
                      <w:r>
                        <w:rPr>
                          <w:noProof/>
                        </w:rPr>
                        <w:drawing>
                          <wp:inline distT="0" distB="0" distL="0" distR="0" wp14:anchorId="3C4CD72A" wp14:editId="4FDF8A88">
                            <wp:extent cx="1674564" cy="937755"/>
                            <wp:effectExtent l="0" t="0" r="1905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8980" cy="957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099C999" w14:textId="104E150C" w:rsidR="003C6554" w:rsidRDefault="003C6554"/>
    <w:p w14:paraId="46D7A9E1" w14:textId="2C3AD949" w:rsidR="003C6554" w:rsidRDefault="003C6554"/>
    <w:p w14:paraId="5A9CF886" w14:textId="29BB1A11" w:rsidR="003C6554" w:rsidRPr="005E675E" w:rsidRDefault="003C6554">
      <w:pPr>
        <w:rPr>
          <w:rFonts w:ascii="dearJoe 5 CASUAL PRO" w:hAnsi="dearJoe 5 CASUAL PRO"/>
          <w:sz w:val="40"/>
          <w:szCs w:val="40"/>
        </w:rPr>
      </w:pPr>
      <w:r w:rsidRPr="005E675E">
        <w:rPr>
          <w:rFonts w:ascii="dearJoe 5 CASUAL PRO" w:hAnsi="dearJoe 5 CASUAL PRO"/>
          <w:sz w:val="40"/>
          <w:szCs w:val="40"/>
        </w:rPr>
        <w:t>How do economies grow?</w:t>
      </w:r>
    </w:p>
    <w:p w14:paraId="09E3CB6E" w14:textId="02FFF8DB" w:rsidR="003C6554" w:rsidRDefault="003C6554"/>
    <w:p w14:paraId="30FA9E62" w14:textId="427F9AE6" w:rsidR="003C6554" w:rsidRDefault="003C6554">
      <w:r>
        <w:t>Definition: Economic growth involves increasing the total output produced by resources in the economy.</w:t>
      </w:r>
    </w:p>
    <w:p w14:paraId="6744A6A1" w14:textId="4FB9639A" w:rsidR="003C6554" w:rsidRDefault="003C6554"/>
    <w:p w14:paraId="162EE11E" w14:textId="41256AF0" w:rsidR="003C6554" w:rsidRDefault="003C6554" w:rsidP="003C6554">
      <w:pPr>
        <w:pStyle w:val="ListParagraph"/>
        <w:numPr>
          <w:ilvl w:val="0"/>
          <w:numId w:val="1"/>
        </w:numPr>
      </w:pPr>
      <w:r>
        <w:t>This can be shown through a production possibilities curve. Draw a production possibilities curve below showing ‘economic growth’:</w:t>
      </w:r>
    </w:p>
    <w:p w14:paraId="40419AE9" w14:textId="389E10E6" w:rsidR="003C6554" w:rsidRDefault="005E675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B984F2" wp14:editId="11DB7BB6">
                <wp:simplePos x="0" y="0"/>
                <wp:positionH relativeFrom="column">
                  <wp:posOffset>184150</wp:posOffset>
                </wp:positionH>
                <wp:positionV relativeFrom="paragraph">
                  <wp:posOffset>156370</wp:posOffset>
                </wp:positionV>
                <wp:extent cx="45719" cy="1469551"/>
                <wp:effectExtent l="63500" t="25400" r="43815" b="1651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4695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078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4.5pt;margin-top:12.3pt;width:3.6pt;height:115.7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" strokecolor="#4472c4 [3204]" strokeweight=".5pt">
                <v:stroke endarrow="block" joinstyle="miter"/>
              </v:shape>
            </w:pict>
          </mc:Fallback>
        </mc:AlternateContent>
      </w:r>
    </w:p>
    <w:p w14:paraId="581F233D" w14:textId="11490052" w:rsidR="003C6554" w:rsidRDefault="003C6554"/>
    <w:p w14:paraId="01FBBC2C" w14:textId="316EA2DA" w:rsidR="003C6554" w:rsidRDefault="003C6554"/>
    <w:p w14:paraId="7C6A47E1" w14:textId="14548CE9" w:rsidR="003C6554" w:rsidRDefault="003C6554"/>
    <w:p w14:paraId="0AAE7807" w14:textId="623F4C8E" w:rsidR="003C6554" w:rsidRDefault="003C6554"/>
    <w:p w14:paraId="3168BD47" w14:textId="1A321088" w:rsidR="003C6554" w:rsidRDefault="003C6554"/>
    <w:p w14:paraId="00E00458" w14:textId="77777777" w:rsidR="003C6554" w:rsidRDefault="003C6554"/>
    <w:p w14:paraId="2CB2C80F" w14:textId="77777777" w:rsidR="005E675E" w:rsidRDefault="005E675E"/>
    <w:p w14:paraId="79FAF4F1" w14:textId="5616061E" w:rsidR="005E675E" w:rsidRDefault="005E675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5847E" wp14:editId="4E43DAE9">
                <wp:simplePos x="0" y="0"/>
                <wp:positionH relativeFrom="column">
                  <wp:posOffset>119410</wp:posOffset>
                </wp:positionH>
                <wp:positionV relativeFrom="paragraph">
                  <wp:posOffset>69850</wp:posOffset>
                </wp:positionV>
                <wp:extent cx="2281728" cy="8546"/>
                <wp:effectExtent l="0" t="63500" r="0" b="6794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1728" cy="85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D901DF" id="Straight Arrow Connector 4" o:spid="_x0000_s1026" type="#_x0000_t32" style="position:absolute;margin-left:9.4pt;margin-top:5.5pt;width:179.65pt;height:.6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" strokecolor="#4472c4 [3204]" strokeweight=".5pt">
                <v:stroke endarrow="block" joinstyle="miter"/>
              </v:shape>
            </w:pict>
          </mc:Fallback>
        </mc:AlternateContent>
      </w:r>
    </w:p>
    <w:p w14:paraId="21B8C189" w14:textId="61B1B85F" w:rsidR="003C6554" w:rsidRDefault="003C6554">
      <w:r>
        <w:t>Illustrate that there are 5 ways that economies can grow over time.</w:t>
      </w:r>
    </w:p>
    <w:p w14:paraId="58DB6B18" w14:textId="74A85B72" w:rsidR="003C6554" w:rsidRDefault="003C6554"/>
    <w:p w14:paraId="79C91B8C" w14:textId="7193F9BF" w:rsidR="003C6554" w:rsidRDefault="003C6554" w:rsidP="003C6554">
      <w:pPr>
        <w:pStyle w:val="ListParagraph"/>
        <w:numPr>
          <w:ilvl w:val="0"/>
          <w:numId w:val="1"/>
        </w:numPr>
      </w:pPr>
      <w:r>
        <w:t>On the table below</w:t>
      </w:r>
      <w:r w:rsidR="00B42E0B">
        <w:t xml:space="preserve"> explain how an economy can achieve economic growth over time, with and without the support of government:</w:t>
      </w:r>
    </w:p>
    <w:p w14:paraId="54E10899" w14:textId="3869E530" w:rsidR="00B42E0B" w:rsidRDefault="00B42E0B" w:rsidP="00B42E0B"/>
    <w:tbl>
      <w:tblPr>
        <w:tblStyle w:val="TableGrid"/>
        <w:tblW w:w="10710" w:type="dxa"/>
        <w:tblInd w:w="-905" w:type="dxa"/>
        <w:tblLook w:val="04A0" w:firstRow="1" w:lastRow="0" w:firstColumn="1" w:lastColumn="0" w:noHBand="0" w:noVBand="1"/>
      </w:tblPr>
      <w:tblGrid>
        <w:gridCol w:w="3690"/>
        <w:gridCol w:w="2340"/>
        <w:gridCol w:w="2340"/>
        <w:gridCol w:w="2340"/>
      </w:tblGrid>
      <w:tr w:rsidR="00B42E0B" w14:paraId="64F0248E" w14:textId="77777777" w:rsidTr="00B42E0B">
        <w:tc>
          <w:tcPr>
            <w:tcW w:w="3690" w:type="dxa"/>
          </w:tcPr>
          <w:p w14:paraId="68709BFB" w14:textId="3FDA00C6" w:rsidR="00B42E0B" w:rsidRDefault="00B42E0B" w:rsidP="00B42E0B">
            <w:r>
              <w:t>Explain each of the changes below:</w:t>
            </w:r>
          </w:p>
        </w:tc>
        <w:tc>
          <w:tcPr>
            <w:tcW w:w="2340" w:type="dxa"/>
          </w:tcPr>
          <w:p w14:paraId="431CE797" w14:textId="70261C77" w:rsidR="00B42E0B" w:rsidRDefault="00B42E0B" w:rsidP="00B42E0B">
            <w:r>
              <w:t>Example 1:</w:t>
            </w:r>
          </w:p>
        </w:tc>
        <w:tc>
          <w:tcPr>
            <w:tcW w:w="2340" w:type="dxa"/>
          </w:tcPr>
          <w:p w14:paraId="46ED6BEA" w14:textId="011F0136" w:rsidR="00B42E0B" w:rsidRDefault="00B42E0B" w:rsidP="00B42E0B">
            <w:r>
              <w:t>Example 2:</w:t>
            </w:r>
          </w:p>
        </w:tc>
        <w:tc>
          <w:tcPr>
            <w:tcW w:w="2340" w:type="dxa"/>
          </w:tcPr>
          <w:p w14:paraId="1D51C49B" w14:textId="1D7E3163" w:rsidR="00B42E0B" w:rsidRDefault="00B42E0B" w:rsidP="00B42E0B">
            <w:r>
              <w:t>Example 3:</w:t>
            </w:r>
          </w:p>
        </w:tc>
      </w:tr>
      <w:tr w:rsidR="00B42E0B" w14:paraId="7B703746" w14:textId="77777777" w:rsidTr="00B42E0B">
        <w:tc>
          <w:tcPr>
            <w:tcW w:w="3690" w:type="dxa"/>
          </w:tcPr>
          <w:p w14:paraId="3755CD08" w14:textId="77777777" w:rsidR="00B42E0B" w:rsidRDefault="00B42E0B" w:rsidP="00B42E0B">
            <w:r>
              <w:t>The discovery of more natural resources:</w:t>
            </w:r>
          </w:p>
          <w:p w14:paraId="6BB748E7" w14:textId="25DD56C0" w:rsidR="00B42E0B" w:rsidRDefault="00B42E0B" w:rsidP="00B42E0B"/>
        </w:tc>
        <w:tc>
          <w:tcPr>
            <w:tcW w:w="2340" w:type="dxa"/>
          </w:tcPr>
          <w:p w14:paraId="7174C6A4" w14:textId="77777777" w:rsidR="00B42E0B" w:rsidRDefault="00B42E0B" w:rsidP="00B42E0B"/>
        </w:tc>
        <w:tc>
          <w:tcPr>
            <w:tcW w:w="2340" w:type="dxa"/>
          </w:tcPr>
          <w:p w14:paraId="27F5842E" w14:textId="77777777" w:rsidR="00B42E0B" w:rsidRDefault="00B42E0B" w:rsidP="00B42E0B"/>
        </w:tc>
        <w:tc>
          <w:tcPr>
            <w:tcW w:w="2340" w:type="dxa"/>
          </w:tcPr>
          <w:p w14:paraId="10DCA345" w14:textId="77777777" w:rsidR="00B42E0B" w:rsidRDefault="00B42E0B" w:rsidP="00B42E0B"/>
        </w:tc>
      </w:tr>
      <w:tr w:rsidR="00B42E0B" w14:paraId="307738B6" w14:textId="77777777" w:rsidTr="00B42E0B">
        <w:tc>
          <w:tcPr>
            <w:tcW w:w="3690" w:type="dxa"/>
          </w:tcPr>
          <w:p w14:paraId="40B79999" w14:textId="77777777" w:rsidR="00B42E0B" w:rsidRDefault="00B42E0B" w:rsidP="00B42E0B">
            <w:r>
              <w:t>Investment in new capital and infrastructure:</w:t>
            </w:r>
          </w:p>
          <w:p w14:paraId="1B0574E3" w14:textId="71A7781B" w:rsidR="00B42E0B" w:rsidRDefault="00B42E0B" w:rsidP="00B42E0B"/>
        </w:tc>
        <w:tc>
          <w:tcPr>
            <w:tcW w:w="2340" w:type="dxa"/>
          </w:tcPr>
          <w:p w14:paraId="3B61F711" w14:textId="77777777" w:rsidR="00B42E0B" w:rsidRDefault="00B42E0B" w:rsidP="00B42E0B"/>
        </w:tc>
        <w:tc>
          <w:tcPr>
            <w:tcW w:w="2340" w:type="dxa"/>
          </w:tcPr>
          <w:p w14:paraId="38500F68" w14:textId="77777777" w:rsidR="00B42E0B" w:rsidRDefault="00B42E0B" w:rsidP="00B42E0B"/>
        </w:tc>
        <w:tc>
          <w:tcPr>
            <w:tcW w:w="2340" w:type="dxa"/>
          </w:tcPr>
          <w:p w14:paraId="726BE684" w14:textId="77777777" w:rsidR="00B42E0B" w:rsidRDefault="00B42E0B" w:rsidP="00B42E0B"/>
        </w:tc>
      </w:tr>
      <w:tr w:rsidR="00B42E0B" w14:paraId="7E91108A" w14:textId="77777777" w:rsidTr="00B42E0B">
        <w:tc>
          <w:tcPr>
            <w:tcW w:w="3690" w:type="dxa"/>
          </w:tcPr>
          <w:p w14:paraId="471C0B6D" w14:textId="77777777" w:rsidR="00B42E0B" w:rsidRDefault="00B42E0B" w:rsidP="00B42E0B">
            <w:r>
              <w:t>Technical progress:</w:t>
            </w:r>
          </w:p>
          <w:p w14:paraId="09C979DC" w14:textId="77777777" w:rsidR="00B42E0B" w:rsidRDefault="00B42E0B" w:rsidP="00B42E0B"/>
          <w:p w14:paraId="68C7612D" w14:textId="19EF3B7A" w:rsidR="00B42E0B" w:rsidRDefault="00B42E0B" w:rsidP="00B42E0B"/>
        </w:tc>
        <w:tc>
          <w:tcPr>
            <w:tcW w:w="2340" w:type="dxa"/>
          </w:tcPr>
          <w:p w14:paraId="43E7EAFE" w14:textId="77777777" w:rsidR="00B42E0B" w:rsidRDefault="00B42E0B" w:rsidP="00B42E0B"/>
        </w:tc>
        <w:tc>
          <w:tcPr>
            <w:tcW w:w="2340" w:type="dxa"/>
          </w:tcPr>
          <w:p w14:paraId="332EDE7A" w14:textId="77777777" w:rsidR="00B42E0B" w:rsidRDefault="00B42E0B" w:rsidP="00B42E0B"/>
        </w:tc>
        <w:tc>
          <w:tcPr>
            <w:tcW w:w="2340" w:type="dxa"/>
          </w:tcPr>
          <w:p w14:paraId="2819BDBF" w14:textId="77777777" w:rsidR="00B42E0B" w:rsidRDefault="00B42E0B" w:rsidP="00B42E0B"/>
        </w:tc>
      </w:tr>
      <w:tr w:rsidR="00B42E0B" w14:paraId="17632684" w14:textId="77777777" w:rsidTr="00B42E0B">
        <w:tc>
          <w:tcPr>
            <w:tcW w:w="3690" w:type="dxa"/>
          </w:tcPr>
          <w:p w14:paraId="784F2711" w14:textId="77777777" w:rsidR="00B42E0B" w:rsidRDefault="00B42E0B" w:rsidP="00B42E0B">
            <w:r>
              <w:t>Increasing the quantity and quality of human resources:</w:t>
            </w:r>
          </w:p>
          <w:p w14:paraId="13D0F31D" w14:textId="0F9AAA58" w:rsidR="00B42E0B" w:rsidRDefault="00B42E0B" w:rsidP="00B42E0B"/>
        </w:tc>
        <w:tc>
          <w:tcPr>
            <w:tcW w:w="2340" w:type="dxa"/>
          </w:tcPr>
          <w:p w14:paraId="520B546F" w14:textId="77777777" w:rsidR="00B42E0B" w:rsidRDefault="00B42E0B" w:rsidP="00B42E0B"/>
        </w:tc>
        <w:tc>
          <w:tcPr>
            <w:tcW w:w="2340" w:type="dxa"/>
          </w:tcPr>
          <w:p w14:paraId="17B3094F" w14:textId="77777777" w:rsidR="00B42E0B" w:rsidRDefault="00B42E0B" w:rsidP="00B42E0B"/>
        </w:tc>
        <w:tc>
          <w:tcPr>
            <w:tcW w:w="2340" w:type="dxa"/>
          </w:tcPr>
          <w:p w14:paraId="4A78CD27" w14:textId="77777777" w:rsidR="00B42E0B" w:rsidRDefault="00B42E0B" w:rsidP="00B42E0B"/>
        </w:tc>
      </w:tr>
      <w:tr w:rsidR="00B42E0B" w14:paraId="24316C14" w14:textId="77777777" w:rsidTr="00B42E0B">
        <w:tc>
          <w:tcPr>
            <w:tcW w:w="3690" w:type="dxa"/>
          </w:tcPr>
          <w:p w14:paraId="64D17F1A" w14:textId="77777777" w:rsidR="00B42E0B" w:rsidRDefault="00B42E0B" w:rsidP="00B42E0B">
            <w:r>
              <w:t>Reallocating resources:</w:t>
            </w:r>
          </w:p>
          <w:p w14:paraId="04505375" w14:textId="77777777" w:rsidR="00B42E0B" w:rsidRDefault="00B42E0B" w:rsidP="00B42E0B"/>
          <w:p w14:paraId="79465642" w14:textId="5405F9E3" w:rsidR="00B42E0B" w:rsidRDefault="00B42E0B" w:rsidP="00B42E0B"/>
        </w:tc>
        <w:tc>
          <w:tcPr>
            <w:tcW w:w="2340" w:type="dxa"/>
          </w:tcPr>
          <w:p w14:paraId="1A680EDA" w14:textId="77777777" w:rsidR="00B42E0B" w:rsidRDefault="00B42E0B" w:rsidP="00B42E0B"/>
        </w:tc>
        <w:tc>
          <w:tcPr>
            <w:tcW w:w="2340" w:type="dxa"/>
          </w:tcPr>
          <w:p w14:paraId="250E71D3" w14:textId="77777777" w:rsidR="00B42E0B" w:rsidRDefault="00B42E0B" w:rsidP="00B42E0B"/>
        </w:tc>
        <w:tc>
          <w:tcPr>
            <w:tcW w:w="2340" w:type="dxa"/>
          </w:tcPr>
          <w:p w14:paraId="36318112" w14:textId="77777777" w:rsidR="00B42E0B" w:rsidRDefault="00B42E0B" w:rsidP="00B42E0B"/>
        </w:tc>
      </w:tr>
    </w:tbl>
    <w:p w14:paraId="518A2340" w14:textId="77777777" w:rsidR="00B42E0B" w:rsidRDefault="00B42E0B" w:rsidP="00B42E0B"/>
    <w:p w14:paraId="3D6AA5FA" w14:textId="77777777" w:rsidR="003C6554" w:rsidRDefault="003C6554"/>
    <w:sectPr w:rsidR="003C6554" w:rsidSect="0047462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arJoe 5 CASUAL PRO">
    <w:panose1 w:val="02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435925"/>
    <w:multiLevelType w:val="hybridMultilevel"/>
    <w:tmpl w:val="6B12F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906CF"/>
    <w:multiLevelType w:val="hybridMultilevel"/>
    <w:tmpl w:val="61D6B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554"/>
    <w:rsid w:val="003C6554"/>
    <w:rsid w:val="00435C8D"/>
    <w:rsid w:val="0047462A"/>
    <w:rsid w:val="005E675E"/>
    <w:rsid w:val="006D56B6"/>
    <w:rsid w:val="00B42E0B"/>
    <w:rsid w:val="00D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50944"/>
  <w14:defaultImageDpi w14:val="32767"/>
  <w15:chartTrackingRefBased/>
  <w15:docId w15:val="{F5634D46-2355-094B-AA28-F6BCB991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554"/>
    <w:pPr>
      <w:ind w:left="720"/>
      <w:contextualSpacing/>
    </w:pPr>
  </w:style>
  <w:style w:type="table" w:styleId="TableGrid">
    <w:name w:val="Table Grid"/>
    <w:basedOn w:val="TableNormal"/>
    <w:uiPriority w:val="39"/>
    <w:rsid w:val="00B42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Bish</dc:creator>
  <cp:keywords/>
  <dc:description/>
  <cp:lastModifiedBy>Dan Bish</cp:lastModifiedBy>
  <cp:revision>2</cp:revision>
  <dcterms:created xsi:type="dcterms:W3CDTF">2020-09-22T19:00:00Z</dcterms:created>
  <dcterms:modified xsi:type="dcterms:W3CDTF">2020-09-22T19:00:00Z</dcterms:modified>
</cp:coreProperties>
</file>