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66C9" w14:textId="77777777" w:rsidR="00433A25" w:rsidRPr="00433A25" w:rsidRDefault="00433A25" w:rsidP="00433A25">
      <w:pPr>
        <w:jc w:val="center"/>
        <w:rPr>
          <w:b/>
          <w:bCs/>
          <w:sz w:val="36"/>
          <w:szCs w:val="36"/>
          <w:u w:val="single"/>
        </w:rPr>
      </w:pPr>
      <w:r w:rsidRPr="00433A25">
        <w:rPr>
          <w:b/>
          <w:bCs/>
          <w:sz w:val="36"/>
          <w:szCs w:val="36"/>
          <w:u w:val="single"/>
        </w:rPr>
        <w:t>Calculating The Rate of Inflation Using a Weighted Price Index</w:t>
      </w:r>
    </w:p>
    <w:p w14:paraId="770BCE96" w14:textId="77777777" w:rsidR="00433A25" w:rsidRDefault="00433A25"/>
    <w:p w14:paraId="1B0138B8" w14:textId="77777777" w:rsidR="00433A25" w:rsidRPr="000D1D50" w:rsidRDefault="000D1D50">
      <w:pPr>
        <w:rPr>
          <w:b/>
          <w:bCs/>
          <w:i/>
          <w:iCs/>
        </w:rPr>
      </w:pPr>
      <w:r w:rsidRPr="000D1D50">
        <w:rPr>
          <w:b/>
          <w:bCs/>
          <w:i/>
          <w:iCs/>
        </w:rPr>
        <w:t>Exercise 1:</w:t>
      </w:r>
    </w:p>
    <w:p w14:paraId="18E9B7CC" w14:textId="77777777" w:rsidR="000D1D50" w:rsidRDefault="000D1D50"/>
    <w:p w14:paraId="593CD57D" w14:textId="77777777" w:rsidR="00433A25" w:rsidRDefault="00433A25">
      <w:r>
        <w:t xml:space="preserve">The price index figures for country x for two years </w:t>
      </w:r>
      <w:proofErr w:type="gramStart"/>
      <w:r>
        <w:t>are</w:t>
      </w:r>
      <w:proofErr w:type="gramEnd"/>
      <w:r>
        <w:t xml:space="preserve"> shown below:</w:t>
      </w:r>
    </w:p>
    <w:p w14:paraId="0DD70816" w14:textId="77777777" w:rsidR="00433A25" w:rsidRDefault="00433A25"/>
    <w:tbl>
      <w:tblPr>
        <w:tblStyle w:val="GridTable1Ligh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3A25" w14:paraId="7B6F52C4" w14:textId="77777777" w:rsidTr="00433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BE4D5" w:themeFill="accent2" w:themeFillTint="33"/>
          </w:tcPr>
          <w:p w14:paraId="0D5DE825" w14:textId="77777777" w:rsidR="00433A25" w:rsidRDefault="00433A25">
            <w:r>
              <w:t>Category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669F971A" w14:textId="77777777" w:rsidR="00433A25" w:rsidRDefault="00433A25" w:rsidP="00013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13749B1D" w14:textId="77777777" w:rsidR="00433A25" w:rsidRDefault="00433A25" w:rsidP="00013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433A25" w14:paraId="04A2266F" w14:textId="77777777" w:rsidTr="00433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78C721FC" w14:textId="77777777" w:rsidR="00433A25" w:rsidRDefault="00433A25">
            <w:r>
              <w:t>Housing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0A6FB943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3117" w:type="dxa"/>
            <w:shd w:val="clear" w:color="auto" w:fill="FFFFFF" w:themeFill="background1"/>
          </w:tcPr>
          <w:p w14:paraId="7B22E46D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433A25" w14:paraId="5BFCAEDD" w14:textId="77777777" w:rsidTr="00433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5BA9151D" w14:textId="77777777" w:rsidR="00433A25" w:rsidRDefault="00433A25">
            <w:r>
              <w:t>Transport</w:t>
            </w:r>
          </w:p>
        </w:tc>
        <w:tc>
          <w:tcPr>
            <w:tcW w:w="3117" w:type="dxa"/>
            <w:shd w:val="clear" w:color="auto" w:fill="FFFFFF" w:themeFill="background1"/>
          </w:tcPr>
          <w:p w14:paraId="009BDA7F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3117" w:type="dxa"/>
            <w:shd w:val="clear" w:color="auto" w:fill="FFFFFF" w:themeFill="background1"/>
          </w:tcPr>
          <w:p w14:paraId="7619EF42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  <w:tr w:rsidR="00433A25" w14:paraId="50443A85" w14:textId="77777777" w:rsidTr="00433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07CD2B48" w14:textId="77777777" w:rsidR="00433A25" w:rsidRDefault="00433A25">
            <w:r>
              <w:t xml:space="preserve">Foodstuffs </w:t>
            </w:r>
          </w:p>
        </w:tc>
        <w:tc>
          <w:tcPr>
            <w:tcW w:w="3117" w:type="dxa"/>
            <w:shd w:val="clear" w:color="auto" w:fill="FFFFFF" w:themeFill="background1"/>
          </w:tcPr>
          <w:p w14:paraId="65021836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3117" w:type="dxa"/>
            <w:shd w:val="clear" w:color="auto" w:fill="FFFFFF" w:themeFill="background1"/>
          </w:tcPr>
          <w:p w14:paraId="1C67AC28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433A25" w14:paraId="5AAD2B07" w14:textId="77777777" w:rsidTr="00433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6485DECD" w14:textId="77777777" w:rsidR="00433A25" w:rsidRDefault="00433A25">
            <w:r>
              <w:t>Entertainment</w:t>
            </w:r>
          </w:p>
        </w:tc>
        <w:tc>
          <w:tcPr>
            <w:tcW w:w="3117" w:type="dxa"/>
            <w:shd w:val="clear" w:color="auto" w:fill="FFFFFF" w:themeFill="background1"/>
          </w:tcPr>
          <w:p w14:paraId="7EC13A2E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3117" w:type="dxa"/>
            <w:shd w:val="clear" w:color="auto" w:fill="FFFFFF" w:themeFill="background1"/>
          </w:tcPr>
          <w:p w14:paraId="55E20380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433A25" w14:paraId="17AA234B" w14:textId="77777777" w:rsidTr="00433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40588A1A" w14:textId="77777777" w:rsidR="00433A25" w:rsidRDefault="00433A25">
            <w:r>
              <w:t>Clothing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1FB6EA21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3117" w:type="dxa"/>
            <w:shd w:val="clear" w:color="auto" w:fill="FFFFFF" w:themeFill="background1"/>
          </w:tcPr>
          <w:p w14:paraId="4740AFEE" w14:textId="77777777" w:rsidR="00433A25" w:rsidRDefault="00013CCC" w:rsidP="00013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</w:tr>
    </w:tbl>
    <w:p w14:paraId="7518A1F3" w14:textId="77777777" w:rsidR="00433A25" w:rsidRDefault="00433A25"/>
    <w:p w14:paraId="4D09DFD6" w14:textId="77777777" w:rsidR="0060346E" w:rsidRDefault="00433A25">
      <w:r>
        <w:t>Base year=2019</w:t>
      </w:r>
    </w:p>
    <w:p w14:paraId="0EDCF8A0" w14:textId="77777777" w:rsidR="00433A25" w:rsidRDefault="00433A25"/>
    <w:p w14:paraId="4E3ACA78" w14:textId="77777777" w:rsidR="00433A25" w:rsidRDefault="00433A25" w:rsidP="00433A25">
      <w:pPr>
        <w:pStyle w:val="ListParagraph"/>
        <w:numPr>
          <w:ilvl w:val="0"/>
          <w:numId w:val="1"/>
        </w:numPr>
      </w:pPr>
      <w:r>
        <w:t>Calculate the average index for each year.</w:t>
      </w:r>
    </w:p>
    <w:p w14:paraId="40764E36" w14:textId="77777777" w:rsidR="00433A25" w:rsidRDefault="00433A25" w:rsidP="00433A25">
      <w:pPr>
        <w:pStyle w:val="ListParagraph"/>
        <w:numPr>
          <w:ilvl w:val="0"/>
          <w:numId w:val="1"/>
        </w:numPr>
      </w:pPr>
      <w:r>
        <w:t>Calculate the unweighted inflation rate for 2022/23</w:t>
      </w:r>
    </w:p>
    <w:p w14:paraId="15A347AF" w14:textId="77777777" w:rsidR="00433A25" w:rsidRDefault="00433A25" w:rsidP="00433A25">
      <w:pPr>
        <w:ind w:left="360"/>
      </w:pPr>
    </w:p>
    <w:p w14:paraId="3401C4CA" w14:textId="77777777" w:rsidR="00433A25" w:rsidRDefault="00433A25" w:rsidP="00433A25">
      <w:pPr>
        <w:ind w:left="360"/>
      </w:pPr>
      <w:r>
        <w:t>The expenditure patterns of the population of the country are surveyed and it is discovered that the average household spends 35% of its income on housing, 25% on transport, 15% on foodstuffs, 15% on entertainment and 10% on clothing.</w:t>
      </w:r>
    </w:p>
    <w:p w14:paraId="42E74669" w14:textId="77777777" w:rsidR="00433A25" w:rsidRDefault="00433A25" w:rsidP="00433A25">
      <w:pPr>
        <w:ind w:left="360"/>
      </w:pPr>
    </w:p>
    <w:p w14:paraId="3D84F97E" w14:textId="77777777" w:rsidR="00433A25" w:rsidRDefault="00433A25" w:rsidP="00433A25">
      <w:pPr>
        <w:pStyle w:val="ListParagraph"/>
        <w:numPr>
          <w:ilvl w:val="0"/>
          <w:numId w:val="1"/>
        </w:numPr>
      </w:pPr>
      <w:r>
        <w:t>Explain with the help of the figures above the relative importance of the weighting.</w:t>
      </w:r>
    </w:p>
    <w:p w14:paraId="31643E53" w14:textId="77777777" w:rsidR="00433A25" w:rsidRDefault="00433A25" w:rsidP="00433A25">
      <w:pPr>
        <w:pStyle w:val="ListParagraph"/>
        <w:numPr>
          <w:ilvl w:val="0"/>
          <w:numId w:val="1"/>
        </w:numPr>
      </w:pPr>
      <w:r>
        <w:t>Assuming that consumer expenditure patterns do not change over the period 2022/23, construct a table showing the weighted indices for 2022 and 2023.</w:t>
      </w:r>
      <w:r w:rsidR="00281729">
        <w:t xml:space="preserve"> (Add columns to table above)</w:t>
      </w:r>
    </w:p>
    <w:p w14:paraId="6DB7D10A" w14:textId="77777777" w:rsidR="00433A25" w:rsidRDefault="00433A25" w:rsidP="00433A25">
      <w:pPr>
        <w:pStyle w:val="ListParagraph"/>
        <w:numPr>
          <w:ilvl w:val="0"/>
          <w:numId w:val="1"/>
        </w:numPr>
      </w:pPr>
      <w:r>
        <w:t>Calculate the weighted inflation rate for 2022/23.</w:t>
      </w:r>
    </w:p>
    <w:p w14:paraId="3FDB5323" w14:textId="77777777" w:rsidR="00433A25" w:rsidRDefault="00433A25" w:rsidP="00433A25">
      <w:pPr>
        <w:pStyle w:val="ListParagraph"/>
        <w:numPr>
          <w:ilvl w:val="0"/>
          <w:numId w:val="1"/>
        </w:numPr>
      </w:pPr>
      <w:r>
        <w:t>Explain the differences between the inflation rates that you have calculated in 2 and 5.</w:t>
      </w:r>
    </w:p>
    <w:p w14:paraId="5C112BC5" w14:textId="77777777" w:rsidR="00013CCC" w:rsidRDefault="00013CCC" w:rsidP="00013CCC"/>
    <w:p w14:paraId="19C91E67" w14:textId="77777777" w:rsidR="000D1D50" w:rsidRPr="000D1D50" w:rsidRDefault="000D1D50" w:rsidP="000D1D50">
      <w:pPr>
        <w:rPr>
          <w:b/>
          <w:bCs/>
          <w:i/>
          <w:iCs/>
        </w:rPr>
      </w:pPr>
      <w:r w:rsidRPr="000D1D50">
        <w:rPr>
          <w:b/>
          <w:bCs/>
          <w:i/>
          <w:iCs/>
        </w:rPr>
        <w:t xml:space="preserve">Exercise </w:t>
      </w:r>
      <w:r>
        <w:rPr>
          <w:b/>
          <w:bCs/>
          <w:i/>
          <w:iCs/>
        </w:rPr>
        <w:t>2</w:t>
      </w:r>
      <w:r w:rsidRPr="000D1D50">
        <w:rPr>
          <w:b/>
          <w:bCs/>
          <w:i/>
          <w:iCs/>
        </w:rPr>
        <w:t>:</w:t>
      </w:r>
    </w:p>
    <w:p w14:paraId="53A0163B" w14:textId="77777777" w:rsidR="000D1D50" w:rsidRDefault="000D1D50" w:rsidP="00013CCC"/>
    <w:p w14:paraId="3F81B3D8" w14:textId="77777777" w:rsidR="000D1D50" w:rsidRDefault="000D1D50" w:rsidP="00013CCC">
      <w:r>
        <w:t xml:space="preserve">The price index figures for country x for two years </w:t>
      </w:r>
      <w:proofErr w:type="gramStart"/>
      <w:r>
        <w:t>are</w:t>
      </w:r>
      <w:proofErr w:type="gramEnd"/>
      <w:r>
        <w:t xml:space="preserve"> shown below:</w:t>
      </w:r>
    </w:p>
    <w:p w14:paraId="6DDD3A36" w14:textId="77777777" w:rsidR="000D1D50" w:rsidRDefault="000D1D50" w:rsidP="00013CCC"/>
    <w:tbl>
      <w:tblPr>
        <w:tblStyle w:val="GridTable1Ligh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CCC" w14:paraId="69A16608" w14:textId="77777777" w:rsidTr="00013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00B0F0"/>
          </w:tcPr>
          <w:p w14:paraId="5B0F142A" w14:textId="77777777" w:rsidR="00013CCC" w:rsidRDefault="00013CCC" w:rsidP="00DA69B3">
            <w:r>
              <w:t>Category</w:t>
            </w:r>
          </w:p>
        </w:tc>
        <w:tc>
          <w:tcPr>
            <w:tcW w:w="3117" w:type="dxa"/>
            <w:shd w:val="clear" w:color="auto" w:fill="00B0F0"/>
          </w:tcPr>
          <w:p w14:paraId="6C85747C" w14:textId="77777777" w:rsidR="00013CCC" w:rsidRDefault="00013CCC" w:rsidP="00DA6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0D1D50">
              <w:t>2</w:t>
            </w:r>
          </w:p>
        </w:tc>
        <w:tc>
          <w:tcPr>
            <w:tcW w:w="3117" w:type="dxa"/>
            <w:shd w:val="clear" w:color="auto" w:fill="00B0F0"/>
          </w:tcPr>
          <w:p w14:paraId="56D2A218" w14:textId="77777777" w:rsidR="00013CCC" w:rsidRDefault="00013CCC" w:rsidP="00DA6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013CCC" w14:paraId="51D241C6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6FD42FA6" w14:textId="77777777" w:rsidR="00013CCC" w:rsidRDefault="00013CCC" w:rsidP="00DA69B3">
            <w:r>
              <w:t>Housing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3A34DEFA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3117" w:type="dxa"/>
            <w:shd w:val="clear" w:color="auto" w:fill="FFFFFF" w:themeFill="background1"/>
          </w:tcPr>
          <w:p w14:paraId="195AF769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013CCC" w14:paraId="07930888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0A321F7A" w14:textId="77777777" w:rsidR="00013CCC" w:rsidRDefault="00013CCC" w:rsidP="00DA69B3">
            <w:r>
              <w:t>Transport</w:t>
            </w:r>
          </w:p>
        </w:tc>
        <w:tc>
          <w:tcPr>
            <w:tcW w:w="3117" w:type="dxa"/>
            <w:shd w:val="clear" w:color="auto" w:fill="FFFFFF" w:themeFill="background1"/>
          </w:tcPr>
          <w:p w14:paraId="3FEE36EE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3117" w:type="dxa"/>
            <w:shd w:val="clear" w:color="auto" w:fill="FFFFFF" w:themeFill="background1"/>
          </w:tcPr>
          <w:p w14:paraId="30BE175D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  <w:tr w:rsidR="00013CCC" w14:paraId="319619F3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2EBAF04C" w14:textId="77777777" w:rsidR="00013CCC" w:rsidRDefault="00013CCC" w:rsidP="00DA69B3">
            <w:r>
              <w:t xml:space="preserve">Foodstuffs </w:t>
            </w:r>
          </w:p>
        </w:tc>
        <w:tc>
          <w:tcPr>
            <w:tcW w:w="3117" w:type="dxa"/>
            <w:shd w:val="clear" w:color="auto" w:fill="FFFFFF" w:themeFill="background1"/>
          </w:tcPr>
          <w:p w14:paraId="54A15180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3117" w:type="dxa"/>
            <w:shd w:val="clear" w:color="auto" w:fill="FFFFFF" w:themeFill="background1"/>
          </w:tcPr>
          <w:p w14:paraId="4BC076B0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013CCC" w14:paraId="44072EDD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666E5B36" w14:textId="77777777" w:rsidR="00013CCC" w:rsidRDefault="00013CCC" w:rsidP="00DA69B3">
            <w:r>
              <w:t>Entertainment</w:t>
            </w:r>
          </w:p>
        </w:tc>
        <w:tc>
          <w:tcPr>
            <w:tcW w:w="3117" w:type="dxa"/>
            <w:shd w:val="clear" w:color="auto" w:fill="FFFFFF" w:themeFill="background1"/>
          </w:tcPr>
          <w:p w14:paraId="32AE21F3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3117" w:type="dxa"/>
            <w:shd w:val="clear" w:color="auto" w:fill="FFFFFF" w:themeFill="background1"/>
          </w:tcPr>
          <w:p w14:paraId="5D59405E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013CCC" w14:paraId="6134A8B6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629DB085" w14:textId="77777777" w:rsidR="00013CCC" w:rsidRDefault="00013CCC" w:rsidP="00DA69B3">
            <w:r>
              <w:t>Clothing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5689CF28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3117" w:type="dxa"/>
            <w:shd w:val="clear" w:color="auto" w:fill="FFFFFF" w:themeFill="background1"/>
          </w:tcPr>
          <w:p w14:paraId="7FDD207F" w14:textId="77777777" w:rsidR="00013CCC" w:rsidRDefault="00013CCC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</w:tr>
      <w:tr w:rsidR="00013CCC" w14:paraId="2B90F3A6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3C3942A2" w14:textId="77777777" w:rsidR="00013CCC" w:rsidRDefault="00013CCC" w:rsidP="00DA69B3">
            <w:r>
              <w:t>Education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7BBE05A2" w14:textId="77777777" w:rsidR="00013CCC" w:rsidRDefault="000D1D50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3117" w:type="dxa"/>
            <w:shd w:val="clear" w:color="auto" w:fill="FFFFFF" w:themeFill="background1"/>
          </w:tcPr>
          <w:p w14:paraId="43EB0E50" w14:textId="77777777" w:rsidR="00013CCC" w:rsidRDefault="000D1D50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  <w:tr w:rsidR="00013CCC" w14:paraId="0DE53F5F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72DFDFF3" w14:textId="77777777" w:rsidR="00013CCC" w:rsidRDefault="00013CCC" w:rsidP="00DA69B3">
            <w:r>
              <w:t>Healthcare</w:t>
            </w:r>
          </w:p>
        </w:tc>
        <w:tc>
          <w:tcPr>
            <w:tcW w:w="3117" w:type="dxa"/>
            <w:shd w:val="clear" w:color="auto" w:fill="FFFFFF" w:themeFill="background1"/>
          </w:tcPr>
          <w:p w14:paraId="119F5368" w14:textId="77777777" w:rsidR="00013CCC" w:rsidRDefault="000D1D50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3117" w:type="dxa"/>
            <w:shd w:val="clear" w:color="auto" w:fill="FFFFFF" w:themeFill="background1"/>
          </w:tcPr>
          <w:p w14:paraId="284F8670" w14:textId="77777777" w:rsidR="00013CCC" w:rsidRDefault="000D1D50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</w:tr>
      <w:tr w:rsidR="00013CCC" w14:paraId="4A70B66A" w14:textId="77777777" w:rsidTr="00DA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2EBCDA55" w14:textId="77777777" w:rsidR="00013CCC" w:rsidRDefault="000D1D50" w:rsidP="00DA69B3">
            <w:r>
              <w:t>Utilities</w:t>
            </w:r>
          </w:p>
        </w:tc>
        <w:tc>
          <w:tcPr>
            <w:tcW w:w="3117" w:type="dxa"/>
            <w:shd w:val="clear" w:color="auto" w:fill="FFFFFF" w:themeFill="background1"/>
          </w:tcPr>
          <w:p w14:paraId="1E10B8E9" w14:textId="77777777" w:rsidR="00013CCC" w:rsidRDefault="000D1D50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3117" w:type="dxa"/>
            <w:shd w:val="clear" w:color="auto" w:fill="FFFFFF" w:themeFill="background1"/>
          </w:tcPr>
          <w:p w14:paraId="029287CF" w14:textId="77777777" w:rsidR="00013CCC" w:rsidRDefault="000D1D50" w:rsidP="00DA6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</w:tr>
    </w:tbl>
    <w:p w14:paraId="6112CC69" w14:textId="77777777" w:rsidR="00013CCC" w:rsidRDefault="00013CCC" w:rsidP="00013CCC"/>
    <w:p w14:paraId="2938C910" w14:textId="77777777" w:rsidR="00013CCC" w:rsidRDefault="00013CCC" w:rsidP="00013CCC"/>
    <w:p w14:paraId="02863A64" w14:textId="77777777" w:rsidR="000D1D50" w:rsidRDefault="000D1D50" w:rsidP="000D1D50">
      <w:pPr>
        <w:ind w:left="360"/>
      </w:pPr>
      <w:r>
        <w:t xml:space="preserve">The expenditure patterns of the population of the country are surveyed and it is discovered that the average household spends </w:t>
      </w:r>
      <w:r>
        <w:t>25</w:t>
      </w:r>
      <w:r>
        <w:t xml:space="preserve">% of its income on housing, </w:t>
      </w:r>
      <w:r>
        <w:t>15</w:t>
      </w:r>
      <w:r>
        <w:t>% on transport, 15% on foodstuffs, 1</w:t>
      </w:r>
      <w:r>
        <w:t>0</w:t>
      </w:r>
      <w:r>
        <w:t xml:space="preserve">% on entertainment and </w:t>
      </w:r>
      <w:r>
        <w:t>5</w:t>
      </w:r>
      <w:r>
        <w:t>% on clothing</w:t>
      </w:r>
      <w:r>
        <w:t>, 10% on education, 10% on healthcare and 10% on utilities</w:t>
      </w:r>
      <w:r>
        <w:t>.</w:t>
      </w:r>
    </w:p>
    <w:p w14:paraId="727ABE0E" w14:textId="77777777" w:rsidR="000D1D50" w:rsidRDefault="000D1D50" w:rsidP="000D1D50">
      <w:pPr>
        <w:ind w:left="360"/>
      </w:pPr>
    </w:p>
    <w:p w14:paraId="69DA13F9" w14:textId="77777777" w:rsidR="000D1D50" w:rsidRDefault="000D1D50" w:rsidP="000D1D50">
      <w:pPr>
        <w:pStyle w:val="ListParagraph"/>
        <w:numPr>
          <w:ilvl w:val="0"/>
          <w:numId w:val="1"/>
        </w:numPr>
      </w:pPr>
      <w:r>
        <w:t>Assuming that consumer expenditure patterns do not change over the period 2022/23, construct a table showing the weighted indices for 2022 and 2023.</w:t>
      </w:r>
      <w:r w:rsidR="00281729">
        <w:t xml:space="preserve"> </w:t>
      </w:r>
      <w:r w:rsidR="00281729">
        <w:t>(Add columns to table above)</w:t>
      </w:r>
    </w:p>
    <w:p w14:paraId="6E3D3629" w14:textId="77777777" w:rsidR="000D1D50" w:rsidRDefault="000D1D50" w:rsidP="000D1D50">
      <w:pPr>
        <w:pStyle w:val="ListParagraph"/>
        <w:numPr>
          <w:ilvl w:val="0"/>
          <w:numId w:val="1"/>
        </w:numPr>
      </w:pPr>
      <w:r>
        <w:t>Calculate the weighted inflation rate for 2022/23.</w:t>
      </w:r>
    </w:p>
    <w:p w14:paraId="3D53A2A7" w14:textId="77777777" w:rsidR="000D1D50" w:rsidRDefault="000D1D50" w:rsidP="000D1D50"/>
    <w:p w14:paraId="4C93BFE7" w14:textId="77777777" w:rsidR="00A8224A" w:rsidRDefault="00A8224A" w:rsidP="000D1D50"/>
    <w:p w14:paraId="5B35D596" w14:textId="77777777" w:rsidR="00A8224A" w:rsidRPr="00A8224A" w:rsidRDefault="00A8224A" w:rsidP="000D1D50">
      <w:pPr>
        <w:rPr>
          <w:b/>
          <w:bCs/>
        </w:rPr>
      </w:pPr>
      <w:r w:rsidRPr="00A8224A">
        <w:rPr>
          <w:b/>
          <w:bCs/>
        </w:rPr>
        <w:t>CONSTRUCT YOUR OWN CPI INFLATION RATE</w:t>
      </w:r>
    </w:p>
    <w:p w14:paraId="3B4FBF13" w14:textId="77777777" w:rsidR="000D1D50" w:rsidRDefault="000D1D50" w:rsidP="000D1D50"/>
    <w:p w14:paraId="7D61FEBC" w14:textId="77777777" w:rsidR="00A8224A" w:rsidRDefault="00A8224A" w:rsidP="000D1D50"/>
    <w:p w14:paraId="33767366" w14:textId="77777777" w:rsidR="00A8224A" w:rsidRDefault="00A8224A" w:rsidP="000D1D50"/>
    <w:p w14:paraId="6235E8B1" w14:textId="77777777" w:rsidR="000D1D50" w:rsidRDefault="000D1D50" w:rsidP="000D1D50">
      <w:r>
        <w:rPr>
          <w:noProof/>
        </w:rPr>
        <w:drawing>
          <wp:inline distT="0" distB="0" distL="0" distR="0" wp14:anchorId="2FB89782" wp14:editId="579915FD">
            <wp:extent cx="3875314" cy="3161174"/>
            <wp:effectExtent l="0" t="0" r="0" b="1270"/>
            <wp:docPr id="780867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867522" name="Picture 78086752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5" b="1026"/>
                    <a:stretch/>
                  </pic:blipFill>
                  <pic:spPr bwMode="auto">
                    <a:xfrm>
                      <a:off x="0" y="0"/>
                      <a:ext cx="3922822" cy="319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CC9EF" w14:textId="77777777" w:rsidR="000D1D50" w:rsidRDefault="000D1D50" w:rsidP="000D1D50">
      <w:pPr>
        <w:ind w:left="360"/>
      </w:pPr>
    </w:p>
    <w:p w14:paraId="564BA46C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2EEFB1D4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3C85EFC0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794B7B81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5FCDED23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7A0F397E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351D988D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4B7223C7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74D358DD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6B0512BD" w14:textId="77777777" w:rsidR="00A8224A" w:rsidRDefault="00A8224A" w:rsidP="00A8224A">
      <w:pPr>
        <w:jc w:val="center"/>
        <w:rPr>
          <w:b/>
          <w:bCs/>
          <w:sz w:val="28"/>
          <w:szCs w:val="28"/>
        </w:rPr>
      </w:pPr>
    </w:p>
    <w:p w14:paraId="3CACD1A0" w14:textId="77777777" w:rsidR="00A8224A" w:rsidRPr="006055E2" w:rsidRDefault="00A8224A" w:rsidP="00A8224A">
      <w:pPr>
        <w:jc w:val="center"/>
        <w:rPr>
          <w:b/>
          <w:bCs/>
          <w:sz w:val="28"/>
          <w:szCs w:val="28"/>
        </w:rPr>
      </w:pPr>
      <w:r w:rsidRPr="006055E2">
        <w:rPr>
          <w:b/>
          <w:bCs/>
          <w:sz w:val="28"/>
          <w:szCs w:val="28"/>
        </w:rPr>
        <w:t>Construct your own Consumer Prices Indices (CPI)</w:t>
      </w:r>
    </w:p>
    <w:p w14:paraId="4CF2AF6E" w14:textId="77777777" w:rsidR="00A8224A" w:rsidRDefault="00A8224A" w:rsidP="00A8224A">
      <w:pPr>
        <w:jc w:val="center"/>
        <w:rPr>
          <w:sz w:val="28"/>
          <w:szCs w:val="28"/>
        </w:rPr>
      </w:pPr>
    </w:p>
    <w:p w14:paraId="1540F3AB" w14:textId="77777777" w:rsidR="00A8224A" w:rsidRDefault="00A8224A" w:rsidP="00A8224A">
      <w:pPr>
        <w:rPr>
          <w:sz w:val="28"/>
          <w:szCs w:val="28"/>
        </w:rPr>
      </w:pPr>
      <w:r>
        <w:rPr>
          <w:sz w:val="28"/>
          <w:szCs w:val="28"/>
        </w:rPr>
        <w:t>Using the website</w:t>
      </w:r>
      <w:hyperlink r:id="rId6" w:history="1">
        <w:r w:rsidRPr="0007658C">
          <w:rPr>
            <w:rStyle w:val="Hyperlink"/>
            <w:sz w:val="28"/>
            <w:szCs w:val="28"/>
          </w:rPr>
          <w:t>: https://web.</w:t>
        </w:r>
        <w:r w:rsidRPr="0007658C">
          <w:rPr>
            <w:rStyle w:val="Hyperlink"/>
            <w:sz w:val="28"/>
            <w:szCs w:val="28"/>
          </w:rPr>
          <w:t>a</w:t>
        </w:r>
        <w:r w:rsidRPr="0007658C">
          <w:rPr>
            <w:rStyle w:val="Hyperlink"/>
            <w:sz w:val="28"/>
            <w:szCs w:val="28"/>
          </w:rPr>
          <w:t>rchive.org</w:t>
        </w:r>
      </w:hyperlink>
      <w:r>
        <w:rPr>
          <w:sz w:val="28"/>
          <w:szCs w:val="28"/>
        </w:rPr>
        <w:t xml:space="preserve"> you are going to construct your own version of the CPI. </w:t>
      </w:r>
    </w:p>
    <w:p w14:paraId="77D09F64" w14:textId="77777777" w:rsidR="00A8224A" w:rsidRDefault="00A8224A" w:rsidP="00A8224A">
      <w:pPr>
        <w:rPr>
          <w:sz w:val="28"/>
          <w:szCs w:val="28"/>
        </w:rPr>
      </w:pPr>
    </w:p>
    <w:p w14:paraId="197FA8FB" w14:textId="77777777" w:rsidR="00A8224A" w:rsidRDefault="00A8224A" w:rsidP="00A8224A">
      <w:pPr>
        <w:rPr>
          <w:sz w:val="28"/>
          <w:szCs w:val="28"/>
        </w:rPr>
      </w:pPr>
      <w:r>
        <w:rPr>
          <w:sz w:val="28"/>
          <w:szCs w:val="28"/>
        </w:rPr>
        <w:t>Method:</w:t>
      </w:r>
    </w:p>
    <w:p w14:paraId="51825D27" w14:textId="77777777" w:rsidR="00A8224A" w:rsidRDefault="00A8224A" w:rsidP="00A8224A">
      <w:pPr>
        <w:rPr>
          <w:sz w:val="28"/>
          <w:szCs w:val="28"/>
        </w:rPr>
      </w:pPr>
    </w:p>
    <w:p w14:paraId="113C954F" w14:textId="77777777" w:rsidR="00A8224A" w:rsidRDefault="00A8224A" w:rsidP="00A822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First you will need to choose a representative basket of goods from the same retailer (Walmart has the most archived pages). Enter at least 10 consumer goods into the table below. I recommend you work backwards by finding the good from a year ago </w:t>
      </w:r>
      <w:r>
        <w:rPr>
          <w:sz w:val="28"/>
          <w:szCs w:val="28"/>
        </w:rPr>
        <w:t>(</w:t>
      </w:r>
      <w:r w:rsidR="00281729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2817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1729">
        <w:rPr>
          <w:sz w:val="28"/>
          <w:szCs w:val="28"/>
        </w:rPr>
        <w:t xml:space="preserve">June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) and then find it at today’s price. Make sure that it is the identical good; brand, size, volume etc. Enter it into the table below:</w:t>
      </w:r>
    </w:p>
    <w:p w14:paraId="5C38C001" w14:textId="77777777" w:rsidR="00A8224A" w:rsidRDefault="00A8224A" w:rsidP="00A8224A">
      <w:pPr>
        <w:rPr>
          <w:sz w:val="28"/>
          <w:szCs w:val="28"/>
        </w:rPr>
      </w:pPr>
    </w:p>
    <w:p w14:paraId="082ACB12" w14:textId="77777777" w:rsidR="00A8224A" w:rsidRPr="00F63216" w:rsidRDefault="00A8224A" w:rsidP="00A8224A">
      <w:pPr>
        <w:rPr>
          <w:sz w:val="28"/>
          <w:szCs w:val="28"/>
        </w:rPr>
      </w:pPr>
      <w:r>
        <w:rPr>
          <w:sz w:val="28"/>
          <w:szCs w:val="28"/>
        </w:rPr>
        <w:t>Fig 1. Constructing a consumer prices index (cpi)</w:t>
      </w:r>
    </w:p>
    <w:p w14:paraId="6CBD29CF" w14:textId="77777777" w:rsidR="00A8224A" w:rsidRDefault="00A8224A" w:rsidP="00A8224A">
      <w:pPr>
        <w:rPr>
          <w:sz w:val="28"/>
          <w:szCs w:val="28"/>
        </w:rPr>
      </w:pPr>
    </w:p>
    <w:tbl>
      <w:tblPr>
        <w:tblStyle w:val="TableGrid"/>
        <w:tblW w:w="9000" w:type="dxa"/>
        <w:tblInd w:w="-635" w:type="dxa"/>
        <w:tblLook w:val="04A0" w:firstRow="1" w:lastRow="0" w:firstColumn="1" w:lastColumn="0" w:noHBand="0" w:noVBand="1"/>
      </w:tblPr>
      <w:tblGrid>
        <w:gridCol w:w="1378"/>
        <w:gridCol w:w="928"/>
        <w:gridCol w:w="1385"/>
        <w:gridCol w:w="1152"/>
        <w:gridCol w:w="1406"/>
        <w:gridCol w:w="1385"/>
        <w:gridCol w:w="1366"/>
      </w:tblGrid>
      <w:tr w:rsidR="00A8224A" w14:paraId="544A5177" w14:textId="77777777" w:rsidTr="00A8224A">
        <w:tc>
          <w:tcPr>
            <w:tcW w:w="1378" w:type="dxa"/>
            <w:shd w:val="clear" w:color="auto" w:fill="FFFF00"/>
          </w:tcPr>
          <w:p w14:paraId="2FF9D3D9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Goods</w:t>
            </w:r>
          </w:p>
          <w:p w14:paraId="1E410A2B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</w:t>
            </w:r>
            <w:r w:rsidR="00281729">
              <w:rPr>
                <w:sz w:val="28"/>
                <w:szCs w:val="28"/>
              </w:rPr>
              <w:t xml:space="preserve"> (List items)</w:t>
            </w:r>
          </w:p>
        </w:tc>
        <w:tc>
          <w:tcPr>
            <w:tcW w:w="928" w:type="dxa"/>
            <w:shd w:val="clear" w:color="auto" w:fill="FFFF00"/>
          </w:tcPr>
          <w:p w14:paraId="402FE166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1729">
              <w:rPr>
                <w:sz w:val="28"/>
                <w:szCs w:val="28"/>
              </w:rPr>
              <w:t>April</w:t>
            </w:r>
            <w:r>
              <w:rPr>
                <w:sz w:val="28"/>
                <w:szCs w:val="28"/>
              </w:rPr>
              <w:t xml:space="preserve">- </w:t>
            </w:r>
            <w:r w:rsidR="00281729">
              <w:rPr>
                <w:sz w:val="28"/>
                <w:szCs w:val="28"/>
              </w:rPr>
              <w:t>June</w:t>
            </w:r>
          </w:p>
          <w:p w14:paraId="07E6CE5D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Price</w:t>
            </w:r>
          </w:p>
        </w:tc>
        <w:tc>
          <w:tcPr>
            <w:tcW w:w="1385" w:type="dxa"/>
            <w:shd w:val="clear" w:color="auto" w:fill="FFFF00"/>
          </w:tcPr>
          <w:p w14:paraId="3C878420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Weighting in the Basket </w:t>
            </w:r>
          </w:p>
        </w:tc>
        <w:tc>
          <w:tcPr>
            <w:tcW w:w="1152" w:type="dxa"/>
            <w:shd w:val="clear" w:color="auto" w:fill="FFFF00"/>
          </w:tcPr>
          <w:p w14:paraId="35E49E43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Index for the year 20</w:t>
            </w:r>
            <w:r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times weight</w:t>
            </w:r>
          </w:p>
        </w:tc>
        <w:tc>
          <w:tcPr>
            <w:tcW w:w="1406" w:type="dxa"/>
            <w:shd w:val="clear" w:color="auto" w:fill="FFFF00"/>
          </w:tcPr>
          <w:p w14:paraId="1E9833A1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Price</w:t>
            </w:r>
          </w:p>
        </w:tc>
        <w:tc>
          <w:tcPr>
            <w:tcW w:w="1385" w:type="dxa"/>
            <w:shd w:val="clear" w:color="auto" w:fill="FFFF00"/>
          </w:tcPr>
          <w:p w14:paraId="50015F4F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Weighting in the Basket </w:t>
            </w:r>
          </w:p>
        </w:tc>
        <w:tc>
          <w:tcPr>
            <w:tcW w:w="1366" w:type="dxa"/>
            <w:shd w:val="clear" w:color="auto" w:fill="FFFF00"/>
          </w:tcPr>
          <w:p w14:paraId="5FB23FE6" w14:textId="77777777" w:rsidR="00A8224A" w:rsidRDefault="00A8224A" w:rsidP="00DA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Index for the year 20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times weight</w:t>
            </w:r>
          </w:p>
        </w:tc>
      </w:tr>
      <w:tr w:rsidR="00A8224A" w14:paraId="6BD43980" w14:textId="77777777" w:rsidTr="00DA69B3">
        <w:tc>
          <w:tcPr>
            <w:tcW w:w="1378" w:type="dxa"/>
          </w:tcPr>
          <w:p w14:paraId="4224262F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7FD9BEC0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F77B83F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EE42354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12C0A35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190720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4D73BADB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0D19B9C9" w14:textId="77777777" w:rsidTr="00DA69B3">
        <w:tc>
          <w:tcPr>
            <w:tcW w:w="1378" w:type="dxa"/>
          </w:tcPr>
          <w:p w14:paraId="47AECA74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17998DCC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8E193C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0EF8D92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116BDC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07B6DC8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7A2F8BF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046FAED0" w14:textId="77777777" w:rsidTr="00DA69B3">
        <w:tc>
          <w:tcPr>
            <w:tcW w:w="1378" w:type="dxa"/>
          </w:tcPr>
          <w:p w14:paraId="2EF8FDE8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2131755D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01704097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A6A7F20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29BD726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F99C104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288EAC2B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50247C72" w14:textId="77777777" w:rsidTr="00DA69B3">
        <w:tc>
          <w:tcPr>
            <w:tcW w:w="1378" w:type="dxa"/>
          </w:tcPr>
          <w:p w14:paraId="4B921616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3E66307F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15F3E31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DE1D7A2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C1A492E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7762FC4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3C136C0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08080D0D" w14:textId="77777777" w:rsidTr="00DA69B3">
        <w:tc>
          <w:tcPr>
            <w:tcW w:w="1378" w:type="dxa"/>
          </w:tcPr>
          <w:p w14:paraId="22C6FFD3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47511665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0CD50B3E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41D083D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8D1E746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7A23D7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661D2B03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158607F3" w14:textId="77777777" w:rsidTr="00DA69B3">
        <w:tc>
          <w:tcPr>
            <w:tcW w:w="1378" w:type="dxa"/>
          </w:tcPr>
          <w:p w14:paraId="37E961F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0F60546B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D9340DE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52C871A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6847AD0F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20C716A1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10BBF3D6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33092993" w14:textId="77777777" w:rsidTr="00DA69B3">
        <w:tc>
          <w:tcPr>
            <w:tcW w:w="1378" w:type="dxa"/>
          </w:tcPr>
          <w:p w14:paraId="51EBB963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5B33E913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1815D22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ADEDC63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22B97F55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156B0A7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35C3C92A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55D1DC62" w14:textId="77777777" w:rsidTr="00DA69B3">
        <w:tc>
          <w:tcPr>
            <w:tcW w:w="1378" w:type="dxa"/>
          </w:tcPr>
          <w:p w14:paraId="018CB3AA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0DD52A45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5C364AC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3F9E406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54ADB1EA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268F420A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60E53FEA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098A90F4" w14:textId="77777777" w:rsidTr="00DA69B3">
        <w:tc>
          <w:tcPr>
            <w:tcW w:w="1378" w:type="dxa"/>
          </w:tcPr>
          <w:p w14:paraId="6F007669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7FCBA00A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1C79040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FF5C164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208E083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1999CA7F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3BFA39DC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38060183" w14:textId="77777777" w:rsidTr="00DA69B3">
        <w:tc>
          <w:tcPr>
            <w:tcW w:w="1378" w:type="dxa"/>
          </w:tcPr>
          <w:p w14:paraId="23E7A6ED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14:paraId="08FB941D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66DD0FC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DF73315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F6F76CE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22DB64B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5EB74604" w14:textId="77777777" w:rsidR="00A8224A" w:rsidRDefault="00A8224A" w:rsidP="00DA69B3">
            <w:pPr>
              <w:rPr>
                <w:sz w:val="28"/>
                <w:szCs w:val="28"/>
              </w:rPr>
            </w:pPr>
          </w:p>
        </w:tc>
      </w:tr>
      <w:tr w:rsidR="00A8224A" w14:paraId="01336867" w14:textId="77777777" w:rsidTr="00DA69B3">
        <w:tc>
          <w:tcPr>
            <w:tcW w:w="1378" w:type="dxa"/>
          </w:tcPr>
          <w:p w14:paraId="5974D44E" w14:textId="77777777" w:rsidR="00A8224A" w:rsidRPr="006055E2" w:rsidRDefault="00A8224A" w:rsidP="00DA69B3">
            <w:pPr>
              <w:rPr>
                <w:b/>
                <w:bCs/>
                <w:sz w:val="28"/>
                <w:szCs w:val="28"/>
              </w:rPr>
            </w:pPr>
            <w:r w:rsidRPr="006055E2">
              <w:rPr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928" w:type="dxa"/>
          </w:tcPr>
          <w:p w14:paraId="7201ACBE" w14:textId="77777777" w:rsidR="00A8224A" w:rsidRPr="006055E2" w:rsidRDefault="00A8224A" w:rsidP="00DA69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54CF141" w14:textId="77777777" w:rsidR="00A8224A" w:rsidRPr="006055E2" w:rsidRDefault="00A8224A" w:rsidP="00DA69B3">
            <w:pPr>
              <w:rPr>
                <w:b/>
                <w:bCs/>
                <w:sz w:val="28"/>
                <w:szCs w:val="28"/>
              </w:rPr>
            </w:pPr>
            <w:r w:rsidRPr="006055E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152" w:type="dxa"/>
          </w:tcPr>
          <w:p w14:paraId="33D02ABF" w14:textId="77777777" w:rsidR="00A8224A" w:rsidRPr="006055E2" w:rsidRDefault="00A8224A" w:rsidP="00DA69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5404BCF3" w14:textId="77777777" w:rsidR="00A8224A" w:rsidRPr="006055E2" w:rsidRDefault="00A8224A" w:rsidP="00DA69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54D18EC4" w14:textId="77777777" w:rsidR="00A8224A" w:rsidRPr="006055E2" w:rsidRDefault="00A8224A" w:rsidP="00DA69B3">
            <w:pPr>
              <w:rPr>
                <w:b/>
                <w:bCs/>
                <w:sz w:val="28"/>
                <w:szCs w:val="28"/>
              </w:rPr>
            </w:pPr>
            <w:r w:rsidRPr="006055E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366" w:type="dxa"/>
          </w:tcPr>
          <w:p w14:paraId="065EE2E7" w14:textId="77777777" w:rsidR="00A8224A" w:rsidRPr="006055E2" w:rsidRDefault="00A8224A" w:rsidP="00DA69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38D88A" w14:textId="77777777" w:rsidR="00A8224A" w:rsidRDefault="00A8224A" w:rsidP="00A8224A">
      <w:pPr>
        <w:rPr>
          <w:sz w:val="28"/>
          <w:szCs w:val="28"/>
        </w:rPr>
      </w:pPr>
    </w:p>
    <w:p w14:paraId="1BD7E48D" w14:textId="77777777" w:rsidR="00A8224A" w:rsidRDefault="00A8224A" w:rsidP="00A822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can then work out the inflation rate by using the equation:</w:t>
      </w:r>
    </w:p>
    <w:p w14:paraId="4467BFF7" w14:textId="77777777" w:rsidR="00A8224A" w:rsidRDefault="00A8224A" w:rsidP="00A8224A">
      <w:pPr>
        <w:pStyle w:val="ListParagraph"/>
        <w:rPr>
          <w:sz w:val="28"/>
          <w:szCs w:val="28"/>
        </w:rPr>
      </w:pPr>
    </w:p>
    <w:p w14:paraId="5B3C348B" w14:textId="77777777" w:rsidR="00013CCC" w:rsidRPr="00281729" w:rsidRDefault="00A8224A" w:rsidP="002817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Index for 2021 – Index for 2020/Index for 2020 x 100 = </w:t>
      </w:r>
    </w:p>
    <w:sectPr w:rsidR="00013CCC" w:rsidRPr="0028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79F4"/>
    <w:multiLevelType w:val="hybridMultilevel"/>
    <w:tmpl w:val="EF3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B4170"/>
    <w:multiLevelType w:val="hybridMultilevel"/>
    <w:tmpl w:val="B5C4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76698">
    <w:abstractNumId w:val="0"/>
  </w:num>
  <w:num w:numId="2" w16cid:durableId="77864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5"/>
    <w:rsid w:val="00013CCC"/>
    <w:rsid w:val="000D1D50"/>
    <w:rsid w:val="001F617A"/>
    <w:rsid w:val="00281729"/>
    <w:rsid w:val="00433A25"/>
    <w:rsid w:val="0060346E"/>
    <w:rsid w:val="00A8224A"/>
    <w:rsid w:val="00E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7EC2"/>
  <w15:chartTrackingRefBased/>
  <w15:docId w15:val="{EFE86BE7-15B2-1340-A4B1-C3FB242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25"/>
    <w:pPr>
      <w:ind w:left="720"/>
      <w:contextualSpacing/>
    </w:pPr>
  </w:style>
  <w:style w:type="table" w:styleId="TableGrid">
    <w:name w:val="Table Grid"/>
    <w:basedOn w:val="TableNormal"/>
    <w:uiPriority w:val="39"/>
    <w:rsid w:val="004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33A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22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2023-05-31T15:25:00Z</dcterms:created>
  <dcterms:modified xsi:type="dcterms:W3CDTF">2023-05-31T16:13:00Z</dcterms:modified>
</cp:coreProperties>
</file>