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5FD2" w14:textId="77777777" w:rsidR="00DF1282" w:rsidRDefault="00DF1282"/>
    <w:p w14:paraId="3030B7FB" w14:textId="26B8409F" w:rsidR="00DF1282" w:rsidRDefault="00DF1282" w:rsidP="00DF1282">
      <w:pPr>
        <w:rPr>
          <w:b/>
          <w:sz w:val="36"/>
          <w:szCs w:val="36"/>
        </w:rPr>
      </w:pPr>
      <w:r w:rsidRPr="00201426">
        <w:rPr>
          <w:b/>
          <w:sz w:val="36"/>
          <w:szCs w:val="36"/>
          <w:u w:val="single"/>
        </w:rPr>
        <w:t>History Internal Assessment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Name: </w:t>
      </w:r>
    </w:p>
    <w:p w14:paraId="0593E523" w14:textId="77777777" w:rsidR="000D5F09" w:rsidRPr="00201426" w:rsidRDefault="000D5F09" w:rsidP="00DF1282">
      <w:pPr>
        <w:rPr>
          <w:b/>
          <w:sz w:val="36"/>
          <w:szCs w:val="36"/>
        </w:rPr>
      </w:pPr>
    </w:p>
    <w:p w14:paraId="580EF6F7" w14:textId="77777777" w:rsidR="00DF1282" w:rsidRPr="00DF1282" w:rsidRDefault="00DF1282" w:rsidP="00DF1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01426">
        <w:rPr>
          <w:sz w:val="28"/>
          <w:szCs w:val="28"/>
        </w:rPr>
        <w:t>Which general area of history is your IA focusing on?</w:t>
      </w:r>
    </w:p>
    <w:p w14:paraId="51255951" w14:textId="306A1353" w:rsidR="00DF1282" w:rsidRDefault="00DF1282" w:rsidP="000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14:paraId="7074186A" w14:textId="30D97C5E" w:rsidR="000D5F09" w:rsidRDefault="000D5F09" w:rsidP="000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14:paraId="2284DE51" w14:textId="5E519DCB" w:rsidR="000D5F09" w:rsidRDefault="000D5F09" w:rsidP="000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14:paraId="7C1F62D0" w14:textId="1E957197" w:rsidR="000D5F09" w:rsidRDefault="000D5F09" w:rsidP="000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14:paraId="66337B54" w14:textId="600F3EAC" w:rsidR="000D5F09" w:rsidRDefault="000D5F09" w:rsidP="000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14:paraId="43E441AC" w14:textId="77777777" w:rsidR="000D5F09" w:rsidRPr="00DF1282" w:rsidRDefault="000D5F09" w:rsidP="000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14:paraId="642833E2" w14:textId="2E2D4402" w:rsidR="00CE3105" w:rsidRDefault="00DF1282" w:rsidP="000D5F0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01426">
        <w:rPr>
          <w:sz w:val="28"/>
          <w:szCs w:val="28"/>
        </w:rPr>
        <w:t>What is the specific area you want to investigate?</w:t>
      </w:r>
    </w:p>
    <w:p w14:paraId="1996C9DC" w14:textId="1F65CDF7" w:rsidR="000D5F09" w:rsidRDefault="000D5F09" w:rsidP="000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14:paraId="1F9B3873" w14:textId="20D164B4" w:rsidR="000D5F09" w:rsidRDefault="000D5F09" w:rsidP="000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14:paraId="1C110776" w14:textId="15CA2D3C" w:rsidR="000D5F09" w:rsidRDefault="000D5F09" w:rsidP="000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14:paraId="08360F26" w14:textId="1CEFC8B3" w:rsidR="000D5F09" w:rsidRDefault="000D5F09" w:rsidP="000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14:paraId="35F32EBB" w14:textId="77777777" w:rsidR="000D5F09" w:rsidRDefault="000D5F09" w:rsidP="000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14:paraId="50A8878E" w14:textId="6C6541C7" w:rsidR="000D5F09" w:rsidRDefault="000D5F09" w:rsidP="000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14:paraId="03995E6A" w14:textId="77777777" w:rsidR="000D5F09" w:rsidRPr="000D5F09" w:rsidRDefault="000D5F09" w:rsidP="000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14:paraId="7C765F05" w14:textId="3D63EE3C" w:rsidR="00CE3105" w:rsidRDefault="00CE3105" w:rsidP="00DF1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Which of the 6 key concepts will you be focusing on?</w:t>
      </w:r>
    </w:p>
    <w:p w14:paraId="38BD7F55" w14:textId="77777777" w:rsidR="00CE3105" w:rsidRPr="00CE3105" w:rsidRDefault="00CE3105" w:rsidP="00CE3105">
      <w:pPr>
        <w:pStyle w:val="ListParagraph"/>
        <w:rPr>
          <w:sz w:val="28"/>
          <w:szCs w:val="28"/>
        </w:rPr>
      </w:pPr>
    </w:p>
    <w:p w14:paraId="3DB736C9" w14:textId="4400023F" w:rsidR="00CE3105" w:rsidRDefault="00CE3105" w:rsidP="00CE3105">
      <w:pPr>
        <w:pStyle w:val="ListParagraph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Cause</w:t>
      </w:r>
    </w:p>
    <w:p w14:paraId="1855C387" w14:textId="24EDD95C" w:rsidR="00CE3105" w:rsidRDefault="00CE3105" w:rsidP="00CE3105">
      <w:pPr>
        <w:pStyle w:val="ListParagraph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Consequence</w:t>
      </w:r>
    </w:p>
    <w:p w14:paraId="53B8617B" w14:textId="4D57C92B" w:rsidR="00CE3105" w:rsidRDefault="00CE3105" w:rsidP="00CE3105">
      <w:pPr>
        <w:pStyle w:val="ListParagraph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Change</w:t>
      </w:r>
    </w:p>
    <w:p w14:paraId="3BCD5C4D" w14:textId="52E4869C" w:rsidR="00CE3105" w:rsidRDefault="00CE3105" w:rsidP="00CE3105">
      <w:pPr>
        <w:pStyle w:val="ListParagraph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Continuity</w:t>
      </w:r>
    </w:p>
    <w:p w14:paraId="240CE1D8" w14:textId="5D2A2002" w:rsidR="00CE3105" w:rsidRDefault="00CE3105" w:rsidP="00CE3105">
      <w:pPr>
        <w:pStyle w:val="ListParagraph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Significance </w:t>
      </w:r>
    </w:p>
    <w:p w14:paraId="111FD5F4" w14:textId="4D547C26" w:rsidR="00DF1282" w:rsidRDefault="00CE3105" w:rsidP="000D5F09">
      <w:pPr>
        <w:pStyle w:val="ListParagraph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Perspectives</w:t>
      </w:r>
    </w:p>
    <w:p w14:paraId="3D2B8AD5" w14:textId="77777777" w:rsidR="000D5F09" w:rsidRPr="00DF1282" w:rsidRDefault="000D5F09" w:rsidP="000D5F09">
      <w:pPr>
        <w:pStyle w:val="ListParagraph"/>
        <w:spacing w:line="360" w:lineRule="auto"/>
        <w:ind w:left="360"/>
        <w:rPr>
          <w:sz w:val="28"/>
          <w:szCs w:val="28"/>
        </w:rPr>
      </w:pPr>
    </w:p>
    <w:p w14:paraId="0D5FAC63" w14:textId="57CC6340" w:rsidR="00DF1282" w:rsidRPr="00201426" w:rsidRDefault="00DF1282" w:rsidP="00DF1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01426">
        <w:rPr>
          <w:sz w:val="28"/>
          <w:szCs w:val="28"/>
        </w:rPr>
        <w:lastRenderedPageBreak/>
        <w:t xml:space="preserve"> </w:t>
      </w:r>
      <w:r w:rsidR="00CE3105">
        <w:rPr>
          <w:sz w:val="28"/>
          <w:szCs w:val="28"/>
        </w:rPr>
        <w:t xml:space="preserve">Write some possible </w:t>
      </w:r>
      <w:r w:rsidRPr="00201426">
        <w:rPr>
          <w:sz w:val="28"/>
          <w:szCs w:val="28"/>
        </w:rPr>
        <w:t>questions below. It is a good idea to use question stems like ‘To what extent…’ ‘How important…’ ‘In what ways…’, ‘How similar…’</w:t>
      </w:r>
    </w:p>
    <w:p w14:paraId="2A651507" w14:textId="52605826" w:rsidR="00DF1282" w:rsidRDefault="00DF1282" w:rsidP="000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14:paraId="5522910E" w14:textId="2A23AB77" w:rsidR="000D5F09" w:rsidRDefault="000D5F09" w:rsidP="000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14:paraId="3575C4DB" w14:textId="020DCA1F" w:rsidR="000D5F09" w:rsidRDefault="000D5F09" w:rsidP="000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14:paraId="77636602" w14:textId="4A79DCBA" w:rsidR="000D5F09" w:rsidRDefault="000D5F09" w:rsidP="000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14:paraId="4015B31F" w14:textId="1B858727" w:rsidR="000D5F09" w:rsidRDefault="000D5F09" w:rsidP="000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14:paraId="6C9EA34E" w14:textId="1CEBD3C2" w:rsidR="000D5F09" w:rsidRDefault="000D5F09" w:rsidP="000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14:paraId="1E278D06" w14:textId="6E59E6F5" w:rsidR="000D5F09" w:rsidRDefault="000D5F09" w:rsidP="000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14:paraId="09FE45A9" w14:textId="7AC31339" w:rsidR="000D5F09" w:rsidRDefault="000D5F09" w:rsidP="000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14:paraId="28C55FB4" w14:textId="36F548BE" w:rsidR="000D5F09" w:rsidRDefault="000D5F09" w:rsidP="000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14:paraId="7AF47E61" w14:textId="77777777" w:rsidR="000D5F09" w:rsidRPr="000D5F09" w:rsidRDefault="000D5F09" w:rsidP="000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bookmarkStart w:id="0" w:name="_GoBack"/>
      <w:bookmarkEnd w:id="0"/>
    </w:p>
    <w:p w14:paraId="02E476D4" w14:textId="77777777" w:rsidR="00DF1282" w:rsidRDefault="00DF1282" w:rsidP="00DF1282">
      <w:pPr>
        <w:pStyle w:val="ListParagraph"/>
        <w:spacing w:line="360" w:lineRule="auto"/>
        <w:ind w:left="360"/>
        <w:rPr>
          <w:sz w:val="28"/>
          <w:szCs w:val="28"/>
        </w:rPr>
      </w:pPr>
    </w:p>
    <w:p w14:paraId="11AF48DC" w14:textId="77777777" w:rsidR="00DF1282" w:rsidRDefault="00DF1282" w:rsidP="00DF1282">
      <w:pPr>
        <w:pStyle w:val="ListParagraph"/>
        <w:spacing w:line="360" w:lineRule="auto"/>
        <w:ind w:left="360"/>
        <w:rPr>
          <w:sz w:val="28"/>
          <w:szCs w:val="28"/>
        </w:rPr>
      </w:pPr>
    </w:p>
    <w:p w14:paraId="0C8AC8FD" w14:textId="77777777" w:rsidR="00DF1282" w:rsidRPr="00201426" w:rsidRDefault="00DF1282" w:rsidP="00DF1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Pr="00201426">
        <w:rPr>
          <w:sz w:val="28"/>
          <w:szCs w:val="28"/>
        </w:rPr>
        <w:t xml:space="preserve">specific books </w:t>
      </w:r>
      <w:r>
        <w:rPr>
          <w:sz w:val="28"/>
          <w:szCs w:val="28"/>
        </w:rPr>
        <w:t xml:space="preserve">will you use </w:t>
      </w:r>
      <w:r w:rsidRPr="00201426">
        <w:rPr>
          <w:sz w:val="28"/>
          <w:szCs w:val="28"/>
        </w:rPr>
        <w:t>that cover as close to your focus area as possible</w:t>
      </w:r>
      <w:r>
        <w:rPr>
          <w:sz w:val="28"/>
          <w:szCs w:val="28"/>
        </w:rPr>
        <w:t>?</w:t>
      </w:r>
    </w:p>
    <w:p w14:paraId="434D4AB5" w14:textId="77777777" w:rsidR="00DF1282" w:rsidRPr="00201426" w:rsidRDefault="00DF1282" w:rsidP="00DF1282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201426">
        <w:rPr>
          <w:sz w:val="28"/>
          <w:szCs w:val="28"/>
        </w:rPr>
        <w:t xml:space="preserve"> </w:t>
      </w:r>
    </w:p>
    <w:p w14:paraId="0737CF75" w14:textId="77777777" w:rsidR="00DF1282" w:rsidRPr="00201426" w:rsidRDefault="00DF1282" w:rsidP="00DF1282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201426">
        <w:rPr>
          <w:sz w:val="28"/>
          <w:szCs w:val="28"/>
        </w:rPr>
        <w:t xml:space="preserve"> </w:t>
      </w:r>
    </w:p>
    <w:p w14:paraId="031E7CD8" w14:textId="77777777" w:rsidR="00DF1282" w:rsidRPr="00201426" w:rsidRDefault="00DF1282" w:rsidP="00DF1282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201426">
        <w:rPr>
          <w:sz w:val="28"/>
          <w:szCs w:val="28"/>
        </w:rPr>
        <w:t xml:space="preserve"> </w:t>
      </w:r>
    </w:p>
    <w:p w14:paraId="43A82CEE" w14:textId="67DC8C44" w:rsidR="00DF1282" w:rsidRDefault="00DF1282" w:rsidP="00DF1282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201426">
        <w:rPr>
          <w:sz w:val="28"/>
          <w:szCs w:val="28"/>
        </w:rPr>
        <w:t xml:space="preserve"> </w:t>
      </w:r>
    </w:p>
    <w:p w14:paraId="12FDF71B" w14:textId="77777777" w:rsidR="00CE3105" w:rsidRPr="00201426" w:rsidRDefault="00CE3105" w:rsidP="00DF1282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</w:p>
    <w:p w14:paraId="25D084BA" w14:textId="77777777" w:rsidR="00DF1282" w:rsidRPr="00DF1282" w:rsidRDefault="00DF1282" w:rsidP="00DF1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01426">
        <w:rPr>
          <w:sz w:val="28"/>
          <w:szCs w:val="28"/>
        </w:rPr>
        <w:t>Wh</w:t>
      </w:r>
      <w:r w:rsidRPr="00DF1282">
        <w:rPr>
          <w:sz w:val="28"/>
          <w:szCs w:val="28"/>
        </w:rPr>
        <w:t>at primary sources will you be using? It is extremely important that you find at least one that can be like a stimulus for your whole argument i.e. something that you can discuss the validity of.</w:t>
      </w:r>
    </w:p>
    <w:p w14:paraId="4B808B04" w14:textId="77777777" w:rsidR="00DF1282" w:rsidRPr="00DF1282" w:rsidRDefault="00DF1282" w:rsidP="00DF1282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DF1282">
        <w:rPr>
          <w:sz w:val="28"/>
          <w:szCs w:val="28"/>
        </w:rPr>
        <w:t xml:space="preserve"> </w:t>
      </w:r>
    </w:p>
    <w:p w14:paraId="1D62022E" w14:textId="77777777" w:rsidR="00DF1282" w:rsidRPr="00DF1282" w:rsidRDefault="00DF1282" w:rsidP="00DF1282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DF1282">
        <w:rPr>
          <w:sz w:val="28"/>
          <w:szCs w:val="28"/>
        </w:rPr>
        <w:t xml:space="preserve"> </w:t>
      </w:r>
    </w:p>
    <w:p w14:paraId="53FA5D80" w14:textId="77777777" w:rsidR="00DF1282" w:rsidRPr="00DF1282" w:rsidRDefault="00DF1282" w:rsidP="00DF1282">
      <w:pPr>
        <w:spacing w:line="360" w:lineRule="auto"/>
        <w:rPr>
          <w:sz w:val="28"/>
          <w:szCs w:val="28"/>
        </w:rPr>
      </w:pPr>
    </w:p>
    <w:p w14:paraId="46E1D995" w14:textId="77777777" w:rsidR="00DF1282" w:rsidRPr="00DF1282" w:rsidRDefault="00DF1282" w:rsidP="00DF1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F1282">
        <w:rPr>
          <w:sz w:val="28"/>
          <w:szCs w:val="28"/>
        </w:rPr>
        <w:lastRenderedPageBreak/>
        <w:t>From your initial research  - what will be your main argument? What are the key areas of debate? Have you uncovered some differing viewpoints?</w:t>
      </w:r>
    </w:p>
    <w:p w14:paraId="6164FA0D" w14:textId="77777777" w:rsidR="00DF1282" w:rsidRDefault="00DF1282"/>
    <w:sectPr w:rsidR="00DF1282" w:rsidSect="00DF12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BA5"/>
    <w:multiLevelType w:val="hybridMultilevel"/>
    <w:tmpl w:val="9E849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02320E">
      <w:start w:val="1"/>
      <w:numFmt w:val="lowerLetter"/>
      <w:lvlText w:val="%2."/>
      <w:lvlJc w:val="left"/>
      <w:pPr>
        <w:ind w:left="108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82"/>
    <w:rsid w:val="000D5F09"/>
    <w:rsid w:val="001B0749"/>
    <w:rsid w:val="00CA7583"/>
    <w:rsid w:val="00CE3105"/>
    <w:rsid w:val="00DF1282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3E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282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2</cp:revision>
  <cp:lastPrinted>2018-03-28T16:08:00Z</cp:lastPrinted>
  <dcterms:created xsi:type="dcterms:W3CDTF">2018-03-28T16:55:00Z</dcterms:created>
  <dcterms:modified xsi:type="dcterms:W3CDTF">2018-03-28T16:55:00Z</dcterms:modified>
</cp:coreProperties>
</file>