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99AB8" w14:textId="77777777" w:rsidR="00DD5908" w:rsidRPr="0030182F" w:rsidRDefault="00FE4297">
      <w:pPr>
        <w:rPr>
          <w:b/>
          <w:u w:val="single"/>
        </w:rPr>
      </w:pPr>
      <w:bookmarkStart w:id="0" w:name="_GoBack"/>
      <w:bookmarkEnd w:id="0"/>
      <w:r w:rsidRPr="0030182F">
        <w:rPr>
          <w:b/>
          <w:u w:val="single"/>
        </w:rPr>
        <w:t>History IA</w:t>
      </w:r>
    </w:p>
    <w:p w14:paraId="5BB1414F" w14:textId="77777777" w:rsidR="00FE4297" w:rsidRPr="0030182F" w:rsidRDefault="00FE4297">
      <w:pPr>
        <w:rPr>
          <w:b/>
          <w:u w:val="single"/>
        </w:rPr>
      </w:pPr>
    </w:p>
    <w:p w14:paraId="3A2363F1" w14:textId="77777777" w:rsidR="00FE4297" w:rsidRPr="0030182F" w:rsidRDefault="00FE4297">
      <w:pPr>
        <w:rPr>
          <w:b/>
          <w:u w:val="single"/>
        </w:rPr>
      </w:pPr>
      <w:r w:rsidRPr="0030182F">
        <w:rPr>
          <w:b/>
          <w:u w:val="single"/>
        </w:rPr>
        <w:t>Timeline</w:t>
      </w: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1039"/>
        <w:gridCol w:w="2686"/>
        <w:gridCol w:w="7165"/>
      </w:tblGrid>
      <w:tr w:rsidR="0030182F" w14:paraId="6F74ADB0" w14:textId="77777777" w:rsidTr="0030182F">
        <w:tc>
          <w:tcPr>
            <w:tcW w:w="1039" w:type="dxa"/>
          </w:tcPr>
          <w:p w14:paraId="7ABDF222" w14:textId="77777777" w:rsidR="00FE4297" w:rsidRDefault="00FE4297"/>
        </w:tc>
        <w:tc>
          <w:tcPr>
            <w:tcW w:w="2686" w:type="dxa"/>
          </w:tcPr>
          <w:p w14:paraId="63FEFD88" w14:textId="77777777" w:rsidR="00FE4297" w:rsidRDefault="00F7528E">
            <w:r>
              <w:t>Aim</w:t>
            </w:r>
          </w:p>
        </w:tc>
        <w:tc>
          <w:tcPr>
            <w:tcW w:w="7165" w:type="dxa"/>
          </w:tcPr>
          <w:p w14:paraId="48513BEC" w14:textId="77777777" w:rsidR="00FE4297" w:rsidRDefault="00F7528E">
            <w:r>
              <w:t>Tasks</w:t>
            </w:r>
          </w:p>
        </w:tc>
      </w:tr>
      <w:tr w:rsidR="0030182F" w14:paraId="6E4EF361" w14:textId="77777777" w:rsidTr="0030182F">
        <w:tc>
          <w:tcPr>
            <w:tcW w:w="1039" w:type="dxa"/>
          </w:tcPr>
          <w:p w14:paraId="6A383AC9" w14:textId="77777777" w:rsidR="00FE4297" w:rsidRDefault="001355EB">
            <w:r>
              <w:t xml:space="preserve">Wed </w:t>
            </w:r>
            <w:r w:rsidR="004D10FC">
              <w:t>16th</w:t>
            </w:r>
          </w:p>
        </w:tc>
        <w:tc>
          <w:tcPr>
            <w:tcW w:w="2686" w:type="dxa"/>
          </w:tcPr>
          <w:p w14:paraId="0A3428FC" w14:textId="77777777" w:rsidR="00FE4297" w:rsidRDefault="00F7528E">
            <w:r>
              <w:t>Select a topic/question</w:t>
            </w:r>
          </w:p>
        </w:tc>
        <w:tc>
          <w:tcPr>
            <w:tcW w:w="7165" w:type="dxa"/>
          </w:tcPr>
          <w:p w14:paraId="0E14F79C" w14:textId="77777777" w:rsidR="00FE4297" w:rsidRDefault="00F7528E">
            <w:r>
              <w:t>Review topics and questions</w:t>
            </w:r>
          </w:p>
          <w:p w14:paraId="556BC7A7" w14:textId="77777777" w:rsidR="00F7528E" w:rsidRDefault="00F7528E">
            <w:r>
              <w:t>Highlight the ones you are interested in</w:t>
            </w:r>
          </w:p>
          <w:p w14:paraId="22D74369" w14:textId="77777777" w:rsidR="00F7528E" w:rsidRDefault="00F7528E">
            <w:r>
              <w:t>Do some initial research</w:t>
            </w:r>
          </w:p>
          <w:p w14:paraId="3741E2A5" w14:textId="77777777" w:rsidR="00F7528E" w:rsidRDefault="00F7528E">
            <w:r>
              <w:t>Pose questions that might be useful</w:t>
            </w:r>
          </w:p>
          <w:p w14:paraId="75A0A310" w14:textId="77777777" w:rsidR="00F7528E" w:rsidRDefault="00F7528E">
            <w:r>
              <w:t>What challenges do you foresee?</w:t>
            </w:r>
          </w:p>
          <w:p w14:paraId="2E9C95D3" w14:textId="77777777" w:rsidR="00F7528E" w:rsidRDefault="00F7528E">
            <w:r>
              <w:t xml:space="preserve">Make an appointment to speak to your teacher to discuss your question. </w:t>
            </w:r>
          </w:p>
          <w:p w14:paraId="482C809D" w14:textId="77777777" w:rsidR="001B572E" w:rsidRDefault="001B572E">
            <w:r>
              <w:t>Is your question controversial? Debatable?</w:t>
            </w:r>
          </w:p>
        </w:tc>
      </w:tr>
      <w:tr w:rsidR="0030182F" w14:paraId="3D87CCF0" w14:textId="77777777" w:rsidTr="0030182F">
        <w:tc>
          <w:tcPr>
            <w:tcW w:w="1039" w:type="dxa"/>
          </w:tcPr>
          <w:p w14:paraId="65DBC31A" w14:textId="57173BE8" w:rsidR="00FE4297" w:rsidRDefault="00881506">
            <w:r>
              <w:t>J</w:t>
            </w:r>
            <w:r w:rsidR="00970DD3">
              <w:t>une</w:t>
            </w:r>
            <w:r>
              <w:t xml:space="preserve"> 2nd</w:t>
            </w:r>
          </w:p>
        </w:tc>
        <w:tc>
          <w:tcPr>
            <w:tcW w:w="2686" w:type="dxa"/>
          </w:tcPr>
          <w:p w14:paraId="3AD8A7D1" w14:textId="34751C5A" w:rsidR="00FE4297" w:rsidRDefault="00F7528E">
            <w:r>
              <w:t>Create an</w:t>
            </w:r>
            <w:r w:rsidR="001B572E">
              <w:t xml:space="preserve">d submit </w:t>
            </w:r>
            <w:r w:rsidR="00E27677">
              <w:t>an annotated</w:t>
            </w:r>
            <w:r>
              <w:t xml:space="preserve"> bibliography</w:t>
            </w:r>
          </w:p>
        </w:tc>
        <w:tc>
          <w:tcPr>
            <w:tcW w:w="7165" w:type="dxa"/>
          </w:tcPr>
          <w:p w14:paraId="24AAE1EE" w14:textId="77777777" w:rsidR="00FE4297" w:rsidRDefault="00F7528E">
            <w:r>
              <w:t>Search for sources</w:t>
            </w:r>
          </w:p>
          <w:p w14:paraId="4AAA3B9B" w14:textId="77777777" w:rsidR="001B572E" w:rsidRDefault="001B572E">
            <w:r>
              <w:t xml:space="preserve">Try to find </w:t>
            </w:r>
          </w:p>
          <w:p w14:paraId="7FBD8278" w14:textId="77777777" w:rsidR="001B572E" w:rsidRDefault="001B572E">
            <w:r>
              <w:t>6 -10 primary</w:t>
            </w:r>
          </w:p>
          <w:p w14:paraId="24433BA4" w14:textId="77777777" w:rsidR="001B572E" w:rsidRDefault="001B572E">
            <w:r>
              <w:t>6 – 10 secondary</w:t>
            </w:r>
          </w:p>
          <w:p w14:paraId="4253DAC5" w14:textId="77777777" w:rsidR="001B572E" w:rsidRDefault="001B572E">
            <w:r>
              <w:t>Try to find a range of sources – books, speech, pictures, films, podcasts, interviews etc.</w:t>
            </w:r>
          </w:p>
          <w:p w14:paraId="25FC8964" w14:textId="77777777" w:rsidR="001B572E" w:rsidRDefault="001B572E"/>
          <w:p w14:paraId="642F824A" w14:textId="77777777" w:rsidR="001B572E" w:rsidRDefault="001B572E">
            <w:r>
              <w:t>List your sources with a description of what they are and why they are useful.</w:t>
            </w:r>
          </w:p>
          <w:p w14:paraId="0DA63D3C" w14:textId="77777777" w:rsidR="001B572E" w:rsidRDefault="001B572E"/>
        </w:tc>
      </w:tr>
      <w:tr w:rsidR="0030182F" w14:paraId="3087D20C" w14:textId="77777777" w:rsidTr="0030182F">
        <w:tc>
          <w:tcPr>
            <w:tcW w:w="1039" w:type="dxa"/>
          </w:tcPr>
          <w:p w14:paraId="1DCDD820" w14:textId="0252E187" w:rsidR="00FE4297" w:rsidRDefault="00E27677">
            <w:r>
              <w:t>June 30th</w:t>
            </w:r>
          </w:p>
        </w:tc>
        <w:tc>
          <w:tcPr>
            <w:tcW w:w="2686" w:type="dxa"/>
          </w:tcPr>
          <w:p w14:paraId="7CE8FB4B" w14:textId="77777777" w:rsidR="00FE4297" w:rsidRDefault="001B572E">
            <w:proofErr w:type="spellStart"/>
            <w:r>
              <w:t>Analyse</w:t>
            </w:r>
            <w:proofErr w:type="spellEnd"/>
            <w:r>
              <w:t xml:space="preserve"> the sources in relation to the question</w:t>
            </w:r>
          </w:p>
        </w:tc>
        <w:tc>
          <w:tcPr>
            <w:tcW w:w="7165" w:type="dxa"/>
          </w:tcPr>
          <w:p w14:paraId="10FD6AE1" w14:textId="77777777" w:rsidR="00FE4297" w:rsidRDefault="004D10FC">
            <w:r>
              <w:t xml:space="preserve">Read all sources and secondary research </w:t>
            </w:r>
          </w:p>
          <w:p w14:paraId="64F9EC50" w14:textId="77777777" w:rsidR="004D10FC" w:rsidRDefault="004D10FC">
            <w:r>
              <w:t>Make notes relating to the focus of the question</w:t>
            </w:r>
          </w:p>
          <w:p w14:paraId="62EBAA34" w14:textId="77777777" w:rsidR="004D10FC" w:rsidRDefault="004D10FC">
            <w:r>
              <w:t>Find opposing perspectives on the topic debate</w:t>
            </w:r>
          </w:p>
          <w:p w14:paraId="05ED7160" w14:textId="77777777" w:rsidR="004D10FC" w:rsidRDefault="004D10FC">
            <w:proofErr w:type="gramStart"/>
            <w:r>
              <w:t>Come to a conclusion</w:t>
            </w:r>
            <w:proofErr w:type="gramEnd"/>
            <w:r>
              <w:t>/judgment on the RQ.</w:t>
            </w:r>
          </w:p>
          <w:p w14:paraId="0123133F" w14:textId="77777777" w:rsidR="004D10FC" w:rsidRDefault="004D10FC">
            <w:r>
              <w:t>Record all citations as you go</w:t>
            </w:r>
          </w:p>
          <w:p w14:paraId="39A6012C" w14:textId="77777777" w:rsidR="004D10FC" w:rsidRDefault="004D10FC">
            <w:r>
              <w:t>Select two sources for the source evaluation</w:t>
            </w:r>
          </w:p>
        </w:tc>
      </w:tr>
      <w:tr w:rsidR="0030182F" w14:paraId="4CB156C7" w14:textId="77777777" w:rsidTr="0030182F">
        <w:tc>
          <w:tcPr>
            <w:tcW w:w="1039" w:type="dxa"/>
          </w:tcPr>
          <w:p w14:paraId="6591EC3A" w14:textId="40A2A23A" w:rsidR="00FE4297" w:rsidRDefault="00E27677">
            <w:r>
              <w:t>Summer</w:t>
            </w:r>
          </w:p>
        </w:tc>
        <w:tc>
          <w:tcPr>
            <w:tcW w:w="2686" w:type="dxa"/>
          </w:tcPr>
          <w:p w14:paraId="2A204D0E" w14:textId="77777777" w:rsidR="00FE4297" w:rsidRDefault="001B572E">
            <w:r>
              <w:t>Prepare a plan of how you will write up your investigation</w:t>
            </w:r>
          </w:p>
        </w:tc>
        <w:tc>
          <w:tcPr>
            <w:tcW w:w="7165" w:type="dxa"/>
          </w:tcPr>
          <w:p w14:paraId="3438DFB6" w14:textId="77777777" w:rsidR="00FE4297" w:rsidRDefault="004D10FC">
            <w:r>
              <w:t>Read past IA examples – record what is good and what could be improved.</w:t>
            </w:r>
          </w:p>
          <w:p w14:paraId="04EB29DB" w14:textId="664C30FB" w:rsidR="004D10FC" w:rsidRDefault="004D10FC">
            <w:r>
              <w:t xml:space="preserve">Evaluate the mark </w:t>
            </w:r>
            <w:r w:rsidR="00E27677">
              <w:t>scheme -</w:t>
            </w:r>
            <w:r>
              <w:t xml:space="preserve"> what is required to reach the top levels.</w:t>
            </w:r>
          </w:p>
        </w:tc>
      </w:tr>
      <w:tr w:rsidR="0030182F" w14:paraId="14FD4937" w14:textId="77777777" w:rsidTr="0030182F">
        <w:tc>
          <w:tcPr>
            <w:tcW w:w="1039" w:type="dxa"/>
          </w:tcPr>
          <w:p w14:paraId="4A5AEE2E" w14:textId="0E43E50A" w:rsidR="00FE4297" w:rsidRDefault="00E27677">
            <w:r>
              <w:t>Aug 14</w:t>
            </w:r>
            <w:r w:rsidR="00F323EE">
              <w:t>th</w:t>
            </w:r>
          </w:p>
        </w:tc>
        <w:tc>
          <w:tcPr>
            <w:tcW w:w="2686" w:type="dxa"/>
          </w:tcPr>
          <w:p w14:paraId="34186398" w14:textId="77777777" w:rsidR="00FE4297" w:rsidRDefault="001B572E">
            <w:r>
              <w:t>Submit a draft</w:t>
            </w:r>
            <w:r w:rsidR="00F323EE">
              <w:t xml:space="preserve"> – emailed to your teacher.</w:t>
            </w:r>
          </w:p>
          <w:p w14:paraId="068DA457" w14:textId="77777777" w:rsidR="00F323EE" w:rsidRDefault="00F323EE"/>
          <w:p w14:paraId="1D70250B" w14:textId="2182DB00" w:rsidR="00F323EE" w:rsidRDefault="00F323EE"/>
        </w:tc>
        <w:tc>
          <w:tcPr>
            <w:tcW w:w="7165" w:type="dxa"/>
          </w:tcPr>
          <w:p w14:paraId="7249D1AA" w14:textId="77777777" w:rsidR="00FE4297" w:rsidRDefault="004D10FC">
            <w:r>
              <w:t>Submit a full first draft</w:t>
            </w:r>
          </w:p>
        </w:tc>
      </w:tr>
      <w:tr w:rsidR="0030182F" w14:paraId="608CFA73" w14:textId="77777777" w:rsidTr="0030182F">
        <w:trPr>
          <w:trHeight w:val="341"/>
        </w:trPr>
        <w:tc>
          <w:tcPr>
            <w:tcW w:w="1039" w:type="dxa"/>
          </w:tcPr>
          <w:p w14:paraId="53EE9088" w14:textId="26B19AD5" w:rsidR="00FE4297" w:rsidRDefault="00FE4297"/>
        </w:tc>
        <w:tc>
          <w:tcPr>
            <w:tcW w:w="2686" w:type="dxa"/>
          </w:tcPr>
          <w:p w14:paraId="022B8B2D" w14:textId="77777777" w:rsidR="00FE4297" w:rsidRDefault="001B572E">
            <w:r>
              <w:t>Review feedback</w:t>
            </w:r>
          </w:p>
        </w:tc>
        <w:tc>
          <w:tcPr>
            <w:tcW w:w="7165" w:type="dxa"/>
          </w:tcPr>
          <w:p w14:paraId="02E6519C" w14:textId="77777777" w:rsidR="00FE4297" w:rsidRDefault="004D10FC">
            <w:r>
              <w:t xml:space="preserve">When your draft has been </w:t>
            </w:r>
            <w:r w:rsidR="007A16D7">
              <w:t>returned act upon the feedback</w:t>
            </w:r>
            <w:r w:rsidR="000C4EBF">
              <w:t xml:space="preserve"> given.</w:t>
            </w:r>
          </w:p>
          <w:p w14:paraId="5AA34239" w14:textId="77777777" w:rsidR="00F323EE" w:rsidRDefault="00F323EE"/>
          <w:p w14:paraId="5B86E1B0" w14:textId="7E506F11" w:rsidR="00F323EE" w:rsidRDefault="00F323EE"/>
        </w:tc>
      </w:tr>
      <w:tr w:rsidR="0030182F" w14:paraId="48613F7E" w14:textId="77777777" w:rsidTr="0030182F">
        <w:tc>
          <w:tcPr>
            <w:tcW w:w="1039" w:type="dxa"/>
          </w:tcPr>
          <w:p w14:paraId="1B70F2A2" w14:textId="13D7DA8E" w:rsidR="00FE4297" w:rsidRDefault="00881506">
            <w:r>
              <w:t>Oct 31st</w:t>
            </w:r>
          </w:p>
        </w:tc>
        <w:tc>
          <w:tcPr>
            <w:tcW w:w="2686" w:type="dxa"/>
          </w:tcPr>
          <w:p w14:paraId="5718F70F" w14:textId="77777777" w:rsidR="00FE4297" w:rsidRDefault="001B572E">
            <w:r>
              <w:t>Submit final copy</w:t>
            </w:r>
          </w:p>
        </w:tc>
        <w:tc>
          <w:tcPr>
            <w:tcW w:w="7165" w:type="dxa"/>
          </w:tcPr>
          <w:p w14:paraId="121E9C9A" w14:textId="77777777" w:rsidR="00FE4297" w:rsidRDefault="000C4EBF">
            <w:r>
              <w:t xml:space="preserve">Submit the final copy – ensure that all structural requirements have been met – no name, numbered pages, referencing, bibliography </w:t>
            </w:r>
            <w:proofErr w:type="spellStart"/>
            <w:r>
              <w:t>etc</w:t>
            </w:r>
            <w:proofErr w:type="spellEnd"/>
          </w:p>
          <w:p w14:paraId="3B6A816F" w14:textId="77777777" w:rsidR="00F323EE" w:rsidRDefault="00F323EE"/>
          <w:p w14:paraId="7FF44FB8" w14:textId="77777777" w:rsidR="00F323EE" w:rsidRDefault="00F323EE"/>
          <w:p w14:paraId="73CADBDA" w14:textId="1F8C131D" w:rsidR="00F323EE" w:rsidRDefault="00F323EE"/>
        </w:tc>
      </w:tr>
    </w:tbl>
    <w:p w14:paraId="55CDA402" w14:textId="77777777" w:rsidR="00FE4297" w:rsidRDefault="00FE4297"/>
    <w:p w14:paraId="4D19B565" w14:textId="77777777" w:rsidR="00DD5908" w:rsidRDefault="00DD5908"/>
    <w:p w14:paraId="6E50C745" w14:textId="77777777" w:rsidR="00DD5908" w:rsidRDefault="00DD5908"/>
    <w:p w14:paraId="2BF98B44" w14:textId="77777777" w:rsidR="00DD5908" w:rsidRDefault="00DD5908"/>
    <w:p w14:paraId="1F608A72" w14:textId="77777777" w:rsidR="00DD5908" w:rsidRDefault="00DD5908"/>
    <w:p w14:paraId="55ABE99D" w14:textId="77777777" w:rsidR="00DD5908" w:rsidRDefault="00DD5908"/>
    <w:p w14:paraId="3F2E20B3" w14:textId="77777777" w:rsidR="00DD5908" w:rsidRDefault="00DD5908"/>
    <w:p w14:paraId="67A945BF" w14:textId="77777777" w:rsidR="00DD5908" w:rsidRDefault="00DD5908"/>
    <w:p w14:paraId="63E59E9B" w14:textId="77777777" w:rsidR="00DD5908" w:rsidRDefault="00DD5908"/>
    <w:p w14:paraId="7B028190" w14:textId="77777777" w:rsidR="00DD5908" w:rsidRDefault="00DD5908"/>
    <w:p w14:paraId="2A3168AD" w14:textId="77777777" w:rsidR="00DD5908" w:rsidRDefault="00DD5908"/>
    <w:p w14:paraId="448975F6" w14:textId="77777777" w:rsidR="00DD5908" w:rsidRDefault="00DD5908"/>
    <w:p w14:paraId="687F3249" w14:textId="77777777" w:rsidR="00DD5908" w:rsidRDefault="00DD5908"/>
    <w:p w14:paraId="72B90524" w14:textId="77777777" w:rsidR="00DD5908" w:rsidRDefault="00DD5908"/>
    <w:p w14:paraId="3F072220" w14:textId="77777777" w:rsidR="00DD5908" w:rsidRDefault="00DD5908"/>
    <w:p w14:paraId="0FB4FCC5" w14:textId="77777777" w:rsidR="00DD5908" w:rsidRDefault="00DD5908"/>
    <w:p w14:paraId="2D51CE8F" w14:textId="77777777" w:rsidR="00DD5908" w:rsidRDefault="00DD5908"/>
    <w:p w14:paraId="366E183F" w14:textId="77777777" w:rsidR="00DD5908" w:rsidRDefault="00DD5908"/>
    <w:p w14:paraId="38A4E9A0" w14:textId="77777777" w:rsidR="00DD5908" w:rsidRDefault="00DD5908"/>
    <w:p w14:paraId="29A37691" w14:textId="77777777" w:rsidR="003F0792" w:rsidRDefault="00232355">
      <w:r w:rsidRPr="00232355">
        <w:t>http://www.jhyer.com/Home/Internal-Assessment</w:t>
      </w:r>
    </w:p>
    <w:sectPr w:rsidR="003F0792" w:rsidSect="00CA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55"/>
    <w:rsid w:val="000C4EBF"/>
    <w:rsid w:val="001355EB"/>
    <w:rsid w:val="001B572E"/>
    <w:rsid w:val="00232355"/>
    <w:rsid w:val="0030182F"/>
    <w:rsid w:val="004D10FC"/>
    <w:rsid w:val="006F0748"/>
    <w:rsid w:val="007A16D7"/>
    <w:rsid w:val="00881506"/>
    <w:rsid w:val="00970DD3"/>
    <w:rsid w:val="009D7913"/>
    <w:rsid w:val="00BE212F"/>
    <w:rsid w:val="00CA7583"/>
    <w:rsid w:val="00DD5908"/>
    <w:rsid w:val="00E27677"/>
    <w:rsid w:val="00F323EE"/>
    <w:rsid w:val="00F73DBB"/>
    <w:rsid w:val="00F7528E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B95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Dan Bish</cp:lastModifiedBy>
  <cp:revision>2</cp:revision>
  <dcterms:created xsi:type="dcterms:W3CDTF">2017-06-05T14:41:00Z</dcterms:created>
  <dcterms:modified xsi:type="dcterms:W3CDTF">2017-06-05T14:41:00Z</dcterms:modified>
</cp:coreProperties>
</file>