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34" w:rsidRDefault="001E4034" w14:paraId="5CB3E149" w14:textId="77777777"/>
    <w:p w:rsidR="001E4034" w:rsidP="5F20521D" w:rsidRDefault="5F20521D" w14:paraId="7BD6A34E" w14:textId="55884C7F">
      <w:pPr>
        <w:jc w:val="center"/>
      </w:pPr>
      <w:r w:rsidRPr="5F20521D">
        <w:rPr>
          <w:b/>
          <w:bCs/>
          <w:u w:val="single"/>
        </w:rPr>
        <w:t>Key Stage 3 – History Curriculum overview</w:t>
      </w:r>
    </w:p>
    <w:p w:rsidR="001E4034" w:rsidRDefault="001E4034" w14:paraId="7443D5DA" w14:textId="77777777"/>
    <w:tbl>
      <w:tblPr>
        <w:tblStyle w:val="TableGrid"/>
        <w:tblW w:w="14505" w:type="dxa"/>
        <w:tblLook w:val="04A0" w:firstRow="1" w:lastRow="0" w:firstColumn="1" w:lastColumn="0" w:noHBand="0" w:noVBand="1"/>
        <w:tblCaption w:val=""/>
        <w:tblDescription w:val=""/>
      </w:tblPr>
      <w:tblGrid>
        <w:gridCol w:w="1284"/>
        <w:gridCol w:w="1250"/>
        <w:gridCol w:w="1927"/>
        <w:gridCol w:w="1965"/>
        <w:gridCol w:w="2055"/>
        <w:gridCol w:w="2046"/>
        <w:gridCol w:w="1923"/>
        <w:gridCol w:w="2055"/>
      </w:tblGrid>
      <w:tr w:rsidR="3A5EC96F" w:rsidTr="2DA4EE3E" w14:paraId="1D59504B">
        <w:trPr>
          <w:trHeight w:val="503"/>
        </w:trPr>
        <w:tc>
          <w:tcPr>
            <w:tcW w:w="1284" w:type="dxa"/>
            <w:shd w:val="clear" w:color="auto" w:fill="E7E6E6" w:themeFill="background2"/>
            <w:tcMar/>
          </w:tcPr>
          <w:p w:rsidR="3A5EC96F" w:rsidP="3A5EC96F" w:rsidRDefault="3A5EC96F" w14:paraId="1C5B2E27" w14:textId="1692DB50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E7E6E6" w:themeFill="background2"/>
            <w:tcMar/>
          </w:tcPr>
          <w:p w:rsidR="3A5EC96F" w:rsidP="3A5EC96F" w:rsidRDefault="3A5EC96F" w14:paraId="0A25256B" w14:textId="08DD7AAD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E7E6E6" w:themeFill="background2"/>
            <w:tcMar/>
          </w:tcPr>
          <w:p w:rsidR="3A5EC96F" w:rsidP="3A5EC96F" w:rsidRDefault="3A5EC96F" w14:paraId="475DC641" w14:textId="60EB6CE3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E7E6E6" w:themeFill="background2"/>
            <w:tcMar/>
          </w:tcPr>
          <w:p w:rsidR="3A5EC96F" w:rsidP="3A5EC96F" w:rsidRDefault="3A5EC96F" w14:paraId="5763EE37" w14:textId="29AA4B59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7E6E6" w:themeFill="background2"/>
            <w:tcMar/>
          </w:tcPr>
          <w:p w:rsidR="3A5EC96F" w:rsidP="3A5EC96F" w:rsidRDefault="3A5EC96F" w14:paraId="7E8AD8BA" w14:textId="6CD8FF8A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E7E6E6" w:themeFill="background2"/>
            <w:tcMar/>
          </w:tcPr>
          <w:p w:rsidR="3A5EC96F" w:rsidP="3A5EC96F" w:rsidRDefault="3A5EC96F" w14:paraId="6EDA6E6C" w14:textId="5EBFCB32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E7E6E6" w:themeFill="background2"/>
            <w:tcMar/>
          </w:tcPr>
          <w:p w:rsidR="3A5EC96F" w:rsidP="3A5EC96F" w:rsidRDefault="3A5EC96F" w14:paraId="6FA14818" w14:textId="2111E58D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7E6E6" w:themeFill="background2"/>
            <w:tcMar/>
          </w:tcPr>
          <w:p w:rsidR="3A5EC96F" w:rsidP="3A5EC96F" w:rsidRDefault="3A5EC96F" w14:paraId="562DB79B" w14:textId="676BE5CC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5B11A5" w:rsidR="00572132" w:rsidTr="2DA4EE3E" w14:paraId="79F52BFA" w14:textId="77777777">
        <w:trPr>
          <w:trHeight w:val="503"/>
        </w:trPr>
        <w:tc>
          <w:tcPr>
            <w:tcW w:w="1284" w:type="dxa"/>
            <w:shd w:val="clear" w:color="auto" w:fill="E7E6E6" w:themeFill="background2"/>
            <w:tcMar/>
          </w:tcPr>
          <w:p w:rsidRPr="005B11A5" w:rsidR="00572132" w:rsidP="5F20521D" w:rsidRDefault="005B11A5" w14:paraId="69700966" w14:textId="60B4E8BF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Year 7</w:t>
            </w:r>
          </w:p>
        </w:tc>
        <w:tc>
          <w:tcPr>
            <w:tcW w:w="1250" w:type="dxa"/>
            <w:shd w:val="clear" w:color="auto" w:fill="E7E6E6" w:themeFill="background2"/>
            <w:tcMar/>
          </w:tcPr>
          <w:p w:rsidRPr="005B11A5" w:rsidR="00572132" w:rsidP="5F20521D" w:rsidRDefault="00572132" w14:paraId="0A257BF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E7E6E6" w:themeFill="background2"/>
            <w:tcMar/>
          </w:tcPr>
          <w:p w:rsidRPr="005B11A5" w:rsidR="00572132" w:rsidP="5F20521D" w:rsidRDefault="5F20521D" w14:paraId="5B11EB3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Autumn 1 </w:t>
            </w:r>
          </w:p>
          <w:p w:rsidRPr="005B11A5" w:rsidR="00572132" w:rsidP="5F20521D" w:rsidRDefault="5F20521D" w14:paraId="59790B5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(7wks)</w:t>
            </w:r>
          </w:p>
        </w:tc>
        <w:tc>
          <w:tcPr>
            <w:tcW w:w="1965" w:type="dxa"/>
            <w:shd w:val="clear" w:color="auto" w:fill="E7E6E6" w:themeFill="background2"/>
            <w:tcMar/>
          </w:tcPr>
          <w:p w:rsidRPr="005B11A5" w:rsidR="00572132" w:rsidP="5F20521D" w:rsidRDefault="5F20521D" w14:paraId="13B6216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Autumn 2</w:t>
            </w:r>
          </w:p>
          <w:p w:rsidRPr="005B11A5" w:rsidR="00572132" w:rsidP="5F20521D" w:rsidRDefault="5F20521D" w14:paraId="4D2CBA8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(8wks)</w:t>
            </w:r>
          </w:p>
        </w:tc>
        <w:tc>
          <w:tcPr>
            <w:tcW w:w="2055" w:type="dxa"/>
            <w:shd w:val="clear" w:color="auto" w:fill="E7E6E6" w:themeFill="background2"/>
            <w:tcMar/>
          </w:tcPr>
          <w:p w:rsidRPr="005B11A5" w:rsidR="00572132" w:rsidP="5F20521D" w:rsidRDefault="5F20521D" w14:paraId="47FD5AE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Spring 1</w:t>
            </w:r>
          </w:p>
          <w:p w:rsidRPr="005B11A5" w:rsidR="00572132" w:rsidP="5F20521D" w:rsidRDefault="5F20521D" w14:paraId="5D96670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2046" w:type="dxa"/>
            <w:shd w:val="clear" w:color="auto" w:fill="E7E6E6" w:themeFill="background2"/>
            <w:tcMar/>
          </w:tcPr>
          <w:p w:rsidRPr="005B11A5" w:rsidR="00572132" w:rsidP="5F20521D" w:rsidRDefault="5F20521D" w14:paraId="6DFA659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Spring 2</w:t>
            </w:r>
          </w:p>
          <w:p w:rsidRPr="005B11A5" w:rsidR="00572132" w:rsidP="5F20521D" w:rsidRDefault="5F20521D" w14:paraId="3A17E54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1923" w:type="dxa"/>
            <w:shd w:val="clear" w:color="auto" w:fill="E7E6E6" w:themeFill="background2"/>
            <w:tcMar/>
          </w:tcPr>
          <w:p w:rsidRPr="005B11A5" w:rsidR="00572132" w:rsidP="5F20521D" w:rsidRDefault="5F20521D" w14:paraId="41C316F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Summer 1</w:t>
            </w:r>
          </w:p>
          <w:p w:rsidRPr="005B11A5" w:rsidR="00572132" w:rsidP="5F20521D" w:rsidRDefault="5F20521D" w14:paraId="7455544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2055" w:type="dxa"/>
            <w:shd w:val="clear" w:color="auto" w:fill="E7E6E6" w:themeFill="background2"/>
            <w:tcMar/>
          </w:tcPr>
          <w:p w:rsidRPr="005B11A5" w:rsidR="00572132" w:rsidP="5F20521D" w:rsidRDefault="5F20521D" w14:paraId="088F115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Summer 2</w:t>
            </w:r>
          </w:p>
          <w:p w:rsidRPr="005B11A5" w:rsidR="00572132" w:rsidP="5F20521D" w:rsidRDefault="5F20521D" w14:paraId="739A1A7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(4wks)</w:t>
            </w:r>
          </w:p>
        </w:tc>
      </w:tr>
      <w:tr w:rsidR="3A5EC96F" w:rsidTr="2DA4EE3E" w14:paraId="2FC2C0AA">
        <w:trPr>
          <w:trHeight w:val="953"/>
        </w:trPr>
        <w:tc>
          <w:tcPr>
            <w:tcW w:w="1284" w:type="dxa"/>
            <w:tcMar/>
          </w:tcPr>
          <w:p w:rsidR="3A5EC96F" w:rsidP="3A5EC96F" w:rsidRDefault="3A5EC96F" w14:noSpellErr="1" w14:paraId="66AAAF78" w14:textId="6E03A6BE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250" w:type="dxa"/>
            <w:tcMar/>
          </w:tcPr>
          <w:p w:rsidR="3A5EC96F" w:rsidP="3A5EC96F" w:rsidRDefault="3A5EC96F" w14:paraId="28A3A4DC" w14:textId="74F713B2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7" w:type="dxa"/>
            <w:tcMar/>
          </w:tcPr>
          <w:p w:rsidR="3A5EC96F" w:rsidP="3A5EC96F" w:rsidRDefault="3A5EC96F" w14:noSpellErr="1" w14:paraId="118F4B3D" w14:textId="0212411C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The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Ancient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World</w:t>
            </w:r>
          </w:p>
        </w:tc>
        <w:tc>
          <w:tcPr>
            <w:tcW w:w="1965" w:type="dxa"/>
            <w:tcMar/>
          </w:tcPr>
          <w:p w:rsidR="3A5EC96F" w:rsidP="3A5EC96F" w:rsidRDefault="3A5EC96F" w14:noSpellErr="1" w14:paraId="2AF38DE1" w14:textId="101F11BE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 Medieval World</w:t>
            </w:r>
          </w:p>
        </w:tc>
        <w:tc>
          <w:tcPr>
            <w:tcW w:w="2055" w:type="dxa"/>
            <w:tcMar/>
          </w:tcPr>
          <w:p w:rsidR="3A5EC96F" w:rsidP="3A5EC96F" w:rsidRDefault="3A5EC96F" w14:noSpellErr="1" w14:paraId="6E6133C3" w14:textId="28C785DE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The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Ameri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can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West</w:t>
            </w:r>
          </w:p>
        </w:tc>
        <w:tc>
          <w:tcPr>
            <w:tcW w:w="2046" w:type="dxa"/>
            <w:tcMar/>
          </w:tcPr>
          <w:p w:rsidR="3A5EC96F" w:rsidP="3A5EC96F" w:rsidRDefault="3A5EC96F" w14:noSpellErr="1" w14:paraId="1AA4931C" w14:textId="2690A453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 Industrial World</w:t>
            </w:r>
          </w:p>
        </w:tc>
        <w:tc>
          <w:tcPr>
            <w:tcW w:w="1923" w:type="dxa"/>
            <w:tcMar/>
          </w:tcPr>
          <w:p w:rsidR="3A5EC96F" w:rsidP="3A5EC96F" w:rsidRDefault="3A5EC96F" w14:noSpellErr="1" w14:paraId="770F9E4D" w14:textId="0A2FC220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The Civil Rights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Movement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Mar/>
          </w:tcPr>
          <w:p w:rsidR="3A5EC96F" w:rsidP="3A5EC96F" w:rsidRDefault="3A5EC96F" w14:paraId="5EAB7418" w14:textId="3969ED2C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="3A5EC96F" w:rsidTr="2DA4EE3E" w14:paraId="677F576E">
        <w:trPr>
          <w:trHeight w:val="953"/>
        </w:trPr>
        <w:tc>
          <w:tcPr>
            <w:tcW w:w="1284" w:type="dxa"/>
            <w:tcMar/>
          </w:tcPr>
          <w:p w:rsidR="3A5EC96F" w:rsidP="3A5EC96F" w:rsidRDefault="3A5EC96F" w14:paraId="39AC108D" w14:textId="2C75F346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250" w:type="dxa"/>
            <w:tcMar/>
          </w:tcPr>
          <w:p w:rsidR="3A5EC96F" w:rsidP="3A5EC96F" w:rsidRDefault="3A5EC96F" w14:noSpellErr="1" w14:paraId="5D5A41DA" w14:textId="0F589C04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What?</w:t>
            </w:r>
          </w:p>
        </w:tc>
        <w:tc>
          <w:tcPr>
            <w:tcW w:w="1927" w:type="dxa"/>
            <w:tcMar/>
          </w:tcPr>
          <w:p w:rsidR="3A5EC96F" w:rsidP="3A5EC96F" w:rsidRDefault="3A5EC96F" w14:noSpellErr="1" w14:paraId="3F4EA830" w14:textId="75AB923B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 lives of ordinary people in the Ancient World.</w:t>
            </w:r>
          </w:p>
        </w:tc>
        <w:tc>
          <w:tcPr>
            <w:tcW w:w="1965" w:type="dxa"/>
            <w:tcMar/>
          </w:tcPr>
          <w:p w:rsidR="3A5EC96F" w:rsidP="3A5EC96F" w:rsidRDefault="3A5EC96F" w14:noSpellErr="1" w14:paraId="0FD697DC" w14:textId="2C1AB38A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 progress and development of the life of ordinary people in the Middle Ages.</w:t>
            </w:r>
          </w:p>
        </w:tc>
        <w:tc>
          <w:tcPr>
            <w:tcW w:w="2055" w:type="dxa"/>
            <w:tcMar/>
          </w:tcPr>
          <w:p w:rsidR="3A5EC96F" w:rsidP="3A5EC96F" w:rsidRDefault="3A5EC96F" w14:paraId="2D0BB603" w14:textId="43116C26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The impact of </w:t>
            </w:r>
            <w:proofErr w:type="spellStart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colonisation</w:t>
            </w:r>
            <w:proofErr w:type="spellEnd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on the ordinary lives of Native Americans.</w:t>
            </w:r>
          </w:p>
        </w:tc>
        <w:tc>
          <w:tcPr>
            <w:tcW w:w="2046" w:type="dxa"/>
            <w:tcMar/>
          </w:tcPr>
          <w:p w:rsidR="3A5EC96F" w:rsidP="3A5EC96F" w:rsidRDefault="3A5EC96F" w14:paraId="51B97D9C" w14:textId="4A08F43F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The effect of </w:t>
            </w:r>
            <w:proofErr w:type="spellStart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industrialisation</w:t>
            </w:r>
            <w:proofErr w:type="spellEnd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on the lives of ordinary people in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Britain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.</w:t>
            </w:r>
          </w:p>
        </w:tc>
        <w:tc>
          <w:tcPr>
            <w:tcW w:w="1923" w:type="dxa"/>
            <w:tcMar/>
          </w:tcPr>
          <w:p w:rsidR="3A5EC96F" w:rsidP="3A5EC96F" w:rsidRDefault="3A5EC96F" w14:noSpellErr="1" w14:paraId="3C3C74BF" w14:textId="5AAF6A05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 impact of the Civil Rights movement on the lives of African Am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ericans. </w:t>
            </w:r>
          </w:p>
        </w:tc>
        <w:tc>
          <w:tcPr>
            <w:tcW w:w="2055" w:type="dxa"/>
            <w:tcMar/>
          </w:tcPr>
          <w:p w:rsidR="3A5EC96F" w:rsidP="3A5EC96F" w:rsidRDefault="3A5EC96F" w14:noSpellErr="1" w14:paraId="4A30D81D" w14:textId="5BBC6AEE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 most significant changes in the lives of ordinary people since Ancient times.</w:t>
            </w:r>
          </w:p>
        </w:tc>
      </w:tr>
      <w:tr w:rsidR="3A5EC96F" w:rsidTr="2DA4EE3E" w14:paraId="48DE3EBC">
        <w:trPr>
          <w:trHeight w:val="953"/>
        </w:trPr>
        <w:tc>
          <w:tcPr>
            <w:tcW w:w="1284" w:type="dxa"/>
            <w:tcMar/>
          </w:tcPr>
          <w:p w:rsidR="3A5EC96F" w:rsidP="3A5EC96F" w:rsidRDefault="3A5EC96F" w14:paraId="3328BEAC" w14:textId="664167A2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250" w:type="dxa"/>
            <w:tcMar/>
          </w:tcPr>
          <w:p w:rsidR="3A5EC96F" w:rsidP="3A5EC96F" w:rsidRDefault="3A5EC96F" w14:noSpellErr="1" w14:paraId="67D35052" w14:textId="0F696763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So that....</w:t>
            </w:r>
          </w:p>
          <w:p w:rsidR="3A5EC96F" w:rsidP="3A5EC96F" w:rsidRDefault="3A5EC96F" w14:noSpellErr="1" w14:paraId="05AE13F4" w14:textId="03058E30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(Why)</w:t>
            </w:r>
          </w:p>
        </w:tc>
        <w:tc>
          <w:tcPr>
            <w:tcW w:w="1927" w:type="dxa"/>
            <w:tcMar/>
          </w:tcPr>
          <w:p w:rsidR="3A5EC96F" w:rsidP="3A5EC96F" w:rsidRDefault="3A5EC96F" w14:paraId="6C7C0CCF" w14:textId="0F4F9B12">
            <w:pPr>
              <w:pStyle w:val="Normal"/>
              <w:ind w:left="0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1.We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can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show change and continuity are interwoven, working together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over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time.</w:t>
            </w:r>
          </w:p>
          <w:p w:rsidR="3A5EC96F" w:rsidP="3A5EC96F" w:rsidRDefault="3A5EC96F" w14:noSpellErr="1" w14:paraId="5EC4E746" w14:textId="3AD9A255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2. We can appreciate that ordinary people can have very different experiences within a single society based </w:t>
            </w:r>
            <w:proofErr w:type="gramStart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on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their</w:t>
            </w:r>
            <w:proofErr w:type="gramEnd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diversity.</w:t>
            </w:r>
          </w:p>
          <w:p w:rsidR="3A5EC96F" w:rsidP="3A5EC96F" w:rsidRDefault="3A5EC96F" w14:noSpellErr="1" w14:paraId="0B76500F" w14:textId="406CC252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65" w:type="dxa"/>
            <w:tcMar/>
          </w:tcPr>
          <w:p w:rsidR="3A5EC96F" w:rsidP="3A5EC96F" w:rsidRDefault="3A5EC96F" w14:noSpellErr="1" w14:paraId="72B33658" w14:textId="301E7E47">
            <w:pPr>
              <w:pStyle w:val="Normal"/>
              <w:ind w:left="0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1.We can understand that there are many flows of change and continuity and that not all flows are in the same direction.</w:t>
            </w:r>
          </w:p>
          <w:p w:rsidR="3A5EC96F" w:rsidP="3A5EC96F" w:rsidRDefault="3A5EC96F" w14:noSpellErr="1" w14:paraId="1A89BB32" w14:textId="69048155">
            <w:pPr>
              <w:pStyle w:val="Normal"/>
              <w:ind w:left="0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2.we can show that there are often many interpretations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of the past based on different viewpoints and perspectives.</w:t>
            </w:r>
          </w:p>
        </w:tc>
        <w:tc>
          <w:tcPr>
            <w:tcW w:w="2055" w:type="dxa"/>
            <w:tcMar/>
          </w:tcPr>
          <w:p w:rsidR="3A5EC96F" w:rsidP="3A5EC96F" w:rsidRDefault="3A5EC96F" w14:noSpellErr="1" w14:paraId="049E094F" w14:textId="48C21537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1.The decisions and actions of one group of people can have unintended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consequences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on the lives of others.</w:t>
            </w:r>
          </w:p>
          <w:p w:rsidR="3A5EC96F" w:rsidP="3A5EC96F" w:rsidRDefault="3A5EC96F" w14:noSpellErr="1" w14:paraId="7236396E" w14:textId="357C9914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2. We understand that people see events differently depending on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their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experience and the context in which they lived at the time.</w:t>
            </w:r>
          </w:p>
        </w:tc>
        <w:tc>
          <w:tcPr>
            <w:tcW w:w="2046" w:type="dxa"/>
            <w:tcMar/>
          </w:tcPr>
          <w:p w:rsidR="3A5EC96F" w:rsidP="3A5EC96F" w:rsidRDefault="3A5EC96F" w14:noSpellErr="1" w14:paraId="3F297CB2" w14:textId="45B727FF">
            <w:pPr>
              <w:pStyle w:val="Normal"/>
              <w:ind w:left="0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1.We can investigate the effect of technology and its impact on the lives of ordinary people.</w:t>
            </w:r>
          </w:p>
        </w:tc>
        <w:tc>
          <w:tcPr>
            <w:tcW w:w="1923" w:type="dxa"/>
            <w:tcMar/>
          </w:tcPr>
          <w:p w:rsidR="3A5EC96F" w:rsidP="3A5EC96F" w:rsidRDefault="3A5EC96F" w14:noSpellErr="1" w14:paraId="6634238C" w14:textId="3C8B58DF">
            <w:pPr>
              <w:pStyle w:val="Normal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1.We can identify ways in which ordinary people can work together to make changes in their everyday lives.</w:t>
            </w:r>
          </w:p>
        </w:tc>
        <w:tc>
          <w:tcPr>
            <w:tcW w:w="2055" w:type="dxa"/>
            <w:tcMar/>
          </w:tcPr>
          <w:p w:rsidR="3A5EC96F" w:rsidP="3A5EC96F" w:rsidRDefault="3A5EC96F" w14:paraId="2BA46419" w14:textId="5CBEE7E4">
            <w:pPr>
              <w:pStyle w:val="Normal"/>
              <w:ind w:left="0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1.We </w:t>
            </w:r>
            <w:proofErr w:type="spellStart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recognise</w:t>
            </w:r>
            <w:proofErr w:type="spellEnd"/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that events, people and developments are seen as significant because they result in change.</w:t>
            </w:r>
          </w:p>
          <w:p w:rsidR="3A5EC96F" w:rsidP="3A5EC96F" w:rsidRDefault="3A5EC96F" w14:noSpellErr="1" w14:paraId="6064934D" w14:textId="7E1E7157">
            <w:pPr>
              <w:pStyle w:val="Normal"/>
              <w:ind w:left="0"/>
              <w:rPr>
                <w:rFonts w:ascii="Tahoma" w:hAnsi="Tahoma" w:eastAsia="Tahoma" w:cs="Tahoma"/>
                <w:sz w:val="16"/>
                <w:szCs w:val="16"/>
              </w:rPr>
            </w:pP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2.We can construct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a criterion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for evaluating 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>significance</w:t>
            </w:r>
            <w:r w:rsidRPr="3A5EC96F" w:rsidR="3A5EC96F">
              <w:rPr>
                <w:rFonts w:ascii="Tahoma" w:hAnsi="Tahoma" w:eastAsia="Tahoma" w:cs="Tahoma"/>
                <w:sz w:val="16"/>
                <w:szCs w:val="16"/>
              </w:rPr>
              <w:t xml:space="preserve"> and making judgements.</w:t>
            </w:r>
          </w:p>
        </w:tc>
      </w:tr>
      <w:tr w:rsidRPr="005B11A5" w:rsidR="00572132" w:rsidTr="2DA4EE3E" w14:paraId="729E40B9" w14:textId="77777777">
        <w:trPr>
          <w:trHeight w:val="953"/>
        </w:trPr>
        <w:tc>
          <w:tcPr>
            <w:tcW w:w="1284" w:type="dxa"/>
            <w:vMerge w:val="restart"/>
            <w:shd w:val="clear" w:color="auto" w:fill="FBE4D5" w:themeFill="accent2" w:themeFillTint="33"/>
            <w:tcMar/>
          </w:tcPr>
          <w:p w:rsidRPr="005B11A5" w:rsidR="00572132" w:rsidP="5F20521D" w:rsidRDefault="5F20521D" w14:paraId="4DA5083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Year 7</w:t>
            </w:r>
          </w:p>
          <w:p w:rsidRPr="005B11A5" w:rsidR="00572132" w:rsidP="5F20521D" w:rsidRDefault="5F20521D" w14:paraId="4F39CDB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The lives of Ordinary People</w:t>
            </w:r>
          </w:p>
        </w:tc>
        <w:tc>
          <w:tcPr>
            <w:tcW w:w="1250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7796099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Learning Focus</w:t>
            </w:r>
          </w:p>
        </w:tc>
        <w:tc>
          <w:tcPr>
            <w:tcW w:w="1927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51FA1E4C" w14:textId="0EA93B1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Would you have liked to have lived in the Ancient World?</w:t>
            </w:r>
          </w:p>
        </w:tc>
        <w:tc>
          <w:tcPr>
            <w:tcW w:w="1965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036937F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‘dark’ were the Middle Ages?</w:t>
            </w:r>
          </w:p>
        </w:tc>
        <w:tc>
          <w:tcPr>
            <w:tcW w:w="2055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7695610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What impact did settlement of the west have on Native American Culture?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5BB79F35" w14:textId="04BF9C73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Did life get better during the Industrial Revolution?</w:t>
            </w:r>
          </w:p>
        </w:tc>
        <w:tc>
          <w:tcPr>
            <w:tcW w:w="1923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2E639C7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In what ways did the lives of African Americans change between 1865 and 1965?</w:t>
            </w:r>
          </w:p>
        </w:tc>
        <w:tc>
          <w:tcPr>
            <w:tcW w:w="2055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3E76E78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In what significant ways did the lives of ordinary people change over time?</w:t>
            </w:r>
          </w:p>
        </w:tc>
      </w:tr>
      <w:tr w:rsidRPr="005B11A5" w:rsidR="00572132" w:rsidTr="2DA4EE3E" w14:paraId="1F36140F" w14:textId="77777777">
        <w:trPr>
          <w:trHeight w:val="1700"/>
        </w:trPr>
        <w:tc>
          <w:tcPr>
            <w:tcW w:w="1284" w:type="dxa"/>
            <w:vMerge/>
          </w:tcPr>
          <w:p w:rsidRPr="005B11A5" w:rsidR="00572132" w:rsidRDefault="00572132" w14:paraId="3C25E900" w14:textId="77777777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BE4D5" w:themeFill="accent2" w:themeFillTint="33"/>
            <w:tcMar/>
          </w:tcPr>
          <w:p w:rsidRPr="005B11A5" w:rsidR="00572132" w:rsidP="5F20521D" w:rsidRDefault="5F20521D" w14:paraId="15687F2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C000" w:themeFill="accent4"/>
            <w:tcMar/>
          </w:tcPr>
          <w:p w:rsidRPr="005B11A5" w:rsidR="00572132" w:rsidP="5F20521D" w:rsidRDefault="5F20521D" w14:paraId="64E24F4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6AD10F10" w14:textId="48336393">
            <w:pPr>
              <w:spacing w:after="160" w:line="259" w:lineRule="auto"/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Where would you have rather lived in the Ancient World?</w:t>
            </w:r>
          </w:p>
          <w:p w:rsidRPr="005B11A5" w:rsidR="00572132" w:rsidP="5F20521D" w:rsidRDefault="00572132" w14:paraId="0DE07DBD" w14:textId="7312398C">
            <w:pPr>
              <w:spacing w:after="160" w:line="259" w:lineRule="auto"/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2E8FBAB4" w14:textId="3A48F708">
            <w:pPr>
              <w:spacing w:after="160" w:line="259" w:lineRule="auto"/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Perspectives</w:t>
            </w:r>
          </w:p>
        </w:tc>
        <w:tc>
          <w:tcPr>
            <w:tcW w:w="1965" w:type="dxa"/>
            <w:shd w:val="clear" w:color="auto" w:fill="FFFF00"/>
            <w:tcMar/>
          </w:tcPr>
          <w:p w:rsidRPr="005B11A5" w:rsidR="00572132" w:rsidP="5F20521D" w:rsidRDefault="5F20521D" w14:paraId="5AFA51AC" w14:textId="568BE51E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Guidebook:</w:t>
            </w:r>
          </w:p>
          <w:p w:rsidRPr="005B11A5" w:rsidR="00572132" w:rsidP="5F20521D" w:rsidRDefault="5F20521D" w14:paraId="501C1BD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To what extent was the Middle Ages all ‘muck and misery’?</w:t>
            </w:r>
          </w:p>
          <w:p w:rsidRPr="005B11A5" w:rsidR="00572132" w:rsidP="5F20521D" w:rsidRDefault="00572132" w14:paraId="6165A1B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12FA88D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0601D8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2005F2B2" w14:textId="4F5F63D0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Continuity and change</w:t>
            </w:r>
          </w:p>
        </w:tc>
        <w:tc>
          <w:tcPr>
            <w:tcW w:w="2055" w:type="dxa"/>
            <w:shd w:val="clear" w:color="auto" w:fill="92D050"/>
            <w:tcMar/>
          </w:tcPr>
          <w:p w:rsidRPr="005B11A5" w:rsidR="00572132" w:rsidP="5F20521D" w:rsidRDefault="5F20521D" w14:paraId="1F3C635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6ABAED4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What effects did the settlement of the USA have on the Native American way of life?</w:t>
            </w:r>
          </w:p>
          <w:p w:rsidRPr="005B11A5" w:rsidR="00572132" w:rsidP="5F20521D" w:rsidRDefault="00572132" w14:paraId="202E526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2C1C126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1D4ED8E6" w14:textId="38D224C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Cause and consequence</w:t>
            </w:r>
          </w:p>
        </w:tc>
        <w:tc>
          <w:tcPr>
            <w:tcW w:w="2046" w:type="dxa"/>
            <w:shd w:val="clear" w:color="auto" w:fill="92D050"/>
            <w:tcMar/>
          </w:tcPr>
          <w:p w:rsidRPr="005B11A5" w:rsidR="00572132" w:rsidP="5F20521D" w:rsidRDefault="5F20521D" w14:paraId="74E3B9A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5F565485" w14:textId="6114FD3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Why was Quarry Bank Mill so successful?</w:t>
            </w:r>
          </w:p>
          <w:p w:rsidRPr="005B11A5" w:rsidR="00572132" w:rsidP="5F20521D" w:rsidRDefault="00572132" w14:paraId="0DF5612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199C47F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17462BD6" w14:textId="0A32988B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28C84038" w14:textId="67E237CF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1B82B1AB" w14:textId="1982822F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Cause and consequence</w:t>
            </w:r>
          </w:p>
          <w:p w:rsidRPr="005B11A5" w:rsidR="00572132" w:rsidP="5F20521D" w:rsidRDefault="00572132" w14:paraId="7FE6B12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FFFF00"/>
            <w:tcMar/>
          </w:tcPr>
          <w:p w:rsidRPr="005B11A5" w:rsidR="00572132" w:rsidP="5F20521D" w:rsidRDefault="5F20521D" w14:paraId="502722A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086A03E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To what extent did the Civil Rights Movement achieve equality for African Americans?</w:t>
            </w:r>
          </w:p>
          <w:p w:rsidRPr="005B11A5" w:rsidR="00572132" w:rsidP="5F20521D" w:rsidRDefault="00572132" w14:paraId="6625034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4FB510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2861112D" w14:textId="2657532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Continuity and Change</w:t>
            </w:r>
          </w:p>
        </w:tc>
        <w:tc>
          <w:tcPr>
            <w:tcW w:w="2055" w:type="dxa"/>
            <w:shd w:val="clear" w:color="auto" w:fill="00B0F0"/>
            <w:tcMar/>
          </w:tcPr>
          <w:p w:rsidRPr="005B11A5" w:rsidR="00572132" w:rsidP="5F20521D" w:rsidRDefault="5F20521D" w14:paraId="2EDCC0B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End of Year Assessment:</w:t>
            </w:r>
          </w:p>
          <w:p w:rsidRPr="005B11A5" w:rsidR="00572132" w:rsidP="5F20521D" w:rsidRDefault="5F20521D" w14:paraId="65D91BD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Using a theme of your </w:t>
            </w:r>
            <w:proofErr w:type="gramStart"/>
            <w:r w:rsidRPr="005B11A5">
              <w:rPr>
                <w:rFonts w:ascii="Tahoma" w:hAnsi="Tahoma" w:eastAsia="Tahoma" w:cs="Tahoma"/>
                <w:sz w:val="16"/>
                <w:szCs w:val="16"/>
              </w:rPr>
              <w:t>choice  -</w:t>
            </w:r>
            <w:proofErr w:type="gramEnd"/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 What were the significant developments in the lives of ordinary people?</w:t>
            </w:r>
          </w:p>
          <w:p w:rsidRPr="005B11A5" w:rsidR="5F20521D" w:rsidP="5F20521D" w:rsidRDefault="5F20521D" w14:paraId="4434B714" w14:textId="554687A5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663520BE" w14:textId="067E9AE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Significance</w:t>
            </w:r>
          </w:p>
        </w:tc>
      </w:tr>
      <w:tr w:rsidRPr="005B11A5" w:rsidR="005B11A5" w:rsidTr="2DA4EE3E" w14:paraId="37DAE882" w14:textId="77777777">
        <w:trPr>
          <w:trHeight w:val="448"/>
        </w:trPr>
        <w:tc>
          <w:tcPr>
            <w:tcW w:w="1284" w:type="dxa"/>
            <w:shd w:val="clear" w:color="auto" w:fill="E7E6E6" w:themeFill="background2"/>
            <w:tcMar/>
          </w:tcPr>
          <w:p w:rsidRPr="005B11A5" w:rsidR="005B11A5" w:rsidP="0083767D" w:rsidRDefault="005B11A5" w14:paraId="4380DFD4" w14:textId="27647BB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Year 8</w:t>
            </w:r>
          </w:p>
        </w:tc>
        <w:tc>
          <w:tcPr>
            <w:tcW w:w="1250" w:type="dxa"/>
            <w:shd w:val="clear" w:color="auto" w:fill="E7E6E6" w:themeFill="background2"/>
            <w:tcMar/>
          </w:tcPr>
          <w:p w:rsidRPr="005B11A5" w:rsidR="005B11A5" w:rsidP="0083767D" w:rsidRDefault="005B11A5" w14:paraId="42179AF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E7E6E6" w:themeFill="background2"/>
            <w:tcMar/>
          </w:tcPr>
          <w:p w:rsidRPr="005B11A5" w:rsidR="005B11A5" w:rsidP="0083767D" w:rsidRDefault="005B11A5" w14:paraId="1EA0BA8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Autumn 1 </w:t>
            </w:r>
          </w:p>
          <w:p w:rsidRPr="005B11A5" w:rsidR="005B11A5" w:rsidP="2DA4EE3E" w:rsidRDefault="005B11A5" w14:paraId="17202A0E" w14:noSpellErr="1" w14:textId="4698E7CF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2DA4EE3E" w:rsidR="2DA4EE3E">
              <w:rPr>
                <w:rFonts w:ascii="Tahoma" w:hAnsi="Tahoma" w:eastAsia="Tahoma" w:cs="Tahoma"/>
                <w:sz w:val="16"/>
                <w:szCs w:val="16"/>
              </w:rPr>
              <w:t>(7wks)</w:t>
            </w:r>
          </w:p>
        </w:tc>
        <w:tc>
          <w:tcPr>
            <w:tcW w:w="1965" w:type="dxa"/>
            <w:shd w:val="clear" w:color="auto" w:fill="E7E6E6" w:themeFill="background2"/>
            <w:tcMar/>
          </w:tcPr>
          <w:p w:rsidRPr="005B11A5" w:rsidR="005B11A5" w:rsidP="0083767D" w:rsidRDefault="005B11A5" w14:paraId="47FA153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Autumn 2</w:t>
            </w:r>
          </w:p>
          <w:p w:rsidRPr="005B11A5" w:rsidR="005B11A5" w:rsidP="0083767D" w:rsidRDefault="005B11A5" w14:paraId="600D507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(8wks)</w:t>
            </w:r>
          </w:p>
        </w:tc>
        <w:tc>
          <w:tcPr>
            <w:tcW w:w="2055" w:type="dxa"/>
            <w:shd w:val="clear" w:color="auto" w:fill="E7E6E6" w:themeFill="background2"/>
            <w:tcMar/>
          </w:tcPr>
          <w:p w:rsidRPr="005B11A5" w:rsidR="005B11A5" w:rsidP="0083767D" w:rsidRDefault="005B11A5" w14:paraId="79D51C3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Spring 1</w:t>
            </w:r>
          </w:p>
          <w:p w:rsidRPr="005B11A5" w:rsidR="005B11A5" w:rsidP="0083767D" w:rsidRDefault="005B11A5" w14:paraId="7FA7E67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2046" w:type="dxa"/>
            <w:shd w:val="clear" w:color="auto" w:fill="E7E6E6" w:themeFill="background2"/>
            <w:tcMar/>
          </w:tcPr>
          <w:p w:rsidRPr="005B11A5" w:rsidR="005B11A5" w:rsidP="0083767D" w:rsidRDefault="005B11A5" w14:paraId="6741022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Spring 2</w:t>
            </w:r>
          </w:p>
          <w:p w:rsidRPr="005B11A5" w:rsidR="005B11A5" w:rsidP="0083767D" w:rsidRDefault="005B11A5" w14:paraId="43FD52F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1923" w:type="dxa"/>
            <w:shd w:val="clear" w:color="auto" w:fill="E7E6E6" w:themeFill="background2"/>
            <w:tcMar/>
          </w:tcPr>
          <w:p w:rsidRPr="005B11A5" w:rsidR="005B11A5" w:rsidP="0083767D" w:rsidRDefault="005B11A5" w14:paraId="68638BD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Summer 1</w:t>
            </w:r>
          </w:p>
          <w:p w:rsidRPr="005B11A5" w:rsidR="005B11A5" w:rsidP="0083767D" w:rsidRDefault="005B11A5" w14:paraId="4DF7A77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2055" w:type="dxa"/>
            <w:shd w:val="clear" w:color="auto" w:fill="E7E6E6" w:themeFill="background2"/>
            <w:tcMar/>
          </w:tcPr>
          <w:p w:rsidRPr="005B11A5" w:rsidR="005B11A5" w:rsidP="0083767D" w:rsidRDefault="005B11A5" w14:paraId="30E0789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Summer 2</w:t>
            </w:r>
          </w:p>
          <w:p w:rsidRPr="005B11A5" w:rsidR="005B11A5" w:rsidP="0083767D" w:rsidRDefault="005B11A5" w14:paraId="2E7E219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(4wks)</w:t>
            </w:r>
          </w:p>
        </w:tc>
      </w:tr>
      <w:tr w:rsidRPr="005B11A5" w:rsidR="00572132" w:rsidTr="2DA4EE3E" w14:paraId="3600F07B" w14:textId="77777777">
        <w:trPr>
          <w:trHeight w:val="674"/>
        </w:trPr>
        <w:tc>
          <w:tcPr>
            <w:tcW w:w="1284" w:type="dxa"/>
            <w:vMerge w:val="restart"/>
            <w:shd w:val="clear" w:color="auto" w:fill="E2EFD9" w:themeFill="accent6" w:themeFillTint="33"/>
            <w:tcMar/>
          </w:tcPr>
          <w:p w:rsidRPr="005B11A5" w:rsidR="00572132" w:rsidP="5F20521D" w:rsidRDefault="5F20521D" w14:paraId="78AC40A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Year 8</w:t>
            </w:r>
          </w:p>
          <w:p w:rsidRPr="005B11A5" w:rsidR="00572132" w:rsidP="5F20521D" w:rsidRDefault="5F20521D" w14:paraId="0339A2F6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Power and Protest</w:t>
            </w:r>
          </w:p>
        </w:tc>
        <w:tc>
          <w:tcPr>
            <w:tcW w:w="1250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552D6BB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Learning Focus</w:t>
            </w:r>
          </w:p>
        </w:tc>
        <w:tc>
          <w:tcPr>
            <w:tcW w:w="1927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4A8B3097" w14:textId="6F77165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The Norman conquest –the establishment of absolute monarch.</w:t>
            </w:r>
          </w:p>
        </w:tc>
        <w:tc>
          <w:tcPr>
            <w:tcW w:w="1965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58D3F628" w14:textId="27E606E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powerful were Medieval Monarchs?</w:t>
            </w:r>
          </w:p>
        </w:tc>
        <w:tc>
          <w:tcPr>
            <w:tcW w:w="2055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56974C8C" w14:textId="679FE2A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and why was Monarch Challenged 1500-1750?</w:t>
            </w:r>
          </w:p>
        </w:tc>
        <w:tc>
          <w:tcPr>
            <w:tcW w:w="2046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056085E8" w14:textId="74F2A46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and why was Monarch Challenged 1500-1750?</w:t>
            </w:r>
          </w:p>
        </w:tc>
        <w:tc>
          <w:tcPr>
            <w:tcW w:w="1923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62FDD019" w14:textId="2947D30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did people Fight for the Vote</w:t>
            </w:r>
          </w:p>
        </w:tc>
        <w:tc>
          <w:tcPr>
            <w:tcW w:w="2055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3E253F7A" w14:textId="319B256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What are the significant changes in the story of power and protest</w:t>
            </w:r>
          </w:p>
        </w:tc>
      </w:tr>
      <w:tr w:rsidRPr="005B11A5" w:rsidR="00572132" w:rsidTr="2DA4EE3E" w14:paraId="2888A459" w14:textId="77777777">
        <w:trPr>
          <w:trHeight w:val="1484"/>
        </w:trPr>
        <w:tc>
          <w:tcPr>
            <w:tcW w:w="1284" w:type="dxa"/>
            <w:vMerge/>
          </w:tcPr>
          <w:p w:rsidRPr="005B11A5" w:rsidR="00572132" w:rsidRDefault="00572132" w14:paraId="5D166B42" w14:textId="77777777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tcMar/>
          </w:tcPr>
          <w:p w:rsidRPr="005B11A5" w:rsidR="00572132" w:rsidP="5F20521D" w:rsidRDefault="5F20521D" w14:paraId="401DB53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C000" w:themeFill="accent4"/>
            <w:tcMar/>
          </w:tcPr>
          <w:p w:rsidRPr="005B11A5" w:rsidR="00572132" w:rsidP="5F20521D" w:rsidRDefault="5F20521D" w14:paraId="4EBEE57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7AC29CD3" w14:textId="461965A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What did the English think of William?</w:t>
            </w:r>
          </w:p>
          <w:p w:rsidRPr="005B11A5" w:rsidR="00572132" w:rsidP="5F20521D" w:rsidRDefault="00572132" w14:paraId="0364AE64" w14:textId="1AB86CA5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56A4BDFE" w14:textId="7EF1E746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2D6B9E5" w14:textId="73A7C215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0C74D255" w14:textId="244B9760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Perspectives</w:t>
            </w:r>
          </w:p>
        </w:tc>
        <w:tc>
          <w:tcPr>
            <w:tcW w:w="1965" w:type="dxa"/>
            <w:shd w:val="clear" w:color="auto" w:fill="FFC000" w:themeFill="accent4"/>
            <w:tcMar/>
          </w:tcPr>
          <w:p w:rsidRPr="005B11A5" w:rsidR="00572132" w:rsidP="5F20521D" w:rsidRDefault="5F20521D" w14:paraId="78B5B5C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6E0BAE9E" w14:textId="0CE81703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Is it fair that King John had such a bad reputation?</w:t>
            </w:r>
          </w:p>
          <w:p w:rsidRPr="005B11A5" w:rsidR="00572132" w:rsidP="5F20521D" w:rsidRDefault="00572132" w14:paraId="5136D21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F25BAF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2582083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Perspectives </w:t>
            </w:r>
          </w:p>
        </w:tc>
        <w:tc>
          <w:tcPr>
            <w:tcW w:w="2055" w:type="dxa"/>
            <w:shd w:val="clear" w:color="auto" w:fill="92D050"/>
            <w:tcMar/>
          </w:tcPr>
          <w:p w:rsidRPr="005B11A5" w:rsidR="00572132" w:rsidP="5F20521D" w:rsidRDefault="5F20521D" w14:paraId="0883180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283E8949" w14:textId="5921247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Why was Charles I executed?</w:t>
            </w:r>
          </w:p>
          <w:p w:rsidRPr="005B11A5" w:rsidR="00572132" w:rsidP="5F20521D" w:rsidRDefault="00572132" w14:paraId="022571D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718D010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496E0F3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1E498F83" w14:textId="7835775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Causation</w:t>
            </w:r>
          </w:p>
        </w:tc>
        <w:tc>
          <w:tcPr>
            <w:tcW w:w="2046" w:type="dxa"/>
            <w:shd w:val="clear" w:color="auto" w:fill="FFFF00"/>
            <w:tcMar/>
          </w:tcPr>
          <w:p w:rsidRPr="005B11A5" w:rsidR="00572132" w:rsidP="5F20521D" w:rsidRDefault="5F20521D" w14:paraId="07135DB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0CFF407A" w14:textId="6527AF9D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Did Parliament really change so little between 1265 to 1832?</w:t>
            </w:r>
          </w:p>
          <w:p w:rsidRPr="005B11A5" w:rsidR="00572132" w:rsidP="5F20521D" w:rsidRDefault="00572132" w14:paraId="375939A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7504768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1B21B0B5" w14:textId="08C7FD44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Change and continuity</w:t>
            </w:r>
          </w:p>
        </w:tc>
        <w:tc>
          <w:tcPr>
            <w:tcW w:w="1923" w:type="dxa"/>
            <w:shd w:val="clear" w:color="auto" w:fill="FFC000" w:themeFill="accent4"/>
            <w:tcMar/>
          </w:tcPr>
          <w:p w:rsidRPr="005B11A5" w:rsidR="00572132" w:rsidP="5F20521D" w:rsidRDefault="5F20521D" w14:paraId="7684CE8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5FF48C93" w14:textId="0D75EA4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What is the best way to achieve political change? </w:t>
            </w:r>
          </w:p>
          <w:p w:rsidRPr="005B11A5" w:rsidR="00572132" w:rsidP="5F20521D" w:rsidRDefault="00572132" w14:paraId="43C1DAC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7EF2523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3149E17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Perspectives</w:t>
            </w:r>
          </w:p>
          <w:p w:rsidRPr="005B11A5" w:rsidR="00572132" w:rsidP="5F20521D" w:rsidRDefault="00572132" w14:paraId="7A5BCDC6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B0F0"/>
            <w:tcMar/>
          </w:tcPr>
          <w:p w:rsidRPr="005B11A5" w:rsidR="00572132" w:rsidP="5F20521D" w:rsidRDefault="5F20521D" w14:paraId="2EF21792" w14:textId="0A66609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End of Year Assessment: Which is the most significant event in the story of power and protest?</w:t>
            </w:r>
          </w:p>
          <w:p w:rsidRPr="005B11A5" w:rsidR="5F20521D" w:rsidP="5F20521D" w:rsidRDefault="5F20521D" w14:paraId="16F19862" w14:textId="127BCDFE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5F20521D" w:rsidP="5F20521D" w:rsidRDefault="5F20521D" w14:paraId="31654278" w14:textId="1832C8F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Significance</w:t>
            </w:r>
          </w:p>
          <w:p w:rsidRPr="005B11A5" w:rsidR="00572132" w:rsidP="5F20521D" w:rsidRDefault="00572132" w14:paraId="5DF8B019" w14:textId="07DE51D9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5B11A5" w:rsidR="005B11A5" w:rsidTr="2DA4EE3E" w14:paraId="747F3C62" w14:textId="77777777">
        <w:trPr>
          <w:trHeight w:val="448"/>
        </w:trPr>
        <w:tc>
          <w:tcPr>
            <w:tcW w:w="1284" w:type="dxa"/>
            <w:shd w:val="clear" w:color="auto" w:fill="E7E6E6" w:themeFill="background2"/>
            <w:tcMar/>
          </w:tcPr>
          <w:p w:rsidRPr="005B11A5" w:rsidR="005B11A5" w:rsidP="0083767D" w:rsidRDefault="005B11A5" w14:paraId="106670C8" w14:textId="76CE933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Year 9</w:t>
            </w:r>
          </w:p>
        </w:tc>
        <w:tc>
          <w:tcPr>
            <w:tcW w:w="1250" w:type="dxa"/>
            <w:shd w:val="clear" w:color="auto" w:fill="E7E6E6" w:themeFill="background2"/>
            <w:tcMar/>
          </w:tcPr>
          <w:p w:rsidRPr="005B11A5" w:rsidR="005B11A5" w:rsidP="0083767D" w:rsidRDefault="005B11A5" w14:paraId="45015C8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E7E6E6" w:themeFill="background2"/>
            <w:tcMar/>
          </w:tcPr>
          <w:p w:rsidRPr="005B11A5" w:rsidR="005B11A5" w:rsidP="0083767D" w:rsidRDefault="005B11A5" w14:paraId="6046B56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Autumn 1 </w:t>
            </w:r>
          </w:p>
          <w:p w:rsidRPr="005B11A5" w:rsidR="005B11A5" w:rsidP="0083767D" w:rsidRDefault="005B11A5" w14:paraId="13A90F0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(7wks)</w:t>
            </w:r>
          </w:p>
        </w:tc>
        <w:tc>
          <w:tcPr>
            <w:tcW w:w="1965" w:type="dxa"/>
            <w:shd w:val="clear" w:color="auto" w:fill="E7E6E6" w:themeFill="background2"/>
            <w:tcMar/>
          </w:tcPr>
          <w:p w:rsidRPr="005B11A5" w:rsidR="005B11A5" w:rsidP="0083767D" w:rsidRDefault="005B11A5" w14:paraId="57B2294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Autumn 2</w:t>
            </w:r>
          </w:p>
          <w:p w:rsidRPr="005B11A5" w:rsidR="005B11A5" w:rsidP="0083767D" w:rsidRDefault="005B11A5" w14:paraId="68E6694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(8wks)</w:t>
            </w:r>
          </w:p>
        </w:tc>
        <w:tc>
          <w:tcPr>
            <w:tcW w:w="2055" w:type="dxa"/>
            <w:shd w:val="clear" w:color="auto" w:fill="E7E6E6" w:themeFill="background2"/>
            <w:tcMar/>
          </w:tcPr>
          <w:p w:rsidRPr="005B11A5" w:rsidR="005B11A5" w:rsidP="0083767D" w:rsidRDefault="005B11A5" w14:paraId="6A62870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Spring 1</w:t>
            </w:r>
          </w:p>
          <w:p w:rsidRPr="005B11A5" w:rsidR="005B11A5" w:rsidP="0083767D" w:rsidRDefault="005B11A5" w14:paraId="60E26856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2046" w:type="dxa"/>
            <w:shd w:val="clear" w:color="auto" w:fill="E7E6E6" w:themeFill="background2"/>
            <w:tcMar/>
          </w:tcPr>
          <w:p w:rsidRPr="005B11A5" w:rsidR="005B11A5" w:rsidP="0083767D" w:rsidRDefault="005B11A5" w14:paraId="68C99AC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Spring 2</w:t>
            </w:r>
          </w:p>
          <w:p w:rsidRPr="005B11A5" w:rsidR="005B11A5" w:rsidP="0083767D" w:rsidRDefault="005B11A5" w14:paraId="1944E2C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1923" w:type="dxa"/>
            <w:shd w:val="clear" w:color="auto" w:fill="E7E6E6" w:themeFill="background2"/>
            <w:tcMar/>
          </w:tcPr>
          <w:p w:rsidRPr="005B11A5" w:rsidR="005B11A5" w:rsidP="0083767D" w:rsidRDefault="005B11A5" w14:paraId="02BD7FA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Summer 1</w:t>
            </w:r>
          </w:p>
          <w:p w:rsidRPr="005B11A5" w:rsidR="005B11A5" w:rsidP="0083767D" w:rsidRDefault="005B11A5" w14:paraId="3AD717D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(6wks)</w:t>
            </w:r>
          </w:p>
        </w:tc>
        <w:tc>
          <w:tcPr>
            <w:tcW w:w="2055" w:type="dxa"/>
            <w:shd w:val="clear" w:color="auto" w:fill="E7E6E6" w:themeFill="background2"/>
            <w:tcMar/>
          </w:tcPr>
          <w:p w:rsidRPr="005B11A5" w:rsidR="005B11A5" w:rsidP="0083767D" w:rsidRDefault="005B11A5" w14:paraId="68B960D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Summer 2</w:t>
            </w:r>
          </w:p>
          <w:p w:rsidRPr="005B11A5" w:rsidR="005B11A5" w:rsidP="0083767D" w:rsidRDefault="005B11A5" w14:paraId="2AC5775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(4wks)</w:t>
            </w:r>
          </w:p>
        </w:tc>
      </w:tr>
      <w:tr w:rsidRPr="005B11A5" w:rsidR="00572132" w:rsidTr="2DA4EE3E" w14:paraId="6A8AFAC9" w14:textId="77777777">
        <w:trPr>
          <w:trHeight w:val="755"/>
        </w:trPr>
        <w:tc>
          <w:tcPr>
            <w:tcW w:w="1284" w:type="dxa"/>
            <w:vMerge w:val="restart"/>
            <w:shd w:val="clear" w:color="auto" w:fill="DEEAF6" w:themeFill="accent5" w:themeFillTint="33"/>
            <w:tcMar/>
          </w:tcPr>
          <w:p w:rsidRPr="005B11A5" w:rsidR="00572132" w:rsidP="5F20521D" w:rsidRDefault="5F20521D" w14:paraId="1D15A81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Year 9</w:t>
            </w:r>
          </w:p>
          <w:p w:rsidRPr="005B11A5" w:rsidR="00572132" w:rsidP="5F20521D" w:rsidRDefault="5F20521D" w14:paraId="62DDAE2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Conflict and </w:t>
            </w:r>
            <w:proofErr w:type="spellStart"/>
            <w:r w:rsidRPr="005B11A5">
              <w:rPr>
                <w:rFonts w:ascii="Tahoma" w:hAnsi="Tahoma" w:eastAsia="Tahoma" w:cs="Tahoma"/>
                <w:sz w:val="16"/>
                <w:szCs w:val="16"/>
              </w:rPr>
              <w:t>Colonisation</w:t>
            </w:r>
            <w:proofErr w:type="spellEnd"/>
          </w:p>
        </w:tc>
        <w:tc>
          <w:tcPr>
            <w:tcW w:w="1250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6D6EF26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Learning Focus</w:t>
            </w:r>
          </w:p>
        </w:tc>
        <w:tc>
          <w:tcPr>
            <w:tcW w:w="1927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5456F46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The War to end all wars – cause, course and consequences of WW1.</w:t>
            </w:r>
          </w:p>
        </w:tc>
        <w:tc>
          <w:tcPr>
            <w:tcW w:w="1965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26EBAF53" w14:textId="6E61A13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The Inter-war years – co-operation and conflict 1919-1939</w:t>
            </w:r>
          </w:p>
        </w:tc>
        <w:tc>
          <w:tcPr>
            <w:tcW w:w="2055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3AB1BFB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‘Never shall we forget</w:t>
            </w:r>
            <w:proofErr w:type="gramStart"/>
            <w:r w:rsidRPr="005B11A5">
              <w:rPr>
                <w:rFonts w:ascii="Tahoma" w:hAnsi="Tahoma" w:eastAsia="Tahoma" w:cs="Tahoma"/>
                <w:sz w:val="16"/>
                <w:szCs w:val="16"/>
              </w:rPr>
              <w:t>’  -</w:t>
            </w:r>
            <w:proofErr w:type="gramEnd"/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 The Holocaust – a study.</w:t>
            </w:r>
          </w:p>
        </w:tc>
        <w:tc>
          <w:tcPr>
            <w:tcW w:w="2046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5013E08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An age of Empire and independence. </w:t>
            </w:r>
          </w:p>
        </w:tc>
        <w:tc>
          <w:tcPr>
            <w:tcW w:w="1923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2598DB0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 world of Terror – the growth of Islamic Extremism.</w:t>
            </w:r>
          </w:p>
        </w:tc>
        <w:tc>
          <w:tcPr>
            <w:tcW w:w="2055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74187D47" w14:textId="4202023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The significance of the twentieth century.</w:t>
            </w:r>
          </w:p>
        </w:tc>
      </w:tr>
      <w:tr w:rsidRPr="005B11A5" w:rsidR="00572132" w:rsidTr="2DA4EE3E" w14:paraId="126C64F4" w14:textId="77777777">
        <w:trPr>
          <w:trHeight w:val="2384"/>
        </w:trPr>
        <w:tc>
          <w:tcPr>
            <w:tcW w:w="1284" w:type="dxa"/>
            <w:vMerge/>
          </w:tcPr>
          <w:p w:rsidRPr="005B11A5" w:rsidR="00572132" w:rsidRDefault="00572132" w14:paraId="70C3E3BB" w14:textId="77777777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DEEAF6" w:themeFill="accent5" w:themeFillTint="33"/>
            <w:tcMar/>
          </w:tcPr>
          <w:p w:rsidRPr="005B11A5" w:rsidR="00572132" w:rsidP="5F20521D" w:rsidRDefault="5F20521D" w14:paraId="260480A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C000" w:themeFill="accent4"/>
            <w:tcMar/>
          </w:tcPr>
          <w:p w:rsidRPr="005B11A5" w:rsidR="00572132" w:rsidP="5F20521D" w:rsidRDefault="5F20521D" w14:paraId="15C89376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4ACDD4F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accurate is Black Adder’s portrayal of the performance of British Generals on the Western Front?</w:t>
            </w:r>
          </w:p>
          <w:p w:rsidRPr="005B11A5" w:rsidR="00572132" w:rsidP="5F20521D" w:rsidRDefault="00572132" w14:paraId="556F929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5F20521D" w:rsidP="5F20521D" w:rsidRDefault="5F20521D" w14:paraId="1BE675B2" w14:textId="2A421C9E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5F20521D" w:rsidP="5F20521D" w:rsidRDefault="5F20521D" w14:paraId="00E28450" w14:textId="38430ECC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3457B80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Perspectives</w:t>
            </w:r>
          </w:p>
        </w:tc>
        <w:tc>
          <w:tcPr>
            <w:tcW w:w="1965" w:type="dxa"/>
            <w:shd w:val="clear" w:color="auto" w:fill="92D050"/>
            <w:tcMar/>
          </w:tcPr>
          <w:p w:rsidRPr="005B11A5" w:rsidR="00572132" w:rsidP="5F20521D" w:rsidRDefault="5F20521D" w14:paraId="79D4FDF5" w14:textId="6BACFC20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243B79C0" w14:textId="799F05F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What was the legacy of the First World War?</w:t>
            </w:r>
          </w:p>
          <w:p w:rsidRPr="005B11A5" w:rsidR="0292C773" w:rsidP="5F20521D" w:rsidRDefault="0292C773" w14:paraId="7BF6BAB1" w14:textId="3DFD050C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292C773" w:rsidP="5F20521D" w:rsidRDefault="0292C773" w14:paraId="4251B46A" w14:textId="73CA055A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292C773" w:rsidP="5F20521D" w:rsidRDefault="0292C773" w14:paraId="2D937493" w14:textId="53F54911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7737122D" w14:textId="715AC0B0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227F28C2" w14:textId="5668E8DC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610E1D92" w14:textId="755DAAF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6DCB89C7" w14:textId="1A7B2884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Cause and consequence</w:t>
            </w:r>
          </w:p>
        </w:tc>
        <w:tc>
          <w:tcPr>
            <w:tcW w:w="2055" w:type="dxa"/>
            <w:tcMar/>
          </w:tcPr>
          <w:p w:rsidRPr="005B11A5" w:rsidR="00572132" w:rsidP="5F20521D" w:rsidRDefault="5F20521D" w14:paraId="34718CB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Museum Project:</w:t>
            </w:r>
          </w:p>
          <w:p w:rsidRPr="005B11A5" w:rsidR="00572132" w:rsidP="5F20521D" w:rsidRDefault="5F20521D" w14:paraId="032FC783" w14:textId="05CEBFA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Creation of an exhibit into the Holocaust and contemporary genocide.</w:t>
            </w:r>
          </w:p>
          <w:p w:rsidRPr="005B11A5" w:rsidR="00572132" w:rsidP="5F20521D" w:rsidRDefault="00572132" w14:paraId="5B05923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82BF26D" w14:textId="0AF8A5B9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5968297F" w14:textId="3CE357C0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A9FFDED" w14:textId="511DFB8B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1B68B974" w14:textId="6A938E81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708FDF30" w14:textId="74D80C93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PBL – Historical inquiry</w:t>
            </w:r>
          </w:p>
        </w:tc>
        <w:tc>
          <w:tcPr>
            <w:tcW w:w="2046" w:type="dxa"/>
            <w:shd w:val="clear" w:color="auto" w:fill="00B0F0"/>
            <w:tcMar/>
          </w:tcPr>
          <w:p w:rsidRPr="005B11A5" w:rsidR="00572132" w:rsidP="5F20521D" w:rsidRDefault="5F20521D" w14:paraId="578B5BD2" w14:textId="6E99183B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Essay:</w:t>
            </w:r>
          </w:p>
          <w:p w:rsidRPr="005B11A5" w:rsidR="00572132" w:rsidP="5F20521D" w:rsidRDefault="5F20521D" w14:paraId="5A7233D0" w14:textId="76F51C50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important was Gandhi to the granting of Indian Independence?</w:t>
            </w:r>
          </w:p>
          <w:p w:rsidRPr="005B11A5" w:rsidR="00572132" w:rsidP="5F20521D" w:rsidRDefault="00572132" w14:paraId="6A3AAAA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39AA11EB" w14:textId="4DAB572F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56567195" w14:textId="5EDDD478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575F81F1" w14:textId="6CF4BCF0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25C18750" w14:textId="3EA54053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67B268D7" w14:textId="74CF2A1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 xml:space="preserve">Significance </w:t>
            </w:r>
          </w:p>
          <w:p w:rsidRPr="005B11A5" w:rsidR="00572132" w:rsidP="5F20521D" w:rsidRDefault="00572132" w14:paraId="68560387" w14:textId="35928119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92D050"/>
            <w:tcMar/>
          </w:tcPr>
          <w:p w:rsidRPr="005B11A5" w:rsidR="00572132" w:rsidP="5F20521D" w:rsidRDefault="5F20521D" w14:paraId="294F2A96" w14:textId="6A2DAE30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Information Guide:</w:t>
            </w:r>
          </w:p>
          <w:p w:rsidRPr="005B11A5" w:rsidR="00572132" w:rsidP="5F20521D" w:rsidRDefault="5F20521D" w14:paraId="669B9DD3" w14:textId="267909D6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How do we explain the current terrorist threat to younger students?</w:t>
            </w:r>
          </w:p>
          <w:p w:rsidRPr="005B11A5" w:rsidR="00572132" w:rsidP="5F20521D" w:rsidRDefault="00572132" w14:paraId="1C776C2E" w14:textId="6DA362AD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7D55EC83" w14:textId="62D208DA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14CB7B6F" w14:textId="43B37772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4ECAAD6B" w14:textId="37A0A491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47EE999B" w14:textId="18E12E03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5FE0ACB4" w14:textId="1B8D6C36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Cause and consequence</w:t>
            </w:r>
          </w:p>
        </w:tc>
        <w:tc>
          <w:tcPr>
            <w:tcW w:w="2055" w:type="dxa"/>
            <w:shd w:val="clear" w:color="auto" w:fill="FFFF00"/>
            <w:tcMar/>
          </w:tcPr>
          <w:p w:rsidRPr="005B11A5" w:rsidR="00572132" w:rsidP="5F20521D" w:rsidRDefault="5F20521D" w14:paraId="494E5FC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End of Year Assessment:</w:t>
            </w:r>
          </w:p>
          <w:p w:rsidRPr="005B11A5" w:rsidR="00572132" w:rsidP="5F20521D" w:rsidRDefault="5F20521D" w14:paraId="5EBD9F86" w14:textId="2911D93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Using a theme of your choice (SPEM)– Identify significance changes and continuities in world History 1914-2001?</w:t>
            </w:r>
          </w:p>
          <w:p w:rsidRPr="005B11A5" w:rsidR="00572132" w:rsidP="5F20521D" w:rsidRDefault="00572132" w14:paraId="754FD61A" w14:textId="523A28EB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00572132" w14:paraId="5B270EE2" w14:textId="77B542D5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1A5" w:rsidP="5F20521D" w:rsidRDefault="005B11A5" w14:paraId="2F8C00F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5B11A5" w:rsidR="00572132" w:rsidP="5F20521D" w:rsidRDefault="5F20521D" w14:paraId="5D1D1C90" w14:textId="08136C61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5B11A5">
              <w:rPr>
                <w:rFonts w:ascii="Tahoma" w:hAnsi="Tahoma" w:eastAsia="Tahoma" w:cs="Tahoma"/>
                <w:sz w:val="16"/>
                <w:szCs w:val="16"/>
              </w:rPr>
              <w:t>Change and Continuity.</w:t>
            </w:r>
          </w:p>
          <w:p w:rsidRPr="005B11A5" w:rsidR="00572132" w:rsidP="5F20521D" w:rsidRDefault="00572132" w14:paraId="40DDA76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156A86" w:rsidR="00156A86" w:rsidTr="2DA4EE3E" w14:paraId="1E9554AA" w14:textId="77777777">
        <w:trPr>
          <w:trHeight w:val="448"/>
        </w:trPr>
        <w:tc>
          <w:tcPr>
            <w:tcW w:w="1284" w:type="dxa"/>
            <w:shd w:val="clear" w:color="auto" w:fill="00B050"/>
            <w:tcMar/>
          </w:tcPr>
          <w:p w:rsidRPr="00156A86" w:rsidR="005B11A5" w:rsidP="0083767D" w:rsidRDefault="005B11A5" w14:paraId="2FAECF13" w14:textId="76096AD0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lastRenderedPageBreak/>
              <w:t>IGCSE</w:t>
            </w:r>
          </w:p>
        </w:tc>
        <w:tc>
          <w:tcPr>
            <w:tcW w:w="1250" w:type="dxa"/>
            <w:shd w:val="clear" w:color="auto" w:fill="00B050"/>
            <w:tcMar/>
          </w:tcPr>
          <w:p w:rsidRPr="00156A86" w:rsidR="005B11A5" w:rsidP="0083767D" w:rsidRDefault="005B11A5" w14:paraId="604ADE79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00B050"/>
            <w:tcMar/>
          </w:tcPr>
          <w:p w:rsidRPr="00156A86" w:rsidR="005B11A5" w:rsidP="0083767D" w:rsidRDefault="005B11A5" w14:paraId="3345A83E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 xml:space="preserve">Autumn 1 </w:t>
            </w:r>
          </w:p>
          <w:p w:rsidRPr="00156A86" w:rsidR="005B11A5" w:rsidP="0083767D" w:rsidRDefault="005B11A5" w14:paraId="125415AA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(7wks)</w:t>
            </w:r>
          </w:p>
        </w:tc>
        <w:tc>
          <w:tcPr>
            <w:tcW w:w="1965" w:type="dxa"/>
            <w:shd w:val="clear" w:color="auto" w:fill="00B050"/>
            <w:tcMar/>
          </w:tcPr>
          <w:p w:rsidRPr="00156A86" w:rsidR="005B11A5" w:rsidP="0083767D" w:rsidRDefault="005B11A5" w14:paraId="3ECFC4A5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Autumn 2</w:t>
            </w:r>
          </w:p>
          <w:p w:rsidRPr="00156A86" w:rsidR="005B11A5" w:rsidP="0083767D" w:rsidRDefault="005B11A5" w14:paraId="43B7B606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(8wks)</w:t>
            </w:r>
          </w:p>
        </w:tc>
        <w:tc>
          <w:tcPr>
            <w:tcW w:w="2055" w:type="dxa"/>
            <w:shd w:val="clear" w:color="auto" w:fill="00B050"/>
            <w:tcMar/>
          </w:tcPr>
          <w:p w:rsidRPr="00156A86" w:rsidR="005B11A5" w:rsidP="0083767D" w:rsidRDefault="005B11A5" w14:paraId="79CED3FA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Spring 1</w:t>
            </w:r>
          </w:p>
          <w:p w:rsidRPr="00156A86" w:rsidR="005B11A5" w:rsidP="0083767D" w:rsidRDefault="005B11A5" w14:paraId="0EA708D2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2046" w:type="dxa"/>
            <w:shd w:val="clear" w:color="auto" w:fill="00B050"/>
            <w:tcMar/>
          </w:tcPr>
          <w:p w:rsidRPr="00156A86" w:rsidR="005B11A5" w:rsidP="0083767D" w:rsidRDefault="005B11A5" w14:paraId="390A2274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Spring 2</w:t>
            </w:r>
          </w:p>
          <w:p w:rsidRPr="00156A86" w:rsidR="005B11A5" w:rsidP="0083767D" w:rsidRDefault="005B11A5" w14:paraId="54D87E87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1923" w:type="dxa"/>
            <w:shd w:val="clear" w:color="auto" w:fill="00B050"/>
            <w:tcMar/>
          </w:tcPr>
          <w:p w:rsidRPr="00156A86" w:rsidR="005B11A5" w:rsidP="0083767D" w:rsidRDefault="005B11A5" w14:paraId="107AD856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Summer 1</w:t>
            </w:r>
          </w:p>
          <w:p w:rsidRPr="00156A86" w:rsidR="005B11A5" w:rsidP="0083767D" w:rsidRDefault="005B11A5" w14:paraId="53CA262B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2055" w:type="dxa"/>
            <w:shd w:val="clear" w:color="auto" w:fill="00B050"/>
            <w:tcMar/>
          </w:tcPr>
          <w:p w:rsidRPr="00156A86" w:rsidR="005B11A5" w:rsidP="0083767D" w:rsidRDefault="005B11A5" w14:paraId="0D27320A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Summer 2</w:t>
            </w:r>
          </w:p>
          <w:p w:rsidRPr="00156A86" w:rsidR="005B11A5" w:rsidP="0083767D" w:rsidRDefault="005B11A5" w14:paraId="33B76B1F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(4wks)</w:t>
            </w:r>
          </w:p>
        </w:tc>
      </w:tr>
      <w:tr w:rsidRPr="00B32B24" w:rsidR="00784776" w:rsidTr="2DA4EE3E" w14:paraId="3E5DD276" w14:textId="77777777">
        <w:trPr>
          <w:trHeight w:val="162"/>
        </w:trPr>
        <w:tc>
          <w:tcPr>
            <w:tcW w:w="1284" w:type="dxa"/>
            <w:vMerge w:val="restart"/>
            <w:shd w:val="clear" w:color="auto" w:fill="FFFFFF" w:themeFill="background1"/>
            <w:tcMar/>
          </w:tcPr>
          <w:p w:rsidRPr="00B32B24" w:rsidR="00784776" w:rsidP="0083767D" w:rsidRDefault="00784776" w14:paraId="7EBAE2AE" w14:textId="3A9F0729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Year 10</w:t>
            </w: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784776" w:rsidP="5F20521D" w:rsidRDefault="00784776" w14:paraId="6297344E" w14:textId="64D48F21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Exam Focus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784776" w:rsidP="0083767D" w:rsidRDefault="00784776" w14:paraId="0D56CBB6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Depth Study 1</w:t>
            </w:r>
          </w:p>
          <w:p w:rsidRPr="00B32B24" w:rsidR="00784776" w:rsidP="0083767D" w:rsidRDefault="00784776" w14:paraId="5DBE815B" w14:textId="55D1B31F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1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784776" w:rsidP="0083767D" w:rsidRDefault="00784776" w14:paraId="68D19A54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Depth Study 1</w:t>
            </w:r>
          </w:p>
          <w:p w:rsidRPr="00B32B24" w:rsidR="00784776" w:rsidP="0083767D" w:rsidRDefault="00784776" w14:paraId="4C1A8233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Core</w:t>
            </w:r>
          </w:p>
          <w:p w:rsidRPr="00B32B24" w:rsidR="00784776" w:rsidP="0083767D" w:rsidRDefault="00784776" w14:paraId="707564E9" w14:textId="3001B7C5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1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0083767D" w:rsidRDefault="00784776" w14:paraId="4CF3C0DB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Core</w:t>
            </w:r>
          </w:p>
          <w:p w:rsidRPr="00B32B24" w:rsidR="00784776" w:rsidP="5F20521D" w:rsidRDefault="00784776" w14:paraId="62AD2B37" w14:textId="3E3A658E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1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784776" w:rsidP="0083767D" w:rsidRDefault="00784776" w14:paraId="6156C3D0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Core</w:t>
            </w:r>
          </w:p>
          <w:p w:rsidRPr="00B32B24" w:rsidR="00784776" w:rsidP="5F20521D" w:rsidRDefault="00784776" w14:paraId="285FBE77" w14:textId="58A2EA7D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1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784776" w:rsidP="0083767D" w:rsidRDefault="00784776" w14:paraId="7C1A9AC4" w14:textId="7D0A94C6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3 /Coursework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0083767D" w:rsidRDefault="00784776" w14:paraId="23B0529B" w14:textId="19FA6831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3 /Coursework</w:t>
            </w:r>
          </w:p>
        </w:tc>
      </w:tr>
      <w:tr w:rsidRPr="00B32B24" w:rsidR="00784776" w:rsidTr="2DA4EE3E" w14:paraId="6975D67B" w14:textId="77777777">
        <w:trPr>
          <w:trHeight w:val="162"/>
        </w:trPr>
        <w:tc>
          <w:tcPr>
            <w:tcW w:w="1284" w:type="dxa"/>
            <w:vMerge/>
            <w:shd w:val="clear" w:color="auto" w:fill="FFFFFF" w:themeFill="background1"/>
          </w:tcPr>
          <w:p w:rsidRPr="00B32B24" w:rsidR="00784776" w:rsidRDefault="00784776" w14:paraId="5840F253" w14:textId="1AAEAF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784776" w:rsidP="5F20521D" w:rsidRDefault="00784776" w14:paraId="4E9D35A4" w14:textId="6F18606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Topic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784776" w:rsidP="0083767D" w:rsidRDefault="00784776" w14:paraId="3203D0DE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First World War</w:t>
            </w:r>
          </w:p>
          <w:p w:rsidRPr="00B32B24" w:rsidR="00784776" w:rsidP="0083767D" w:rsidRDefault="00784776" w14:paraId="57709F93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1914 – 1918</w:t>
            </w:r>
          </w:p>
          <w:p w:rsidRPr="00B32B24" w:rsidR="00784776" w:rsidP="005B11A5" w:rsidRDefault="00784776" w14:paraId="16A6BCD2" w14:textId="7777777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Why was war not over by 1914?</w:t>
            </w:r>
          </w:p>
          <w:p w:rsidRPr="00B32B24" w:rsidR="00784776" w:rsidP="005B11A5" w:rsidRDefault="00784776" w14:paraId="15A685C8" w14:textId="7777777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What was there a stalemate?</w:t>
            </w:r>
          </w:p>
          <w:p w:rsidRPr="00B32B24" w:rsidR="00784776" w:rsidP="5F20521D" w:rsidRDefault="00784776" w14:paraId="001FA61B" w14:textId="3066F3B1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How important were other fronts?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784776" w:rsidP="0083767D" w:rsidRDefault="00784776" w14:paraId="789FA351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The First World War 1914 – 1918</w:t>
            </w:r>
          </w:p>
          <w:p w:rsidRPr="00B32B24" w:rsidR="00784776" w:rsidP="005B11A5" w:rsidRDefault="00784776" w14:paraId="1F494859" w14:textId="7777777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Why did Germany seek armistice?</w:t>
            </w:r>
          </w:p>
          <w:p w:rsidRPr="00B32B24" w:rsidR="00784776" w:rsidP="0083767D" w:rsidRDefault="00784776" w14:paraId="596943C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B32B24" w:rsidR="00784776" w:rsidP="5F20521D" w:rsidRDefault="00784776" w14:paraId="5933FEE6" w14:textId="365A84D5">
            <w:pPr>
              <w:rPr>
                <w:rFonts w:ascii="Tahoma" w:hAnsi="Tahoma" w:eastAsia="Tahoma" w:cs="Tahoma"/>
                <w:sz w:val="16"/>
                <w:szCs w:val="16"/>
              </w:rPr>
            </w:pPr>
            <w:bookmarkStart w:name="_GoBack" w:id="0"/>
            <w:bookmarkEnd w:id="0"/>
            <w:r w:rsidRPr="00155426">
              <w:rPr>
                <w:rFonts w:ascii="Tahoma" w:hAnsi="Tahoma" w:cs="Tahoma"/>
                <w:sz w:val="16"/>
                <w:szCs w:val="16"/>
              </w:rPr>
              <w:t>Were the peace treaties fair?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5F20521D" w:rsidRDefault="00784776" w14:paraId="3AC69406" w14:textId="49A6C129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To what extent was the League of Nations a success?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784776" w:rsidP="5F20521D" w:rsidRDefault="00784776" w14:paraId="6F298391" w14:textId="1D4D1D4F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Why had International Peace collapsed by 1939?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784776" w:rsidP="0083767D" w:rsidRDefault="00784776" w14:paraId="326A2A41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Coursework</w:t>
            </w:r>
          </w:p>
          <w:p w:rsidRPr="00B32B24" w:rsidR="00784776" w:rsidP="0083767D" w:rsidRDefault="00784776" w14:paraId="2DE3CF30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Or</w:t>
            </w:r>
          </w:p>
          <w:p w:rsidRPr="00B32B24" w:rsidR="00784776" w:rsidP="5F20521D" w:rsidRDefault="00784776" w14:paraId="26A94644" w14:textId="17903A8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Depth study 2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0083767D" w:rsidRDefault="00784776" w14:paraId="132241EF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Coursework</w:t>
            </w:r>
          </w:p>
          <w:p w:rsidRPr="00B32B24" w:rsidR="00784776" w:rsidP="0083767D" w:rsidRDefault="00784776" w14:paraId="24482F17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Or</w:t>
            </w:r>
          </w:p>
          <w:p w:rsidRPr="00B32B24" w:rsidR="00784776" w:rsidP="5F20521D" w:rsidRDefault="00784776" w14:paraId="46F96A75" w14:textId="004340D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Depth study 2</w:t>
            </w:r>
          </w:p>
        </w:tc>
      </w:tr>
      <w:tr w:rsidRPr="00B32B24" w:rsidR="00784776" w:rsidTr="2DA4EE3E" w14:paraId="6ADFA8AB" w14:textId="77777777">
        <w:trPr>
          <w:trHeight w:val="162"/>
        </w:trPr>
        <w:tc>
          <w:tcPr>
            <w:tcW w:w="1284" w:type="dxa"/>
            <w:vMerge/>
            <w:shd w:val="clear" w:color="auto" w:fill="FFFFFF" w:themeFill="background1"/>
          </w:tcPr>
          <w:p w:rsidRPr="00B32B24" w:rsidR="00784776" w:rsidRDefault="00784776" w14:paraId="73BCB76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784776" w:rsidP="5F20521D" w:rsidRDefault="00784776" w14:paraId="29D4C682" w14:textId="0510B15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784776" w:rsidP="0083767D" w:rsidRDefault="00784776" w14:paraId="62D025D7" w14:textId="2825B5EA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Exam Question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784776" w:rsidP="0083767D" w:rsidRDefault="00784776" w14:paraId="6648A748" w14:textId="49C0A7A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Exam question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5F20521D" w:rsidRDefault="00784776" w14:paraId="0C4670DE" w14:textId="7EEC7CBE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Exam Question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784776" w:rsidP="5F20521D" w:rsidRDefault="00784776" w14:paraId="0564A3DB" w14:textId="517A8560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Mock Exam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784776" w:rsidP="0083767D" w:rsidRDefault="00784776" w14:paraId="00EECCAC" w14:textId="0DEAF2DE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Coursework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0083767D" w:rsidRDefault="00784776" w14:paraId="642E9A3B" w14:textId="492CB271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Coursework</w:t>
            </w:r>
          </w:p>
        </w:tc>
      </w:tr>
      <w:tr w:rsidRPr="00B32B24" w:rsidR="00156A86" w:rsidTr="2DA4EE3E" w14:paraId="5BFA7859" w14:textId="77777777">
        <w:trPr>
          <w:trHeight w:val="215"/>
        </w:trPr>
        <w:tc>
          <w:tcPr>
            <w:tcW w:w="1284" w:type="dxa"/>
            <w:vMerge w:val="restart"/>
            <w:shd w:val="clear" w:color="auto" w:fill="FFFFFF" w:themeFill="background1"/>
            <w:tcMar/>
          </w:tcPr>
          <w:p w:rsidRPr="00B32B24" w:rsidR="00156A86" w:rsidP="0083767D" w:rsidRDefault="00156A86" w14:paraId="220BC312" w14:textId="6B4C7F04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Year 11</w:t>
            </w: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38473D77" w14:textId="5659B3FB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Exam Focus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156A86" w:rsidP="0083767D" w:rsidRDefault="00156A86" w14:paraId="5B6151F6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Core</w:t>
            </w:r>
          </w:p>
          <w:p w:rsidRPr="00B32B24" w:rsidR="00156A86" w:rsidP="0083767D" w:rsidRDefault="00156A86" w14:paraId="200DD35A" w14:textId="3F921E96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1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156A86" w:rsidP="5F20521D" w:rsidRDefault="00156A86" w14:paraId="4D71E45C" w14:textId="63AC40A0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Prescribed Paper 2 topic for examination in 2019.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0083767D" w:rsidRDefault="00156A86" w14:paraId="623815B0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 xml:space="preserve">Core </w:t>
            </w:r>
          </w:p>
          <w:p w:rsidRPr="00B32B24" w:rsidR="00156A86" w:rsidP="0083767D" w:rsidRDefault="00156A86" w14:paraId="25526DE6" w14:textId="1CA4D96E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Paper 1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tcMar/>
          </w:tcPr>
          <w:p w:rsidRPr="00B32B24" w:rsidR="00156A86" w:rsidP="5F20521D" w:rsidRDefault="00156A86" w14:paraId="428DC36C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All Papers</w:t>
            </w:r>
          </w:p>
          <w:p w:rsidRPr="00B32B24" w:rsidR="00156A86" w:rsidP="5F20521D" w:rsidRDefault="00156A86" w14:paraId="664EC72D" w14:textId="538EED1C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 xml:space="preserve">Revision </w:t>
            </w:r>
          </w:p>
        </w:tc>
        <w:tc>
          <w:tcPr>
            <w:tcW w:w="1923" w:type="dxa"/>
            <w:vMerge w:val="restart"/>
            <w:shd w:val="clear" w:color="auto" w:fill="FFFFFF" w:themeFill="background1"/>
            <w:tcMar/>
          </w:tcPr>
          <w:p w:rsidRPr="00B32B24" w:rsidR="00156A86" w:rsidP="5F20521D" w:rsidRDefault="00156A86" w14:paraId="773BF325" w14:textId="2B8DC2F6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Exam Timetable</w:t>
            </w: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156A86" w:rsidP="5F20521D" w:rsidRDefault="00156A86" w14:paraId="51EBBE9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156A86" w:rsidTr="2DA4EE3E" w14:paraId="2A5F443B" w14:textId="77777777">
        <w:trPr>
          <w:trHeight w:val="162"/>
        </w:trPr>
        <w:tc>
          <w:tcPr>
            <w:tcW w:w="1284" w:type="dxa"/>
            <w:vMerge/>
            <w:shd w:val="clear" w:color="auto" w:fill="FFFFFF" w:themeFill="background1"/>
          </w:tcPr>
          <w:p w:rsidRPr="00B32B24" w:rsidR="00156A86" w:rsidRDefault="00156A86" w14:paraId="7975FE6E" w14:textId="206C06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3EAEAE9B" w14:textId="459B1A2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Topic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156A86" w:rsidP="0083767D" w:rsidRDefault="00156A86" w14:paraId="15CD3D3E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Who was to blame for the Cold War?</w:t>
            </w:r>
          </w:p>
          <w:p w:rsidRPr="00B32B24" w:rsidR="00156A86" w:rsidP="5F20521D" w:rsidRDefault="00156A86" w14:paraId="4E6D58D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156A86" w:rsidP="5F20521D" w:rsidRDefault="00156A86" w14:paraId="53F5CC21" w14:textId="4A196EAB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How effectively did the USA contain the spread of communism?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0083767D" w:rsidRDefault="00156A86" w14:paraId="6041B643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How secure was the USSR’s hold over Eastern Europe?</w:t>
            </w:r>
          </w:p>
          <w:p w:rsidRPr="00B32B24" w:rsidR="00156A86" w:rsidP="5F20521D" w:rsidRDefault="00156A86" w14:paraId="17A4E548" w14:textId="53FA057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Why did events in the Gulf matter 1970-2000?</w:t>
            </w:r>
          </w:p>
        </w:tc>
        <w:tc>
          <w:tcPr>
            <w:tcW w:w="2046" w:type="dxa"/>
            <w:vMerge/>
            <w:shd w:val="clear" w:color="auto" w:fill="FFFFFF" w:themeFill="background1"/>
          </w:tcPr>
          <w:p w:rsidRPr="00B32B24" w:rsidR="00156A86" w:rsidP="5F20521D" w:rsidRDefault="00156A86" w14:paraId="2BFCC616" w14:textId="125784C9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:rsidRPr="00B32B24" w:rsidR="00156A86" w:rsidP="5F20521D" w:rsidRDefault="00156A86" w14:paraId="1B48060C" w14:textId="036DEF9B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156A86" w:rsidP="5F20521D" w:rsidRDefault="00156A86" w14:paraId="351CBBD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156A86" w:rsidTr="2DA4EE3E" w14:paraId="292101BD" w14:textId="77777777">
        <w:trPr>
          <w:trHeight w:val="162"/>
        </w:trPr>
        <w:tc>
          <w:tcPr>
            <w:tcW w:w="1284" w:type="dxa"/>
            <w:vMerge/>
            <w:shd w:val="clear" w:color="auto" w:fill="FFFFFF" w:themeFill="background1"/>
          </w:tcPr>
          <w:p w:rsidRPr="00B32B24" w:rsidR="00156A86" w:rsidRDefault="00156A86" w14:paraId="252B242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0316B766" w14:textId="60AFC30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156A86" w:rsidP="0083767D" w:rsidRDefault="00156A86" w14:paraId="1986859F" w14:textId="5083AB66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Exam Question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156A86" w:rsidP="5F20521D" w:rsidRDefault="00156A86" w14:paraId="58C0D5C4" w14:textId="66534E54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Exam Question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0083767D" w:rsidRDefault="00156A86" w14:paraId="78D5A919" w14:textId="24F0EA66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Mock Exam</w:t>
            </w:r>
          </w:p>
        </w:tc>
        <w:tc>
          <w:tcPr>
            <w:tcW w:w="2046" w:type="dxa"/>
            <w:vMerge/>
            <w:shd w:val="clear" w:color="auto" w:fill="FFFFFF" w:themeFill="background1"/>
          </w:tcPr>
          <w:p w:rsidRPr="00B32B24" w:rsidR="00156A86" w:rsidP="5F20521D" w:rsidRDefault="00156A86" w14:paraId="37C52FAD" w14:textId="44D96D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:rsidRPr="00B32B24" w:rsidR="00156A86" w:rsidP="5F20521D" w:rsidRDefault="00156A86" w14:paraId="22C2C29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156A86" w:rsidP="5F20521D" w:rsidRDefault="00156A86" w14:paraId="24B0AE7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156A86" w:rsidR="00156A86" w:rsidTr="2DA4EE3E" w14:paraId="1760FE9E" w14:textId="77777777">
        <w:trPr>
          <w:trHeight w:val="448"/>
        </w:trPr>
        <w:tc>
          <w:tcPr>
            <w:tcW w:w="1284" w:type="dxa"/>
            <w:shd w:val="clear" w:color="auto" w:fill="0070C0"/>
            <w:tcMar/>
          </w:tcPr>
          <w:p w:rsidRPr="00156A86" w:rsidR="005B11A5" w:rsidP="0083767D" w:rsidRDefault="005B11A5" w14:paraId="0F5C1379" w14:textId="71DA86F2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IB (2018)</w:t>
            </w:r>
          </w:p>
        </w:tc>
        <w:tc>
          <w:tcPr>
            <w:tcW w:w="1250" w:type="dxa"/>
            <w:shd w:val="clear" w:color="auto" w:fill="0070C0"/>
            <w:tcMar/>
          </w:tcPr>
          <w:p w:rsidRPr="00156A86" w:rsidR="005B11A5" w:rsidP="0083767D" w:rsidRDefault="005B11A5" w14:paraId="5A63C2BA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0070C0"/>
            <w:tcMar/>
          </w:tcPr>
          <w:p w:rsidRPr="00156A86" w:rsidR="005B11A5" w:rsidP="0083767D" w:rsidRDefault="005B11A5" w14:paraId="40323522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 xml:space="preserve">Autumn 1 </w:t>
            </w:r>
          </w:p>
          <w:p w:rsidRPr="00156A86" w:rsidR="005B11A5" w:rsidP="0083767D" w:rsidRDefault="005B11A5" w14:paraId="612D31D7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(7wks)</w:t>
            </w:r>
          </w:p>
        </w:tc>
        <w:tc>
          <w:tcPr>
            <w:tcW w:w="1965" w:type="dxa"/>
            <w:shd w:val="clear" w:color="auto" w:fill="0070C0"/>
            <w:tcMar/>
          </w:tcPr>
          <w:p w:rsidRPr="00156A86" w:rsidR="005B11A5" w:rsidP="0083767D" w:rsidRDefault="005B11A5" w14:paraId="1DDDF2CE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Autumn 2</w:t>
            </w:r>
          </w:p>
          <w:p w:rsidRPr="00156A86" w:rsidR="005B11A5" w:rsidP="0083767D" w:rsidRDefault="005B11A5" w14:paraId="66B87950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(8wks)</w:t>
            </w:r>
          </w:p>
        </w:tc>
        <w:tc>
          <w:tcPr>
            <w:tcW w:w="2055" w:type="dxa"/>
            <w:shd w:val="clear" w:color="auto" w:fill="0070C0"/>
            <w:tcMar/>
          </w:tcPr>
          <w:p w:rsidRPr="00156A86" w:rsidR="005B11A5" w:rsidP="0083767D" w:rsidRDefault="005B11A5" w14:paraId="4E12DFE8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Spring 1</w:t>
            </w:r>
          </w:p>
          <w:p w:rsidRPr="00156A86" w:rsidR="005B11A5" w:rsidP="0083767D" w:rsidRDefault="005B11A5" w14:paraId="4524AC0F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2046" w:type="dxa"/>
            <w:shd w:val="clear" w:color="auto" w:fill="0070C0"/>
            <w:tcMar/>
          </w:tcPr>
          <w:p w:rsidRPr="00156A86" w:rsidR="005B11A5" w:rsidP="0083767D" w:rsidRDefault="005B11A5" w14:paraId="2AE9A10E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Spring 2</w:t>
            </w:r>
          </w:p>
          <w:p w:rsidRPr="00156A86" w:rsidR="005B11A5" w:rsidP="0083767D" w:rsidRDefault="005B11A5" w14:paraId="5FD45540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1923" w:type="dxa"/>
            <w:shd w:val="clear" w:color="auto" w:fill="0070C0"/>
            <w:tcMar/>
          </w:tcPr>
          <w:p w:rsidRPr="00156A86" w:rsidR="005B11A5" w:rsidP="0083767D" w:rsidRDefault="005B11A5" w14:paraId="6FD756CF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Summer 1</w:t>
            </w:r>
          </w:p>
          <w:p w:rsidRPr="00156A86" w:rsidR="005B11A5" w:rsidP="0083767D" w:rsidRDefault="005B11A5" w14:paraId="332A25E2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2055" w:type="dxa"/>
            <w:shd w:val="clear" w:color="auto" w:fill="0070C0"/>
            <w:tcMar/>
          </w:tcPr>
          <w:p w:rsidRPr="00156A86" w:rsidR="005B11A5" w:rsidP="0083767D" w:rsidRDefault="005B11A5" w14:paraId="72FC0B1E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Summer 2</w:t>
            </w:r>
          </w:p>
          <w:p w:rsidRPr="00156A86" w:rsidR="005B11A5" w:rsidP="0083767D" w:rsidRDefault="005B11A5" w14:paraId="4A436AB2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(4wks)</w:t>
            </w:r>
          </w:p>
        </w:tc>
      </w:tr>
      <w:tr w:rsidRPr="00B32B24" w:rsidR="00B32B24" w:rsidTr="2DA4EE3E" w14:paraId="5FE84CEA" w14:textId="77777777">
        <w:trPr>
          <w:trHeight w:val="162"/>
        </w:trPr>
        <w:tc>
          <w:tcPr>
            <w:tcW w:w="1284" w:type="dxa"/>
            <w:vMerge w:val="restart"/>
            <w:tcMar/>
          </w:tcPr>
          <w:p w:rsidRPr="00B32B24" w:rsidR="00B32B24" w:rsidP="0083767D" w:rsidRDefault="00B32B24" w14:paraId="11390853" w14:textId="33969096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Year 12</w:t>
            </w: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B32B24" w:rsidP="5F20521D" w:rsidRDefault="00B32B24" w14:paraId="54010196" w14:textId="1D90A97F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Exam Focus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B32B24" w:rsidP="5F20521D" w:rsidRDefault="00B32B24" w14:paraId="45A6C27D" w14:textId="717BFB13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HL -  Paper 3 – Germany 1815-1890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B32B24" w:rsidP="00B32B24" w:rsidRDefault="00B32B24" w14:paraId="22CF5A2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Pr="00B32B24" w:rsidR="00B32B24" w:rsidP="00B32B24" w:rsidRDefault="00B32B24" w14:paraId="07C286E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20</w:t>
            </w:r>
            <w:r w:rsidRPr="00B32B24">
              <w:rPr>
                <w:rFonts w:ascii="Tahoma" w:hAnsi="Tahoma" w:eastAsia="Tahoma" w:cs="Tahoma"/>
                <w:sz w:val="16"/>
                <w:szCs w:val="16"/>
                <w:vertAlign w:val="superscript"/>
              </w:rPr>
              <w:t>th</w:t>
            </w:r>
            <w:r w:rsidRPr="00B32B24">
              <w:rPr>
                <w:rFonts w:ascii="Tahoma" w:hAnsi="Tahoma" w:eastAsia="Tahoma" w:cs="Tahoma"/>
                <w:sz w:val="16"/>
                <w:szCs w:val="16"/>
              </w:rPr>
              <w:t xml:space="preserve"> Century Warfare</w:t>
            </w:r>
          </w:p>
          <w:p w:rsidRPr="00B32B24" w:rsidR="00B32B24" w:rsidP="00B32B24" w:rsidRDefault="00B32B24" w14:paraId="4CBEF62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HL - Paper 3</w:t>
            </w:r>
          </w:p>
          <w:p w:rsidRPr="00B32B24" w:rsidR="00B32B24" w:rsidP="00B32B24" w:rsidRDefault="00B32B24" w14:paraId="54F54D7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First World War</w:t>
            </w:r>
          </w:p>
          <w:p w:rsidRPr="00B32B24" w:rsidR="00B32B24" w:rsidP="5F20521D" w:rsidRDefault="00B32B24" w14:paraId="29801DF0" w14:textId="076E0556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B32B24" w:rsidP="0083767D" w:rsidRDefault="00B32B24" w14:paraId="6F33762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Pr="00B32B24" w:rsidR="00B32B24" w:rsidP="0083767D" w:rsidRDefault="00B32B24" w14:paraId="3C5BF4A0" w14:textId="316D6D26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20</w:t>
            </w:r>
            <w:r w:rsidRPr="00B32B24">
              <w:rPr>
                <w:rFonts w:ascii="Tahoma" w:hAnsi="Tahoma" w:eastAsia="Tahoma" w:cs="Tahoma"/>
                <w:sz w:val="16"/>
                <w:szCs w:val="16"/>
                <w:vertAlign w:val="superscript"/>
              </w:rPr>
              <w:t>th</w:t>
            </w:r>
            <w:r w:rsidRPr="00B32B24">
              <w:rPr>
                <w:rFonts w:ascii="Tahoma" w:hAnsi="Tahoma" w:eastAsia="Tahoma" w:cs="Tahoma"/>
                <w:sz w:val="16"/>
                <w:szCs w:val="16"/>
              </w:rPr>
              <w:t xml:space="preserve"> Century Warfare</w:t>
            </w:r>
          </w:p>
          <w:p w:rsidRPr="00B32B24" w:rsidR="00B32B24" w:rsidP="5F20521D" w:rsidRDefault="00B32B24" w14:paraId="4E011E0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HL - Paper 3</w:t>
            </w:r>
          </w:p>
          <w:p w:rsidRPr="00B32B24" w:rsidR="00B32B24" w:rsidP="5F20521D" w:rsidRDefault="00B32B24" w14:paraId="3C88BCE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First World War</w:t>
            </w:r>
          </w:p>
          <w:p w:rsidRPr="00B32B24" w:rsidR="00B32B24" w:rsidP="5F20521D" w:rsidRDefault="00B32B24" w14:paraId="790E486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 xml:space="preserve">HL – Paper 3 </w:t>
            </w:r>
          </w:p>
          <w:p w:rsidRPr="00B32B24" w:rsidR="00B32B24" w:rsidP="5F20521D" w:rsidRDefault="00B32B24" w14:paraId="33094293" w14:textId="50F9F3B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Versailles to Berlin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B32B24" w:rsidP="5F20521D" w:rsidRDefault="00B32B24" w14:paraId="3D904ED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Pr="00B32B24" w:rsidR="00B32B24" w:rsidP="5F20521D" w:rsidRDefault="00B32B24" w14:paraId="054BD8B3" w14:textId="4C10EFB0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Authoritarian and Single Party States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B32B24" w:rsidP="5F20521D" w:rsidRDefault="00B32B24" w14:paraId="1E71EA9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Pr="00B32B24" w:rsidR="00B32B24" w:rsidP="5F20521D" w:rsidRDefault="00B32B24" w14:paraId="49C4EF98" w14:textId="75A215D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Authoritarian and Single Party States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B32B24" w:rsidP="5F20521D" w:rsidRDefault="00B32B24" w14:paraId="79067CD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Pr="00B32B24" w:rsidR="00B32B24" w:rsidP="5F20521D" w:rsidRDefault="00B32B24" w14:paraId="23286646" w14:textId="00241E3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Authoritarian and Single Party States</w:t>
            </w:r>
          </w:p>
        </w:tc>
      </w:tr>
      <w:tr w:rsidRPr="00B32B24" w:rsidR="00B32B24" w:rsidTr="2DA4EE3E" w14:paraId="7B755324" w14:textId="77777777">
        <w:trPr>
          <w:trHeight w:val="1178"/>
        </w:trPr>
        <w:tc>
          <w:tcPr>
            <w:tcW w:w="1284" w:type="dxa"/>
            <w:vMerge/>
          </w:tcPr>
          <w:p w:rsidRPr="00B32B24" w:rsidR="00B32B24" w:rsidRDefault="00B32B24" w14:paraId="4965A3B8" w14:textId="2FF05FC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B32B24" w:rsidP="5F20521D" w:rsidRDefault="00B32B24" w14:paraId="5B469E70" w14:textId="6B92718F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Topic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B32B24" w:rsidP="5F20521D" w:rsidRDefault="00B32B24" w14:paraId="5BD8036A" w14:textId="2C10C55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Germany 1815 – 1890</w:t>
            </w:r>
          </w:p>
          <w:p w:rsidRPr="00B32B24" w:rsidR="00B32B24" w:rsidP="5F20521D" w:rsidRDefault="00B32B24" w14:paraId="420C2D0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B32B24" w:rsidP="5F20521D" w:rsidRDefault="00B32B24" w14:paraId="3F390B4D" w14:textId="340ECE20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B32B24" w:rsidP="5F20521D" w:rsidRDefault="00B32B24" w14:paraId="0A734FEF" w14:textId="12BB0C7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Cause, Course and impact of the First World War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B32B24" w:rsidP="5F20521D" w:rsidRDefault="00B32B24" w14:paraId="70CC9F0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Cause, Course and impact of the First World War</w:t>
            </w:r>
          </w:p>
          <w:p w:rsidRPr="00B32B24" w:rsidR="00B32B24" w:rsidP="5F20521D" w:rsidRDefault="00B32B24" w14:paraId="200739A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B32B24" w:rsidP="5F20521D" w:rsidRDefault="00B32B24" w14:paraId="04CE37D4" w14:textId="290D47D2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Peace Treaties on 1919-1920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B32B24" w:rsidP="5F20521D" w:rsidRDefault="00B32B24" w14:paraId="764075BC" w14:textId="16D4EF4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rise to power and rule of Adolf Hitler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B32B24" w:rsidP="5F20521D" w:rsidRDefault="00B32B24" w14:paraId="6A6FCB5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rise to power and rule of Adolf Hitler</w:t>
            </w:r>
          </w:p>
          <w:p w:rsidRPr="00B32B24" w:rsidR="00B32B24" w:rsidP="5F20521D" w:rsidRDefault="00B32B24" w14:paraId="21F1B691" w14:textId="10BB96E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Rise to Power of Mao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B32B24" w:rsidP="5F20521D" w:rsidRDefault="00B32B24" w14:paraId="50F5A986" w14:textId="0B52D79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The Rise to Power of Mao</w:t>
            </w:r>
          </w:p>
        </w:tc>
      </w:tr>
      <w:tr w:rsidRPr="00B32B24" w:rsidR="00B32B24" w:rsidTr="2DA4EE3E" w14:paraId="76B206E1" w14:textId="77777777">
        <w:trPr>
          <w:trHeight w:val="162"/>
        </w:trPr>
        <w:tc>
          <w:tcPr>
            <w:tcW w:w="1284" w:type="dxa"/>
            <w:vMerge/>
          </w:tcPr>
          <w:p w:rsidRPr="00B32B24" w:rsidR="00B32B24" w:rsidRDefault="00B32B24" w14:paraId="56004A4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B32B24" w:rsidP="5F20521D" w:rsidRDefault="00B32B24" w14:paraId="642F9D1A" w14:textId="19DB1CC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B32B24" w:rsidP="5F20521D" w:rsidRDefault="00B32B24" w14:paraId="11AAD793" w14:textId="4236490E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 xml:space="preserve">Bismarck Essay 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B32B24" w:rsidP="5F20521D" w:rsidRDefault="00B32B24" w14:paraId="621CCFCF" w14:textId="68932A5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Causes Essay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B32B24" w:rsidP="5F20521D" w:rsidRDefault="00B32B24" w14:paraId="137ED9CB" w14:textId="04ECD70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Impact of War on 2 Nations Essay</w:t>
            </w:r>
          </w:p>
          <w:p w:rsidRPr="00B32B24" w:rsidR="00B32B24" w:rsidP="5F20521D" w:rsidRDefault="00B32B24" w14:paraId="065D14E4" w14:textId="24C93EBA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Versailles Essay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B32B24" w:rsidP="5F20521D" w:rsidRDefault="00B32B24" w14:paraId="3BF71664" w14:textId="1F94A5A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Rise to Power of Hitler Essay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B32B24" w:rsidP="5F20521D" w:rsidRDefault="00B32B24" w14:paraId="1122D093" w14:textId="777036E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IA Preparation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B32B24" w:rsidP="5F20521D" w:rsidRDefault="00B32B24" w14:paraId="5A4033C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Mock Exam</w:t>
            </w:r>
          </w:p>
          <w:p w:rsidRPr="00B32B24" w:rsidR="00B32B24" w:rsidP="5F20521D" w:rsidRDefault="00B32B24" w14:paraId="27028B1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1 x Paper 2</w:t>
            </w:r>
          </w:p>
          <w:p w:rsidRPr="00B32B24" w:rsidR="00B32B24" w:rsidP="5F20521D" w:rsidRDefault="00B32B24" w14:paraId="26F7E78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1 x Paper 3</w:t>
            </w:r>
          </w:p>
          <w:p w:rsidRPr="00B32B24" w:rsidR="00B32B24" w:rsidP="5F20521D" w:rsidRDefault="00B32B24" w14:paraId="7FA84D7F" w14:textId="5C991D6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IA Preparation</w:t>
            </w:r>
          </w:p>
        </w:tc>
      </w:tr>
      <w:tr w:rsidRPr="00B32B24" w:rsidR="00784776" w:rsidTr="2DA4EE3E" w14:paraId="3367C9A0" w14:textId="77777777">
        <w:trPr>
          <w:trHeight w:val="989"/>
        </w:trPr>
        <w:tc>
          <w:tcPr>
            <w:tcW w:w="1284" w:type="dxa"/>
            <w:tcMar/>
          </w:tcPr>
          <w:p w:rsidRPr="00B32B24" w:rsidR="00784776" w:rsidRDefault="00784776" w14:paraId="72686E76" w14:textId="279FBE90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Year 13</w:t>
            </w: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784776" w:rsidP="5F20521D" w:rsidRDefault="00784776" w14:paraId="2B629736" w14:textId="28CBDD8B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Exam Focus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B32B24" w:rsidP="00B32B24" w:rsidRDefault="00B32B24" w14:paraId="68FD956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="00784776" w:rsidP="00B32B24" w:rsidRDefault="00B32B24" w14:paraId="73C2697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Authoritarian and Single Party States</w:t>
            </w:r>
          </w:p>
          <w:p w:rsidRPr="00B32B24" w:rsidR="005B1929" w:rsidP="00B32B24" w:rsidRDefault="005B1929" w14:paraId="004FAD4A" w14:textId="0593E556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1 – The move to Global War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784776" w:rsidP="5F20521D" w:rsidRDefault="005B1929" w14:paraId="6203688B" w14:textId="2643F7BF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- Paper 1 – The move to Global War</w:t>
            </w:r>
          </w:p>
          <w:p w:rsidR="005B1929" w:rsidP="5F20521D" w:rsidRDefault="005B1929" w14:paraId="5A4E6F26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5B1929" w:rsidP="5F20521D" w:rsidRDefault="005B1929" w14:paraId="0BB7ABFB" w14:textId="1449032D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- Paper 3 – Versailles to Berlin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5B1929" w:rsidP="005B1929" w:rsidRDefault="005B1929" w14:paraId="01BB92F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SL – Paper 2</w:t>
            </w:r>
          </w:p>
          <w:p w:rsidRPr="00B32B24" w:rsidR="005B1929" w:rsidP="005B1929" w:rsidRDefault="005B1929" w14:paraId="1400E286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20</w:t>
            </w:r>
            <w:r w:rsidRPr="00B32B24">
              <w:rPr>
                <w:rFonts w:ascii="Tahoma" w:hAnsi="Tahoma" w:eastAsia="Tahoma" w:cs="Tahoma"/>
                <w:sz w:val="16"/>
                <w:szCs w:val="16"/>
                <w:vertAlign w:val="superscript"/>
              </w:rPr>
              <w:t>th</w:t>
            </w:r>
            <w:r w:rsidRPr="00B32B24">
              <w:rPr>
                <w:rFonts w:ascii="Tahoma" w:hAnsi="Tahoma" w:eastAsia="Tahoma" w:cs="Tahoma"/>
                <w:sz w:val="16"/>
                <w:szCs w:val="16"/>
              </w:rPr>
              <w:t xml:space="preserve"> Century Warfare</w:t>
            </w:r>
          </w:p>
          <w:p w:rsidRPr="00B32B24" w:rsidR="00784776" w:rsidP="5F20521D" w:rsidRDefault="00784776" w14:paraId="204D633A" w14:textId="770E7C18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FFFFFF" w:themeFill="background1"/>
            <w:tcMar/>
          </w:tcPr>
          <w:p w:rsidR="00784776" w:rsidP="5F20521D" w:rsidRDefault="005B1929" w14:paraId="5888245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– Paper 3</w:t>
            </w:r>
          </w:p>
          <w:p w:rsidRPr="00B32B24" w:rsidR="005B1929" w:rsidP="5F20521D" w:rsidRDefault="005B1929" w14:paraId="53E45BE9" w14:textId="1149DDA5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Imperial Russia and the establishment of the Soviet Union 1855 - 1924</w:t>
            </w:r>
          </w:p>
        </w:tc>
        <w:tc>
          <w:tcPr>
            <w:tcW w:w="1923" w:type="dxa"/>
            <w:shd w:val="clear" w:color="auto" w:fill="000000" w:themeFill="text1"/>
            <w:tcMar/>
          </w:tcPr>
          <w:p w:rsidRPr="00B32B24" w:rsidR="00784776" w:rsidP="5F20521D" w:rsidRDefault="00784776" w14:paraId="7AA6DEE8" w14:textId="7AD681F8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784776" w:rsidP="5F20521D" w:rsidRDefault="00784776" w14:paraId="6EC269F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784776" w:rsidTr="2DA4EE3E" w14:paraId="4F204671" w14:textId="77777777">
        <w:trPr>
          <w:trHeight w:val="521"/>
        </w:trPr>
        <w:tc>
          <w:tcPr>
            <w:tcW w:w="1284" w:type="dxa"/>
            <w:tcMar/>
          </w:tcPr>
          <w:p w:rsidRPr="00B32B24" w:rsidR="00784776" w:rsidRDefault="00784776" w14:paraId="7A1D6C94" w14:textId="79E640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784776" w:rsidP="5F20521D" w:rsidRDefault="00784776" w14:paraId="55DB61CD" w14:textId="2FFEED85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Topic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784776" w:rsidP="5F20521D" w:rsidRDefault="005B1929" w14:paraId="228891B6" w14:textId="0DE840F2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Mao – establishment, consolidation and success of rule. (4 Weeks)</w:t>
            </w:r>
          </w:p>
          <w:p w:rsidR="005B1929" w:rsidP="5F20521D" w:rsidRDefault="005B1929" w14:paraId="09080E5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5B1929" w:rsidP="5F20521D" w:rsidRDefault="005B1929" w14:paraId="5C43CF03" w14:textId="361649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Move to Global War – Germany (3 Weeks)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784776" w:rsidP="5F20521D" w:rsidRDefault="005B1929" w14:paraId="0A9887E2" w14:textId="2B3DEF05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The Move to Global War – Italy (3 weeks)</w:t>
            </w:r>
          </w:p>
          <w:p w:rsidR="005B1929" w:rsidP="5F20521D" w:rsidRDefault="005B1929" w14:paraId="16F136C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212F378A" w14:textId="4706A608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League of Nations (2 weeks)</w:t>
            </w:r>
          </w:p>
          <w:p w:rsidR="005B1929" w:rsidP="5F20521D" w:rsidRDefault="005B1929" w14:paraId="10A46C4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0EDA9D03" w14:textId="175E6C2B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The Move to Global War – Japan (3 Weeks)</w:t>
            </w:r>
          </w:p>
          <w:p w:rsidR="005B1929" w:rsidP="5F20521D" w:rsidRDefault="005B1929" w14:paraId="1C685B2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7AB25DA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5A69D58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67FD669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5B1929" w:rsidP="5F20521D" w:rsidRDefault="005B1929" w14:paraId="30698241" w14:textId="09BF106F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tcMar/>
          </w:tcPr>
          <w:p w:rsidR="00784776" w:rsidP="5F20521D" w:rsidRDefault="005B1929" w14:paraId="5255344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lastRenderedPageBreak/>
              <w:t>The Second World War</w:t>
            </w:r>
          </w:p>
          <w:p w:rsidR="005B1929" w:rsidP="5F20521D" w:rsidRDefault="005B1929" w14:paraId="1326FA5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Europe and the Pacific</w:t>
            </w:r>
          </w:p>
          <w:p w:rsidR="005B1929" w:rsidP="5F20521D" w:rsidRDefault="005B1929" w14:paraId="5EB917A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5A15A387" w14:textId="1670CB61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Guerilla War – Study</w:t>
            </w:r>
            <w:r w:rsidR="00795726">
              <w:rPr>
                <w:rFonts w:ascii="Tahoma" w:hAnsi="Tahoma" w:eastAsia="Tahoma" w:cs="Tahoma"/>
                <w:sz w:val="16"/>
                <w:szCs w:val="16"/>
              </w:rPr>
              <w:t xml:space="preserve"> (</w:t>
            </w:r>
            <w:proofErr w:type="spellStart"/>
            <w:r w:rsidR="00795726">
              <w:rPr>
                <w:rFonts w:ascii="Tahoma" w:hAnsi="Tahoma" w:eastAsia="Tahoma" w:cs="Tahoma"/>
                <w:sz w:val="16"/>
                <w:szCs w:val="16"/>
              </w:rPr>
              <w:t>easter</w:t>
            </w:r>
            <w:proofErr w:type="spellEnd"/>
            <w:r w:rsidR="00795726">
              <w:rPr>
                <w:rFonts w:ascii="Tahoma" w:hAnsi="Tahoma" w:eastAsia="Tahoma" w:cs="Tahoma"/>
                <w:sz w:val="16"/>
                <w:szCs w:val="16"/>
              </w:rPr>
              <w:t>)</w:t>
            </w:r>
          </w:p>
          <w:p w:rsidR="005B1929" w:rsidP="5F20521D" w:rsidRDefault="005B1929" w14:paraId="77FD64E8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77A6BB6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5B1929" w:rsidP="5F20521D" w:rsidRDefault="005B1929" w14:paraId="4F151A8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5B1929" w:rsidP="5F20521D" w:rsidRDefault="005B1929" w14:paraId="5AB6BB1F" w14:textId="480065FB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FFFFFF" w:themeFill="background1"/>
            <w:tcMar/>
          </w:tcPr>
          <w:p w:rsidR="00784776" w:rsidP="5F20521D" w:rsidRDefault="005B1929" w14:paraId="407A04F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Imperial Russia</w:t>
            </w:r>
          </w:p>
          <w:p w:rsidR="005B1929" w:rsidP="5F20521D" w:rsidRDefault="005B1929" w14:paraId="7C96AB2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RTP of Lenin</w:t>
            </w:r>
          </w:p>
          <w:p w:rsidR="005B1929" w:rsidP="5F20521D" w:rsidRDefault="005B1929" w14:paraId="596830F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Russian Civil War – Civil War Study (China)</w:t>
            </w:r>
          </w:p>
          <w:p w:rsidRPr="00B32B24" w:rsidR="005B1929" w:rsidP="5F20521D" w:rsidRDefault="005B1929" w14:paraId="2F35875A" w14:textId="235FCB5E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Rule of Lenin </w:t>
            </w:r>
          </w:p>
        </w:tc>
        <w:tc>
          <w:tcPr>
            <w:tcW w:w="1923" w:type="dxa"/>
            <w:shd w:val="clear" w:color="auto" w:fill="000000" w:themeFill="text1"/>
            <w:tcMar/>
          </w:tcPr>
          <w:p w:rsidRPr="00B32B24" w:rsidR="00784776" w:rsidP="5F20521D" w:rsidRDefault="00784776" w14:paraId="3396618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784776" w:rsidP="5F20521D" w:rsidRDefault="00784776" w14:paraId="2B28967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784776" w:rsidTr="2DA4EE3E" w14:paraId="06834C9E" w14:textId="77777777">
        <w:trPr>
          <w:trHeight w:val="162"/>
        </w:trPr>
        <w:tc>
          <w:tcPr>
            <w:tcW w:w="1284" w:type="dxa"/>
            <w:tcMar/>
          </w:tcPr>
          <w:p w:rsidRPr="00B32B24" w:rsidR="00784776" w:rsidRDefault="00784776" w14:paraId="1E9D8728" w14:textId="3B30FC9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784776" w:rsidP="5F20521D" w:rsidRDefault="00784776" w14:paraId="1C56BFD2" w14:textId="61EAE0DB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784776" w:rsidP="5F20521D" w:rsidRDefault="00095E85" w14:paraId="4DA162FD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1 – practice questions</w:t>
            </w:r>
          </w:p>
          <w:p w:rsidRPr="00B32B24" w:rsidR="005D4BF5" w:rsidP="5F20521D" w:rsidRDefault="005D4BF5" w14:paraId="4709928C" w14:textId="70C6F08F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IA Drafting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784776" w:rsidP="5F20521D" w:rsidRDefault="005D4BF5" w14:paraId="5547F058" w14:textId="6440E029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Paper 1 </w:t>
            </w:r>
            <w:r w:rsidR="00095E85">
              <w:rPr>
                <w:rFonts w:ascii="Tahoma" w:hAnsi="Tahoma" w:eastAsia="Tahoma" w:cs="Tahoma"/>
                <w:sz w:val="16"/>
                <w:szCs w:val="16"/>
              </w:rPr>
              <w:t xml:space="preserve">- </w:t>
            </w:r>
            <w:r w:rsidR="00795726">
              <w:rPr>
                <w:rFonts w:ascii="Tahoma" w:hAnsi="Tahoma" w:eastAsia="Tahoma" w:cs="Tahoma"/>
                <w:sz w:val="16"/>
                <w:szCs w:val="16"/>
              </w:rPr>
              <w:t>Practice Questions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5F20521D" w:rsidRDefault="00795726" w14:paraId="43DC3C48" w14:textId="7B6C7303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2 - comparisons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784776" w:rsidP="5F20521D" w:rsidRDefault="00795726" w14:paraId="7301679A" w14:textId="2FF03D45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Revision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784776" w:rsidP="5F20521D" w:rsidRDefault="00784776" w14:paraId="17F069CC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784776" w:rsidP="5F20521D" w:rsidRDefault="00784776" w14:paraId="7D176B7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156A86" w:rsidR="00156A86" w:rsidTr="2DA4EE3E" w14:paraId="6FF1BB32" w14:textId="77777777">
        <w:trPr>
          <w:trHeight w:val="448"/>
        </w:trPr>
        <w:tc>
          <w:tcPr>
            <w:tcW w:w="1284" w:type="dxa"/>
            <w:shd w:val="clear" w:color="auto" w:fill="7030A0"/>
            <w:tcMar/>
          </w:tcPr>
          <w:p w:rsidRPr="00156A86" w:rsidR="005B11A5" w:rsidP="0083767D" w:rsidRDefault="005B11A5" w14:paraId="21837285" w14:textId="1697BCBD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IB (2019)</w:t>
            </w:r>
          </w:p>
        </w:tc>
        <w:tc>
          <w:tcPr>
            <w:tcW w:w="1250" w:type="dxa"/>
            <w:shd w:val="clear" w:color="auto" w:fill="7030A0"/>
            <w:tcMar/>
          </w:tcPr>
          <w:p w:rsidRPr="00156A86" w:rsidR="005B11A5" w:rsidP="0083767D" w:rsidRDefault="005B11A5" w14:paraId="4ACD0D5E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7030A0"/>
            <w:tcMar/>
          </w:tcPr>
          <w:p w:rsidRPr="00156A86" w:rsidR="005B11A5" w:rsidP="0083767D" w:rsidRDefault="005B11A5" w14:paraId="378699B4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 xml:space="preserve">Autumn 1 </w:t>
            </w:r>
          </w:p>
          <w:p w:rsidRPr="00156A86" w:rsidR="005B11A5" w:rsidP="0083767D" w:rsidRDefault="005B11A5" w14:paraId="41C35DF7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(7wks)</w:t>
            </w:r>
          </w:p>
        </w:tc>
        <w:tc>
          <w:tcPr>
            <w:tcW w:w="1965" w:type="dxa"/>
            <w:shd w:val="clear" w:color="auto" w:fill="7030A0"/>
            <w:tcMar/>
          </w:tcPr>
          <w:p w:rsidRPr="00156A86" w:rsidR="005B11A5" w:rsidP="0083767D" w:rsidRDefault="005B11A5" w14:paraId="7EF8A2D2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Autumn 2</w:t>
            </w:r>
          </w:p>
          <w:p w:rsidRPr="00156A86" w:rsidR="005B11A5" w:rsidP="0083767D" w:rsidRDefault="005B11A5" w14:paraId="238B472E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(8wks)</w:t>
            </w:r>
          </w:p>
        </w:tc>
        <w:tc>
          <w:tcPr>
            <w:tcW w:w="2055" w:type="dxa"/>
            <w:shd w:val="clear" w:color="auto" w:fill="7030A0"/>
            <w:tcMar/>
          </w:tcPr>
          <w:p w:rsidRPr="00156A86" w:rsidR="005B11A5" w:rsidP="0083767D" w:rsidRDefault="005B11A5" w14:paraId="313670FA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Spring 1</w:t>
            </w:r>
          </w:p>
          <w:p w:rsidRPr="00156A86" w:rsidR="005B11A5" w:rsidP="0083767D" w:rsidRDefault="005B11A5" w14:paraId="1098E251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2046" w:type="dxa"/>
            <w:shd w:val="clear" w:color="auto" w:fill="7030A0"/>
            <w:tcMar/>
          </w:tcPr>
          <w:p w:rsidRPr="00156A86" w:rsidR="005B11A5" w:rsidP="0083767D" w:rsidRDefault="005B11A5" w14:paraId="542EF971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Spring 2</w:t>
            </w:r>
          </w:p>
          <w:p w:rsidRPr="00156A86" w:rsidR="005B11A5" w:rsidP="0083767D" w:rsidRDefault="005B11A5" w14:paraId="292450D9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1923" w:type="dxa"/>
            <w:shd w:val="clear" w:color="auto" w:fill="7030A0"/>
            <w:tcMar/>
          </w:tcPr>
          <w:p w:rsidRPr="00156A86" w:rsidR="005B11A5" w:rsidP="0083767D" w:rsidRDefault="005B11A5" w14:paraId="713E64C7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Summer 1</w:t>
            </w:r>
          </w:p>
          <w:p w:rsidRPr="00156A86" w:rsidR="005B11A5" w:rsidP="0083767D" w:rsidRDefault="005B11A5" w14:paraId="01AD1F3B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(6wks)</w:t>
            </w:r>
          </w:p>
        </w:tc>
        <w:tc>
          <w:tcPr>
            <w:tcW w:w="2055" w:type="dxa"/>
            <w:shd w:val="clear" w:color="auto" w:fill="7030A0"/>
            <w:tcMar/>
          </w:tcPr>
          <w:p w:rsidRPr="00156A86" w:rsidR="005B11A5" w:rsidP="0083767D" w:rsidRDefault="005B11A5" w14:paraId="6993D480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Summer 2</w:t>
            </w:r>
          </w:p>
          <w:p w:rsidRPr="00156A86" w:rsidR="005B11A5" w:rsidP="0083767D" w:rsidRDefault="005B11A5" w14:paraId="674C29F0" w14:textId="77777777">
            <w:pPr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</w:pPr>
            <w:r w:rsidRPr="00156A86">
              <w:rPr>
                <w:rFonts w:ascii="Tahoma" w:hAnsi="Tahoma" w:eastAsia="Tahoma" w:cs="Tahoma"/>
                <w:color w:val="FFFFFF" w:themeColor="background1"/>
                <w:sz w:val="16"/>
                <w:szCs w:val="16"/>
              </w:rPr>
              <w:t>(4wks)</w:t>
            </w:r>
          </w:p>
        </w:tc>
      </w:tr>
      <w:tr w:rsidRPr="00B32B24" w:rsidR="00156A86" w:rsidTr="2DA4EE3E" w14:paraId="19BD4B88" w14:textId="77777777">
        <w:trPr>
          <w:trHeight w:val="162"/>
        </w:trPr>
        <w:tc>
          <w:tcPr>
            <w:tcW w:w="1284" w:type="dxa"/>
            <w:vMerge w:val="restart"/>
            <w:tcMar/>
          </w:tcPr>
          <w:p w:rsidRPr="00B32B24" w:rsidR="00156A86" w:rsidRDefault="00156A86" w14:paraId="79464E45" w14:textId="3E967548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Year 12</w:t>
            </w: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1935AEEB" w14:textId="3D162EEC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Exam Focus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156A86" w:rsidP="5F20521D" w:rsidRDefault="00156A86" w14:paraId="27C6C3BD" w14:textId="284207B3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- Paper 1 – Military Leaders</w:t>
            </w:r>
          </w:p>
          <w:p w:rsidRPr="00B32B24" w:rsidR="00156A86" w:rsidP="5F20521D" w:rsidRDefault="00156A86" w14:paraId="3B843EF8" w14:textId="6478BE1E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- Paper 3 – Monarchies in England and France 1066-1223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156A86" w:rsidP="005D4BF5" w:rsidRDefault="00156A86" w14:paraId="678C89CC" w14:textId="09330EB6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- Paper 1 – Military Leaders</w:t>
            </w:r>
          </w:p>
          <w:p w:rsidRPr="00B32B24" w:rsidR="00156A86" w:rsidP="005D4BF5" w:rsidRDefault="00156A86" w14:paraId="5B708283" w14:textId="71B1E580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- Paper 3 – Monarchies in England and France 1066-1223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="00156A86" w:rsidP="5F20521D" w:rsidRDefault="00156A86" w14:paraId="66AE115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- Paper 3 – Monarchies in England and France 1066-1223</w:t>
            </w:r>
          </w:p>
          <w:p w:rsidR="00156A86" w:rsidP="5F20521D" w:rsidRDefault="00156A86" w14:paraId="50BE5B48" w14:textId="3EDB7DA9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- Paper 2</w:t>
            </w:r>
          </w:p>
          <w:p w:rsidRPr="00B32B24" w:rsidR="00156A86" w:rsidP="5F20521D" w:rsidRDefault="00156A86" w14:paraId="064BD44E" w14:textId="36839993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Authoritarian and Single Party States 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="00156A86" w:rsidP="00700DD7" w:rsidRDefault="00156A86" w14:paraId="7A0000E5" w14:textId="479B9FDE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SL- Paper 2</w:t>
            </w:r>
          </w:p>
          <w:p w:rsidRPr="00B32B24" w:rsidR="00156A86" w:rsidP="00700DD7" w:rsidRDefault="00156A86" w14:paraId="261C595A" w14:textId="6D2F5058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Authoritarian and Single Party States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156A86" w:rsidP="5F20521D" w:rsidRDefault="00156A86" w14:paraId="289CA132" w14:textId="027560EE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– The French Revolution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5F20521D" w:rsidRDefault="00156A86" w14:paraId="1BE0CA4A" w14:textId="06DA832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HL – The French Revolution</w:t>
            </w:r>
          </w:p>
        </w:tc>
      </w:tr>
      <w:tr w:rsidRPr="00B32B24" w:rsidR="00156A86" w:rsidTr="2DA4EE3E" w14:paraId="55BFFF80" w14:textId="77777777">
        <w:trPr>
          <w:trHeight w:val="1772"/>
        </w:trPr>
        <w:tc>
          <w:tcPr>
            <w:tcW w:w="1284" w:type="dxa"/>
            <w:vMerge/>
          </w:tcPr>
          <w:p w:rsidRPr="00B32B24" w:rsidR="00156A86" w:rsidRDefault="00156A86" w14:paraId="3FAAAE0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11E2E5D6" w14:textId="1712D95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Topic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156A86" w:rsidP="5F20521D" w:rsidRDefault="0083767D" w14:paraId="3B7E36CD" w14:textId="196E92DB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Genghis Khan (4</w:t>
            </w:r>
            <w:r w:rsidR="00156A86">
              <w:rPr>
                <w:rFonts w:ascii="Tahoma" w:hAnsi="Tahoma" w:eastAsia="Tahoma" w:cs="Tahoma"/>
                <w:sz w:val="16"/>
                <w:szCs w:val="16"/>
              </w:rPr>
              <w:t xml:space="preserve"> Weeks)</w:t>
            </w:r>
          </w:p>
          <w:p w:rsidRPr="00B32B24" w:rsidR="00156A86" w:rsidP="5F20521D" w:rsidRDefault="00156A86" w14:paraId="48980B6C" w14:textId="38A2443E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1066 – the Norman invasion and its impact (3 weeks)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156A86" w:rsidP="5F20521D" w:rsidRDefault="00156A86" w14:paraId="34A3AF9B" w14:textId="610BB25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Monarchies in England 1087 – 1189 (2 weeks)</w:t>
            </w:r>
          </w:p>
          <w:p w:rsidR="0083767D" w:rsidP="5F20521D" w:rsidRDefault="0083767D" w14:paraId="3C64208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156A86" w:rsidP="5F20521D" w:rsidRDefault="00156A86" w14:paraId="275003D6" w14:textId="110C4695">
            <w:pPr>
              <w:rPr>
                <w:rFonts w:ascii="Tahoma" w:hAnsi="Tahoma" w:eastAsia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eastAsia="Tahoma" w:cs="Tahoma"/>
                <w:sz w:val="16"/>
                <w:szCs w:val="16"/>
              </w:rPr>
              <w:t>Richard</w:t>
            </w:r>
            <w:proofErr w:type="gramEnd"/>
            <w:r>
              <w:rPr>
                <w:rFonts w:ascii="Tahoma" w:hAnsi="Tahoma" w:eastAsia="Tahoma" w:cs="Tahoma"/>
                <w:sz w:val="16"/>
                <w:szCs w:val="16"/>
              </w:rPr>
              <w:t xml:space="preserve"> I (Paper 1) (3 Weeks)</w:t>
            </w:r>
          </w:p>
          <w:p w:rsidR="0083767D" w:rsidP="5F20521D" w:rsidRDefault="0083767D" w14:paraId="0558721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156A86" w:rsidP="5F20521D" w:rsidRDefault="00156A86" w14:paraId="1384FF32" w14:textId="5F8E874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Monarchies in France 1108-80 (3 Weeks)</w:t>
            </w:r>
          </w:p>
          <w:p w:rsidR="00156A86" w:rsidP="5F20521D" w:rsidRDefault="00156A86" w14:paraId="142FB7C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156A86" w:rsidP="5F20521D" w:rsidRDefault="00156A86" w14:paraId="0BFB0F6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tcMar/>
          </w:tcPr>
          <w:p w:rsidR="00156A86" w:rsidP="5F20521D" w:rsidRDefault="00156A86" w14:paraId="62F3518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83767D" w:rsidP="0083767D" w:rsidRDefault="0083767D" w14:paraId="5831099F" w14:textId="4532B2C5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Norman wars with France 1180 – 1223 (2 Weeks)</w:t>
            </w:r>
          </w:p>
          <w:p w:rsidR="00156A86" w:rsidP="5F20521D" w:rsidRDefault="00156A86" w14:paraId="519725A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156A86" w:rsidP="5F20521D" w:rsidRDefault="00156A86" w14:paraId="1AF76635" w14:textId="392EC97C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Hitler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(6 Weeks)</w:t>
            </w:r>
          </w:p>
          <w:p w:rsidR="00156A86" w:rsidP="5F20521D" w:rsidRDefault="00156A86" w14:paraId="1D58628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83767D" w:rsidP="0083767D" w:rsidRDefault="0083767D" w14:paraId="3D6D63A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RTP/Establishment and Consolidation/Success </w:t>
            </w:r>
          </w:p>
          <w:p w:rsidRPr="00B32B24" w:rsidR="00156A86" w:rsidP="00700DD7" w:rsidRDefault="00156A86" w14:paraId="398B45E7" w14:textId="58AE9A96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FFFFFF" w:themeFill="background1"/>
            <w:tcMar/>
          </w:tcPr>
          <w:p w:rsidR="0083767D" w:rsidP="0083767D" w:rsidRDefault="0083767D" w14:paraId="77FC884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Hitler</w:t>
            </w:r>
          </w:p>
          <w:p w:rsidR="0083767D" w:rsidP="0083767D" w:rsidRDefault="0083767D" w14:paraId="2E04788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83767D" w:rsidP="0083767D" w:rsidRDefault="0083767D" w14:paraId="53437F1D" w14:textId="32E772D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RTP/Establishment and Consolidation/Success </w:t>
            </w:r>
          </w:p>
          <w:p w:rsidR="0083767D" w:rsidP="0083767D" w:rsidRDefault="0083767D" w14:paraId="66A9E5F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156A86" w:rsidP="0083767D" w:rsidRDefault="00156A86" w14:paraId="1A5964E5" w14:textId="1553160F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Mao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(6 Weeks)</w:t>
            </w:r>
          </w:p>
          <w:p w:rsidR="00156A86" w:rsidP="5F20521D" w:rsidRDefault="00156A86" w14:paraId="43856AE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83767D" w:rsidP="0083767D" w:rsidRDefault="0083767D" w14:paraId="309D7504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RTP/Establishment and Consolidation/Success </w:t>
            </w:r>
          </w:p>
          <w:p w:rsidRPr="00B32B24" w:rsidR="00156A86" w:rsidP="5F20521D" w:rsidRDefault="00156A86" w14:paraId="2F057414" w14:textId="59DDE4C0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FFFFFF" w:themeFill="background1"/>
            <w:tcMar/>
          </w:tcPr>
          <w:p w:rsidRPr="00B32B24" w:rsidR="00156A86" w:rsidP="5F20521D" w:rsidRDefault="00156A86" w14:paraId="7F42EFD7" w14:textId="610E65E5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French Revolution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(8 weeks)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5F20521D" w:rsidRDefault="00156A86" w14:paraId="45F7FD5F" w14:textId="69534C9C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French Revolution</w:t>
            </w:r>
          </w:p>
        </w:tc>
      </w:tr>
      <w:tr w:rsidRPr="00B32B24" w:rsidR="00156A86" w:rsidTr="2DA4EE3E" w14:paraId="7148B08F" w14:textId="77777777">
        <w:trPr>
          <w:trHeight w:val="162"/>
        </w:trPr>
        <w:tc>
          <w:tcPr>
            <w:tcW w:w="1284" w:type="dxa"/>
            <w:vMerge/>
          </w:tcPr>
          <w:p w:rsidRPr="00B32B24" w:rsidR="00156A86" w:rsidRDefault="00156A86" w14:paraId="5A910C92" w14:textId="694A66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099C26C4" w14:textId="4928D4FE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156A86" w:rsidP="5F20521D" w:rsidRDefault="00156A86" w14:paraId="6F84D675" w14:textId="37D549C1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1 – Practice</w:t>
            </w:r>
          </w:p>
          <w:p w:rsidRPr="00B32B24" w:rsidR="00156A86" w:rsidP="5F20521D" w:rsidRDefault="00156A86" w14:paraId="4687EBFE" w14:textId="6AA29366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3 Essay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156A86" w:rsidP="5F20521D" w:rsidRDefault="00156A86" w14:paraId="70444170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3 Essay</w:t>
            </w:r>
          </w:p>
          <w:p w:rsidRPr="00B32B24" w:rsidR="00156A86" w:rsidP="5F20521D" w:rsidRDefault="00156A86" w14:paraId="6775515A" w14:textId="674224A6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1 Practice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5F20521D" w:rsidRDefault="00156A86" w14:paraId="1ABEE0FC" w14:textId="5C5BE5C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2 Essay</w:t>
            </w:r>
          </w:p>
        </w:tc>
        <w:tc>
          <w:tcPr>
            <w:tcW w:w="2046" w:type="dxa"/>
            <w:shd w:val="clear" w:color="auto" w:fill="FFFFFF" w:themeFill="background1"/>
            <w:tcMar/>
          </w:tcPr>
          <w:p w:rsidRPr="00B32B24" w:rsidR="00156A86" w:rsidP="5F20521D" w:rsidRDefault="00156A86" w14:paraId="27C9DD9E" w14:textId="085CE418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2 Essay</w:t>
            </w:r>
          </w:p>
        </w:tc>
        <w:tc>
          <w:tcPr>
            <w:tcW w:w="1923" w:type="dxa"/>
            <w:shd w:val="clear" w:color="auto" w:fill="FFFFFF" w:themeFill="background1"/>
            <w:tcMar/>
          </w:tcPr>
          <w:p w:rsidR="00156A86" w:rsidP="5F20521D" w:rsidRDefault="00156A86" w14:paraId="5040AF15" w14:textId="2A38E88A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IA – Preparation</w:t>
            </w:r>
          </w:p>
          <w:p w:rsidRPr="00B32B24" w:rsidR="00156A86" w:rsidP="5F20521D" w:rsidRDefault="00156A86" w14:paraId="0647C77A" w14:textId="013EB781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– IA and Further SPL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="00156A86" w:rsidP="5F20521D" w:rsidRDefault="00156A86" w14:paraId="556A7CC0" w14:textId="39A7C40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Mock Exam</w:t>
            </w:r>
          </w:p>
          <w:p w:rsidR="00156A86" w:rsidP="5F20521D" w:rsidRDefault="00156A86" w14:paraId="410C1CAF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IA Preparation</w:t>
            </w:r>
          </w:p>
          <w:p w:rsidRPr="00B32B24" w:rsidR="00156A86" w:rsidP="5F20521D" w:rsidRDefault="00156A86" w14:paraId="0ABC34F7" w14:textId="18063A71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– IA and further SPL</w:t>
            </w:r>
          </w:p>
        </w:tc>
      </w:tr>
      <w:tr w:rsidRPr="00B32B24" w:rsidR="00156A86" w:rsidTr="2DA4EE3E" w14:paraId="0C9EE0DC" w14:textId="77777777">
        <w:trPr>
          <w:trHeight w:val="800"/>
        </w:trPr>
        <w:tc>
          <w:tcPr>
            <w:tcW w:w="1284" w:type="dxa"/>
            <w:vMerge w:val="restart"/>
            <w:tcMar/>
          </w:tcPr>
          <w:p w:rsidRPr="00B32B24" w:rsidR="00156A86" w:rsidRDefault="00156A86" w14:paraId="7FF3E35D" w14:textId="08B53D8B">
            <w:pPr>
              <w:rPr>
                <w:rFonts w:ascii="Tahoma" w:hAnsi="Tahoma" w:cs="Tahoma"/>
                <w:sz w:val="16"/>
                <w:szCs w:val="16"/>
              </w:rPr>
            </w:pPr>
            <w:r w:rsidRPr="00B32B24">
              <w:rPr>
                <w:rFonts w:ascii="Tahoma" w:hAnsi="Tahoma" w:cs="Tahoma"/>
                <w:sz w:val="16"/>
                <w:szCs w:val="16"/>
              </w:rPr>
              <w:t>Year 13</w:t>
            </w: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4A667320" w14:textId="6A5E10F8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Exam Focus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156A86" w:rsidP="5F20521D" w:rsidRDefault="00156A86" w14:paraId="6487DB6B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- Paper 2</w:t>
            </w:r>
          </w:p>
          <w:p w:rsidRPr="00B32B24" w:rsidR="00156A86" w:rsidP="5F20521D" w:rsidRDefault="00156A86" w14:paraId="575B74B4" w14:textId="161F30E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Independence Movements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156A86" w:rsidP="00156A86" w:rsidRDefault="00156A86" w14:paraId="6293490A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SL - Paper 2</w:t>
            </w:r>
          </w:p>
          <w:p w:rsidRPr="00B32B24" w:rsidR="00156A86" w:rsidP="00156A86" w:rsidRDefault="00156A86" w14:paraId="6A9914AD" w14:textId="4765F061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Independence Movements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="00156A86" w:rsidP="5F20521D" w:rsidRDefault="00156A86" w14:paraId="6CA63227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HL - Paper 3 </w:t>
            </w:r>
          </w:p>
          <w:p w:rsidRPr="00B32B24" w:rsidR="00156A86" w:rsidP="5F20521D" w:rsidRDefault="00156A86" w14:paraId="0DBB1149" w14:textId="5B65F7A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Imperial Russia and the establishment of the Soviet Union 1855-1924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tcMar/>
          </w:tcPr>
          <w:p w:rsidRPr="00B32B24" w:rsidR="00156A86" w:rsidP="00156A86" w:rsidRDefault="00156A86" w14:paraId="5C92C83A" w14:textId="14C762FF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Revision</w:t>
            </w:r>
          </w:p>
        </w:tc>
        <w:tc>
          <w:tcPr>
            <w:tcW w:w="1923" w:type="dxa"/>
            <w:shd w:val="clear" w:color="auto" w:fill="000000" w:themeFill="text1"/>
            <w:tcMar/>
          </w:tcPr>
          <w:p w:rsidRPr="00B32B24" w:rsidR="00156A86" w:rsidP="5F20521D" w:rsidRDefault="00156A86" w14:paraId="0618477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156A86" w:rsidP="5F20521D" w:rsidRDefault="00156A86" w14:paraId="6C7982E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156A86" w:rsidTr="2DA4EE3E" w14:paraId="33A6CFEC" w14:textId="77777777">
        <w:trPr>
          <w:trHeight w:val="162"/>
        </w:trPr>
        <w:tc>
          <w:tcPr>
            <w:tcW w:w="1284" w:type="dxa"/>
            <w:vMerge/>
          </w:tcPr>
          <w:p w:rsidRPr="00B32B24" w:rsidR="00156A86" w:rsidRDefault="00156A86" w14:paraId="3FA70C6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0693DB0F" w14:textId="35BDF2F4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Topic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Pr="00B32B24" w:rsidR="00156A86" w:rsidP="5F20521D" w:rsidRDefault="00156A86" w14:paraId="714789CA" w14:textId="5556CBCF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Choice 1 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>–</w:t>
            </w:r>
            <w:r>
              <w:rPr>
                <w:rFonts w:ascii="Tahoma" w:hAnsi="Tahoma" w:eastAsia="Tahoma" w:cs="Tahoma"/>
                <w:sz w:val="16"/>
                <w:szCs w:val="16"/>
              </w:rPr>
              <w:t xml:space="preserve"> India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(6 weeks)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00156A86" w:rsidP="5F20521D" w:rsidRDefault="00156A86" w14:paraId="1ECDDB1E" w14:textId="1A94A1D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Choice 2 </w:t>
            </w:r>
            <w:proofErr w:type="gramStart"/>
            <w:r>
              <w:rPr>
                <w:rFonts w:ascii="Tahoma" w:hAnsi="Tahoma" w:eastAsia="Tahoma" w:cs="Tahoma"/>
                <w:sz w:val="16"/>
                <w:szCs w:val="16"/>
              </w:rPr>
              <w:t xml:space="preserve">- 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(</w:t>
            </w:r>
            <w:proofErr w:type="gramEnd"/>
            <w:r w:rsidR="0083767D">
              <w:rPr>
                <w:rFonts w:ascii="Tahoma" w:hAnsi="Tahoma" w:eastAsia="Tahoma" w:cs="Tahoma"/>
                <w:sz w:val="16"/>
                <w:szCs w:val="16"/>
              </w:rPr>
              <w:t>6 weeks)</w:t>
            </w:r>
          </w:p>
          <w:p w:rsidRPr="00B32B24" w:rsidR="00156A86" w:rsidP="5F20521D" w:rsidRDefault="00156A86" w14:paraId="607E0530" w14:textId="6309B08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Optional choice if time permitting – or move on to Imperial Russia.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="00156A86" w:rsidP="5F20521D" w:rsidRDefault="00156A86" w14:paraId="3005AFCF" w14:textId="0249C8B2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Imperial Russia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(8 weeks)</w:t>
            </w:r>
          </w:p>
          <w:p w:rsidR="00156A86" w:rsidP="5F20521D" w:rsidRDefault="00156A86" w14:paraId="7656378A" w14:textId="26222EAD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Revolution</w:t>
            </w:r>
            <w:r w:rsidR="0083767D">
              <w:rPr>
                <w:rFonts w:ascii="Tahoma" w:hAnsi="Tahoma" w:eastAsia="Tahoma" w:cs="Tahoma"/>
                <w:sz w:val="16"/>
                <w:szCs w:val="16"/>
              </w:rPr>
              <w:t xml:space="preserve"> </w:t>
            </w:r>
          </w:p>
          <w:p w:rsidR="00156A86" w:rsidP="5F20521D" w:rsidRDefault="00156A86" w14:paraId="0CB2F9CE" w14:textId="66C3AE2A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RTP Lenin</w:t>
            </w:r>
          </w:p>
          <w:p w:rsidRPr="00B32B24" w:rsidR="00156A86" w:rsidP="5F20521D" w:rsidRDefault="00156A86" w14:paraId="5D99F78D" w14:textId="1BF6376D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Rule of Lenin</w:t>
            </w:r>
          </w:p>
        </w:tc>
        <w:tc>
          <w:tcPr>
            <w:tcW w:w="2046" w:type="dxa"/>
            <w:vMerge/>
            <w:shd w:val="clear" w:color="auto" w:fill="FFFFFF" w:themeFill="background1"/>
          </w:tcPr>
          <w:p w:rsidRPr="00B32B24" w:rsidR="00156A86" w:rsidP="5F20521D" w:rsidRDefault="00156A86" w14:paraId="76BAB26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000000" w:themeFill="text1"/>
            <w:tcMar/>
          </w:tcPr>
          <w:p w:rsidRPr="00B32B24" w:rsidR="00156A86" w:rsidP="5F20521D" w:rsidRDefault="00156A86" w14:paraId="735A7BD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156A86" w:rsidP="5F20521D" w:rsidRDefault="00156A86" w14:paraId="714D0ADE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156A86" w:rsidTr="2DA4EE3E" w14:paraId="47CC54CE" w14:textId="77777777">
        <w:trPr>
          <w:trHeight w:val="152"/>
        </w:trPr>
        <w:tc>
          <w:tcPr>
            <w:tcW w:w="1284" w:type="dxa"/>
            <w:vMerge/>
          </w:tcPr>
          <w:p w:rsidRPr="00B32B24" w:rsidR="00156A86" w:rsidRDefault="00156A86" w14:paraId="424F82C7" w14:textId="49261E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FFFFFF" w:themeFill="background1"/>
            <w:tcMar/>
          </w:tcPr>
          <w:p w:rsidRPr="00B32B24" w:rsidR="00156A86" w:rsidP="5F20521D" w:rsidRDefault="00156A86" w14:paraId="7F58DBCA" w14:textId="531E53F4">
            <w:pPr>
              <w:rPr>
                <w:rFonts w:ascii="Tahoma" w:hAnsi="Tahoma" w:eastAsia="Tahoma" w:cs="Tahoma"/>
                <w:sz w:val="16"/>
                <w:szCs w:val="16"/>
              </w:rPr>
            </w:pPr>
            <w:r w:rsidRPr="00B32B24">
              <w:rPr>
                <w:rFonts w:ascii="Tahoma" w:hAnsi="Tahoma" w:eastAsia="Tahoma" w:cs="Tahoma"/>
                <w:sz w:val="16"/>
                <w:szCs w:val="16"/>
              </w:rPr>
              <w:t>Assessment</w:t>
            </w:r>
          </w:p>
        </w:tc>
        <w:tc>
          <w:tcPr>
            <w:tcW w:w="1927" w:type="dxa"/>
            <w:shd w:val="clear" w:color="auto" w:fill="FFFFFF" w:themeFill="background1"/>
            <w:tcMar/>
          </w:tcPr>
          <w:p w:rsidR="00156A86" w:rsidP="5F20521D" w:rsidRDefault="00156A86" w14:paraId="6BE4EAC6" w14:textId="1A7E9836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2 – Essay</w:t>
            </w:r>
          </w:p>
          <w:p w:rsidRPr="00B32B24" w:rsidR="00156A86" w:rsidP="5F20521D" w:rsidRDefault="00156A86" w14:paraId="0EF4C9E0" w14:textId="05A20605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IA Drafting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B32B24" w:rsidR="00156A86" w:rsidP="5F20521D" w:rsidRDefault="00156A86" w14:paraId="5FF142A8" w14:textId="07A4E85A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2 Essay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B32B24" w:rsidR="00156A86" w:rsidP="5F20521D" w:rsidRDefault="00156A86" w14:paraId="45970E48" w14:textId="5C728282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Paper 3 Essay</w:t>
            </w:r>
          </w:p>
        </w:tc>
        <w:tc>
          <w:tcPr>
            <w:tcW w:w="2046" w:type="dxa"/>
            <w:vMerge/>
            <w:shd w:val="clear" w:color="auto" w:fill="FFFFFF" w:themeFill="background1"/>
          </w:tcPr>
          <w:p w:rsidRPr="00B32B24" w:rsidR="00156A86" w:rsidP="5F20521D" w:rsidRDefault="00156A86" w14:paraId="4F0BC589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000000" w:themeFill="text1"/>
            <w:tcMar/>
          </w:tcPr>
          <w:p w:rsidRPr="00B32B24" w:rsidR="00156A86" w:rsidP="5F20521D" w:rsidRDefault="00156A86" w14:paraId="11A5E965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000000" w:themeFill="text1"/>
            <w:tcMar/>
          </w:tcPr>
          <w:p w:rsidRPr="00B32B24" w:rsidR="00156A86" w:rsidP="5F20521D" w:rsidRDefault="00156A86" w14:paraId="24F78C4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  <w:tr w:rsidRPr="00B32B24" w:rsidR="0081296E" w:rsidTr="2DA4EE3E" w14:paraId="78C0925E" w14:textId="77777777">
        <w:trPr>
          <w:trHeight w:val="152"/>
        </w:trPr>
        <w:tc>
          <w:tcPr>
            <w:tcW w:w="14505" w:type="dxa"/>
            <w:gridSpan w:val="8"/>
            <w:tcMar/>
          </w:tcPr>
          <w:p w:rsidR="0081296E" w:rsidP="5F20521D" w:rsidRDefault="0081296E" w14:paraId="0AF820BB" w14:textId="65220DA2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81296E" w:rsidP="5F20521D" w:rsidRDefault="0081296E" w14:paraId="0E41FFF6" w14:textId="5C4A962F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 xml:space="preserve">IB </w:t>
            </w:r>
            <w:r w:rsidR="00605AE1">
              <w:rPr>
                <w:rFonts w:ascii="Tahoma" w:hAnsi="Tahoma" w:eastAsia="Tahoma" w:cs="Tahoma"/>
                <w:sz w:val="16"/>
                <w:szCs w:val="16"/>
              </w:rPr>
              <w:t xml:space="preserve">Minimum </w:t>
            </w:r>
            <w:r>
              <w:rPr>
                <w:rFonts w:ascii="Tahoma" w:hAnsi="Tahoma" w:eastAsia="Tahoma" w:cs="Tahoma"/>
                <w:sz w:val="16"/>
                <w:szCs w:val="16"/>
              </w:rPr>
              <w:t>Expectations</w:t>
            </w:r>
          </w:p>
          <w:p w:rsidR="0081296E" w:rsidP="5F20521D" w:rsidRDefault="0081296E" w14:paraId="6B8F5231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="0081296E" w:rsidP="5F20521D" w:rsidRDefault="00605AE1" w14:paraId="663C416C" w14:textId="0146E7B4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School Learning - 4 Hours per week of taught study in formal lessons</w:t>
            </w:r>
          </w:p>
          <w:p w:rsidR="00605AE1" w:rsidP="5F20521D" w:rsidRDefault="00605AE1" w14:paraId="3416AE1B" w14:textId="40D15B67">
            <w:pPr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 w:eastAsia="Tahoma" w:cs="Tahoma"/>
                <w:sz w:val="16"/>
                <w:szCs w:val="16"/>
              </w:rPr>
              <w:t>Home Learning – a minimum of 1 hour reading and 1 hour of study tasks per week</w:t>
            </w:r>
          </w:p>
          <w:p w:rsidR="0081296E" w:rsidP="5F20521D" w:rsidRDefault="0081296E" w14:paraId="181B54C2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  <w:p w:rsidRPr="00B32B24" w:rsidR="0081296E" w:rsidP="5F20521D" w:rsidRDefault="0081296E" w14:paraId="453AB863" w14:textId="77777777">
            <w:pPr>
              <w:rPr>
                <w:rFonts w:ascii="Tahoma" w:hAnsi="Tahoma" w:eastAsia="Tahoma" w:cs="Tahoma"/>
                <w:sz w:val="16"/>
                <w:szCs w:val="16"/>
              </w:rPr>
            </w:pPr>
          </w:p>
        </w:tc>
      </w:tr>
    </w:tbl>
    <w:p w:rsidRPr="00B32B24" w:rsidR="001E4034" w:rsidP="5F20521D" w:rsidRDefault="001E4034" w14:paraId="63699724" w14:textId="77777777">
      <w:pPr>
        <w:rPr>
          <w:rFonts w:ascii="Tahoma" w:hAnsi="Tahoma" w:eastAsia="Tahoma" w:cs="Tahoma"/>
        </w:rPr>
      </w:pPr>
    </w:p>
    <w:sectPr w:rsidRPr="00B32B24" w:rsidR="001E4034" w:rsidSect="001E4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36148BB"/>
    <w:multiLevelType w:val="hybridMultilevel"/>
    <w:tmpl w:val="F964176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653729F"/>
    <w:multiLevelType w:val="hybridMultilevel"/>
    <w:tmpl w:val="F7B4753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4"/>
    <w:rsid w:val="00095E85"/>
    <w:rsid w:val="00155426"/>
    <w:rsid w:val="00156A86"/>
    <w:rsid w:val="0016058A"/>
    <w:rsid w:val="001E4034"/>
    <w:rsid w:val="002F52A8"/>
    <w:rsid w:val="003026C4"/>
    <w:rsid w:val="003179D5"/>
    <w:rsid w:val="003B32CE"/>
    <w:rsid w:val="004019F2"/>
    <w:rsid w:val="00572132"/>
    <w:rsid w:val="005764F8"/>
    <w:rsid w:val="005B11A5"/>
    <w:rsid w:val="005B1929"/>
    <w:rsid w:val="005D4BF5"/>
    <w:rsid w:val="00605AE1"/>
    <w:rsid w:val="006F0748"/>
    <w:rsid w:val="00700DD7"/>
    <w:rsid w:val="00784776"/>
    <w:rsid w:val="00795726"/>
    <w:rsid w:val="007E14A0"/>
    <w:rsid w:val="0081296E"/>
    <w:rsid w:val="0083767D"/>
    <w:rsid w:val="009D7913"/>
    <w:rsid w:val="00AF3E9D"/>
    <w:rsid w:val="00B32B24"/>
    <w:rsid w:val="00CA7583"/>
    <w:rsid w:val="00CC2118"/>
    <w:rsid w:val="00E05B4B"/>
    <w:rsid w:val="00EC4EB1"/>
    <w:rsid w:val="00F73DBB"/>
    <w:rsid w:val="0292C773"/>
    <w:rsid w:val="2DA4EE3E"/>
    <w:rsid w:val="3A5EC96F"/>
    <w:rsid w:val="5F2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5B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B4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Morgan</dc:creator>
  <keywords/>
  <dc:description/>
  <lastModifiedBy>Dan Bish</lastModifiedBy>
  <revision>5</revision>
  <lastPrinted>2017-06-22T18:43:00.0000000Z</lastPrinted>
  <dcterms:created xsi:type="dcterms:W3CDTF">2017-06-22T17:17:00.0000000Z</dcterms:created>
  <dcterms:modified xsi:type="dcterms:W3CDTF">2017-08-16T17:11:55.0740621Z</dcterms:modified>
</coreProperties>
</file>