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10DE" w14:textId="3003CB91" w:rsidR="00752C34" w:rsidRPr="0096712E" w:rsidRDefault="00193844">
      <w:pPr>
        <w:rPr>
          <w:rFonts w:ascii="dearJoe 5 CASUAL PRO" w:hAnsi="dearJoe 5 CASUAL PRO"/>
          <w:sz w:val="36"/>
          <w:szCs w:val="36"/>
        </w:rPr>
      </w:pPr>
      <w:r w:rsidRPr="0096712E">
        <w:rPr>
          <w:rFonts w:ascii="dearJoe 5 CASUAL PRO" w:hAnsi="dearJoe 5 CASUAL PRO"/>
          <w:sz w:val="36"/>
          <w:szCs w:val="36"/>
        </w:rPr>
        <w:t>The causes and impacts of Hurricane Harvey</w:t>
      </w:r>
    </w:p>
    <w:p w14:paraId="229D25B7" w14:textId="0CEF9017" w:rsidR="00D72DD0" w:rsidRPr="00D72DD0" w:rsidRDefault="00D72DD0">
      <w:pPr>
        <w:rPr>
          <w:rFonts w:cstheme="minorHAnsi"/>
        </w:rPr>
      </w:pPr>
      <w:r w:rsidRPr="00D72DD0">
        <w:rPr>
          <w:rFonts w:cstheme="minorHAnsi"/>
        </w:rPr>
        <w:t xml:space="preserve">Why: </w:t>
      </w:r>
      <w:r>
        <w:rPr>
          <w:rFonts w:cstheme="minorHAnsi"/>
        </w:rPr>
        <w:t>To be able to use case study detail to explain the causes and effects of a disaster</w:t>
      </w:r>
    </w:p>
    <w:p w14:paraId="25A1855F" w14:textId="686E3316" w:rsidR="00193844" w:rsidRDefault="00D72DD0" w:rsidP="00D72D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theme="minorHAnsi"/>
          <w:b/>
          <w:bCs/>
          <w:u w:val="single"/>
        </w:rPr>
      </w:pPr>
      <w:r w:rsidRPr="00D72DD0">
        <w:rPr>
          <w:rFonts w:asciiTheme="minorHAnsi" w:hAnsiTheme="minorHAnsi" w:cstheme="minorHAnsi"/>
          <w:b/>
          <w:bCs/>
          <w:u w:val="single"/>
        </w:rPr>
        <w:t>Key words</w:t>
      </w:r>
    </w:p>
    <w:p w14:paraId="774CBE7D" w14:textId="4796B146" w:rsidR="00D72DD0" w:rsidRDefault="00D72DD0" w:rsidP="00D72D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color w:val="222222"/>
          <w:shd w:val="clear" w:color="auto" w:fill="FFFFFF"/>
        </w:rPr>
      </w:pPr>
      <w:r w:rsidRPr="00D72DD0">
        <w:rPr>
          <w:rFonts w:ascii="Arial" w:hAnsi="Arial" w:cs="Arial"/>
          <w:b/>
          <w:bCs/>
          <w:color w:val="222222"/>
        </w:rPr>
        <w:t>Primary effects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72DD0">
        <w:rPr>
          <w:rFonts w:ascii="Arial" w:hAnsi="Arial" w:cs="Arial"/>
          <w:color w:val="222222"/>
          <w:shd w:val="clear" w:color="auto" w:fill="FFFFFF"/>
        </w:rPr>
        <w:t xml:space="preserve">occur as a direct result of the </w:t>
      </w:r>
      <w:r>
        <w:rPr>
          <w:rFonts w:ascii="Arial" w:hAnsi="Arial" w:cs="Arial"/>
          <w:color w:val="222222"/>
          <w:shd w:val="clear" w:color="auto" w:fill="FFFFFF"/>
        </w:rPr>
        <w:t>hazard</w:t>
      </w:r>
      <w:r w:rsidRPr="00D72DD0">
        <w:rPr>
          <w:rFonts w:ascii="Arial" w:hAnsi="Arial" w:cs="Arial"/>
          <w:color w:val="222222"/>
          <w:shd w:val="clear" w:color="auto" w:fill="FFFFFF"/>
        </w:rPr>
        <w:t>, e</w:t>
      </w:r>
      <w:r w:rsidR="0046466B">
        <w:rPr>
          <w:rFonts w:ascii="Arial" w:hAnsi="Arial" w:cs="Arial"/>
          <w:color w:val="222222"/>
          <w:shd w:val="clear" w:color="auto" w:fill="FFFFFF"/>
        </w:rPr>
        <w:t>.</w:t>
      </w:r>
      <w:r w:rsidRPr="00D72DD0">
        <w:rPr>
          <w:rFonts w:ascii="Arial" w:hAnsi="Arial" w:cs="Arial"/>
          <w:color w:val="222222"/>
          <w:shd w:val="clear" w:color="auto" w:fill="FFFFFF"/>
        </w:rPr>
        <w:t>g</w:t>
      </w:r>
      <w:r w:rsidR="0046466B">
        <w:rPr>
          <w:rFonts w:ascii="Arial" w:hAnsi="Arial" w:cs="Arial"/>
          <w:color w:val="222222"/>
          <w:shd w:val="clear" w:color="auto" w:fill="FFFFFF"/>
        </w:rPr>
        <w:t>.</w:t>
      </w:r>
      <w:r w:rsidRPr="00D72DD0">
        <w:rPr>
          <w:rFonts w:ascii="Arial" w:hAnsi="Arial" w:cs="Arial"/>
          <w:color w:val="222222"/>
          <w:shd w:val="clear" w:color="auto" w:fill="FFFFFF"/>
        </w:rPr>
        <w:t xml:space="preserve"> buildings collapsing. </w:t>
      </w:r>
    </w:p>
    <w:p w14:paraId="0482F4A7" w14:textId="10187810" w:rsidR="003909D4" w:rsidRPr="00E501D4" w:rsidRDefault="00D72DD0" w:rsidP="00E501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D72DD0">
        <w:rPr>
          <w:rFonts w:ascii="Arial" w:hAnsi="Arial" w:cs="Arial"/>
          <w:b/>
          <w:bCs/>
          <w:color w:val="222222"/>
        </w:rPr>
        <w:t>Secondary effects</w:t>
      </w:r>
      <w:r w:rsidRPr="00D72DD0">
        <w:rPr>
          <w:rFonts w:ascii="Arial" w:hAnsi="Arial" w:cs="Arial"/>
          <w:color w:val="222222"/>
          <w:shd w:val="clear" w:color="auto" w:fill="FFFFFF"/>
        </w:rPr>
        <w:t> occur as a result of the </w:t>
      </w:r>
      <w:r w:rsidRPr="00D72DD0">
        <w:rPr>
          <w:rFonts w:ascii="Arial" w:hAnsi="Arial" w:cs="Arial"/>
          <w:b/>
          <w:bCs/>
          <w:color w:val="222222"/>
        </w:rPr>
        <w:t>primary effects</w:t>
      </w:r>
      <w:r w:rsidRPr="00D72DD0">
        <w:rPr>
          <w:rFonts w:ascii="Arial" w:hAnsi="Arial" w:cs="Arial"/>
          <w:color w:val="222222"/>
          <w:shd w:val="clear" w:color="auto" w:fill="FFFFFF"/>
        </w:rPr>
        <w:t>, e</w:t>
      </w:r>
      <w:r w:rsidR="0046466B">
        <w:rPr>
          <w:rFonts w:ascii="Arial" w:hAnsi="Arial" w:cs="Arial"/>
          <w:color w:val="222222"/>
          <w:shd w:val="clear" w:color="auto" w:fill="FFFFFF"/>
        </w:rPr>
        <w:t>.</w:t>
      </w:r>
      <w:r w:rsidRPr="00D72DD0">
        <w:rPr>
          <w:rFonts w:ascii="Arial" w:hAnsi="Arial" w:cs="Arial"/>
          <w:color w:val="222222"/>
          <w:shd w:val="clear" w:color="auto" w:fill="FFFFFF"/>
        </w:rPr>
        <w:t>g</w:t>
      </w:r>
      <w:r w:rsidR="0046466B">
        <w:rPr>
          <w:rFonts w:ascii="Arial" w:hAnsi="Arial" w:cs="Arial"/>
          <w:color w:val="222222"/>
          <w:shd w:val="clear" w:color="auto" w:fill="FFFFFF"/>
        </w:rPr>
        <w:t>.</w:t>
      </w:r>
      <w:r w:rsidRPr="00D72DD0">
        <w:rPr>
          <w:rFonts w:ascii="Arial" w:hAnsi="Arial" w:cs="Arial"/>
          <w:color w:val="222222"/>
          <w:shd w:val="clear" w:color="auto" w:fill="FFFFFF"/>
        </w:rPr>
        <w:t xml:space="preserve"> fires due to ruptured gas mains.</w:t>
      </w:r>
    </w:p>
    <w:p w14:paraId="4EB63D89" w14:textId="26A5886D" w:rsidR="00D72DD0" w:rsidRDefault="00D72DD0">
      <w:pPr>
        <w:rPr>
          <w:rFonts w:cstheme="minorHAnsi"/>
        </w:rPr>
      </w:pPr>
      <w:r>
        <w:rPr>
          <w:rFonts w:cstheme="minorHAnsi"/>
        </w:rPr>
        <w:t xml:space="preserve">How: </w:t>
      </w:r>
      <w:r w:rsidR="009A1217">
        <w:rPr>
          <w:rFonts w:cstheme="minorHAnsi"/>
        </w:rPr>
        <w:t>Categorize</w:t>
      </w:r>
      <w:r>
        <w:rPr>
          <w:rFonts w:cstheme="minorHAnsi"/>
        </w:rPr>
        <w:t xml:space="preserve"> these statements into: </w:t>
      </w:r>
    </w:p>
    <w:p w14:paraId="5A5ADE91" w14:textId="3499FD7D" w:rsidR="00D72DD0" w:rsidRDefault="00D72DD0" w:rsidP="00D72DD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Physical </w:t>
      </w:r>
      <w:r w:rsidR="00D053E9">
        <w:rPr>
          <w:rFonts w:cstheme="minorHAnsi"/>
        </w:rPr>
        <w:t xml:space="preserve">factors that contributed to </w:t>
      </w:r>
      <w:r>
        <w:rPr>
          <w:rFonts w:cstheme="minorHAnsi"/>
        </w:rPr>
        <w:t>Hurricane Harvey</w:t>
      </w:r>
      <w:r w:rsidR="00D053E9">
        <w:rPr>
          <w:rFonts w:cstheme="minorHAnsi"/>
        </w:rPr>
        <w:t xml:space="preserve"> being a disaster</w:t>
      </w:r>
    </w:p>
    <w:p w14:paraId="4A00837A" w14:textId="1F543C4B" w:rsidR="00D72DD0" w:rsidRDefault="00D72DD0" w:rsidP="00D72DD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Human </w:t>
      </w:r>
      <w:r w:rsidR="00D053E9">
        <w:rPr>
          <w:rFonts w:cstheme="minorHAnsi"/>
        </w:rPr>
        <w:t xml:space="preserve">that contributed </w:t>
      </w:r>
      <w:r w:rsidR="009A1217">
        <w:rPr>
          <w:rFonts w:cstheme="minorHAnsi"/>
        </w:rPr>
        <w:t>to Hurricane</w:t>
      </w:r>
      <w:r w:rsidR="00D053E9">
        <w:rPr>
          <w:rFonts w:cstheme="minorHAnsi"/>
        </w:rPr>
        <w:t xml:space="preserve"> Harvey being a disaster</w:t>
      </w:r>
    </w:p>
    <w:p w14:paraId="203311BA" w14:textId="333D518F" w:rsidR="00D72DD0" w:rsidRDefault="00D72DD0" w:rsidP="00D72DD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Primary effects</w:t>
      </w:r>
    </w:p>
    <w:p w14:paraId="526EABCC" w14:textId="72CA772E" w:rsidR="00D72DD0" w:rsidRDefault="00D72DD0" w:rsidP="00D72DD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Secondary effects </w:t>
      </w:r>
    </w:p>
    <w:p w14:paraId="5C4B2708" w14:textId="15C2B663" w:rsidR="00E501D4" w:rsidRDefault="00E501D4" w:rsidP="00D72DD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Which factors would be associated with the coastal area and which would be associated with river flooding?</w:t>
      </w:r>
    </w:p>
    <w:p w14:paraId="6D3A2BA3" w14:textId="115858E9" w:rsidR="00D72DD0" w:rsidRDefault="00D72DD0" w:rsidP="00D72DD0">
      <w:pPr>
        <w:rPr>
          <w:rFonts w:cstheme="minorHAnsi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973"/>
      </w:tblGrid>
      <w:tr w:rsidR="00D053E9" w:rsidRPr="00D053E9" w14:paraId="06ACED69" w14:textId="77777777" w:rsidTr="00E501D4">
        <w:trPr>
          <w:trHeight w:val="1439"/>
        </w:trPr>
        <w:tc>
          <w:tcPr>
            <w:tcW w:w="2697" w:type="dxa"/>
          </w:tcPr>
          <w:p w14:paraId="70059BC0" w14:textId="7D06EABD" w:rsidR="00D72DD0" w:rsidRPr="003909D4" w:rsidRDefault="00DA4A18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88 people died </w:t>
            </w:r>
          </w:p>
        </w:tc>
        <w:tc>
          <w:tcPr>
            <w:tcW w:w="2697" w:type="dxa"/>
          </w:tcPr>
          <w:p w14:paraId="223508D1" w14:textId="0C6110CC" w:rsidR="00D72DD0" w:rsidRPr="003909D4" w:rsidRDefault="0021050A" w:rsidP="0021050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Caused </w:t>
            </w:r>
            <w:r w:rsidR="00D053E9"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$125 billion in damage </w:t>
            </w:r>
          </w:p>
        </w:tc>
        <w:tc>
          <w:tcPr>
            <w:tcW w:w="2698" w:type="dxa"/>
          </w:tcPr>
          <w:p w14:paraId="679FFB56" w14:textId="6CE0682F" w:rsidR="00D72DD0" w:rsidRPr="003909D4" w:rsidRDefault="00DA4A18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Weight of the flood water caused Houston to sink by 2cm </w:t>
            </w:r>
          </w:p>
        </w:tc>
        <w:tc>
          <w:tcPr>
            <w:tcW w:w="2973" w:type="dxa"/>
          </w:tcPr>
          <w:p w14:paraId="7F7A0208" w14:textId="4A86F5B5" w:rsidR="00D72DD0" w:rsidRPr="003909D4" w:rsidRDefault="003909D4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Houston has faced sharp criticism for telling its 2.3 million residents to stay put amid the unprecedented flooding</w:t>
            </w:r>
          </w:p>
        </w:tc>
      </w:tr>
      <w:tr w:rsidR="00D053E9" w:rsidRPr="00D053E9" w14:paraId="76D8CACA" w14:textId="77777777" w:rsidTr="00E501D4">
        <w:tc>
          <w:tcPr>
            <w:tcW w:w="2697" w:type="dxa"/>
          </w:tcPr>
          <w:p w14:paraId="4B90EF59" w14:textId="2B7F828B" w:rsidR="00D053E9" w:rsidRPr="00E501D4" w:rsidRDefault="00D053E9" w:rsidP="00D053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01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It</w:t>
            </w:r>
            <w:r w:rsidRPr="00E501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5" w:tgtFrame="_blank" w:history="1">
              <w:r w:rsidRPr="00E501D4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stalled around southern Texas for days</w:t>
              </w:r>
            </w:hyperlink>
          </w:p>
          <w:p w14:paraId="331C9C67" w14:textId="77777777" w:rsidR="00D72DD0" w:rsidRPr="003909D4" w:rsidRDefault="00D72DD0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</w:tcPr>
          <w:p w14:paraId="750E1303" w14:textId="77777777" w:rsidR="003909D4" w:rsidRPr="003909D4" w:rsidRDefault="003909D4" w:rsidP="003909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The impermeable surfaces — asphalt and concrete — reduced the area’s ability to absorb excess water.</w:t>
            </w:r>
          </w:p>
          <w:p w14:paraId="6BA8EB4A" w14:textId="77777777" w:rsidR="00D72DD0" w:rsidRPr="003909D4" w:rsidRDefault="00D72DD0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A5767D9" w14:textId="66E5855C" w:rsidR="00D72DD0" w:rsidRPr="003909D4" w:rsidRDefault="00D053E9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It produced catastrophic flash and river flooding</w:t>
            </w:r>
          </w:p>
        </w:tc>
        <w:tc>
          <w:tcPr>
            <w:tcW w:w="2973" w:type="dxa"/>
          </w:tcPr>
          <w:p w14:paraId="1637D450" w14:textId="368D0336" w:rsidR="00D72DD0" w:rsidRPr="003909D4" w:rsidRDefault="003909D4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For every extra degree Celsius in Global warming, the atmosphere can hold 7% more water. This tends to make rainfall events even more extreme when they occur.</w:t>
            </w:r>
          </w:p>
        </w:tc>
      </w:tr>
      <w:tr w:rsidR="00D053E9" w:rsidRPr="00D053E9" w14:paraId="3895A9F1" w14:textId="77777777" w:rsidTr="00E501D4">
        <w:tc>
          <w:tcPr>
            <w:tcW w:w="2697" w:type="dxa"/>
          </w:tcPr>
          <w:p w14:paraId="782F3E96" w14:textId="395831C2" w:rsidR="00D053E9" w:rsidRPr="003909D4" w:rsidRDefault="00D053E9" w:rsidP="00D053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At least 30,000 people fled to temporary shelters</w:t>
            </w:r>
          </w:p>
          <w:p w14:paraId="75E89D64" w14:textId="77777777" w:rsidR="00D72DD0" w:rsidRPr="003909D4" w:rsidRDefault="00D72DD0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</w:tcPr>
          <w:p w14:paraId="45FD4C67" w14:textId="4E3BBD27" w:rsidR="00D053E9" w:rsidRPr="003909D4" w:rsidRDefault="00D053E9" w:rsidP="00D053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The storm dumped a year of rain in less than a week on Houston</w:t>
            </w:r>
            <w:r w:rsidRPr="003909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77EB08D3" w14:textId="77777777" w:rsidR="00D72DD0" w:rsidRPr="003909D4" w:rsidRDefault="00D72DD0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C1D1DE1" w14:textId="77777777" w:rsidR="00D053E9" w:rsidRPr="003909D4" w:rsidRDefault="00E501D4" w:rsidP="00D053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6" w:tgtFrame="_blank" w:history="1">
              <w:r w:rsidR="00D053E9" w:rsidRPr="003909D4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a million cars were wrecked</w:t>
              </w:r>
            </w:hyperlink>
          </w:p>
          <w:p w14:paraId="0EBE7E77" w14:textId="77777777" w:rsidR="00D72DD0" w:rsidRPr="003909D4" w:rsidRDefault="00D72DD0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3" w:type="dxa"/>
          </w:tcPr>
          <w:p w14:paraId="3D065FCA" w14:textId="5AC0FC04" w:rsidR="00D72DD0" w:rsidRPr="003909D4" w:rsidRDefault="003909D4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The storm dumped more than</w:t>
            </w:r>
            <w:r w:rsidRPr="003909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7" w:tgtFrame="_blank" w:history="1">
              <w:r w:rsidRPr="003909D4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27 trillion gallons of rain</w:t>
              </w:r>
            </w:hyperlink>
            <w:r w:rsidRPr="003909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over Texas, making Harvey the</w:t>
            </w:r>
            <w:r w:rsidRPr="003909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8" w:tgtFrame="_blank" w:history="1">
              <w:r w:rsidRPr="003909D4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wettest Atlantic hurricane ever measured</w:t>
              </w:r>
            </w:hyperlink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053E9" w:rsidRPr="00D053E9" w14:paraId="7FE7EB22" w14:textId="77777777" w:rsidTr="00E501D4">
        <w:tc>
          <w:tcPr>
            <w:tcW w:w="2697" w:type="dxa"/>
          </w:tcPr>
          <w:p w14:paraId="60A5490E" w14:textId="5727A1F7" w:rsidR="00D72DD0" w:rsidRPr="003909D4" w:rsidRDefault="00D053E9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Two flood-control reservoirs (Addicks and Barker) had breached, increasing water levels throughout the Houston area</w:t>
            </w:r>
          </w:p>
        </w:tc>
        <w:tc>
          <w:tcPr>
            <w:tcW w:w="2697" w:type="dxa"/>
          </w:tcPr>
          <w:p w14:paraId="27C604C7" w14:textId="77777777" w:rsidR="00D053E9" w:rsidRPr="003909D4" w:rsidRDefault="00E501D4" w:rsidP="00D053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9" w:tgtFrame="_blank" w:history="1">
              <w:r w:rsidR="00D053E9" w:rsidRPr="003909D4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nearly 135,000 homes damaged or destroyed</w:t>
              </w:r>
            </w:hyperlink>
            <w:r w:rsidR="00D053E9" w:rsidRPr="003909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3FF09B5E" w14:textId="77777777" w:rsidR="00D72DD0" w:rsidRPr="003909D4" w:rsidRDefault="00D72DD0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446E83F" w14:textId="77777777" w:rsidR="00D053E9" w:rsidRPr="003909D4" w:rsidRDefault="00D053E9" w:rsidP="00D053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Several dozen schools remained closed more than a month into the school year, pending repairs from the flooding</w:t>
            </w:r>
          </w:p>
          <w:p w14:paraId="0C85339A" w14:textId="77777777" w:rsidR="00D72DD0" w:rsidRPr="003909D4" w:rsidRDefault="00D72DD0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D19553D" w14:textId="3B80CC3A" w:rsidR="00D72DD0" w:rsidRPr="003909D4" w:rsidRDefault="003909D4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The number of Americans filing for</w:t>
            </w:r>
            <w:r w:rsidRPr="003909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10" w:tgtFrame="_blank" w:history="1">
              <w:r w:rsidRPr="003909D4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unemployment benefits after the storm also jumped to a more than two-year high</w:t>
              </w:r>
            </w:hyperlink>
            <w:r w:rsidRPr="003909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amid a surge in applications from Texa</w:t>
            </w:r>
            <w:r w:rsidR="009671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</w:tc>
      </w:tr>
      <w:tr w:rsidR="00D053E9" w:rsidRPr="00D053E9" w14:paraId="69B3504F" w14:textId="77777777" w:rsidTr="00E501D4">
        <w:tc>
          <w:tcPr>
            <w:tcW w:w="2697" w:type="dxa"/>
          </w:tcPr>
          <w:p w14:paraId="7F347FCB" w14:textId="267D52DB" w:rsidR="00D72DD0" w:rsidRPr="003909D4" w:rsidRDefault="00D053E9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Some parts of Houston received more than 50 inches of rainfall — so much that the</w:t>
            </w:r>
            <w:r w:rsidRPr="003909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11" w:tgtFrame="_blank" w:history="1">
              <w:r w:rsidRPr="003909D4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National Weather Service</w:t>
              </w:r>
            </w:hyperlink>
            <w:r w:rsidRPr="003909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had to</w:t>
            </w:r>
            <w:r w:rsidRPr="003909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12" w:tgtFrame="_blank" w:history="1">
              <w:r w:rsidRPr="003909D4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update the colors</w:t>
              </w:r>
            </w:hyperlink>
            <w:r w:rsidRPr="003909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it uses on its weather charts to properly account for it.</w:t>
            </w:r>
          </w:p>
        </w:tc>
        <w:tc>
          <w:tcPr>
            <w:tcW w:w="2697" w:type="dxa"/>
          </w:tcPr>
          <w:p w14:paraId="271E559F" w14:textId="1992D61C" w:rsidR="00D053E9" w:rsidRPr="003909D4" w:rsidRDefault="00D053E9" w:rsidP="00D053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All of the soggy drywall, flooring, furniture, clothing and toys trashed in the clean-up effort adds up to an </w:t>
            </w:r>
          </w:p>
          <w:p w14:paraId="1C17861C" w14:textId="77777777" w:rsidR="00D72DD0" w:rsidRPr="003909D4" w:rsidRDefault="00D72DD0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D80A149" w14:textId="2F20ECC4" w:rsidR="00D72DD0" w:rsidRPr="00E501D4" w:rsidRDefault="00E501D4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01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s</w:t>
            </w:r>
            <w:r w:rsidR="00A065AC" w:rsidRPr="00E501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torm surge varied, with most affected areas seeing between four and seven feet — although the highest estimated surge was between 10 and 12 feet, inundating the Aransas National Wildlife Refuge.</w:t>
            </w:r>
          </w:p>
        </w:tc>
        <w:tc>
          <w:tcPr>
            <w:tcW w:w="2973" w:type="dxa"/>
          </w:tcPr>
          <w:p w14:paraId="5AB84170" w14:textId="33523707" w:rsidR="00D72DD0" w:rsidRPr="00E501D4" w:rsidRDefault="003909D4" w:rsidP="003909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01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An estimated</w:t>
            </w:r>
            <w:r w:rsidRPr="00E501D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13" w:tgtFrame="_blank" w:history="1">
              <w:r w:rsidRPr="00E501D4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8 million cubic yards of garbage in Houston alone</w:t>
              </w:r>
            </w:hyperlink>
            <w:r w:rsidRPr="00E501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, enough to fill up the Texans’ football stadium two times over.</w:t>
            </w:r>
          </w:p>
        </w:tc>
      </w:tr>
      <w:tr w:rsidR="0096712E" w:rsidRPr="00D053E9" w14:paraId="3DB40F58" w14:textId="77777777" w:rsidTr="00E501D4">
        <w:tc>
          <w:tcPr>
            <w:tcW w:w="2697" w:type="dxa"/>
          </w:tcPr>
          <w:p w14:paraId="44AD7511" w14:textId="352E29D1" w:rsidR="0096712E" w:rsidRPr="003909D4" w:rsidRDefault="0096712E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67% homes in Rockport were damaged </w:t>
            </w:r>
          </w:p>
        </w:tc>
        <w:tc>
          <w:tcPr>
            <w:tcW w:w="2697" w:type="dxa"/>
          </w:tcPr>
          <w:p w14:paraId="4D70F8FF" w14:textId="6C01586B" w:rsidR="0096712E" w:rsidRPr="003909D4" w:rsidRDefault="0096712E" w:rsidP="00D053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27% of people in Rockport lost their jobs after Harvey</w:t>
            </w:r>
          </w:p>
        </w:tc>
        <w:tc>
          <w:tcPr>
            <w:tcW w:w="2698" w:type="dxa"/>
          </w:tcPr>
          <w:p w14:paraId="020D3717" w14:textId="54AFFABD" w:rsidR="00A065AC" w:rsidRPr="00E501D4" w:rsidRDefault="00A065AC" w:rsidP="00D72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01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There were 216 tornado warnings</w:t>
            </w:r>
          </w:p>
        </w:tc>
        <w:tc>
          <w:tcPr>
            <w:tcW w:w="2973" w:type="dxa"/>
          </w:tcPr>
          <w:p w14:paraId="500728C6" w14:textId="01108BA9" w:rsidR="0096712E" w:rsidRPr="00E501D4" w:rsidRDefault="00E501D4" w:rsidP="003909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501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</w:t>
            </w:r>
            <w:r w:rsidRPr="00E501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n the Coastal Bend, federal agencies estimate 25,000 structures were damaged, with another 15,000 destroyed.</w:t>
            </w:r>
            <w:bookmarkStart w:id="0" w:name="_GoBack"/>
            <w:bookmarkEnd w:id="0"/>
          </w:p>
        </w:tc>
      </w:tr>
    </w:tbl>
    <w:p w14:paraId="0557A94E" w14:textId="77777777" w:rsidR="00D72DD0" w:rsidRPr="00D72DD0" w:rsidRDefault="00D72DD0" w:rsidP="00D72DD0">
      <w:pPr>
        <w:rPr>
          <w:rFonts w:cstheme="minorHAnsi"/>
        </w:rPr>
      </w:pPr>
    </w:p>
    <w:sectPr w:rsidR="00D72DD0" w:rsidRPr="00D72DD0" w:rsidSect="00D72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9338D"/>
    <w:multiLevelType w:val="hybridMultilevel"/>
    <w:tmpl w:val="D616C17E"/>
    <w:lvl w:ilvl="0" w:tplc="9ADEB3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44"/>
    <w:rsid w:val="00193844"/>
    <w:rsid w:val="0021050A"/>
    <w:rsid w:val="002F4A1B"/>
    <w:rsid w:val="0037155D"/>
    <w:rsid w:val="003909D4"/>
    <w:rsid w:val="003B1C5F"/>
    <w:rsid w:val="0046466B"/>
    <w:rsid w:val="00752C34"/>
    <w:rsid w:val="0096712E"/>
    <w:rsid w:val="009A1217"/>
    <w:rsid w:val="00A065AC"/>
    <w:rsid w:val="00AD0E94"/>
    <w:rsid w:val="00B40FEE"/>
    <w:rsid w:val="00C80C09"/>
    <w:rsid w:val="00D053E9"/>
    <w:rsid w:val="00D46872"/>
    <w:rsid w:val="00D65C55"/>
    <w:rsid w:val="00D72DD0"/>
    <w:rsid w:val="00DA4A18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3E709"/>
  <w14:defaultImageDpi w14:val="32767"/>
  <w15:chartTrackingRefBased/>
  <w15:docId w15:val="{9A7845B5-48E0-E14A-B932-2FFC3DC7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05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2DD0"/>
  </w:style>
  <w:style w:type="paragraph" w:styleId="ListParagraph">
    <w:name w:val="List Paragraph"/>
    <w:basedOn w:val="Normal"/>
    <w:uiPriority w:val="34"/>
    <w:qFormat/>
    <w:rsid w:val="00D72DD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D7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66B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6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05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science/archive/2017/08/hurricane-harvey-is-the-rainiest-atlantic-hurricane-ever-measured/538407/" TargetMode="External"/><Relationship Id="rId13" Type="http://schemas.openxmlformats.org/officeDocument/2006/relationships/hyperlink" Target="https://www.cbsnews.com/news/hurricane-harvey-clean-up-texas-houston-trash-garb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n.com/specials/us/hurricane-harvey" TargetMode="External"/><Relationship Id="rId12" Type="http://schemas.openxmlformats.org/officeDocument/2006/relationships/hyperlink" Target="https://twitter.com/nws/status/902174274571689984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red.com/story/harvey-houston-cars-ruined/" TargetMode="External"/><Relationship Id="rId11" Type="http://schemas.openxmlformats.org/officeDocument/2006/relationships/hyperlink" Target="https://www.weather.gov/" TargetMode="External"/><Relationship Id="rId5" Type="http://schemas.openxmlformats.org/officeDocument/2006/relationships/hyperlink" Target="https://weather.com/storms/hurricane/news/tropical-storm-harvey-forecast-texas-louisiana-arkansa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uters.com/article/us-usa-economy/hurricane-harvey-boosts-u-s-jobless-claims-to-more-than-two-year-high-idUSKCN1BI1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zjournals.com/houston/news/2017/09/14/this-is-how-many-homes-were-damaged-by-harvey-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6</cp:revision>
  <dcterms:created xsi:type="dcterms:W3CDTF">2019-09-06T14:45:00Z</dcterms:created>
  <dcterms:modified xsi:type="dcterms:W3CDTF">2020-02-03T00:51:00Z</dcterms:modified>
</cp:coreProperties>
</file>