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37A8" w14:textId="77777777" w:rsidR="00903BB8" w:rsidRPr="003C70FB" w:rsidRDefault="003C70FB">
      <w:pPr>
        <w:rPr>
          <w:b/>
        </w:rPr>
      </w:pPr>
      <w:bookmarkStart w:id="0" w:name="_GoBack"/>
      <w:r w:rsidRPr="003C70FB">
        <w:rPr>
          <w:b/>
        </w:rPr>
        <w:t>“</w:t>
      </w:r>
      <w:r w:rsidR="00566476" w:rsidRPr="003C70FB">
        <w:rPr>
          <w:b/>
        </w:rPr>
        <w:t>Government attempts to control population growth are ineffective.</w:t>
      </w:r>
      <w:r w:rsidRPr="003C70FB">
        <w:rPr>
          <w:b/>
        </w:rPr>
        <w:t>”</w:t>
      </w:r>
      <w:r w:rsidR="00566476" w:rsidRPr="003C70FB">
        <w:rPr>
          <w:b/>
        </w:rPr>
        <w:t xml:space="preserve"> Discuss this statement.</w:t>
      </w:r>
    </w:p>
    <w:bookmarkEnd w:id="0"/>
    <w:p w14:paraId="2CFEDB22" w14:textId="77777777" w:rsidR="003C70FB" w:rsidRDefault="003C7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392"/>
        <w:gridCol w:w="2188"/>
        <w:gridCol w:w="2211"/>
        <w:gridCol w:w="2411"/>
        <w:gridCol w:w="2536"/>
      </w:tblGrid>
      <w:tr w:rsidR="003C70FB" w14:paraId="1C456AC5" w14:textId="77777777" w:rsidTr="003C70FB">
        <w:trPr>
          <w:trHeight w:val="594"/>
        </w:trPr>
        <w:tc>
          <w:tcPr>
            <w:tcW w:w="2508" w:type="dxa"/>
          </w:tcPr>
          <w:p w14:paraId="48297C8C" w14:textId="77777777" w:rsidR="003C70FB" w:rsidRDefault="003C70FB">
            <w:r>
              <w:t>Introduction</w:t>
            </w:r>
          </w:p>
        </w:tc>
        <w:tc>
          <w:tcPr>
            <w:tcW w:w="2392" w:type="dxa"/>
          </w:tcPr>
          <w:p w14:paraId="7A9BDCE0" w14:textId="77777777" w:rsidR="003C70FB" w:rsidRDefault="003C70FB">
            <w:r>
              <w:t>Case study detail 1</w:t>
            </w:r>
          </w:p>
        </w:tc>
        <w:tc>
          <w:tcPr>
            <w:tcW w:w="2188" w:type="dxa"/>
          </w:tcPr>
          <w:p w14:paraId="48756B4B" w14:textId="77777777" w:rsidR="003C70FB" w:rsidRDefault="003C70FB">
            <w:r>
              <w:t>Case study detail 2</w:t>
            </w:r>
          </w:p>
        </w:tc>
        <w:tc>
          <w:tcPr>
            <w:tcW w:w="2211" w:type="dxa"/>
          </w:tcPr>
          <w:p w14:paraId="5BA20811" w14:textId="77777777" w:rsidR="003C70FB" w:rsidRDefault="003C70FB">
            <w:r>
              <w:t>Case study detail 3</w:t>
            </w:r>
          </w:p>
        </w:tc>
        <w:tc>
          <w:tcPr>
            <w:tcW w:w="2411" w:type="dxa"/>
          </w:tcPr>
          <w:p w14:paraId="721C5CA0" w14:textId="77777777" w:rsidR="003C70FB" w:rsidRDefault="003C70FB">
            <w:r>
              <w:t>Critical thinking</w:t>
            </w:r>
          </w:p>
        </w:tc>
        <w:tc>
          <w:tcPr>
            <w:tcW w:w="2536" w:type="dxa"/>
          </w:tcPr>
          <w:p w14:paraId="451A47E8" w14:textId="77777777" w:rsidR="003C70FB" w:rsidRDefault="003C70FB">
            <w:r>
              <w:t>Conclusion</w:t>
            </w:r>
          </w:p>
        </w:tc>
      </w:tr>
      <w:tr w:rsidR="003C70FB" w14:paraId="503DB044" w14:textId="77777777" w:rsidTr="003C70FB">
        <w:trPr>
          <w:trHeight w:val="7538"/>
        </w:trPr>
        <w:tc>
          <w:tcPr>
            <w:tcW w:w="2508" w:type="dxa"/>
          </w:tcPr>
          <w:p w14:paraId="2E1DD917" w14:textId="77777777" w:rsidR="003C70FB" w:rsidRDefault="003C70FB"/>
          <w:p w14:paraId="4A1E12CF" w14:textId="77777777" w:rsidR="003C70FB" w:rsidRDefault="003C70FB"/>
          <w:p w14:paraId="7EC465AA" w14:textId="77777777" w:rsidR="003C70FB" w:rsidRDefault="003C70FB"/>
          <w:p w14:paraId="4F7D1C20" w14:textId="77777777" w:rsidR="003C70FB" w:rsidRDefault="003C70FB"/>
          <w:p w14:paraId="0DACCAB9" w14:textId="77777777" w:rsidR="003C70FB" w:rsidRDefault="003C70FB"/>
          <w:p w14:paraId="38E9DF8B" w14:textId="77777777" w:rsidR="003C70FB" w:rsidRDefault="003C70FB"/>
          <w:p w14:paraId="7F31A425" w14:textId="77777777" w:rsidR="003C70FB" w:rsidRDefault="003C70FB"/>
          <w:p w14:paraId="2E7318AD" w14:textId="77777777" w:rsidR="003C70FB" w:rsidRDefault="003C70FB"/>
          <w:p w14:paraId="10867ACB" w14:textId="77777777" w:rsidR="003C70FB" w:rsidRDefault="003C70FB"/>
          <w:p w14:paraId="12217E56" w14:textId="77777777" w:rsidR="003C70FB" w:rsidRDefault="003C70FB"/>
          <w:p w14:paraId="29F872C0" w14:textId="77777777" w:rsidR="003C70FB" w:rsidRDefault="003C70FB"/>
          <w:p w14:paraId="3B56EA7F" w14:textId="77777777" w:rsidR="003C70FB" w:rsidRDefault="003C70FB"/>
          <w:p w14:paraId="106ECD33" w14:textId="77777777" w:rsidR="003C70FB" w:rsidRDefault="003C70FB"/>
          <w:p w14:paraId="05C2E6D0" w14:textId="77777777" w:rsidR="003C70FB" w:rsidRDefault="003C70FB"/>
          <w:p w14:paraId="211D5F67" w14:textId="77777777" w:rsidR="003C70FB" w:rsidRDefault="003C70FB"/>
          <w:p w14:paraId="7EE1C1D7" w14:textId="77777777" w:rsidR="003C70FB" w:rsidRDefault="003C70FB"/>
          <w:p w14:paraId="35D643A0" w14:textId="77777777" w:rsidR="003C70FB" w:rsidRDefault="003C70FB"/>
          <w:p w14:paraId="77ED27F7" w14:textId="77777777" w:rsidR="003C70FB" w:rsidRDefault="003C70FB"/>
          <w:p w14:paraId="60231C93" w14:textId="77777777" w:rsidR="003C70FB" w:rsidRDefault="003C70FB"/>
          <w:p w14:paraId="3E0C1855" w14:textId="77777777" w:rsidR="003C70FB" w:rsidRDefault="003C70FB"/>
          <w:p w14:paraId="710E420D" w14:textId="77777777" w:rsidR="003C70FB" w:rsidRDefault="003C70FB"/>
          <w:p w14:paraId="4B08F05F" w14:textId="77777777" w:rsidR="003C70FB" w:rsidRDefault="003C70FB"/>
          <w:p w14:paraId="30FA4BE6" w14:textId="77777777" w:rsidR="003C70FB" w:rsidRDefault="003C70FB"/>
          <w:p w14:paraId="0D3E72CD" w14:textId="77777777" w:rsidR="003C70FB" w:rsidRDefault="003C70FB"/>
          <w:p w14:paraId="2FC6D773" w14:textId="77777777" w:rsidR="003C70FB" w:rsidRDefault="003C70FB"/>
        </w:tc>
        <w:tc>
          <w:tcPr>
            <w:tcW w:w="2392" w:type="dxa"/>
          </w:tcPr>
          <w:p w14:paraId="7A441A5C" w14:textId="77777777" w:rsidR="003C70FB" w:rsidRDefault="003C70FB"/>
        </w:tc>
        <w:tc>
          <w:tcPr>
            <w:tcW w:w="2188" w:type="dxa"/>
          </w:tcPr>
          <w:p w14:paraId="21B4357B" w14:textId="77777777" w:rsidR="003C70FB" w:rsidRDefault="003C70FB"/>
        </w:tc>
        <w:tc>
          <w:tcPr>
            <w:tcW w:w="2211" w:type="dxa"/>
          </w:tcPr>
          <w:p w14:paraId="1974857B" w14:textId="77777777" w:rsidR="003C70FB" w:rsidRDefault="003C70FB"/>
        </w:tc>
        <w:tc>
          <w:tcPr>
            <w:tcW w:w="2411" w:type="dxa"/>
          </w:tcPr>
          <w:p w14:paraId="26317256" w14:textId="77777777" w:rsidR="003C70FB" w:rsidRDefault="003C70FB"/>
        </w:tc>
        <w:tc>
          <w:tcPr>
            <w:tcW w:w="2536" w:type="dxa"/>
          </w:tcPr>
          <w:p w14:paraId="51FC1EFD" w14:textId="77777777" w:rsidR="003C70FB" w:rsidRDefault="003C70FB"/>
        </w:tc>
      </w:tr>
    </w:tbl>
    <w:p w14:paraId="69A0112B" w14:textId="77777777" w:rsidR="00566476" w:rsidRDefault="00566476"/>
    <w:p w14:paraId="3CBF911D" w14:textId="77777777" w:rsidR="00566476" w:rsidRDefault="00566476"/>
    <w:sectPr w:rsidR="00566476" w:rsidSect="005664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6"/>
    <w:rsid w:val="00256F4A"/>
    <w:rsid w:val="003C70FB"/>
    <w:rsid w:val="00510503"/>
    <w:rsid w:val="00566476"/>
    <w:rsid w:val="00A13B8E"/>
    <w:rsid w:val="00D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B1E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Capper</dc:creator>
  <cp:keywords/>
  <dc:description/>
  <cp:lastModifiedBy>Ruth Capper</cp:lastModifiedBy>
  <cp:revision>1</cp:revision>
  <dcterms:created xsi:type="dcterms:W3CDTF">2018-02-26T13:55:00Z</dcterms:created>
  <dcterms:modified xsi:type="dcterms:W3CDTF">2018-02-26T15:06:00Z</dcterms:modified>
</cp:coreProperties>
</file>