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07762" w14:textId="77777777" w:rsidR="00DF326C" w:rsidRDefault="00B90652" w:rsidP="00B90652">
      <w:pPr>
        <w:jc w:val="center"/>
        <w:rPr>
          <w:rFonts w:ascii="Gill Sans" w:hAnsi="Gill Sans" w:cs="Gill Sans"/>
          <w:sz w:val="28"/>
          <w:u w:val="single"/>
          <w:lang w:val="en-GB"/>
        </w:rPr>
      </w:pPr>
      <w:r w:rsidRPr="00B90652">
        <w:rPr>
          <w:rFonts w:ascii="Gill Sans" w:hAnsi="Gill Sans" w:cs="Gill Sans"/>
          <w:sz w:val="28"/>
          <w:u w:val="single"/>
          <w:lang w:val="en-GB"/>
        </w:rPr>
        <w:t>Foundations of Economics</w:t>
      </w:r>
    </w:p>
    <w:p w14:paraId="59A0AA70" w14:textId="77777777" w:rsidR="00B90652" w:rsidRDefault="00B90652" w:rsidP="00B90652">
      <w:pPr>
        <w:jc w:val="center"/>
        <w:rPr>
          <w:rFonts w:ascii="Gill Sans" w:hAnsi="Gill Sans" w:cs="Gill Sans"/>
          <w:sz w:val="28"/>
          <w:u w:val="single"/>
          <w:lang w:val="en-GB"/>
        </w:rPr>
      </w:pPr>
    </w:p>
    <w:p w14:paraId="03B7819A" w14:textId="77777777" w:rsidR="00B90652" w:rsidRDefault="00B90652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 w:rsidRPr="00B90652">
        <w:rPr>
          <w:rFonts w:ascii="Gill Sans" w:hAnsi="Gill Sans" w:cs="Gill Sans"/>
          <w:sz w:val="28"/>
          <w:lang w:val="en-GB"/>
        </w:rPr>
        <w:t>W</w:t>
      </w:r>
      <w:r>
        <w:rPr>
          <w:rFonts w:ascii="Gill Sans" w:hAnsi="Gill Sans" w:cs="Gill Sans"/>
          <w:sz w:val="28"/>
          <w:lang w:val="en-GB"/>
        </w:rPr>
        <w:t>hat is the basic economic problem? Find an example from a news source to illustrate the point.</w:t>
      </w:r>
    </w:p>
    <w:p w14:paraId="31F3AE8A" w14:textId="77777777" w:rsidR="00B90652" w:rsidRDefault="00B90652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 xml:space="preserve">What challenges does the problem of scarcity impose on economies? </w:t>
      </w:r>
      <w:r>
        <w:rPr>
          <w:rFonts w:ascii="Gill Sans" w:hAnsi="Gill Sans" w:cs="Gill Sans"/>
          <w:sz w:val="28"/>
          <w:lang w:val="en-GB"/>
        </w:rPr>
        <w:t>Find an example from a news source to illustrate the point.</w:t>
      </w:r>
    </w:p>
    <w:p w14:paraId="6C7BA372" w14:textId="77777777" w:rsidR="00B90652" w:rsidRDefault="00B90652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>What are the three basic economic questions?</w:t>
      </w:r>
    </w:p>
    <w:p w14:paraId="5E3A38E9" w14:textId="77777777" w:rsidR="00B90652" w:rsidRDefault="00B90652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>Give an example from the news of a reallocation of resources.</w:t>
      </w:r>
    </w:p>
    <w:p w14:paraId="7AA61D14" w14:textId="77777777" w:rsidR="00B90652" w:rsidRDefault="00B90652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>Give an example of an over allocation of resources.</w:t>
      </w:r>
    </w:p>
    <w:p w14:paraId="51B691AF" w14:textId="77777777" w:rsidR="00B90652" w:rsidRDefault="00B90652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>Give an example of an under allocation of resources.</w:t>
      </w:r>
    </w:p>
    <w:p w14:paraId="63FFC582" w14:textId="77777777" w:rsidR="00B90652" w:rsidRDefault="00B90652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>What are the four factors of production?</w:t>
      </w:r>
    </w:p>
    <w:p w14:paraId="6648EB62" w14:textId="77777777" w:rsidR="00B90652" w:rsidRDefault="00B90652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>What are the 4 types of capital and can you give an example for each?</w:t>
      </w:r>
    </w:p>
    <w:p w14:paraId="167B02AB" w14:textId="77777777" w:rsidR="00B90652" w:rsidRDefault="00B90652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>What do we mean by an opportunity cost in economics?</w:t>
      </w:r>
    </w:p>
    <w:p w14:paraId="08221B76" w14:textId="77777777" w:rsidR="00B90652" w:rsidRDefault="00B90652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 xml:space="preserve"> Can you construct a production possibilities model for two variables?</w:t>
      </w:r>
    </w:p>
    <w:p w14:paraId="1F844055" w14:textId="77777777" w:rsidR="00B90652" w:rsidRDefault="00B90652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 xml:space="preserve"> What is the importance of a straight line PPC as opposed to a ‘curve’?</w:t>
      </w:r>
    </w:p>
    <w:p w14:paraId="2FA4B4C7" w14:textId="77777777" w:rsidR="00B90652" w:rsidRDefault="00B90652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>What do you understand by the term social science?</w:t>
      </w:r>
    </w:p>
    <w:p w14:paraId="5CB7FD19" w14:textId="77777777" w:rsidR="00B90652" w:rsidRDefault="00B90652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 xml:space="preserve"> What is the social scientific method?</w:t>
      </w:r>
    </w:p>
    <w:p w14:paraId="19759AE0" w14:textId="77777777" w:rsidR="00B90652" w:rsidRDefault="00A94C7C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 xml:space="preserve"> Why are models important to the economist?</w:t>
      </w:r>
    </w:p>
    <w:p w14:paraId="4FC34157" w14:textId="77777777" w:rsidR="00A94C7C" w:rsidRDefault="00A94C7C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 xml:space="preserve"> What are the 2 assumptions that all economists make when constructing a model in economics?</w:t>
      </w:r>
    </w:p>
    <w:p w14:paraId="10AE88C4" w14:textId="77777777" w:rsidR="006B2283" w:rsidRDefault="006B2283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>What do we mean by a positive economic statement? Give an example from the news.</w:t>
      </w:r>
    </w:p>
    <w:p w14:paraId="12C178BC" w14:textId="77777777" w:rsidR="006B2283" w:rsidRDefault="006B2283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>What do we mean by a normative economic statement? Give an example from the news.</w:t>
      </w:r>
    </w:p>
    <w:p w14:paraId="316B04F5" w14:textId="740923F4" w:rsidR="00AC37DC" w:rsidRDefault="00AC37DC" w:rsidP="00B90652">
      <w:pPr>
        <w:pStyle w:val="ListParagraph"/>
        <w:numPr>
          <w:ilvl w:val="0"/>
          <w:numId w:val="1"/>
        </w:num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>Identify ongoing issues or themes that are sources of discussion among economists at the present and in the past.</w:t>
      </w:r>
    </w:p>
    <w:p w14:paraId="49DB1032" w14:textId="77777777" w:rsidR="00AC37DC" w:rsidRDefault="00AC37DC" w:rsidP="00AC37DC">
      <w:pPr>
        <w:rPr>
          <w:rFonts w:ascii="Gill Sans" w:hAnsi="Gill Sans" w:cs="Gill Sans"/>
          <w:sz w:val="28"/>
          <w:lang w:val="en-GB"/>
        </w:rPr>
      </w:pPr>
    </w:p>
    <w:p w14:paraId="0F5D3801" w14:textId="003AF75E" w:rsidR="00AC37DC" w:rsidRPr="00AC37DC" w:rsidRDefault="00AC37DC" w:rsidP="00AC37DC">
      <w:pPr>
        <w:rPr>
          <w:rFonts w:ascii="Gill Sans" w:hAnsi="Gill Sans" w:cs="Gill Sans"/>
          <w:sz w:val="28"/>
          <w:lang w:val="en-GB"/>
        </w:rPr>
      </w:pPr>
      <w:r>
        <w:rPr>
          <w:rFonts w:ascii="Gill Sans" w:hAnsi="Gill Sans" w:cs="Gill Sans"/>
          <w:sz w:val="28"/>
          <w:lang w:val="en-GB"/>
        </w:rPr>
        <w:t xml:space="preserve">Once you have finished this task you can begin your </w:t>
      </w:r>
      <w:proofErr w:type="spellStart"/>
      <w:r>
        <w:rPr>
          <w:rFonts w:ascii="Gill Sans" w:hAnsi="Gill Sans" w:cs="Gill Sans"/>
          <w:sz w:val="28"/>
          <w:lang w:val="en-GB"/>
        </w:rPr>
        <w:t>facebook</w:t>
      </w:r>
      <w:proofErr w:type="spellEnd"/>
      <w:r>
        <w:rPr>
          <w:rFonts w:ascii="Gill Sans" w:hAnsi="Gill Sans" w:cs="Gill Sans"/>
          <w:sz w:val="28"/>
          <w:lang w:val="en-GB"/>
        </w:rPr>
        <w:t xml:space="preserve"> page of economists through</w:t>
      </w:r>
      <w:bookmarkStart w:id="0" w:name="_GoBack"/>
      <w:bookmarkEnd w:id="0"/>
      <w:r>
        <w:rPr>
          <w:rFonts w:ascii="Gill Sans" w:hAnsi="Gill Sans" w:cs="Gill Sans"/>
          <w:sz w:val="28"/>
          <w:lang w:val="en-GB"/>
        </w:rPr>
        <w:t xml:space="preserve"> time. Ask Mr Bish for an economist to complete your page for or discover your own.</w:t>
      </w:r>
    </w:p>
    <w:p w14:paraId="23417A3F" w14:textId="77777777" w:rsidR="00B90652" w:rsidRDefault="00B90652" w:rsidP="00B90652">
      <w:pPr>
        <w:rPr>
          <w:rFonts w:ascii="Gill Sans" w:hAnsi="Gill Sans" w:cs="Gill Sans"/>
          <w:sz w:val="28"/>
          <w:lang w:val="en-GB"/>
        </w:rPr>
      </w:pPr>
    </w:p>
    <w:p w14:paraId="21FB9456" w14:textId="77777777" w:rsidR="00B90652" w:rsidRPr="00B90652" w:rsidRDefault="00B90652" w:rsidP="00B90652">
      <w:pPr>
        <w:rPr>
          <w:rFonts w:ascii="Gill Sans" w:hAnsi="Gill Sans" w:cs="Gill Sans"/>
          <w:sz w:val="28"/>
          <w:lang w:val="en-GB"/>
        </w:rPr>
      </w:pPr>
    </w:p>
    <w:sectPr w:rsidR="00B90652" w:rsidRPr="00B90652" w:rsidSect="004746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7320A"/>
    <w:multiLevelType w:val="hybridMultilevel"/>
    <w:tmpl w:val="FBBC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6F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52"/>
    <w:rsid w:val="00435C8D"/>
    <w:rsid w:val="0047462A"/>
    <w:rsid w:val="006B2283"/>
    <w:rsid w:val="00A94C7C"/>
    <w:rsid w:val="00AC37DC"/>
    <w:rsid w:val="00B90652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4E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2</cp:revision>
  <dcterms:created xsi:type="dcterms:W3CDTF">2017-09-11T18:12:00Z</dcterms:created>
  <dcterms:modified xsi:type="dcterms:W3CDTF">2017-09-11T18:29:00Z</dcterms:modified>
</cp:coreProperties>
</file>