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4580" w14:textId="325C7BED" w:rsidR="003F0792" w:rsidRDefault="00174969"/>
    <w:p w14:paraId="3D476407" w14:textId="77777777" w:rsidR="00174969" w:rsidRPr="00731EFB" w:rsidRDefault="00174969" w:rsidP="00174969">
      <w:pPr>
        <w:rPr>
          <w:rFonts w:ascii="dearJoe 5 CASUAL PRO" w:hAnsi="dearJoe 5 CASUAL PRO"/>
          <w:sz w:val="32"/>
          <w:szCs w:val="32"/>
        </w:rPr>
      </w:pPr>
      <w:r w:rsidRPr="00731EFB">
        <w:rPr>
          <w:rFonts w:ascii="dearJoe 5 CASUAL PRO" w:hAnsi="dearJoe 5 CASUAL PRO"/>
          <w:sz w:val="32"/>
          <w:szCs w:val="32"/>
          <w:u w:val="single"/>
        </w:rPr>
        <w:t>Key enquiry</w:t>
      </w:r>
      <w:r>
        <w:rPr>
          <w:rFonts w:ascii="dearJoe 5 CASUAL PRO" w:hAnsi="dearJoe 5 CASUAL PRO"/>
          <w:sz w:val="32"/>
          <w:szCs w:val="32"/>
        </w:rPr>
        <w:t>: What measures did he take to unite the Mongol tribes?</w:t>
      </w:r>
    </w:p>
    <w:p w14:paraId="76D535A9" w14:textId="77777777" w:rsidR="00174969" w:rsidRDefault="00174969" w:rsidP="00174969"/>
    <w:p w14:paraId="6C787B6B" w14:textId="77777777" w:rsidR="00174969" w:rsidRPr="00331F5A" w:rsidRDefault="00174969" w:rsidP="00174969">
      <w:pPr>
        <w:rPr>
          <w:sz w:val="28"/>
          <w:szCs w:val="28"/>
        </w:rPr>
      </w:pPr>
      <w:r w:rsidRPr="00331F5A">
        <w:rPr>
          <w:sz w:val="28"/>
          <w:szCs w:val="28"/>
        </w:rPr>
        <w:t>Discuss what changes Temujin made to his tribe or military to encourage the unity of the Mongol tribes.</w:t>
      </w:r>
    </w:p>
    <w:p w14:paraId="4DD414A9" w14:textId="370EDEDB" w:rsidR="00174969" w:rsidRDefault="00174969" w:rsidP="00174969"/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732"/>
        <w:gridCol w:w="2733"/>
        <w:gridCol w:w="2734"/>
        <w:gridCol w:w="2732"/>
        <w:gridCol w:w="7"/>
      </w:tblGrid>
      <w:tr w:rsidR="00174969" w14:paraId="6022F5FA" w14:textId="77777777" w:rsidTr="00B838F5">
        <w:trPr>
          <w:trHeight w:val="440"/>
        </w:trPr>
        <w:tc>
          <w:tcPr>
            <w:tcW w:w="10938" w:type="dxa"/>
            <w:gridSpan w:val="5"/>
          </w:tcPr>
          <w:p w14:paraId="19795E4A" w14:textId="77777777" w:rsidR="00174969" w:rsidRDefault="00174969" w:rsidP="00B838F5">
            <w:r>
              <w:t>How was Genghis Khan able to unite the tribes?</w:t>
            </w:r>
          </w:p>
        </w:tc>
      </w:tr>
      <w:tr w:rsidR="00174969" w14:paraId="76B5A428" w14:textId="77777777" w:rsidTr="00B838F5">
        <w:trPr>
          <w:trHeight w:val="350"/>
        </w:trPr>
        <w:tc>
          <w:tcPr>
            <w:tcW w:w="2734" w:type="dxa"/>
          </w:tcPr>
          <w:p w14:paraId="38436165" w14:textId="77777777" w:rsidR="00174969" w:rsidRDefault="00174969" w:rsidP="00B838F5"/>
        </w:tc>
        <w:tc>
          <w:tcPr>
            <w:tcW w:w="2734" w:type="dxa"/>
          </w:tcPr>
          <w:p w14:paraId="0BFC36E9" w14:textId="77777777" w:rsidR="00174969" w:rsidRDefault="00174969" w:rsidP="00B838F5">
            <w:r>
              <w:t>Example 1</w:t>
            </w:r>
          </w:p>
        </w:tc>
        <w:tc>
          <w:tcPr>
            <w:tcW w:w="2735" w:type="dxa"/>
          </w:tcPr>
          <w:p w14:paraId="65D34C9A" w14:textId="77777777" w:rsidR="00174969" w:rsidRDefault="00174969" w:rsidP="00B838F5">
            <w:r>
              <w:t>Example 2</w:t>
            </w:r>
          </w:p>
        </w:tc>
        <w:tc>
          <w:tcPr>
            <w:tcW w:w="2735" w:type="dxa"/>
            <w:gridSpan w:val="2"/>
          </w:tcPr>
          <w:p w14:paraId="762EA67B" w14:textId="77777777" w:rsidR="00174969" w:rsidRDefault="00174969" w:rsidP="00B838F5">
            <w:r>
              <w:t>Example 3</w:t>
            </w:r>
          </w:p>
        </w:tc>
      </w:tr>
      <w:tr w:rsidR="00174969" w14:paraId="75B76F9A" w14:textId="77777777" w:rsidTr="00B838F5">
        <w:trPr>
          <w:trHeight w:val="1030"/>
        </w:trPr>
        <w:tc>
          <w:tcPr>
            <w:tcW w:w="2734" w:type="dxa"/>
          </w:tcPr>
          <w:p w14:paraId="140965EC" w14:textId="77777777" w:rsidR="00174969" w:rsidRDefault="00174969" w:rsidP="00B838F5">
            <w:r>
              <w:t>Loyalty</w:t>
            </w:r>
          </w:p>
          <w:p w14:paraId="31678CE4" w14:textId="4797CEA6" w:rsidR="00174969" w:rsidRDefault="00174969" w:rsidP="00B838F5">
            <w:r>
              <w:rPr>
                <w:rFonts w:ascii="Source Sans Pro" w:hAnsi="Source Sans Pro"/>
              </w:rPr>
              <w:t>Appointing men on loyalty rather than kinship</w:t>
            </w:r>
          </w:p>
        </w:tc>
        <w:tc>
          <w:tcPr>
            <w:tcW w:w="2734" w:type="dxa"/>
          </w:tcPr>
          <w:p w14:paraId="6C94D221" w14:textId="77777777" w:rsidR="00174969" w:rsidRDefault="00174969" w:rsidP="00B838F5"/>
        </w:tc>
        <w:tc>
          <w:tcPr>
            <w:tcW w:w="2735" w:type="dxa"/>
          </w:tcPr>
          <w:p w14:paraId="244E2AE2" w14:textId="77777777" w:rsidR="00174969" w:rsidRDefault="00174969" w:rsidP="00B838F5"/>
        </w:tc>
        <w:tc>
          <w:tcPr>
            <w:tcW w:w="2735" w:type="dxa"/>
            <w:gridSpan w:val="2"/>
          </w:tcPr>
          <w:p w14:paraId="65CFF358" w14:textId="77777777" w:rsidR="00174969" w:rsidRDefault="00174969" w:rsidP="00B838F5"/>
        </w:tc>
      </w:tr>
      <w:tr w:rsidR="00174969" w14:paraId="32958378" w14:textId="77777777" w:rsidTr="00B838F5">
        <w:trPr>
          <w:trHeight w:val="1030"/>
        </w:trPr>
        <w:tc>
          <w:tcPr>
            <w:tcW w:w="2734" w:type="dxa"/>
          </w:tcPr>
          <w:p w14:paraId="194151B9" w14:textId="77777777" w:rsidR="00174969" w:rsidRDefault="00174969" w:rsidP="00B838F5">
            <w:r>
              <w:t>Alliances</w:t>
            </w:r>
          </w:p>
        </w:tc>
        <w:tc>
          <w:tcPr>
            <w:tcW w:w="2734" w:type="dxa"/>
          </w:tcPr>
          <w:p w14:paraId="79E8D389" w14:textId="77777777" w:rsidR="00174969" w:rsidRDefault="00174969" w:rsidP="00B838F5"/>
        </w:tc>
        <w:tc>
          <w:tcPr>
            <w:tcW w:w="2735" w:type="dxa"/>
          </w:tcPr>
          <w:p w14:paraId="74082AD9" w14:textId="77777777" w:rsidR="00174969" w:rsidRDefault="00174969" w:rsidP="00B838F5"/>
        </w:tc>
        <w:tc>
          <w:tcPr>
            <w:tcW w:w="2735" w:type="dxa"/>
            <w:gridSpan w:val="2"/>
          </w:tcPr>
          <w:p w14:paraId="7860BF3D" w14:textId="77777777" w:rsidR="00174969" w:rsidRDefault="00174969" w:rsidP="00B838F5"/>
        </w:tc>
      </w:tr>
      <w:tr w:rsidR="00174969" w14:paraId="7143D255" w14:textId="77777777" w:rsidTr="00B838F5">
        <w:trPr>
          <w:trHeight w:val="1030"/>
        </w:trPr>
        <w:tc>
          <w:tcPr>
            <w:tcW w:w="2734" w:type="dxa"/>
          </w:tcPr>
          <w:p w14:paraId="728A0482" w14:textId="77777777" w:rsidR="00174969" w:rsidRDefault="00174969" w:rsidP="00B838F5">
            <w:r>
              <w:t>Political/Cultural ability</w:t>
            </w:r>
          </w:p>
          <w:p w14:paraId="2CE15342" w14:textId="33DBEFE1" w:rsidR="00174969" w:rsidRDefault="00174969" w:rsidP="00B838F5">
            <w:r>
              <w:rPr>
                <w:rFonts w:ascii="Source Sans Pro" w:hAnsi="Source Sans Pro"/>
              </w:rPr>
              <w:t>Marriage/adoption</w:t>
            </w:r>
          </w:p>
        </w:tc>
        <w:tc>
          <w:tcPr>
            <w:tcW w:w="2734" w:type="dxa"/>
          </w:tcPr>
          <w:p w14:paraId="5B43DB73" w14:textId="77777777" w:rsidR="00174969" w:rsidRDefault="00174969" w:rsidP="00B838F5"/>
        </w:tc>
        <w:tc>
          <w:tcPr>
            <w:tcW w:w="2735" w:type="dxa"/>
          </w:tcPr>
          <w:p w14:paraId="5546A7C3" w14:textId="77777777" w:rsidR="00174969" w:rsidRDefault="00174969" w:rsidP="00B838F5"/>
        </w:tc>
        <w:tc>
          <w:tcPr>
            <w:tcW w:w="2735" w:type="dxa"/>
            <w:gridSpan w:val="2"/>
          </w:tcPr>
          <w:p w14:paraId="129ECDA4" w14:textId="77777777" w:rsidR="00174969" w:rsidRDefault="00174969" w:rsidP="00B838F5"/>
        </w:tc>
      </w:tr>
      <w:tr w:rsidR="00174969" w14:paraId="1D20FC09" w14:textId="77777777" w:rsidTr="00C25365">
        <w:trPr>
          <w:gridAfter w:val="1"/>
          <w:wAfter w:w="7" w:type="dxa"/>
          <w:trHeight w:val="595"/>
        </w:trPr>
        <w:tc>
          <w:tcPr>
            <w:tcW w:w="2734" w:type="dxa"/>
          </w:tcPr>
          <w:p w14:paraId="60693E09" w14:textId="77777777" w:rsidR="00174969" w:rsidRDefault="00174969" w:rsidP="00B838F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Removal of </w:t>
            </w:r>
            <w:r>
              <w:rPr>
                <w:rFonts w:ascii="Source Sans Pro" w:hAnsi="Source Sans Pro"/>
              </w:rPr>
              <w:t>Opposition</w:t>
            </w:r>
          </w:p>
          <w:p w14:paraId="79DD5C82" w14:textId="407DCB77" w:rsidR="00174969" w:rsidRDefault="00174969" w:rsidP="00B838F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Treatment of captured clans</w:t>
            </w:r>
          </w:p>
        </w:tc>
        <w:tc>
          <w:tcPr>
            <w:tcW w:w="2732" w:type="dxa"/>
          </w:tcPr>
          <w:p w14:paraId="3C32CE7A" w14:textId="77777777" w:rsidR="00174969" w:rsidRDefault="00174969" w:rsidP="00B838F5">
            <w:pPr>
              <w:rPr>
                <w:rFonts w:ascii="Source Sans Pro" w:hAnsi="Source Sans Pro"/>
              </w:rPr>
            </w:pPr>
          </w:p>
          <w:p w14:paraId="70D58945" w14:textId="77777777" w:rsidR="00174969" w:rsidRDefault="00174969" w:rsidP="00B838F5">
            <w:pPr>
              <w:rPr>
                <w:rFonts w:ascii="Source Sans Pro" w:hAnsi="Source Sans Pro"/>
              </w:rPr>
            </w:pPr>
          </w:p>
        </w:tc>
        <w:tc>
          <w:tcPr>
            <w:tcW w:w="2732" w:type="dxa"/>
          </w:tcPr>
          <w:p w14:paraId="7DEFBA93" w14:textId="77777777" w:rsidR="00174969" w:rsidRDefault="00174969" w:rsidP="00B838F5">
            <w:pPr>
              <w:rPr>
                <w:rFonts w:ascii="Source Sans Pro" w:hAnsi="Source Sans Pro"/>
              </w:rPr>
            </w:pPr>
          </w:p>
        </w:tc>
        <w:tc>
          <w:tcPr>
            <w:tcW w:w="2733" w:type="dxa"/>
          </w:tcPr>
          <w:p w14:paraId="41EC3102" w14:textId="77777777" w:rsidR="00174969" w:rsidRDefault="00174969" w:rsidP="00B838F5">
            <w:pPr>
              <w:rPr>
                <w:rFonts w:ascii="Source Sans Pro" w:hAnsi="Source Sans Pro"/>
              </w:rPr>
            </w:pPr>
          </w:p>
        </w:tc>
      </w:tr>
      <w:tr w:rsidR="00174969" w14:paraId="16D4B982" w14:textId="77777777" w:rsidTr="00B838F5">
        <w:trPr>
          <w:trHeight w:val="1030"/>
        </w:trPr>
        <w:tc>
          <w:tcPr>
            <w:tcW w:w="2734" w:type="dxa"/>
          </w:tcPr>
          <w:p w14:paraId="1776B30C" w14:textId="201F599A" w:rsidR="00174969" w:rsidRDefault="00174969" w:rsidP="00B838F5">
            <w:r>
              <w:rPr>
                <w:rFonts w:ascii="Source Sans Pro" w:hAnsi="Source Sans Pro"/>
              </w:rPr>
              <w:t>Raiding and Looting</w:t>
            </w:r>
          </w:p>
        </w:tc>
        <w:tc>
          <w:tcPr>
            <w:tcW w:w="2734" w:type="dxa"/>
          </w:tcPr>
          <w:p w14:paraId="3FBF7F58" w14:textId="77777777" w:rsidR="00174969" w:rsidRDefault="00174969" w:rsidP="00B838F5"/>
        </w:tc>
        <w:tc>
          <w:tcPr>
            <w:tcW w:w="2735" w:type="dxa"/>
          </w:tcPr>
          <w:p w14:paraId="30851E59" w14:textId="77777777" w:rsidR="00174969" w:rsidRDefault="00174969" w:rsidP="00B838F5"/>
        </w:tc>
        <w:tc>
          <w:tcPr>
            <w:tcW w:w="2735" w:type="dxa"/>
            <w:gridSpan w:val="2"/>
          </w:tcPr>
          <w:p w14:paraId="7DEA0BD4" w14:textId="77777777" w:rsidR="00174969" w:rsidRDefault="00174969" w:rsidP="00B838F5"/>
        </w:tc>
      </w:tr>
      <w:tr w:rsidR="00174969" w14:paraId="19B92F49" w14:textId="77777777" w:rsidTr="00B838F5">
        <w:trPr>
          <w:trHeight w:val="1030"/>
        </w:trPr>
        <w:tc>
          <w:tcPr>
            <w:tcW w:w="2734" w:type="dxa"/>
          </w:tcPr>
          <w:p w14:paraId="51E90B34" w14:textId="53ACCF11" w:rsidR="00174969" w:rsidRDefault="00174969" w:rsidP="00B838F5">
            <w:r>
              <w:t>Military</w:t>
            </w:r>
            <w:r>
              <w:t>/Tribal</w:t>
            </w:r>
            <w:r>
              <w:t xml:space="preserve"> </w:t>
            </w:r>
            <w:r>
              <w:t>organization/</w:t>
            </w:r>
            <w:r>
              <w:t>Skill</w:t>
            </w:r>
          </w:p>
        </w:tc>
        <w:tc>
          <w:tcPr>
            <w:tcW w:w="2734" w:type="dxa"/>
          </w:tcPr>
          <w:p w14:paraId="745F9B56" w14:textId="77777777" w:rsidR="00174969" w:rsidRDefault="00174969" w:rsidP="00B838F5"/>
        </w:tc>
        <w:tc>
          <w:tcPr>
            <w:tcW w:w="2735" w:type="dxa"/>
          </w:tcPr>
          <w:p w14:paraId="12D71D18" w14:textId="77777777" w:rsidR="00174969" w:rsidRDefault="00174969" w:rsidP="00B838F5"/>
        </w:tc>
        <w:tc>
          <w:tcPr>
            <w:tcW w:w="2735" w:type="dxa"/>
            <w:gridSpan w:val="2"/>
          </w:tcPr>
          <w:p w14:paraId="6183D618" w14:textId="77777777" w:rsidR="00174969" w:rsidRDefault="00174969" w:rsidP="00B838F5"/>
        </w:tc>
      </w:tr>
      <w:tr w:rsidR="00174969" w14:paraId="2EE15BDB" w14:textId="77777777" w:rsidTr="00B838F5">
        <w:trPr>
          <w:trHeight w:val="987"/>
        </w:trPr>
        <w:tc>
          <w:tcPr>
            <w:tcW w:w="2734" w:type="dxa"/>
          </w:tcPr>
          <w:p w14:paraId="7057D1D1" w14:textId="77777777" w:rsidR="00174969" w:rsidRDefault="00174969" w:rsidP="00B838F5">
            <w:r>
              <w:t>Psychological warfare</w:t>
            </w:r>
          </w:p>
        </w:tc>
        <w:tc>
          <w:tcPr>
            <w:tcW w:w="2734" w:type="dxa"/>
          </w:tcPr>
          <w:p w14:paraId="74193802" w14:textId="77777777" w:rsidR="00174969" w:rsidRDefault="00174969" w:rsidP="00B838F5"/>
        </w:tc>
        <w:tc>
          <w:tcPr>
            <w:tcW w:w="2735" w:type="dxa"/>
          </w:tcPr>
          <w:p w14:paraId="068692F3" w14:textId="77777777" w:rsidR="00174969" w:rsidRDefault="00174969" w:rsidP="00B838F5"/>
        </w:tc>
        <w:tc>
          <w:tcPr>
            <w:tcW w:w="2735" w:type="dxa"/>
            <w:gridSpan w:val="2"/>
          </w:tcPr>
          <w:p w14:paraId="73C02F3E" w14:textId="77777777" w:rsidR="00174969" w:rsidRDefault="00174969" w:rsidP="00B838F5"/>
        </w:tc>
      </w:tr>
      <w:tr w:rsidR="00174969" w14:paraId="2E857847" w14:textId="77777777" w:rsidTr="00B838F5">
        <w:trPr>
          <w:trHeight w:val="987"/>
        </w:trPr>
        <w:tc>
          <w:tcPr>
            <w:tcW w:w="2734" w:type="dxa"/>
          </w:tcPr>
          <w:p w14:paraId="168D9DA1" w14:textId="77777777" w:rsidR="00174969" w:rsidRDefault="00174969" w:rsidP="00B838F5">
            <w:r>
              <w:t xml:space="preserve">Religion/spiritual </w:t>
            </w:r>
          </w:p>
        </w:tc>
        <w:tc>
          <w:tcPr>
            <w:tcW w:w="2734" w:type="dxa"/>
          </w:tcPr>
          <w:p w14:paraId="51E4DE63" w14:textId="77777777" w:rsidR="00174969" w:rsidRDefault="00174969" w:rsidP="00B838F5"/>
        </w:tc>
        <w:tc>
          <w:tcPr>
            <w:tcW w:w="2735" w:type="dxa"/>
          </w:tcPr>
          <w:p w14:paraId="54345EF2" w14:textId="77777777" w:rsidR="00174969" w:rsidRDefault="00174969" w:rsidP="00B838F5"/>
        </w:tc>
        <w:tc>
          <w:tcPr>
            <w:tcW w:w="2735" w:type="dxa"/>
            <w:gridSpan w:val="2"/>
          </w:tcPr>
          <w:p w14:paraId="782B41BA" w14:textId="77777777" w:rsidR="00174969" w:rsidRDefault="00174969" w:rsidP="00B838F5"/>
        </w:tc>
      </w:tr>
      <w:tr w:rsidR="00174969" w14:paraId="19CF094B" w14:textId="77777777" w:rsidTr="00B838F5">
        <w:trPr>
          <w:trHeight w:val="1030"/>
        </w:trPr>
        <w:tc>
          <w:tcPr>
            <w:tcW w:w="2734" w:type="dxa"/>
          </w:tcPr>
          <w:p w14:paraId="5164116F" w14:textId="77777777" w:rsidR="00174969" w:rsidRDefault="00174969" w:rsidP="00B838F5">
            <w:r>
              <w:t>Weakness of enemies</w:t>
            </w:r>
          </w:p>
        </w:tc>
        <w:tc>
          <w:tcPr>
            <w:tcW w:w="2734" w:type="dxa"/>
          </w:tcPr>
          <w:p w14:paraId="06FDC0C5" w14:textId="77777777" w:rsidR="00174969" w:rsidRDefault="00174969" w:rsidP="00B838F5"/>
        </w:tc>
        <w:tc>
          <w:tcPr>
            <w:tcW w:w="2735" w:type="dxa"/>
          </w:tcPr>
          <w:p w14:paraId="4FD8F931" w14:textId="77777777" w:rsidR="00174969" w:rsidRDefault="00174969" w:rsidP="00B838F5"/>
        </w:tc>
        <w:tc>
          <w:tcPr>
            <w:tcW w:w="2735" w:type="dxa"/>
            <w:gridSpan w:val="2"/>
          </w:tcPr>
          <w:p w14:paraId="51DCAC69" w14:textId="77777777" w:rsidR="00174969" w:rsidRDefault="00174969" w:rsidP="00B838F5"/>
        </w:tc>
      </w:tr>
    </w:tbl>
    <w:p w14:paraId="508856DE" w14:textId="77777777" w:rsidR="00174969" w:rsidRDefault="00174969" w:rsidP="00174969"/>
    <w:p w14:paraId="5C297055" w14:textId="77777777" w:rsidR="00174969" w:rsidRPr="00331F5A" w:rsidRDefault="00174969" w:rsidP="00174969">
      <w:pPr>
        <w:rPr>
          <w:rFonts w:ascii="dearJoe 5 CASUAL PRO" w:hAnsi="dearJoe 5 CASUAL PRO"/>
          <w:b/>
          <w:sz w:val="36"/>
          <w:szCs w:val="36"/>
          <w:u w:val="single"/>
        </w:rPr>
      </w:pPr>
      <w:r w:rsidRPr="00331F5A">
        <w:rPr>
          <w:rFonts w:ascii="dearJoe 5 CASUAL PRO" w:hAnsi="dearJoe 5 CASUAL PRO"/>
          <w:b/>
          <w:sz w:val="36"/>
          <w:szCs w:val="36"/>
          <w:u w:val="single"/>
        </w:rPr>
        <w:t>Written Answer</w:t>
      </w:r>
    </w:p>
    <w:p w14:paraId="3CC75E05" w14:textId="77777777" w:rsidR="00174969" w:rsidRDefault="00174969" w:rsidP="00174969"/>
    <w:p w14:paraId="476ECA4C" w14:textId="4BE6C737" w:rsidR="00174969" w:rsidRPr="007C651F" w:rsidRDefault="00174969" w:rsidP="00174969">
      <w:pPr>
        <w:rPr>
          <w:sz w:val="32"/>
          <w:szCs w:val="32"/>
        </w:rPr>
      </w:pPr>
      <w:r>
        <w:rPr>
          <w:sz w:val="32"/>
          <w:szCs w:val="32"/>
        </w:rPr>
        <w:t>Identify</w:t>
      </w:r>
      <w:r w:rsidRPr="007C651F">
        <w:rPr>
          <w:sz w:val="32"/>
          <w:szCs w:val="32"/>
        </w:rPr>
        <w:t xml:space="preserve"> the methods used by Temujin to erode traditional Mongol structures and unite the tribes up to 120</w:t>
      </w:r>
      <w:r>
        <w:rPr>
          <w:sz w:val="32"/>
          <w:szCs w:val="32"/>
        </w:rPr>
        <w:t>6</w:t>
      </w:r>
      <w:r w:rsidRPr="007C651F">
        <w:rPr>
          <w:sz w:val="32"/>
          <w:szCs w:val="32"/>
        </w:rPr>
        <w:t>.</w:t>
      </w:r>
    </w:p>
    <w:p w14:paraId="210AFAE2" w14:textId="77777777" w:rsidR="00174969" w:rsidRDefault="00174969"/>
    <w:sectPr w:rsidR="00174969" w:rsidSect="00B53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04"/>
    <w:rsid w:val="00174969"/>
    <w:rsid w:val="002D6AAA"/>
    <w:rsid w:val="004A4C6B"/>
    <w:rsid w:val="004F3871"/>
    <w:rsid w:val="00631069"/>
    <w:rsid w:val="006F0748"/>
    <w:rsid w:val="00990A44"/>
    <w:rsid w:val="009D7913"/>
    <w:rsid w:val="00B53E04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DD363"/>
  <w14:defaultImageDpi w14:val="32767"/>
  <w15:chartTrackingRefBased/>
  <w15:docId w15:val="{68C5A74D-D62E-CF44-9EF7-8F9938F4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2021-10-05T01:40:00Z</dcterms:created>
  <dcterms:modified xsi:type="dcterms:W3CDTF">2021-10-05T01:40:00Z</dcterms:modified>
</cp:coreProperties>
</file>