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F165" w14:textId="77777777" w:rsidR="00C412E9" w:rsidRPr="00134532" w:rsidRDefault="00C412E9" w:rsidP="00C412E9">
      <w:pPr>
        <w:tabs>
          <w:tab w:val="center" w:pos="5400"/>
          <w:tab w:val="left" w:pos="9585"/>
        </w:tabs>
        <w:rPr>
          <w:b/>
          <w:sz w:val="23"/>
          <w:szCs w:val="23"/>
        </w:rPr>
      </w:pPr>
      <w:r w:rsidRPr="00134532">
        <w:rPr>
          <w:b/>
          <w:sz w:val="23"/>
          <w:szCs w:val="23"/>
        </w:rPr>
        <w:t>Paragraph Review</w:t>
      </w:r>
      <w:r w:rsidRPr="00134532">
        <w:rPr>
          <w:b/>
          <w:sz w:val="23"/>
          <w:szCs w:val="23"/>
        </w:rPr>
        <w:tab/>
      </w:r>
    </w:p>
    <w:p w14:paraId="36188B2E" w14:textId="77777777" w:rsidR="00C412E9" w:rsidRPr="00134532" w:rsidRDefault="00C412E9" w:rsidP="00C412E9">
      <w:pPr>
        <w:rPr>
          <w:sz w:val="23"/>
          <w:szCs w:val="23"/>
        </w:rPr>
      </w:pPr>
      <w:r w:rsidRPr="00134532">
        <w:rPr>
          <w:sz w:val="23"/>
          <w:szCs w:val="23"/>
        </w:rPr>
        <w:t>During the _______________________________________, people started base their decisions about government on _____________________________________. This period of time is often referred to as a revolution in _____________________________. Many Enlightenment Philosophers developed ideas about ______________________________ and society during this time.</w:t>
      </w:r>
    </w:p>
    <w:p w14:paraId="66A0353B" w14:textId="77777777" w:rsidR="00C412E9" w:rsidRPr="00134532" w:rsidRDefault="00C412E9" w:rsidP="00C412E9">
      <w:pPr>
        <w:rPr>
          <w:sz w:val="23"/>
          <w:szCs w:val="23"/>
        </w:rPr>
      </w:pPr>
      <w:r w:rsidRPr="00134532">
        <w:rPr>
          <w:sz w:val="23"/>
          <w:szCs w:val="23"/>
        </w:rPr>
        <w:t>_______________________________ developed the idea that all people are born with ________________________________________, such as the right to life, liberty, and to own property. _______________________________ contradicted the ideas of John Locke and said that people needed an absolute monarchy to keep total power and order.</w:t>
      </w:r>
    </w:p>
    <w:p w14:paraId="2B270A40" w14:textId="77777777" w:rsidR="00C412E9" w:rsidRPr="00134532" w:rsidRDefault="00C412E9" w:rsidP="00C412E9">
      <w:pPr>
        <w:rPr>
          <w:sz w:val="23"/>
          <w:szCs w:val="23"/>
        </w:rPr>
      </w:pPr>
      <w:r w:rsidRPr="00134532">
        <w:rPr>
          <w:sz w:val="23"/>
          <w:szCs w:val="23"/>
        </w:rPr>
        <w:t xml:space="preserve">_______________________________ believed that everyone had the right to speak freely and practice their own religion. </w:t>
      </w:r>
    </w:p>
    <w:p w14:paraId="13C10FB8" w14:textId="77777777" w:rsidR="00C412E9" w:rsidRDefault="00C412E9" w:rsidP="00C412E9">
      <w:pPr>
        <w:rPr>
          <w:sz w:val="23"/>
          <w:szCs w:val="23"/>
        </w:rPr>
      </w:pPr>
      <w:r w:rsidRPr="00134532">
        <w:rPr>
          <w:sz w:val="23"/>
          <w:szCs w:val="23"/>
        </w:rPr>
        <w:t>_______________________________ believed that governments should have a separation of powers, such as 3 branches of government and a system of checks and balances.</w:t>
      </w:r>
    </w:p>
    <w:p w14:paraId="7084D0D8" w14:textId="77777777" w:rsidR="00C412E9" w:rsidRPr="00134532" w:rsidRDefault="00C412E9" w:rsidP="00C412E9">
      <w:pPr>
        <w:rPr>
          <w:sz w:val="23"/>
          <w:szCs w:val="23"/>
        </w:rPr>
      </w:pPr>
      <w:r>
        <w:rPr>
          <w:sz w:val="23"/>
          <w:szCs w:val="23"/>
        </w:rPr>
        <w:t>______________________________ believed in equality and individual freedoms for all.</w:t>
      </w:r>
    </w:p>
    <w:p w14:paraId="324CE7DB" w14:textId="77777777" w:rsidR="00C412E9" w:rsidRPr="00134532" w:rsidRDefault="00C412E9" w:rsidP="00C412E9">
      <w:pPr>
        <w:rPr>
          <w:sz w:val="23"/>
          <w:szCs w:val="23"/>
        </w:rPr>
      </w:pPr>
      <w:r w:rsidRPr="00134532">
        <w:rPr>
          <w:sz w:val="23"/>
          <w:szCs w:val="23"/>
        </w:rPr>
        <w:t xml:space="preserve">During the Enlightenment, most countries still had absolute monarchs as their leaders. We often call this era the Age of ________________________________. In France, __________________________ was known as the “sun king” and he built the ___________________________________________________. In Prussia, _________________________________ used Enlightenment ideas to give people more freedom of religion and improve education. In Austria, ______________________________ used Enlightenment ideas to free the serfs, make taxes equal, and allow books to be published freely. In Russia, ________________________________________ wanted to westernize Russia and use Enlightenment ideas to make it more modern like the west. Even though these monarchs had total control, many of them still used Enlightenment ideas to keep order within their countries. </w:t>
      </w:r>
    </w:p>
    <w:p w14:paraId="4B6779ED" w14:textId="77777777" w:rsidR="00C412E9" w:rsidRPr="00134532" w:rsidRDefault="00C412E9" w:rsidP="00C412E9">
      <w:pPr>
        <w:rPr>
          <w:sz w:val="23"/>
          <w:szCs w:val="23"/>
        </w:rPr>
      </w:pPr>
      <w:r w:rsidRPr="00134532">
        <w:rPr>
          <w:sz w:val="23"/>
          <w:szCs w:val="23"/>
        </w:rPr>
        <w:t xml:space="preserve">Enlightenment ideas led to changes in government. The first change in government happened in __________________________. England started out as an ___________________________ and then moved a _______________________________________. Before England actually had a revolution, the first changes were brought about by the _________________________. This document took away some of the </w:t>
      </w:r>
      <w:proofErr w:type="gramStart"/>
      <w:r w:rsidRPr="00134532">
        <w:rPr>
          <w:sz w:val="23"/>
          <w:szCs w:val="23"/>
        </w:rPr>
        <w:t>kings</w:t>
      </w:r>
      <w:proofErr w:type="gramEnd"/>
      <w:r w:rsidRPr="00134532">
        <w:rPr>
          <w:sz w:val="23"/>
          <w:szCs w:val="23"/>
        </w:rPr>
        <w:t xml:space="preserve"> power and gave more to the _________________________. However, the kings ___________________________ the Magna Carta, causing the people to rebel. The people started the ___________________________________, where the Roundheads (Parliament) battled the Cavaliers (Monarchy). The Roundheads ______________________ the king and a man named ______________________________________ eventually rose to power through Parliament. He was a strict Puritan and ruled like an ______________________________________. After he died, the people ________________________ the monarchy (known as the Restoration) because they were so unhappy under Cromwell. The kings continued to __________________ the Magna Carta, and the people did not have religious freedom. This led to a _____________________________________. The revolution was called the _________________________________________________ because there was no fighting. The new leaders were ___________________________________, who were also Protestants like the people. Parliament wrote the __________________________________________, which gave certain rights to the people, and changed England’s government to a __________________________________________. The ______________________________ (head of Parliament) became the most powerful person in the country; no longer the monarchs. The Glorious Revolution sets the stage for other ___________________________.</w:t>
      </w:r>
    </w:p>
    <w:p w14:paraId="31A4D154" w14:textId="77777777" w:rsidR="003F0792" w:rsidRDefault="00C412E9">
      <w:bookmarkStart w:id="0" w:name="_GoBack"/>
      <w:bookmarkEnd w:id="0"/>
    </w:p>
    <w:sectPr w:rsidR="003F0792" w:rsidSect="00305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E9"/>
    <w:rsid w:val="002D6AAA"/>
    <w:rsid w:val="004A4C6B"/>
    <w:rsid w:val="004F3871"/>
    <w:rsid w:val="00631069"/>
    <w:rsid w:val="006F0748"/>
    <w:rsid w:val="00990A44"/>
    <w:rsid w:val="009D7913"/>
    <w:rsid w:val="00C412E9"/>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8F947"/>
  <w14:defaultImageDpi w14:val="32767"/>
  <w15:chartTrackingRefBased/>
  <w15:docId w15:val="{18329925-452B-2B4B-B21B-DA2067E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2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2020-01-31T03:39:00Z</dcterms:created>
  <dcterms:modified xsi:type="dcterms:W3CDTF">2020-01-31T03:40:00Z</dcterms:modified>
</cp:coreProperties>
</file>