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0E89" w14:textId="50804D36" w:rsidR="006F0E62" w:rsidRPr="00AF43D9" w:rsidRDefault="006F0E62" w:rsidP="00AF43D9">
      <w:pPr>
        <w:jc w:val="center"/>
        <w:rPr>
          <w:rFonts w:ascii="GillSans" w:hAnsi="GillSans"/>
          <w:b/>
          <w:sz w:val="28"/>
        </w:rPr>
      </w:pPr>
      <w:r w:rsidRPr="00AF43D9">
        <w:rPr>
          <w:rFonts w:ascii="GillSans" w:hAnsi="GillSans"/>
          <w:b/>
          <w:sz w:val="28"/>
        </w:rPr>
        <w:t xml:space="preserve">Economic Quiz </w:t>
      </w:r>
      <w:r w:rsidR="005611C7">
        <w:rPr>
          <w:rFonts w:ascii="GillSans" w:hAnsi="GillSans"/>
          <w:b/>
          <w:sz w:val="28"/>
        </w:rPr>
        <w:t xml:space="preserve">Units 1 and 2: </w:t>
      </w:r>
    </w:p>
    <w:p w14:paraId="7CB54661" w14:textId="77777777" w:rsidR="006F0E62" w:rsidRPr="00AF43D9" w:rsidRDefault="006F0E62" w:rsidP="0024426D">
      <w:pPr>
        <w:rPr>
          <w:rFonts w:ascii="GillSans" w:hAnsi="GillSans"/>
          <w:sz w:val="28"/>
        </w:rPr>
      </w:pPr>
    </w:p>
    <w:p w14:paraId="5159E24F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List 4 factors that affect demand</w:t>
      </w:r>
      <w:r w:rsidR="0024426D" w:rsidRPr="00AF43D9">
        <w:rPr>
          <w:rFonts w:ascii="GillSans" w:hAnsi="GillSans"/>
        </w:rPr>
        <w:t>?</w:t>
      </w:r>
    </w:p>
    <w:p w14:paraId="004BE046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79E77C4C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40986985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List 4 factors that affect supply</w:t>
      </w:r>
      <w:r w:rsidR="0024426D" w:rsidRPr="00AF43D9">
        <w:rPr>
          <w:rFonts w:ascii="GillSans" w:hAnsi="GillSans"/>
        </w:rPr>
        <w:t>?</w:t>
      </w:r>
    </w:p>
    <w:p w14:paraId="3214E98F" w14:textId="77777777" w:rsidR="0024426D" w:rsidRPr="00AF43D9" w:rsidRDefault="0024426D" w:rsidP="0024426D">
      <w:pPr>
        <w:rPr>
          <w:rFonts w:ascii="GillSans" w:hAnsi="GillSans"/>
        </w:rPr>
      </w:pPr>
    </w:p>
    <w:p w14:paraId="6750EF69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If the price of a substitute rises what will happen to the demand for a product</w:t>
      </w:r>
      <w:r w:rsidR="0024426D" w:rsidRPr="00AF43D9">
        <w:rPr>
          <w:rFonts w:ascii="GillSans" w:hAnsi="GillSans"/>
        </w:rPr>
        <w:t>?</w:t>
      </w:r>
    </w:p>
    <w:p w14:paraId="26FD6E88" w14:textId="77777777" w:rsidR="0024426D" w:rsidRPr="00AF43D9" w:rsidRDefault="0024426D" w:rsidP="0024426D">
      <w:pPr>
        <w:rPr>
          <w:rFonts w:ascii="GillSans" w:hAnsi="GillSans"/>
        </w:rPr>
      </w:pPr>
    </w:p>
    <w:p w14:paraId="638613A6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Will an increase in price result in a movement along the demand curve or a shift in the demand curve?</w:t>
      </w:r>
    </w:p>
    <w:p w14:paraId="29ACA2A5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5EE85786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1272A9BE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Identify a factor that would shift a supply curve to the left</w:t>
      </w:r>
      <w:r w:rsidR="0024426D" w:rsidRPr="00AF43D9">
        <w:rPr>
          <w:rFonts w:ascii="GillSans" w:hAnsi="GillSans"/>
        </w:rPr>
        <w:t>?</w:t>
      </w:r>
    </w:p>
    <w:p w14:paraId="53E68D61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4ECA9449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4CA78A63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Identify a factor that would shift a supply curve to the right</w:t>
      </w:r>
      <w:r w:rsidR="0024426D" w:rsidRPr="00AF43D9">
        <w:rPr>
          <w:rFonts w:ascii="GillSans" w:hAnsi="GillSans"/>
        </w:rPr>
        <w:t>?</w:t>
      </w:r>
    </w:p>
    <w:p w14:paraId="5274D7F2" w14:textId="77777777" w:rsidR="0024426D" w:rsidRPr="00AF43D9" w:rsidRDefault="0024426D" w:rsidP="0024426D">
      <w:pPr>
        <w:rPr>
          <w:rFonts w:ascii="GillSans" w:hAnsi="GillSans"/>
        </w:rPr>
      </w:pPr>
    </w:p>
    <w:p w14:paraId="678D52E7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What is the key term used when demand and supply intersect/meet</w:t>
      </w:r>
      <w:r w:rsidR="0024426D" w:rsidRPr="00AF43D9">
        <w:rPr>
          <w:rFonts w:ascii="GillSans" w:hAnsi="GillSans"/>
        </w:rPr>
        <w:t>?</w:t>
      </w:r>
    </w:p>
    <w:p w14:paraId="33B248A7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5999F540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02627624" w14:textId="77777777" w:rsidR="0024426D" w:rsidRPr="00AF43D9" w:rsidRDefault="00193A31" w:rsidP="0024426D">
      <w:pPr>
        <w:pStyle w:val="ListParagraph"/>
        <w:numPr>
          <w:ilvl w:val="0"/>
          <w:numId w:val="1"/>
        </w:numPr>
        <w:rPr>
          <w:rFonts w:ascii="GillSans" w:hAnsi="GillSans"/>
        </w:rPr>
      </w:pPr>
      <w:r w:rsidRPr="00AF43D9">
        <w:rPr>
          <w:rFonts w:ascii="GillSans" w:hAnsi="GillSans"/>
        </w:rPr>
        <w:t>How is total revenue calculated?</w:t>
      </w:r>
    </w:p>
    <w:p w14:paraId="165AE70C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385E7208" w14:textId="77777777" w:rsidR="0024426D" w:rsidRPr="00AF43D9" w:rsidRDefault="0024426D" w:rsidP="0024426D">
      <w:pPr>
        <w:pStyle w:val="ListParagraph"/>
        <w:rPr>
          <w:rFonts w:ascii="GillSans" w:hAnsi="GillSans"/>
        </w:rPr>
      </w:pPr>
    </w:p>
    <w:p w14:paraId="1A497001" w14:textId="77777777" w:rsidR="00AF43D9" w:rsidRDefault="00AF43D9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>
        <w:rPr>
          <w:rFonts w:ascii="GillSans" w:hAnsi="GillSans"/>
        </w:rPr>
        <w:t xml:space="preserve"> </w:t>
      </w:r>
      <w:r w:rsidR="00193A31" w:rsidRPr="00AF43D9">
        <w:rPr>
          <w:rFonts w:ascii="GillSans" w:hAnsi="GillSans"/>
        </w:rPr>
        <w:t>Is product switching an example of manufacturer’ being supply elastic or supply inelastic</w:t>
      </w:r>
      <w:r w:rsidR="0024426D" w:rsidRPr="00AF43D9">
        <w:rPr>
          <w:rFonts w:ascii="GillSans" w:hAnsi="GillSans"/>
        </w:rPr>
        <w:t>?</w:t>
      </w:r>
    </w:p>
    <w:p w14:paraId="0E5A9AB4" w14:textId="77777777" w:rsidR="00AF43D9" w:rsidRDefault="00AF43D9" w:rsidP="00AF43D9">
      <w:pPr>
        <w:pStyle w:val="ListParagraph"/>
        <w:ind w:left="576"/>
        <w:rPr>
          <w:rFonts w:ascii="GillSans" w:hAnsi="GillSans"/>
        </w:rPr>
      </w:pPr>
    </w:p>
    <w:p w14:paraId="44ED91AE" w14:textId="77777777" w:rsidR="00AF43D9" w:rsidRDefault="00AF43D9" w:rsidP="00AF43D9">
      <w:pPr>
        <w:pStyle w:val="ListParagraph"/>
        <w:ind w:left="576"/>
        <w:rPr>
          <w:rFonts w:ascii="GillSans" w:hAnsi="GillSans"/>
        </w:rPr>
      </w:pPr>
    </w:p>
    <w:p w14:paraId="68FA9314" w14:textId="77777777" w:rsidR="0024426D" w:rsidRPr="00AF43D9" w:rsidRDefault="00193A31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Our resources are finite, but our wants are___________</w:t>
      </w:r>
      <w:r w:rsidR="0024426D" w:rsidRPr="00AF43D9">
        <w:rPr>
          <w:rFonts w:ascii="GillSans" w:hAnsi="GillSans"/>
        </w:rPr>
        <w:t>.</w:t>
      </w:r>
    </w:p>
    <w:p w14:paraId="6FE9626B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6771A23F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0D6A4300" w14:textId="77777777" w:rsidR="0024426D" w:rsidRPr="00AF43D9" w:rsidRDefault="00193A31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are the 3 economic problems</w:t>
      </w:r>
      <w:r w:rsidR="0024426D" w:rsidRPr="00AF43D9">
        <w:rPr>
          <w:rFonts w:ascii="GillSans" w:hAnsi="GillSans"/>
        </w:rPr>
        <w:t>?</w:t>
      </w:r>
    </w:p>
    <w:p w14:paraId="409910FF" w14:textId="77777777" w:rsidR="0024426D" w:rsidRPr="00AF43D9" w:rsidRDefault="0024426D" w:rsidP="00AF43D9">
      <w:pPr>
        <w:ind w:left="576"/>
        <w:rPr>
          <w:rFonts w:ascii="GillSans" w:hAnsi="GillSans"/>
        </w:rPr>
      </w:pPr>
    </w:p>
    <w:p w14:paraId="4B2DD0BE" w14:textId="77777777" w:rsidR="0024426D" w:rsidRPr="00AF43D9" w:rsidRDefault="00193A31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does an entrepreneur do</w:t>
      </w:r>
      <w:r w:rsidR="0024426D" w:rsidRPr="00AF43D9">
        <w:rPr>
          <w:rFonts w:ascii="GillSans" w:hAnsi="GillSans"/>
        </w:rPr>
        <w:t>?</w:t>
      </w:r>
    </w:p>
    <w:p w14:paraId="37ADD527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22D701A0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2D662367" w14:textId="77777777" w:rsidR="0024426D" w:rsidRPr="00AF43D9" w:rsidRDefault="00193A31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A rightward shift in the PPC illustrates</w:t>
      </w:r>
    </w:p>
    <w:p w14:paraId="4268FCCF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50B77B99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2A0D73BA" w14:textId="77777777" w:rsidR="0024426D" w:rsidRPr="00AF43D9" w:rsidRDefault="00193A31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is the oppor</w:t>
      </w:r>
      <w:r w:rsidR="0024426D" w:rsidRPr="00AF43D9">
        <w:rPr>
          <w:rFonts w:ascii="GillSans" w:hAnsi="GillSans"/>
        </w:rPr>
        <w:t>tunity cost of leisure?</w:t>
      </w:r>
    </w:p>
    <w:p w14:paraId="611D638F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3F815F9B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613DA469" w14:textId="77777777" w:rsidR="0024426D" w:rsidRPr="00AF43D9" w:rsidRDefault="0024426D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is the formula to work out IED?</w:t>
      </w:r>
    </w:p>
    <w:p w14:paraId="14D92797" w14:textId="77777777" w:rsidR="0024426D" w:rsidRPr="00AF43D9" w:rsidRDefault="0024426D" w:rsidP="00AF43D9">
      <w:pPr>
        <w:ind w:left="576"/>
        <w:rPr>
          <w:rFonts w:ascii="GillSans" w:hAnsi="GillSans"/>
        </w:rPr>
      </w:pPr>
    </w:p>
    <w:p w14:paraId="69D07E5B" w14:textId="77777777" w:rsidR="0024426D" w:rsidRPr="00AF43D9" w:rsidRDefault="0024426D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Which market system relies entirely on the public sector?</w:t>
      </w:r>
    </w:p>
    <w:p w14:paraId="7E8C533A" w14:textId="77777777" w:rsidR="0024426D" w:rsidRPr="00AF43D9" w:rsidRDefault="0024426D" w:rsidP="00AF43D9">
      <w:pPr>
        <w:ind w:left="576"/>
        <w:rPr>
          <w:rFonts w:ascii="GillSans" w:hAnsi="GillSans"/>
        </w:rPr>
      </w:pPr>
    </w:p>
    <w:p w14:paraId="6861E708" w14:textId="77777777" w:rsidR="0024426D" w:rsidRPr="00AF43D9" w:rsidRDefault="0024426D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Identify 3 factors affecting price elasticity of supply?</w:t>
      </w:r>
    </w:p>
    <w:p w14:paraId="0EE90DA1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1DBC864C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6478DCE9" w14:textId="77777777" w:rsidR="0024426D" w:rsidRPr="00AF43D9" w:rsidRDefault="0024426D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Give two examples from the textbook of goods or services that would have very inelastic PES?</w:t>
      </w:r>
    </w:p>
    <w:p w14:paraId="0BBFC58B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570A1261" w14:textId="77777777" w:rsidR="0024426D" w:rsidRPr="00AF43D9" w:rsidRDefault="0024426D" w:rsidP="00AF43D9">
      <w:pPr>
        <w:pStyle w:val="ListParagraph"/>
        <w:ind w:left="576"/>
        <w:rPr>
          <w:rFonts w:ascii="GillSans" w:hAnsi="GillSans"/>
        </w:rPr>
      </w:pPr>
    </w:p>
    <w:p w14:paraId="386FE583" w14:textId="77777777" w:rsidR="006F0E62" w:rsidRPr="00AF43D9" w:rsidRDefault="0024426D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is the shape of a demand curve for a normal good?</w:t>
      </w:r>
    </w:p>
    <w:p w14:paraId="37C49700" w14:textId="77777777" w:rsidR="006F0E62" w:rsidRPr="00AF43D9" w:rsidRDefault="006F0E62" w:rsidP="00AF43D9">
      <w:pPr>
        <w:pStyle w:val="ListParagraph"/>
        <w:ind w:left="576"/>
        <w:rPr>
          <w:rFonts w:ascii="GillSans" w:hAnsi="GillSans"/>
        </w:rPr>
      </w:pPr>
    </w:p>
    <w:p w14:paraId="0BE1AEA0" w14:textId="77777777" w:rsidR="006F0E62" w:rsidRPr="00AF43D9" w:rsidRDefault="006F0E62" w:rsidP="00AF43D9">
      <w:pPr>
        <w:pStyle w:val="ListParagraph"/>
        <w:ind w:left="576"/>
        <w:rPr>
          <w:rFonts w:ascii="GillSans" w:hAnsi="GillSans"/>
        </w:rPr>
      </w:pPr>
    </w:p>
    <w:p w14:paraId="6BF4D882" w14:textId="77777777" w:rsidR="006F0E62" w:rsidRPr="00AF43D9" w:rsidRDefault="0024426D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is the shape of a supply curve for most goods?</w:t>
      </w:r>
    </w:p>
    <w:p w14:paraId="2B22EFC2" w14:textId="77777777" w:rsidR="006F0E62" w:rsidRPr="00AF43D9" w:rsidRDefault="006F0E62" w:rsidP="00AF43D9">
      <w:pPr>
        <w:pStyle w:val="ListParagraph"/>
        <w:ind w:left="576"/>
        <w:rPr>
          <w:rFonts w:ascii="GillSans" w:hAnsi="GillSans"/>
        </w:rPr>
      </w:pPr>
    </w:p>
    <w:p w14:paraId="7654BB1E" w14:textId="77777777" w:rsidR="006F0E62" w:rsidRPr="00AF43D9" w:rsidRDefault="006F0E62" w:rsidP="00AF43D9">
      <w:pPr>
        <w:pStyle w:val="ListParagraph"/>
        <w:ind w:left="576"/>
        <w:rPr>
          <w:rFonts w:ascii="GillSans" w:hAnsi="GillSans"/>
        </w:rPr>
      </w:pPr>
    </w:p>
    <w:p w14:paraId="2B9B5F57" w14:textId="77777777" w:rsidR="006F0E62" w:rsidRPr="00AF43D9" w:rsidRDefault="0024426D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are the functions of a market system?</w:t>
      </w:r>
    </w:p>
    <w:p w14:paraId="02A566C0" w14:textId="77777777" w:rsidR="006F0E62" w:rsidRPr="00AF43D9" w:rsidRDefault="006F0E62" w:rsidP="00AF43D9">
      <w:pPr>
        <w:pStyle w:val="ListParagraph"/>
        <w:ind w:left="576"/>
        <w:rPr>
          <w:rFonts w:ascii="GillSans" w:hAnsi="GillSans"/>
        </w:rPr>
      </w:pPr>
    </w:p>
    <w:p w14:paraId="1E637492" w14:textId="77777777" w:rsidR="006F0E62" w:rsidRPr="00AF43D9" w:rsidRDefault="006F0E62" w:rsidP="00AF43D9">
      <w:pPr>
        <w:pStyle w:val="ListParagraph"/>
        <w:ind w:left="576"/>
        <w:rPr>
          <w:rFonts w:ascii="GillSans" w:hAnsi="GillSans"/>
        </w:rPr>
      </w:pPr>
    </w:p>
    <w:p w14:paraId="687BCDF2" w14:textId="77777777" w:rsidR="0024426D" w:rsidRPr="00AF43D9" w:rsidRDefault="0024426D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is the supply curve for seats in a stadium</w:t>
      </w:r>
      <w:r w:rsidR="006F0E62" w:rsidRPr="00AF43D9">
        <w:rPr>
          <w:rFonts w:ascii="GillSans" w:hAnsi="GillSans"/>
        </w:rPr>
        <w:t>?</w:t>
      </w:r>
    </w:p>
    <w:p w14:paraId="7098A3A3" w14:textId="77777777" w:rsidR="006F0E62" w:rsidRPr="00AF43D9" w:rsidRDefault="006F0E62" w:rsidP="00AF43D9">
      <w:pPr>
        <w:ind w:left="576"/>
        <w:rPr>
          <w:rFonts w:ascii="GillSans" w:hAnsi="GillSans"/>
        </w:rPr>
      </w:pPr>
    </w:p>
    <w:p w14:paraId="2ACAA58B" w14:textId="77777777" w:rsidR="006F0E62" w:rsidRPr="00AF43D9" w:rsidRDefault="006F0E62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does a movement along the demand curve signify?</w:t>
      </w:r>
    </w:p>
    <w:p w14:paraId="3B3D8CC1" w14:textId="77777777" w:rsidR="006F0E62" w:rsidRPr="00AF43D9" w:rsidRDefault="006F0E62" w:rsidP="00AF43D9">
      <w:pPr>
        <w:ind w:left="576"/>
        <w:rPr>
          <w:rFonts w:ascii="GillSans" w:hAnsi="GillSans"/>
        </w:rPr>
      </w:pPr>
    </w:p>
    <w:p w14:paraId="434D97FD" w14:textId="77777777" w:rsidR="006F0E62" w:rsidRPr="00AF43D9" w:rsidRDefault="006F0E62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What does a movement along the supply curve signify?</w:t>
      </w:r>
    </w:p>
    <w:p w14:paraId="12CC9084" w14:textId="77777777" w:rsidR="006F0E62" w:rsidRPr="00AF43D9" w:rsidRDefault="006F0E62" w:rsidP="00AF43D9">
      <w:pPr>
        <w:ind w:left="576"/>
        <w:rPr>
          <w:rFonts w:ascii="GillSans" w:hAnsi="GillSans"/>
        </w:rPr>
      </w:pPr>
    </w:p>
    <w:p w14:paraId="4CD0D5FE" w14:textId="77777777" w:rsidR="006F0E62" w:rsidRPr="00AF43D9" w:rsidRDefault="006F0E62" w:rsidP="00AF43D9">
      <w:pPr>
        <w:pStyle w:val="ListParagraph"/>
        <w:numPr>
          <w:ilvl w:val="0"/>
          <w:numId w:val="1"/>
        </w:numPr>
        <w:ind w:left="576"/>
        <w:rPr>
          <w:rFonts w:ascii="GillSans" w:hAnsi="GillSans"/>
        </w:rPr>
      </w:pPr>
      <w:r w:rsidRPr="00AF43D9">
        <w:rPr>
          <w:rFonts w:ascii="GillSans" w:hAnsi="GillSans"/>
        </w:rPr>
        <w:t>Identify 2 goods from the textbook that have very inelastic PED?</w:t>
      </w:r>
    </w:p>
    <w:p w14:paraId="02AE5A67" w14:textId="77777777" w:rsidR="006F0E62" w:rsidRPr="00AF43D9" w:rsidRDefault="006F0E62" w:rsidP="00AF43D9">
      <w:pPr>
        <w:pStyle w:val="ListParagraph"/>
        <w:ind w:left="360"/>
        <w:rPr>
          <w:rFonts w:ascii="GillSans" w:hAnsi="GillSans"/>
        </w:rPr>
      </w:pPr>
    </w:p>
    <w:p w14:paraId="75CECED2" w14:textId="77777777" w:rsidR="00193A31" w:rsidRPr="00AF43D9" w:rsidRDefault="00193A31" w:rsidP="00AF43D9">
      <w:pPr>
        <w:rPr>
          <w:rFonts w:ascii="GillSans" w:hAnsi="GillSans"/>
        </w:rPr>
      </w:pPr>
    </w:p>
    <w:sectPr w:rsidR="00193A31" w:rsidRPr="00AF43D9" w:rsidSect="00C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E742E" w14:textId="77777777" w:rsidR="00E51C86" w:rsidRDefault="00E51C86" w:rsidP="00AF43D9">
      <w:pPr>
        <w:spacing w:after="0" w:line="240" w:lineRule="auto"/>
      </w:pPr>
      <w:r>
        <w:separator/>
      </w:r>
    </w:p>
  </w:endnote>
  <w:endnote w:type="continuationSeparator" w:id="0">
    <w:p w14:paraId="015B3886" w14:textId="77777777" w:rsidR="00E51C86" w:rsidRDefault="00E51C86" w:rsidP="00A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EA1A" w14:textId="77777777" w:rsidR="00E51C86" w:rsidRDefault="00E51C86" w:rsidP="00AF43D9">
      <w:pPr>
        <w:spacing w:after="0" w:line="240" w:lineRule="auto"/>
      </w:pPr>
      <w:r>
        <w:separator/>
      </w:r>
    </w:p>
  </w:footnote>
  <w:footnote w:type="continuationSeparator" w:id="0">
    <w:p w14:paraId="699BAE82" w14:textId="77777777" w:rsidR="00E51C86" w:rsidRDefault="00E51C86" w:rsidP="00AF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4673"/>
    <w:multiLevelType w:val="hybridMultilevel"/>
    <w:tmpl w:val="1EBA11E4"/>
    <w:lvl w:ilvl="0" w:tplc="B942B5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31"/>
    <w:rsid w:val="00193A31"/>
    <w:rsid w:val="0024426D"/>
    <w:rsid w:val="003915AE"/>
    <w:rsid w:val="005611C7"/>
    <w:rsid w:val="005D5934"/>
    <w:rsid w:val="006F0E62"/>
    <w:rsid w:val="0088570B"/>
    <w:rsid w:val="00A028B2"/>
    <w:rsid w:val="00AF43D9"/>
    <w:rsid w:val="00C17081"/>
    <w:rsid w:val="00C61DF8"/>
    <w:rsid w:val="00CB710C"/>
    <w:rsid w:val="00D15830"/>
    <w:rsid w:val="00E51C86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DC8B"/>
  <w15:docId w15:val="{81B2E1B2-9417-5F4B-A676-D87A472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3D9"/>
  </w:style>
  <w:style w:type="paragraph" w:styleId="Footer">
    <w:name w:val="footer"/>
    <w:basedOn w:val="Normal"/>
    <w:link w:val="FooterChar"/>
    <w:uiPriority w:val="99"/>
    <w:semiHidden/>
    <w:unhideWhenUsed/>
    <w:rsid w:val="00AF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2021-01-05T20:09:00Z</cp:lastPrinted>
  <dcterms:created xsi:type="dcterms:W3CDTF">2021-01-05T20:23:00Z</dcterms:created>
  <dcterms:modified xsi:type="dcterms:W3CDTF">2021-01-05T20:23:00Z</dcterms:modified>
</cp:coreProperties>
</file>