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5D423" w14:textId="45F266C5" w:rsidR="003F0792" w:rsidRPr="00841D5A" w:rsidRDefault="008F7C95" w:rsidP="00841D5A">
      <w:pPr>
        <w:jc w:val="center"/>
        <w:rPr>
          <w:b/>
          <w:i/>
          <w:u w:val="single"/>
        </w:rPr>
      </w:pPr>
      <w:r w:rsidRPr="00841D5A">
        <w:rPr>
          <w:b/>
          <w:i/>
          <w:u w:val="single"/>
        </w:rPr>
        <w:t>Domestic Policies – their aims and outcomes</w:t>
      </w:r>
    </w:p>
    <w:p w14:paraId="7F5D7F76" w14:textId="40EFC149" w:rsidR="008F7C95" w:rsidRDefault="008F7C95"/>
    <w:tbl>
      <w:tblPr>
        <w:tblStyle w:val="TableGrid"/>
        <w:tblW w:w="0" w:type="auto"/>
        <w:tblLook w:val="04A0" w:firstRow="1" w:lastRow="0" w:firstColumn="1" w:lastColumn="0" w:noHBand="0" w:noVBand="1"/>
      </w:tblPr>
      <w:tblGrid>
        <w:gridCol w:w="1892"/>
        <w:gridCol w:w="3033"/>
        <w:gridCol w:w="3749"/>
        <w:gridCol w:w="2859"/>
        <w:gridCol w:w="2857"/>
      </w:tblGrid>
      <w:tr w:rsidR="008F7C95" w14:paraId="2A849F69" w14:textId="77777777" w:rsidTr="008F7C95">
        <w:tc>
          <w:tcPr>
            <w:tcW w:w="14390" w:type="dxa"/>
            <w:gridSpan w:val="5"/>
            <w:shd w:val="clear" w:color="auto" w:fill="D0CECE" w:themeFill="background2" w:themeFillShade="E6"/>
          </w:tcPr>
          <w:p w14:paraId="65773DA4" w14:textId="13787621" w:rsidR="008F7C95" w:rsidRPr="00841D5A" w:rsidRDefault="008F7C95">
            <w:pPr>
              <w:rPr>
                <w:b/>
                <w:u w:val="single"/>
              </w:rPr>
            </w:pPr>
            <w:r w:rsidRPr="00841D5A">
              <w:rPr>
                <w:b/>
                <w:u w:val="single"/>
              </w:rPr>
              <w:t>Germany – Adolf Hitler</w:t>
            </w:r>
            <w:r w:rsidR="00841D5A">
              <w:rPr>
                <w:b/>
                <w:u w:val="single"/>
              </w:rPr>
              <w:t xml:space="preserve"> 1933 </w:t>
            </w:r>
            <w:r w:rsidR="00A205EF">
              <w:rPr>
                <w:b/>
                <w:u w:val="single"/>
              </w:rPr>
              <w:t>–</w:t>
            </w:r>
            <w:r w:rsidR="00841D5A">
              <w:rPr>
                <w:b/>
                <w:u w:val="single"/>
              </w:rPr>
              <w:t xml:space="preserve"> 1945</w:t>
            </w:r>
            <w:r w:rsidR="00A205EF">
              <w:rPr>
                <w:b/>
                <w:u w:val="single"/>
              </w:rPr>
              <w:t xml:space="preserve"> (Todd Textbook pages 105 – 125)</w:t>
            </w:r>
          </w:p>
        </w:tc>
      </w:tr>
      <w:tr w:rsidR="008F7C95" w14:paraId="40C6BA2F" w14:textId="77777777" w:rsidTr="008F7C95">
        <w:tc>
          <w:tcPr>
            <w:tcW w:w="14390" w:type="dxa"/>
            <w:gridSpan w:val="5"/>
            <w:shd w:val="clear" w:color="auto" w:fill="D0CECE" w:themeFill="background2" w:themeFillShade="E6"/>
          </w:tcPr>
          <w:p w14:paraId="43698A2E" w14:textId="77777777" w:rsidR="008F7C95" w:rsidRPr="008F7C95" w:rsidRDefault="008F7C95">
            <w:pPr>
              <w:rPr>
                <w:b/>
                <w:u w:val="single"/>
              </w:rPr>
            </w:pPr>
            <w:r w:rsidRPr="008F7C95">
              <w:rPr>
                <w:b/>
                <w:u w:val="single"/>
              </w:rPr>
              <w:t>Aims</w:t>
            </w:r>
          </w:p>
          <w:p w14:paraId="0712623A" w14:textId="77777777" w:rsidR="008F7C95" w:rsidRDefault="008F7C95">
            <w:r>
              <w:t>To create a society in line with ideological vision – to transform society.</w:t>
            </w:r>
          </w:p>
          <w:p w14:paraId="786DD8CE" w14:textId="77777777" w:rsidR="008F7C95" w:rsidRDefault="008F7C95">
            <w:r>
              <w:t>To change the way people behaved and thought by imposing the concept of ‘</w:t>
            </w:r>
            <w:proofErr w:type="spellStart"/>
            <w:r>
              <w:t>Volksgemeinshaft</w:t>
            </w:r>
            <w:proofErr w:type="spellEnd"/>
            <w:r>
              <w:t>’.</w:t>
            </w:r>
          </w:p>
          <w:p w14:paraId="2D7A504F" w14:textId="77777777" w:rsidR="008F7C95" w:rsidRDefault="008F7C95">
            <w:r>
              <w:t>‘</w:t>
            </w:r>
            <w:proofErr w:type="spellStart"/>
            <w:r>
              <w:t>Volksgemeinshaft</w:t>
            </w:r>
            <w:proofErr w:type="spellEnd"/>
            <w:r>
              <w:t>’ – was a national community in which every member worked to support and to contribute to the greater good of the nation.</w:t>
            </w:r>
          </w:p>
          <w:p w14:paraId="3EA71C6C" w14:textId="77777777" w:rsidR="008F7C95" w:rsidRDefault="008F7C95">
            <w:r>
              <w:t>This involved controlling how people lived, worked and spent their leisure time. A change in the consciousness of the German people so that they would act as one.</w:t>
            </w:r>
          </w:p>
          <w:p w14:paraId="198F2207" w14:textId="77777777" w:rsidR="008F7C95" w:rsidRDefault="008F7C95">
            <w:r>
              <w:t>This vision was not intended to break old class division but to almost go back to traditional roles, especially for women. It was intolerant of alternative institutions especially the church.</w:t>
            </w:r>
          </w:p>
          <w:p w14:paraId="533D68D3" w14:textId="77777777" w:rsidR="008F7C95" w:rsidRDefault="008F7C95">
            <w:r>
              <w:t>‘</w:t>
            </w:r>
            <w:proofErr w:type="spellStart"/>
            <w:r>
              <w:t>Volkemeinshaft</w:t>
            </w:r>
            <w:proofErr w:type="spellEnd"/>
            <w:r>
              <w:t>’ was based on blood and race – the Volk was made up of pure Aryans and the aim was to get every pure German</w:t>
            </w:r>
            <w:r w:rsidR="00BC40A1">
              <w:t xml:space="preserve"> to think of themselves as part of a master race. In this consciousness the state was superior to the individual.</w:t>
            </w:r>
          </w:p>
          <w:p w14:paraId="02E37441" w14:textId="77777777" w:rsidR="00BC40A1" w:rsidRDefault="00BC40A1">
            <w:r>
              <w:t xml:space="preserve">Nationalism and a common world view (Weltanschauung) </w:t>
            </w:r>
            <w:proofErr w:type="gramStart"/>
            <w:r>
              <w:t>was</w:t>
            </w:r>
            <w:proofErr w:type="gramEnd"/>
            <w:r>
              <w:t xml:space="preserve"> to bind the people together. The ‘</w:t>
            </w:r>
            <w:proofErr w:type="spellStart"/>
            <w:r>
              <w:t>Volksgenossen</w:t>
            </w:r>
            <w:proofErr w:type="spellEnd"/>
            <w:r>
              <w:t>’ (the people) would be Aryans and politically and socially committed and everyone would strive towards the growth and goals of the state.</w:t>
            </w:r>
          </w:p>
          <w:p w14:paraId="0C67F1BB" w14:textId="60BF8F17" w:rsidR="00BC40A1" w:rsidRDefault="00BC40A1">
            <w:r>
              <w:t>The ideal German was seen as the German peasant farmer whose life was dependent on the German soil and whose background was in a traditional German way of life.</w:t>
            </w:r>
          </w:p>
          <w:p w14:paraId="40095320" w14:textId="45627494" w:rsidR="00BC40A1" w:rsidRDefault="00BC40A1">
            <w:r>
              <w:t>The Nazis sought the eradication of social outsiders and in particular racial outsiders. Aryan Germans were to be united around common nationalist and anti-Semitic goals and all other policy decisions were subordinate to this aim. However, since Hitler had come to power promising to restore Germany’s economy this was a driving force behind domestic policy in the 1930’s.</w:t>
            </w:r>
          </w:p>
        </w:tc>
      </w:tr>
      <w:tr w:rsidR="008F7C95" w:rsidRPr="008F7C95" w14:paraId="51A66EDE" w14:textId="77777777" w:rsidTr="008F7C95">
        <w:tc>
          <w:tcPr>
            <w:tcW w:w="1892" w:type="dxa"/>
            <w:shd w:val="clear" w:color="auto" w:fill="767171" w:themeFill="background2" w:themeFillShade="80"/>
          </w:tcPr>
          <w:p w14:paraId="5960225B" w14:textId="58AC6339" w:rsidR="008F7C95" w:rsidRPr="008F7C95" w:rsidRDefault="008F7C95">
            <w:pPr>
              <w:rPr>
                <w:color w:val="FFFFFF" w:themeColor="background1"/>
              </w:rPr>
            </w:pPr>
            <w:r w:rsidRPr="008F7C95">
              <w:rPr>
                <w:color w:val="FFFFFF" w:themeColor="background1"/>
              </w:rPr>
              <w:t>Domestic Policy</w:t>
            </w:r>
          </w:p>
        </w:tc>
        <w:tc>
          <w:tcPr>
            <w:tcW w:w="3033" w:type="dxa"/>
            <w:shd w:val="clear" w:color="auto" w:fill="767171" w:themeFill="background2" w:themeFillShade="80"/>
          </w:tcPr>
          <w:p w14:paraId="5812D386" w14:textId="521C8F82" w:rsidR="008F7C95" w:rsidRPr="008F7C95" w:rsidRDefault="008F7C95">
            <w:pPr>
              <w:rPr>
                <w:color w:val="FFFFFF" w:themeColor="background1"/>
              </w:rPr>
            </w:pPr>
            <w:r w:rsidRPr="008F7C95">
              <w:rPr>
                <w:color w:val="FFFFFF" w:themeColor="background1"/>
              </w:rPr>
              <w:t>Aims</w:t>
            </w:r>
          </w:p>
        </w:tc>
        <w:tc>
          <w:tcPr>
            <w:tcW w:w="3749" w:type="dxa"/>
            <w:shd w:val="clear" w:color="auto" w:fill="767171" w:themeFill="background2" w:themeFillShade="80"/>
          </w:tcPr>
          <w:p w14:paraId="6549AD0B" w14:textId="1E222E9F" w:rsidR="008F7C95" w:rsidRPr="008F7C95" w:rsidRDefault="008F7C95">
            <w:pPr>
              <w:rPr>
                <w:color w:val="FFFFFF" w:themeColor="background1"/>
              </w:rPr>
            </w:pPr>
            <w:r w:rsidRPr="008F7C95">
              <w:rPr>
                <w:color w:val="FFFFFF" w:themeColor="background1"/>
              </w:rPr>
              <w:t>Features</w:t>
            </w:r>
          </w:p>
        </w:tc>
        <w:tc>
          <w:tcPr>
            <w:tcW w:w="2859" w:type="dxa"/>
            <w:shd w:val="clear" w:color="auto" w:fill="767171" w:themeFill="background2" w:themeFillShade="80"/>
          </w:tcPr>
          <w:p w14:paraId="56807861" w14:textId="4720FC54" w:rsidR="008F7C95" w:rsidRPr="008F7C95" w:rsidRDefault="008F7C95">
            <w:pPr>
              <w:rPr>
                <w:color w:val="FFFFFF" w:themeColor="background1"/>
              </w:rPr>
            </w:pPr>
            <w:r w:rsidRPr="008F7C95">
              <w:rPr>
                <w:color w:val="FFFFFF" w:themeColor="background1"/>
              </w:rPr>
              <w:t>Successes</w:t>
            </w:r>
          </w:p>
        </w:tc>
        <w:tc>
          <w:tcPr>
            <w:tcW w:w="2857" w:type="dxa"/>
            <w:shd w:val="clear" w:color="auto" w:fill="767171" w:themeFill="background2" w:themeFillShade="80"/>
          </w:tcPr>
          <w:p w14:paraId="199704F8" w14:textId="0ACEC0F0" w:rsidR="008F7C95" w:rsidRPr="008F7C95" w:rsidRDefault="008F7C95">
            <w:pPr>
              <w:rPr>
                <w:color w:val="FFFFFF" w:themeColor="background1"/>
              </w:rPr>
            </w:pPr>
            <w:r w:rsidRPr="008F7C95">
              <w:rPr>
                <w:color w:val="FFFFFF" w:themeColor="background1"/>
              </w:rPr>
              <w:t>Failures</w:t>
            </w:r>
          </w:p>
        </w:tc>
      </w:tr>
      <w:tr w:rsidR="008F7C95" w14:paraId="7CE8DBB5" w14:textId="77777777" w:rsidTr="00841D5A">
        <w:trPr>
          <w:trHeight w:val="368"/>
        </w:trPr>
        <w:tc>
          <w:tcPr>
            <w:tcW w:w="1892" w:type="dxa"/>
          </w:tcPr>
          <w:p w14:paraId="78F80D24" w14:textId="55A295F1" w:rsidR="008F7C95" w:rsidRDefault="008F7C95">
            <w:r>
              <w:t>Economic</w:t>
            </w:r>
          </w:p>
        </w:tc>
        <w:tc>
          <w:tcPr>
            <w:tcW w:w="3033" w:type="dxa"/>
          </w:tcPr>
          <w:p w14:paraId="47F6774B" w14:textId="77777777" w:rsidR="00BC40A1" w:rsidRDefault="00BC40A1"/>
          <w:p w14:paraId="5F1D1DC1" w14:textId="554B462C" w:rsidR="00A205EF" w:rsidRDefault="00A205EF"/>
        </w:tc>
        <w:tc>
          <w:tcPr>
            <w:tcW w:w="3749" w:type="dxa"/>
          </w:tcPr>
          <w:p w14:paraId="7B0B62BB" w14:textId="77777777" w:rsidR="008F7C95" w:rsidRDefault="008F7C95"/>
        </w:tc>
        <w:tc>
          <w:tcPr>
            <w:tcW w:w="2859" w:type="dxa"/>
          </w:tcPr>
          <w:p w14:paraId="7ED7962B" w14:textId="77777777" w:rsidR="008F7C95" w:rsidRDefault="008F7C95"/>
        </w:tc>
        <w:tc>
          <w:tcPr>
            <w:tcW w:w="2857" w:type="dxa"/>
          </w:tcPr>
          <w:p w14:paraId="2FA8E1BD" w14:textId="77777777" w:rsidR="008F7C95" w:rsidRDefault="008F7C95"/>
        </w:tc>
      </w:tr>
      <w:tr w:rsidR="008F7C95" w14:paraId="02216811" w14:textId="77777777" w:rsidTr="008F7C95">
        <w:tc>
          <w:tcPr>
            <w:tcW w:w="1892" w:type="dxa"/>
          </w:tcPr>
          <w:p w14:paraId="0C41BCF9" w14:textId="207CC2D5" w:rsidR="008F7C95" w:rsidRDefault="008F7C95">
            <w:r>
              <w:t>Religion</w:t>
            </w:r>
          </w:p>
        </w:tc>
        <w:tc>
          <w:tcPr>
            <w:tcW w:w="3033" w:type="dxa"/>
          </w:tcPr>
          <w:p w14:paraId="7C8335C9" w14:textId="77777777" w:rsidR="008F7C95" w:rsidRDefault="008F7C95"/>
          <w:p w14:paraId="50FB46A4" w14:textId="18407989" w:rsidR="00A205EF" w:rsidRDefault="00A205EF"/>
        </w:tc>
        <w:tc>
          <w:tcPr>
            <w:tcW w:w="3749" w:type="dxa"/>
          </w:tcPr>
          <w:p w14:paraId="52D1E588" w14:textId="77777777" w:rsidR="008F7C95" w:rsidRDefault="008F7C95"/>
        </w:tc>
        <w:tc>
          <w:tcPr>
            <w:tcW w:w="2859" w:type="dxa"/>
          </w:tcPr>
          <w:p w14:paraId="595F7815" w14:textId="77777777" w:rsidR="008F7C95" w:rsidRDefault="008F7C95"/>
        </w:tc>
        <w:tc>
          <w:tcPr>
            <w:tcW w:w="2857" w:type="dxa"/>
          </w:tcPr>
          <w:p w14:paraId="3E8EAA20" w14:textId="77777777" w:rsidR="008F7C95" w:rsidRDefault="008F7C95"/>
        </w:tc>
      </w:tr>
      <w:tr w:rsidR="008F7C95" w14:paraId="6729C217" w14:textId="77777777" w:rsidTr="008F7C95">
        <w:tc>
          <w:tcPr>
            <w:tcW w:w="1892" w:type="dxa"/>
          </w:tcPr>
          <w:p w14:paraId="56A210DE" w14:textId="25F2B0B5" w:rsidR="008F7C95" w:rsidRDefault="008F7C95">
            <w:r>
              <w:t>Education/Young</w:t>
            </w:r>
          </w:p>
        </w:tc>
        <w:tc>
          <w:tcPr>
            <w:tcW w:w="3033" w:type="dxa"/>
          </w:tcPr>
          <w:p w14:paraId="0DCF8D40" w14:textId="77777777" w:rsidR="008F7C95" w:rsidRDefault="008F7C95"/>
          <w:p w14:paraId="226DF370" w14:textId="50B368FD" w:rsidR="00A205EF" w:rsidRDefault="00A205EF"/>
        </w:tc>
        <w:tc>
          <w:tcPr>
            <w:tcW w:w="3749" w:type="dxa"/>
          </w:tcPr>
          <w:p w14:paraId="6F20D18C" w14:textId="77777777" w:rsidR="008F7C95" w:rsidRDefault="008F7C95"/>
        </w:tc>
        <w:tc>
          <w:tcPr>
            <w:tcW w:w="2859" w:type="dxa"/>
          </w:tcPr>
          <w:p w14:paraId="5913DB19" w14:textId="77777777" w:rsidR="008F7C95" w:rsidRDefault="008F7C95"/>
        </w:tc>
        <w:tc>
          <w:tcPr>
            <w:tcW w:w="2857" w:type="dxa"/>
          </w:tcPr>
          <w:p w14:paraId="69C93601" w14:textId="77777777" w:rsidR="008F7C95" w:rsidRDefault="008F7C95"/>
        </w:tc>
      </w:tr>
      <w:tr w:rsidR="008F7C95" w14:paraId="6A8BAF32" w14:textId="77777777" w:rsidTr="008F7C95">
        <w:tc>
          <w:tcPr>
            <w:tcW w:w="1892" w:type="dxa"/>
          </w:tcPr>
          <w:p w14:paraId="4807E49D" w14:textId="287EB159" w:rsidR="008F7C95" w:rsidRDefault="008F7C95">
            <w:r>
              <w:t>The Arts</w:t>
            </w:r>
          </w:p>
        </w:tc>
        <w:tc>
          <w:tcPr>
            <w:tcW w:w="3033" w:type="dxa"/>
          </w:tcPr>
          <w:p w14:paraId="09B64C71" w14:textId="77777777" w:rsidR="008F7C95" w:rsidRDefault="008F7C95"/>
          <w:p w14:paraId="71DA4954" w14:textId="6E6A93D5" w:rsidR="00A205EF" w:rsidRDefault="00A205EF"/>
        </w:tc>
        <w:tc>
          <w:tcPr>
            <w:tcW w:w="3749" w:type="dxa"/>
          </w:tcPr>
          <w:p w14:paraId="5E3C03BD" w14:textId="77777777" w:rsidR="008F7C95" w:rsidRDefault="008F7C95"/>
        </w:tc>
        <w:tc>
          <w:tcPr>
            <w:tcW w:w="2859" w:type="dxa"/>
          </w:tcPr>
          <w:p w14:paraId="3F685CFA" w14:textId="77777777" w:rsidR="008F7C95" w:rsidRDefault="008F7C95"/>
        </w:tc>
        <w:tc>
          <w:tcPr>
            <w:tcW w:w="2857" w:type="dxa"/>
          </w:tcPr>
          <w:p w14:paraId="21C3AB34" w14:textId="77777777" w:rsidR="008F7C95" w:rsidRDefault="008F7C95"/>
        </w:tc>
      </w:tr>
      <w:tr w:rsidR="008F7C95" w14:paraId="1A726B30" w14:textId="77777777" w:rsidTr="008F7C95">
        <w:tc>
          <w:tcPr>
            <w:tcW w:w="1892" w:type="dxa"/>
          </w:tcPr>
          <w:p w14:paraId="0BCD120B" w14:textId="26528B75" w:rsidR="008F7C95" w:rsidRDefault="008F7C95">
            <w:r>
              <w:t>Minorities</w:t>
            </w:r>
          </w:p>
        </w:tc>
        <w:tc>
          <w:tcPr>
            <w:tcW w:w="3033" w:type="dxa"/>
          </w:tcPr>
          <w:p w14:paraId="449359B3" w14:textId="77777777" w:rsidR="008F7C95" w:rsidRDefault="008F7C95"/>
          <w:p w14:paraId="5539F3A8" w14:textId="319F3A7B" w:rsidR="00A205EF" w:rsidRDefault="00A205EF"/>
        </w:tc>
        <w:tc>
          <w:tcPr>
            <w:tcW w:w="3749" w:type="dxa"/>
          </w:tcPr>
          <w:p w14:paraId="2B454EB2" w14:textId="77777777" w:rsidR="008F7C95" w:rsidRDefault="008F7C95"/>
        </w:tc>
        <w:tc>
          <w:tcPr>
            <w:tcW w:w="2859" w:type="dxa"/>
          </w:tcPr>
          <w:p w14:paraId="1CE8D443" w14:textId="77777777" w:rsidR="008F7C95" w:rsidRDefault="008F7C95"/>
        </w:tc>
        <w:tc>
          <w:tcPr>
            <w:tcW w:w="2857" w:type="dxa"/>
          </w:tcPr>
          <w:p w14:paraId="2B23E0C3" w14:textId="77777777" w:rsidR="008F7C95" w:rsidRDefault="008F7C95"/>
        </w:tc>
      </w:tr>
      <w:tr w:rsidR="008F7C95" w14:paraId="66788BCA" w14:textId="77777777" w:rsidTr="008F7C95">
        <w:tc>
          <w:tcPr>
            <w:tcW w:w="1892" w:type="dxa"/>
          </w:tcPr>
          <w:p w14:paraId="3286DBD1" w14:textId="75E56981" w:rsidR="008F7C95" w:rsidRDefault="008F7C95">
            <w:r>
              <w:t>Women</w:t>
            </w:r>
          </w:p>
        </w:tc>
        <w:tc>
          <w:tcPr>
            <w:tcW w:w="3033" w:type="dxa"/>
          </w:tcPr>
          <w:p w14:paraId="624F0149" w14:textId="77777777" w:rsidR="008F7C95" w:rsidRDefault="008F7C95"/>
          <w:p w14:paraId="7AABB06C" w14:textId="63E4F9C6" w:rsidR="00A205EF" w:rsidRDefault="00A205EF"/>
        </w:tc>
        <w:tc>
          <w:tcPr>
            <w:tcW w:w="3749" w:type="dxa"/>
          </w:tcPr>
          <w:p w14:paraId="279C14B9" w14:textId="77777777" w:rsidR="008F7C95" w:rsidRDefault="008F7C95"/>
        </w:tc>
        <w:tc>
          <w:tcPr>
            <w:tcW w:w="2859" w:type="dxa"/>
          </w:tcPr>
          <w:p w14:paraId="29D3CFDB" w14:textId="77777777" w:rsidR="008F7C95" w:rsidRDefault="008F7C95"/>
        </w:tc>
        <w:tc>
          <w:tcPr>
            <w:tcW w:w="2857" w:type="dxa"/>
          </w:tcPr>
          <w:p w14:paraId="3DD9C572" w14:textId="77777777" w:rsidR="008F7C95" w:rsidRDefault="008F7C95"/>
        </w:tc>
      </w:tr>
    </w:tbl>
    <w:p w14:paraId="48D6EB41" w14:textId="38BDE922" w:rsidR="008F7C95" w:rsidRDefault="008F7C95"/>
    <w:p w14:paraId="68A58967" w14:textId="512910DF" w:rsidR="008F7C95" w:rsidRDefault="008F7C95"/>
    <w:p w14:paraId="7BB70836" w14:textId="77777777" w:rsidR="00A205EF" w:rsidRDefault="00A205EF"/>
    <w:tbl>
      <w:tblPr>
        <w:tblStyle w:val="TableGrid"/>
        <w:tblW w:w="0" w:type="auto"/>
        <w:tblLook w:val="04A0" w:firstRow="1" w:lastRow="0" w:firstColumn="1" w:lastColumn="0" w:noHBand="0" w:noVBand="1"/>
      </w:tblPr>
      <w:tblGrid>
        <w:gridCol w:w="1892"/>
        <w:gridCol w:w="3033"/>
        <w:gridCol w:w="3749"/>
        <w:gridCol w:w="2859"/>
        <w:gridCol w:w="2857"/>
      </w:tblGrid>
      <w:tr w:rsidR="008F7C95" w:rsidRPr="00A205EF" w14:paraId="117A0F14" w14:textId="77777777" w:rsidTr="008F7C95">
        <w:tc>
          <w:tcPr>
            <w:tcW w:w="14390" w:type="dxa"/>
            <w:gridSpan w:val="5"/>
            <w:shd w:val="clear" w:color="auto" w:fill="D0CECE" w:themeFill="background2" w:themeFillShade="E6"/>
          </w:tcPr>
          <w:p w14:paraId="5AD75238" w14:textId="7A189975" w:rsidR="008F7C95" w:rsidRPr="00A205EF" w:rsidRDefault="008F7C95" w:rsidP="000C074D">
            <w:pPr>
              <w:rPr>
                <w:b/>
                <w:u w:val="single"/>
              </w:rPr>
            </w:pPr>
            <w:r w:rsidRPr="00A205EF">
              <w:rPr>
                <w:b/>
                <w:u w:val="single"/>
              </w:rPr>
              <w:lastRenderedPageBreak/>
              <w:t>C</w:t>
            </w:r>
            <w:r w:rsidR="00841D5A" w:rsidRPr="00A205EF">
              <w:rPr>
                <w:b/>
                <w:u w:val="single"/>
              </w:rPr>
              <w:t>uba – Fidel Castro</w:t>
            </w:r>
            <w:r w:rsidR="00A205EF">
              <w:rPr>
                <w:b/>
                <w:u w:val="single"/>
              </w:rPr>
              <w:t xml:space="preserve"> </w:t>
            </w:r>
            <w:r w:rsidR="00A205EF">
              <w:rPr>
                <w:b/>
                <w:u w:val="single"/>
              </w:rPr>
              <w:t>(Todd Textbook pages</w:t>
            </w:r>
            <w:r w:rsidR="001D12FD">
              <w:rPr>
                <w:b/>
                <w:u w:val="single"/>
              </w:rPr>
              <w:t xml:space="preserve"> 224 - </w:t>
            </w:r>
            <w:proofErr w:type="gramStart"/>
            <w:r w:rsidR="001D12FD">
              <w:rPr>
                <w:b/>
                <w:u w:val="single"/>
              </w:rPr>
              <w:t>242</w:t>
            </w:r>
            <w:r w:rsidR="00A205EF">
              <w:rPr>
                <w:b/>
                <w:u w:val="single"/>
              </w:rPr>
              <w:t xml:space="preserve"> )</w:t>
            </w:r>
            <w:proofErr w:type="gramEnd"/>
          </w:p>
        </w:tc>
      </w:tr>
      <w:tr w:rsidR="00841D5A" w14:paraId="5994D5EC" w14:textId="77777777" w:rsidTr="008F7C95">
        <w:tc>
          <w:tcPr>
            <w:tcW w:w="14390" w:type="dxa"/>
            <w:gridSpan w:val="5"/>
            <w:shd w:val="clear" w:color="auto" w:fill="D0CECE" w:themeFill="background2" w:themeFillShade="E6"/>
          </w:tcPr>
          <w:p w14:paraId="18A7C8C7" w14:textId="6A0D5FDD" w:rsidR="00841D5A" w:rsidRPr="00A205EF" w:rsidRDefault="00841D5A" w:rsidP="000C074D">
            <w:pPr>
              <w:rPr>
                <w:b/>
                <w:u w:val="single"/>
              </w:rPr>
            </w:pPr>
            <w:r w:rsidRPr="00A205EF">
              <w:rPr>
                <w:b/>
                <w:u w:val="single"/>
              </w:rPr>
              <w:t>Aims</w:t>
            </w:r>
          </w:p>
          <w:p w14:paraId="1E239D5E" w14:textId="48CBAED0" w:rsidR="00966E90" w:rsidRDefault="00966E90" w:rsidP="000C074D">
            <w:r>
              <w:t>Castro followed a nationalist and socialist (increasingly Communist after 1960) outlook for Cuba. In his 1953 ’History will absolve me’ speech he promised agrarian reform, rent reduction, industrial development and modernization, expansion of education and health care and to take back public utilities from US companies.</w:t>
            </w:r>
          </w:p>
          <w:p w14:paraId="48FE2C31" w14:textId="7ED6EC94" w:rsidR="00A205EF" w:rsidRDefault="00A205EF" w:rsidP="000C074D">
            <w:r>
              <w:t xml:space="preserve">After 1960 Castro united with the Cuban Communist Party and became more communist in his view. However, the Cuban Revolution had not been led by the Communist Party nor the result of a class struggle. Castro’s revolution had been more to do with economic growth and social reform. </w:t>
            </w:r>
          </w:p>
          <w:p w14:paraId="3D509F59" w14:textId="07D35323" w:rsidR="00A205EF" w:rsidRDefault="00A205EF" w:rsidP="000C074D">
            <w:r>
              <w:t>For Castro socialism was mainly a strategy for a nationalist project of modernization, based on state control of the economy, prioritizing production over consumption and hostility to US imperialism.</w:t>
            </w:r>
          </w:p>
          <w:p w14:paraId="65032DA6" w14:textId="65CE9515" w:rsidR="00A205EF" w:rsidRDefault="00A205EF" w:rsidP="000C074D">
            <w:r>
              <w:t xml:space="preserve">Castro came to believe his revolutionary </w:t>
            </w:r>
            <w:proofErr w:type="spellStart"/>
            <w:r>
              <w:t>programme</w:t>
            </w:r>
            <w:proofErr w:type="spellEnd"/>
            <w:r>
              <w:t xml:space="preserve"> of reforms required central political and economic control – not private enterprise or even a mixed economy.</w:t>
            </w:r>
          </w:p>
          <w:p w14:paraId="413A342D" w14:textId="04C37969" w:rsidR="00A205EF" w:rsidRDefault="00A205EF" w:rsidP="000C074D">
            <w:r>
              <w:t>Socialism also provided the moral and ethical codes expected of Cuban citizens and a vision of a world free from poverty, exploitation and injustice.</w:t>
            </w:r>
          </w:p>
          <w:p w14:paraId="5A155FF9" w14:textId="7D6B6A63" w:rsidR="00A205EF" w:rsidRDefault="00A205EF" w:rsidP="000C074D">
            <w:r>
              <w:t>Castro and a large proportion of its people shared the conviction that the government had a mission to help Cuba improve and serve its people. Redistribution of income as well as healthcare and education benefitted people on lower incomes.</w:t>
            </w:r>
          </w:p>
          <w:p w14:paraId="31E5D7CE" w14:textId="6028CF5B" w:rsidR="00841D5A" w:rsidRDefault="00841D5A" w:rsidP="000C074D"/>
        </w:tc>
      </w:tr>
      <w:tr w:rsidR="008F7C95" w:rsidRPr="008F7C95" w14:paraId="757623C3" w14:textId="77777777" w:rsidTr="008F7C95">
        <w:tc>
          <w:tcPr>
            <w:tcW w:w="1892" w:type="dxa"/>
            <w:shd w:val="clear" w:color="auto" w:fill="767171" w:themeFill="background2" w:themeFillShade="80"/>
          </w:tcPr>
          <w:p w14:paraId="4A10D23F" w14:textId="77777777" w:rsidR="008F7C95" w:rsidRPr="008F7C95" w:rsidRDefault="008F7C95" w:rsidP="000C074D">
            <w:pPr>
              <w:rPr>
                <w:color w:val="FFFFFF" w:themeColor="background1"/>
              </w:rPr>
            </w:pPr>
            <w:r w:rsidRPr="008F7C95">
              <w:rPr>
                <w:color w:val="FFFFFF" w:themeColor="background1"/>
              </w:rPr>
              <w:t>Domestic Policy</w:t>
            </w:r>
          </w:p>
        </w:tc>
        <w:tc>
          <w:tcPr>
            <w:tcW w:w="3033" w:type="dxa"/>
            <w:shd w:val="clear" w:color="auto" w:fill="767171" w:themeFill="background2" w:themeFillShade="80"/>
          </w:tcPr>
          <w:p w14:paraId="025EA8D0" w14:textId="77777777" w:rsidR="008F7C95" w:rsidRPr="008F7C95" w:rsidRDefault="008F7C95" w:rsidP="000C074D">
            <w:pPr>
              <w:rPr>
                <w:color w:val="FFFFFF" w:themeColor="background1"/>
              </w:rPr>
            </w:pPr>
            <w:r w:rsidRPr="008F7C95">
              <w:rPr>
                <w:color w:val="FFFFFF" w:themeColor="background1"/>
              </w:rPr>
              <w:t>Aims</w:t>
            </w:r>
          </w:p>
        </w:tc>
        <w:tc>
          <w:tcPr>
            <w:tcW w:w="3749" w:type="dxa"/>
            <w:shd w:val="clear" w:color="auto" w:fill="767171" w:themeFill="background2" w:themeFillShade="80"/>
          </w:tcPr>
          <w:p w14:paraId="047ED296" w14:textId="77777777" w:rsidR="008F7C95" w:rsidRPr="008F7C95" w:rsidRDefault="008F7C95" w:rsidP="000C074D">
            <w:pPr>
              <w:rPr>
                <w:color w:val="FFFFFF" w:themeColor="background1"/>
              </w:rPr>
            </w:pPr>
            <w:r w:rsidRPr="008F7C95">
              <w:rPr>
                <w:color w:val="FFFFFF" w:themeColor="background1"/>
              </w:rPr>
              <w:t>Features</w:t>
            </w:r>
          </w:p>
        </w:tc>
        <w:tc>
          <w:tcPr>
            <w:tcW w:w="2859" w:type="dxa"/>
            <w:shd w:val="clear" w:color="auto" w:fill="767171" w:themeFill="background2" w:themeFillShade="80"/>
          </w:tcPr>
          <w:p w14:paraId="10617F9E" w14:textId="77777777" w:rsidR="008F7C95" w:rsidRPr="008F7C95" w:rsidRDefault="008F7C95" w:rsidP="000C074D">
            <w:pPr>
              <w:rPr>
                <w:color w:val="FFFFFF" w:themeColor="background1"/>
              </w:rPr>
            </w:pPr>
            <w:r w:rsidRPr="008F7C95">
              <w:rPr>
                <w:color w:val="FFFFFF" w:themeColor="background1"/>
              </w:rPr>
              <w:t>Successes</w:t>
            </w:r>
          </w:p>
        </w:tc>
        <w:tc>
          <w:tcPr>
            <w:tcW w:w="2857" w:type="dxa"/>
            <w:shd w:val="clear" w:color="auto" w:fill="767171" w:themeFill="background2" w:themeFillShade="80"/>
          </w:tcPr>
          <w:p w14:paraId="07698092" w14:textId="77777777" w:rsidR="008F7C95" w:rsidRPr="008F7C95" w:rsidRDefault="008F7C95" w:rsidP="000C074D">
            <w:pPr>
              <w:rPr>
                <w:color w:val="FFFFFF" w:themeColor="background1"/>
              </w:rPr>
            </w:pPr>
            <w:r w:rsidRPr="008F7C95">
              <w:rPr>
                <w:color w:val="FFFFFF" w:themeColor="background1"/>
              </w:rPr>
              <w:t>Failures</w:t>
            </w:r>
          </w:p>
        </w:tc>
      </w:tr>
      <w:tr w:rsidR="008F7C95" w14:paraId="47E97441" w14:textId="77777777" w:rsidTr="008F7C95">
        <w:tc>
          <w:tcPr>
            <w:tcW w:w="1892" w:type="dxa"/>
          </w:tcPr>
          <w:p w14:paraId="5046D34E" w14:textId="77777777" w:rsidR="008F7C95" w:rsidRDefault="008F7C95" w:rsidP="000C074D">
            <w:r>
              <w:t>Economic</w:t>
            </w:r>
          </w:p>
        </w:tc>
        <w:tc>
          <w:tcPr>
            <w:tcW w:w="3033" w:type="dxa"/>
          </w:tcPr>
          <w:p w14:paraId="49E0DF0F" w14:textId="77777777" w:rsidR="008F7C95" w:rsidRDefault="008F7C95" w:rsidP="000C074D"/>
          <w:p w14:paraId="4825494D" w14:textId="2B28736D" w:rsidR="00A205EF" w:rsidRDefault="00A205EF" w:rsidP="000C074D"/>
        </w:tc>
        <w:tc>
          <w:tcPr>
            <w:tcW w:w="3749" w:type="dxa"/>
          </w:tcPr>
          <w:p w14:paraId="5979F360" w14:textId="77777777" w:rsidR="008F7C95" w:rsidRDefault="008F7C95" w:rsidP="000C074D"/>
        </w:tc>
        <w:tc>
          <w:tcPr>
            <w:tcW w:w="2859" w:type="dxa"/>
          </w:tcPr>
          <w:p w14:paraId="367A9300" w14:textId="77777777" w:rsidR="008F7C95" w:rsidRDefault="008F7C95" w:rsidP="000C074D"/>
        </w:tc>
        <w:tc>
          <w:tcPr>
            <w:tcW w:w="2857" w:type="dxa"/>
          </w:tcPr>
          <w:p w14:paraId="17663AC6" w14:textId="77777777" w:rsidR="008F7C95" w:rsidRDefault="008F7C95" w:rsidP="000C074D"/>
        </w:tc>
      </w:tr>
      <w:tr w:rsidR="008F7C95" w14:paraId="6DE30124" w14:textId="77777777" w:rsidTr="008F7C95">
        <w:tc>
          <w:tcPr>
            <w:tcW w:w="1892" w:type="dxa"/>
          </w:tcPr>
          <w:p w14:paraId="621DAF89" w14:textId="77777777" w:rsidR="008F7C95" w:rsidRDefault="008F7C95" w:rsidP="000C074D">
            <w:r>
              <w:t>Religion</w:t>
            </w:r>
          </w:p>
        </w:tc>
        <w:tc>
          <w:tcPr>
            <w:tcW w:w="3033" w:type="dxa"/>
          </w:tcPr>
          <w:p w14:paraId="1525ACED" w14:textId="77777777" w:rsidR="008F7C95" w:rsidRDefault="008F7C95" w:rsidP="000C074D"/>
          <w:p w14:paraId="27E41761" w14:textId="52DA20B5" w:rsidR="00A205EF" w:rsidRDefault="00A205EF" w:rsidP="000C074D"/>
        </w:tc>
        <w:tc>
          <w:tcPr>
            <w:tcW w:w="3749" w:type="dxa"/>
          </w:tcPr>
          <w:p w14:paraId="74619A55" w14:textId="77777777" w:rsidR="008F7C95" w:rsidRDefault="008F7C95" w:rsidP="000C074D"/>
        </w:tc>
        <w:tc>
          <w:tcPr>
            <w:tcW w:w="2859" w:type="dxa"/>
          </w:tcPr>
          <w:p w14:paraId="5F6AB4A0" w14:textId="77777777" w:rsidR="008F7C95" w:rsidRDefault="008F7C95" w:rsidP="000C074D"/>
        </w:tc>
        <w:tc>
          <w:tcPr>
            <w:tcW w:w="2857" w:type="dxa"/>
          </w:tcPr>
          <w:p w14:paraId="1BA040CF" w14:textId="77777777" w:rsidR="008F7C95" w:rsidRDefault="008F7C95" w:rsidP="000C074D"/>
        </w:tc>
      </w:tr>
      <w:tr w:rsidR="008F7C95" w14:paraId="39B489F7" w14:textId="77777777" w:rsidTr="008F7C95">
        <w:tc>
          <w:tcPr>
            <w:tcW w:w="1892" w:type="dxa"/>
          </w:tcPr>
          <w:p w14:paraId="38AFA7E8" w14:textId="77777777" w:rsidR="008F7C95" w:rsidRDefault="008F7C95" w:rsidP="000C074D">
            <w:r>
              <w:t>Education/Young</w:t>
            </w:r>
          </w:p>
        </w:tc>
        <w:tc>
          <w:tcPr>
            <w:tcW w:w="3033" w:type="dxa"/>
          </w:tcPr>
          <w:p w14:paraId="661E1502" w14:textId="77777777" w:rsidR="008F7C95" w:rsidRDefault="008F7C95" w:rsidP="000C074D"/>
          <w:p w14:paraId="45C9436D" w14:textId="6167CC86" w:rsidR="00A205EF" w:rsidRDefault="00A205EF" w:rsidP="000C074D"/>
        </w:tc>
        <w:tc>
          <w:tcPr>
            <w:tcW w:w="3749" w:type="dxa"/>
          </w:tcPr>
          <w:p w14:paraId="552C85C3" w14:textId="77777777" w:rsidR="008F7C95" w:rsidRDefault="008F7C95" w:rsidP="000C074D"/>
        </w:tc>
        <w:tc>
          <w:tcPr>
            <w:tcW w:w="2859" w:type="dxa"/>
          </w:tcPr>
          <w:p w14:paraId="28146986" w14:textId="77777777" w:rsidR="008F7C95" w:rsidRDefault="008F7C95" w:rsidP="000C074D"/>
        </w:tc>
        <w:tc>
          <w:tcPr>
            <w:tcW w:w="2857" w:type="dxa"/>
          </w:tcPr>
          <w:p w14:paraId="322111CC" w14:textId="77777777" w:rsidR="008F7C95" w:rsidRDefault="008F7C95" w:rsidP="000C074D"/>
        </w:tc>
      </w:tr>
      <w:tr w:rsidR="008F7C95" w14:paraId="7CC728F4" w14:textId="77777777" w:rsidTr="008F7C95">
        <w:tc>
          <w:tcPr>
            <w:tcW w:w="1892" w:type="dxa"/>
          </w:tcPr>
          <w:p w14:paraId="5E1D8DD0" w14:textId="77777777" w:rsidR="008F7C95" w:rsidRDefault="008F7C95" w:rsidP="000C074D">
            <w:r>
              <w:t>The Arts</w:t>
            </w:r>
          </w:p>
        </w:tc>
        <w:tc>
          <w:tcPr>
            <w:tcW w:w="3033" w:type="dxa"/>
          </w:tcPr>
          <w:p w14:paraId="71EBE8FD" w14:textId="77777777" w:rsidR="008F7C95" w:rsidRDefault="008F7C95" w:rsidP="000C074D"/>
          <w:p w14:paraId="2ED65089" w14:textId="2B18CFE2" w:rsidR="00A205EF" w:rsidRDefault="00A205EF" w:rsidP="000C074D"/>
        </w:tc>
        <w:tc>
          <w:tcPr>
            <w:tcW w:w="3749" w:type="dxa"/>
          </w:tcPr>
          <w:p w14:paraId="6EDC67CA" w14:textId="77777777" w:rsidR="008F7C95" w:rsidRDefault="008F7C95" w:rsidP="000C074D"/>
        </w:tc>
        <w:tc>
          <w:tcPr>
            <w:tcW w:w="2859" w:type="dxa"/>
          </w:tcPr>
          <w:p w14:paraId="1886B04A" w14:textId="77777777" w:rsidR="008F7C95" w:rsidRDefault="008F7C95" w:rsidP="000C074D"/>
        </w:tc>
        <w:tc>
          <w:tcPr>
            <w:tcW w:w="2857" w:type="dxa"/>
          </w:tcPr>
          <w:p w14:paraId="0225BCC3" w14:textId="77777777" w:rsidR="008F7C95" w:rsidRDefault="008F7C95" w:rsidP="000C074D"/>
        </w:tc>
      </w:tr>
      <w:tr w:rsidR="008F7C95" w14:paraId="6DAF1D5C" w14:textId="77777777" w:rsidTr="008F7C95">
        <w:tc>
          <w:tcPr>
            <w:tcW w:w="1892" w:type="dxa"/>
          </w:tcPr>
          <w:p w14:paraId="7F7B079C" w14:textId="77777777" w:rsidR="008F7C95" w:rsidRDefault="008F7C95" w:rsidP="000C074D">
            <w:r>
              <w:t>Minorities</w:t>
            </w:r>
          </w:p>
        </w:tc>
        <w:tc>
          <w:tcPr>
            <w:tcW w:w="3033" w:type="dxa"/>
          </w:tcPr>
          <w:p w14:paraId="402C2FF1" w14:textId="77777777" w:rsidR="008F7C95" w:rsidRDefault="008F7C95" w:rsidP="000C074D"/>
          <w:p w14:paraId="2DDFDCE4" w14:textId="02563497" w:rsidR="00A205EF" w:rsidRDefault="00A205EF" w:rsidP="000C074D"/>
        </w:tc>
        <w:tc>
          <w:tcPr>
            <w:tcW w:w="3749" w:type="dxa"/>
          </w:tcPr>
          <w:p w14:paraId="0029DBFE" w14:textId="77777777" w:rsidR="008F7C95" w:rsidRDefault="008F7C95" w:rsidP="000C074D"/>
        </w:tc>
        <w:tc>
          <w:tcPr>
            <w:tcW w:w="2859" w:type="dxa"/>
          </w:tcPr>
          <w:p w14:paraId="60E9457C" w14:textId="77777777" w:rsidR="008F7C95" w:rsidRDefault="008F7C95" w:rsidP="000C074D"/>
        </w:tc>
        <w:tc>
          <w:tcPr>
            <w:tcW w:w="2857" w:type="dxa"/>
          </w:tcPr>
          <w:p w14:paraId="701B9850" w14:textId="77777777" w:rsidR="008F7C95" w:rsidRDefault="008F7C95" w:rsidP="000C074D"/>
        </w:tc>
      </w:tr>
      <w:tr w:rsidR="008F7C95" w14:paraId="32E29C14" w14:textId="77777777" w:rsidTr="008F7C95">
        <w:tc>
          <w:tcPr>
            <w:tcW w:w="1892" w:type="dxa"/>
          </w:tcPr>
          <w:p w14:paraId="72064CA1" w14:textId="77777777" w:rsidR="008F7C95" w:rsidRDefault="008F7C95" w:rsidP="000C074D">
            <w:r>
              <w:t>Women</w:t>
            </w:r>
          </w:p>
        </w:tc>
        <w:tc>
          <w:tcPr>
            <w:tcW w:w="3033" w:type="dxa"/>
          </w:tcPr>
          <w:p w14:paraId="4FC04BDC" w14:textId="77777777" w:rsidR="008F7C95" w:rsidRDefault="008F7C95" w:rsidP="000C074D"/>
          <w:p w14:paraId="76B6A037" w14:textId="7A37F509" w:rsidR="00A205EF" w:rsidRDefault="00A205EF" w:rsidP="000C074D"/>
        </w:tc>
        <w:tc>
          <w:tcPr>
            <w:tcW w:w="3749" w:type="dxa"/>
          </w:tcPr>
          <w:p w14:paraId="572D5531" w14:textId="77777777" w:rsidR="008F7C95" w:rsidRDefault="008F7C95" w:rsidP="000C074D"/>
        </w:tc>
        <w:tc>
          <w:tcPr>
            <w:tcW w:w="2859" w:type="dxa"/>
          </w:tcPr>
          <w:p w14:paraId="012A1258" w14:textId="77777777" w:rsidR="008F7C95" w:rsidRDefault="008F7C95" w:rsidP="000C074D"/>
        </w:tc>
        <w:tc>
          <w:tcPr>
            <w:tcW w:w="2857" w:type="dxa"/>
          </w:tcPr>
          <w:p w14:paraId="460E6FC4" w14:textId="77777777" w:rsidR="008F7C95" w:rsidRDefault="008F7C95" w:rsidP="000C074D"/>
        </w:tc>
      </w:tr>
    </w:tbl>
    <w:p w14:paraId="406A5377" w14:textId="20E16825" w:rsidR="008F7C95" w:rsidRDefault="008F7C95"/>
    <w:p w14:paraId="0265190E" w14:textId="37C30A63" w:rsidR="00841D5A" w:rsidRDefault="00841D5A"/>
    <w:p w14:paraId="50723ABA" w14:textId="1F2B1EDA" w:rsidR="00A205EF" w:rsidRDefault="00A205EF"/>
    <w:p w14:paraId="544B4233" w14:textId="6637706C" w:rsidR="00A205EF" w:rsidRDefault="00A205EF"/>
    <w:p w14:paraId="77E0CD87" w14:textId="77777777" w:rsidR="00A205EF" w:rsidRDefault="00A205EF"/>
    <w:p w14:paraId="4C2793EE" w14:textId="2562DE44" w:rsidR="00841D5A" w:rsidRDefault="00841D5A"/>
    <w:tbl>
      <w:tblPr>
        <w:tblStyle w:val="TableGrid"/>
        <w:tblW w:w="0" w:type="auto"/>
        <w:tblLook w:val="04A0" w:firstRow="1" w:lastRow="0" w:firstColumn="1" w:lastColumn="0" w:noHBand="0" w:noVBand="1"/>
      </w:tblPr>
      <w:tblGrid>
        <w:gridCol w:w="1892"/>
        <w:gridCol w:w="3033"/>
        <w:gridCol w:w="3749"/>
        <w:gridCol w:w="2859"/>
        <w:gridCol w:w="2857"/>
      </w:tblGrid>
      <w:tr w:rsidR="00841D5A" w14:paraId="278878D3" w14:textId="77777777" w:rsidTr="000C074D">
        <w:tc>
          <w:tcPr>
            <w:tcW w:w="14390" w:type="dxa"/>
            <w:gridSpan w:val="5"/>
            <w:shd w:val="clear" w:color="auto" w:fill="D0CECE" w:themeFill="background2" w:themeFillShade="E6"/>
          </w:tcPr>
          <w:p w14:paraId="53CE2C5B" w14:textId="70CFB0BA" w:rsidR="00841D5A" w:rsidRPr="00841D5A" w:rsidRDefault="00841D5A" w:rsidP="000C074D">
            <w:pPr>
              <w:rPr>
                <w:b/>
                <w:u w:val="single"/>
              </w:rPr>
            </w:pPr>
            <w:r w:rsidRPr="00841D5A">
              <w:rPr>
                <w:b/>
                <w:u w:val="single"/>
              </w:rPr>
              <w:lastRenderedPageBreak/>
              <w:t>China – General Mao</w:t>
            </w:r>
            <w:r w:rsidR="00A205EF">
              <w:rPr>
                <w:b/>
                <w:u w:val="single"/>
              </w:rPr>
              <w:t xml:space="preserve"> </w:t>
            </w:r>
            <w:r w:rsidR="00A205EF">
              <w:rPr>
                <w:b/>
                <w:u w:val="single"/>
              </w:rPr>
              <w:t xml:space="preserve">(Todd Textbook pages </w:t>
            </w:r>
            <w:r w:rsidR="001D12FD">
              <w:rPr>
                <w:b/>
                <w:u w:val="single"/>
              </w:rPr>
              <w:t>160 - 177</w:t>
            </w:r>
            <w:r w:rsidR="00A205EF">
              <w:rPr>
                <w:b/>
                <w:u w:val="single"/>
              </w:rPr>
              <w:t>)</w:t>
            </w:r>
          </w:p>
        </w:tc>
      </w:tr>
      <w:tr w:rsidR="00841D5A" w14:paraId="2490F7E4" w14:textId="77777777" w:rsidTr="000C074D">
        <w:tc>
          <w:tcPr>
            <w:tcW w:w="14390" w:type="dxa"/>
            <w:gridSpan w:val="5"/>
            <w:shd w:val="clear" w:color="auto" w:fill="D0CECE" w:themeFill="background2" w:themeFillShade="E6"/>
          </w:tcPr>
          <w:p w14:paraId="3990015B" w14:textId="588A54A7" w:rsidR="00841D5A" w:rsidRPr="00841D5A" w:rsidRDefault="00841D5A" w:rsidP="000C074D">
            <w:pPr>
              <w:rPr>
                <w:b/>
                <w:u w:val="single"/>
              </w:rPr>
            </w:pPr>
            <w:r w:rsidRPr="00841D5A">
              <w:rPr>
                <w:b/>
                <w:u w:val="single"/>
              </w:rPr>
              <w:t>Aims</w:t>
            </w:r>
          </w:p>
          <w:p w14:paraId="4DDE713F" w14:textId="03BB0BF6" w:rsidR="00841D5A" w:rsidRDefault="00841D5A" w:rsidP="000C074D">
            <w:r>
              <w:t>Mao believed he could transform China by implementing his unique version of Communism. This put emphasis on the peasants, mass mobilizations, self-criticism and continuous revolution.</w:t>
            </w:r>
          </w:p>
          <w:p w14:paraId="4F3DA130" w14:textId="04075C93" w:rsidR="00841D5A" w:rsidRDefault="00841D5A" w:rsidP="000C074D">
            <w:r>
              <w:t>He believed anything could be achieved by ruthless determination.</w:t>
            </w:r>
          </w:p>
          <w:p w14:paraId="2977145F" w14:textId="731AE8E0" w:rsidR="00841D5A" w:rsidRDefault="00841D5A" w:rsidP="000C074D">
            <w:r>
              <w:t>He avowed to strengthen China and better the lives of its people.</w:t>
            </w:r>
          </w:p>
          <w:p w14:paraId="6A64BB74" w14:textId="138E8BDD" w:rsidR="00841D5A" w:rsidRDefault="00841D5A" w:rsidP="000C074D">
            <w:r>
              <w:t>Mao’s belief that ‘sheer commitment’ was sufficient to drive the country forward and make up for China’s lack of capital and industrial technology.</w:t>
            </w:r>
          </w:p>
          <w:p w14:paraId="1D23F10E" w14:textId="03B48D8D" w:rsidR="00841D5A" w:rsidRDefault="00841D5A" w:rsidP="000C074D">
            <w:r>
              <w:t>He was driven by his commitment to ‘continuous revolution’. He believed he could ‘</w:t>
            </w:r>
            <w:proofErr w:type="spellStart"/>
            <w:r>
              <w:t>remould</w:t>
            </w:r>
            <w:proofErr w:type="spellEnd"/>
            <w:r>
              <w:t xml:space="preserve"> the souls of the people’ and that ruthlessness and violence were an integral part of the cleansing process.</w:t>
            </w:r>
            <w:r w:rsidR="00966E90">
              <w:t xml:space="preserve"> Nothing was allowed to stand still. Whenever stability threatened Mao would launch a new campaign. He believed every generation should have a new commitment.</w:t>
            </w:r>
          </w:p>
          <w:p w14:paraId="40A6FBB7" w14:textId="57E5991F" w:rsidR="00966E90" w:rsidRDefault="00966E90" w:rsidP="000C074D">
            <w:r>
              <w:t>Mao was anti-intellectual and believed only the masses were capable of carrying the revolution forward and this had a huge impact on his educational policies.</w:t>
            </w:r>
          </w:p>
          <w:p w14:paraId="1E300F28" w14:textId="6ABBBEB0" w:rsidR="00966E90" w:rsidRDefault="00966E90" w:rsidP="000C074D">
            <w:r>
              <w:t>Mao believed that unless the Chinese Communist Party was regularly purified it would cease to be</w:t>
            </w:r>
            <w:bookmarkStart w:id="0" w:name="_GoBack"/>
            <w:bookmarkEnd w:id="0"/>
            <w:r>
              <w:t xml:space="preserve"> a revolutionary force and China would cease to be truly socialist.</w:t>
            </w:r>
          </w:p>
          <w:p w14:paraId="6490DD91" w14:textId="77777777" w:rsidR="00841D5A" w:rsidRDefault="00841D5A" w:rsidP="000C074D"/>
        </w:tc>
      </w:tr>
      <w:tr w:rsidR="00841D5A" w:rsidRPr="008F7C95" w14:paraId="74102081" w14:textId="77777777" w:rsidTr="000C074D">
        <w:tc>
          <w:tcPr>
            <w:tcW w:w="1892" w:type="dxa"/>
            <w:shd w:val="clear" w:color="auto" w:fill="767171" w:themeFill="background2" w:themeFillShade="80"/>
          </w:tcPr>
          <w:p w14:paraId="6882B51A" w14:textId="77777777" w:rsidR="00841D5A" w:rsidRPr="008F7C95" w:rsidRDefault="00841D5A" w:rsidP="000C074D">
            <w:pPr>
              <w:rPr>
                <w:color w:val="FFFFFF" w:themeColor="background1"/>
              </w:rPr>
            </w:pPr>
            <w:r w:rsidRPr="008F7C95">
              <w:rPr>
                <w:color w:val="FFFFFF" w:themeColor="background1"/>
              </w:rPr>
              <w:t>Domestic Policy</w:t>
            </w:r>
          </w:p>
        </w:tc>
        <w:tc>
          <w:tcPr>
            <w:tcW w:w="3033" w:type="dxa"/>
            <w:shd w:val="clear" w:color="auto" w:fill="767171" w:themeFill="background2" w:themeFillShade="80"/>
          </w:tcPr>
          <w:p w14:paraId="796A8706" w14:textId="77777777" w:rsidR="00841D5A" w:rsidRPr="008F7C95" w:rsidRDefault="00841D5A" w:rsidP="000C074D">
            <w:pPr>
              <w:rPr>
                <w:color w:val="FFFFFF" w:themeColor="background1"/>
              </w:rPr>
            </w:pPr>
            <w:r w:rsidRPr="008F7C95">
              <w:rPr>
                <w:color w:val="FFFFFF" w:themeColor="background1"/>
              </w:rPr>
              <w:t>Aims</w:t>
            </w:r>
          </w:p>
        </w:tc>
        <w:tc>
          <w:tcPr>
            <w:tcW w:w="3749" w:type="dxa"/>
            <w:shd w:val="clear" w:color="auto" w:fill="767171" w:themeFill="background2" w:themeFillShade="80"/>
          </w:tcPr>
          <w:p w14:paraId="06CAF68E" w14:textId="77777777" w:rsidR="00841D5A" w:rsidRPr="008F7C95" w:rsidRDefault="00841D5A" w:rsidP="000C074D">
            <w:pPr>
              <w:rPr>
                <w:color w:val="FFFFFF" w:themeColor="background1"/>
              </w:rPr>
            </w:pPr>
            <w:r w:rsidRPr="008F7C95">
              <w:rPr>
                <w:color w:val="FFFFFF" w:themeColor="background1"/>
              </w:rPr>
              <w:t>Features</w:t>
            </w:r>
          </w:p>
        </w:tc>
        <w:tc>
          <w:tcPr>
            <w:tcW w:w="2859" w:type="dxa"/>
            <w:shd w:val="clear" w:color="auto" w:fill="767171" w:themeFill="background2" w:themeFillShade="80"/>
          </w:tcPr>
          <w:p w14:paraId="3361655A" w14:textId="77777777" w:rsidR="00841D5A" w:rsidRPr="008F7C95" w:rsidRDefault="00841D5A" w:rsidP="000C074D">
            <w:pPr>
              <w:rPr>
                <w:color w:val="FFFFFF" w:themeColor="background1"/>
              </w:rPr>
            </w:pPr>
            <w:r w:rsidRPr="008F7C95">
              <w:rPr>
                <w:color w:val="FFFFFF" w:themeColor="background1"/>
              </w:rPr>
              <w:t>Successes</w:t>
            </w:r>
          </w:p>
        </w:tc>
        <w:tc>
          <w:tcPr>
            <w:tcW w:w="2857" w:type="dxa"/>
            <w:shd w:val="clear" w:color="auto" w:fill="767171" w:themeFill="background2" w:themeFillShade="80"/>
          </w:tcPr>
          <w:p w14:paraId="3A79F747" w14:textId="77777777" w:rsidR="00841D5A" w:rsidRPr="008F7C95" w:rsidRDefault="00841D5A" w:rsidP="000C074D">
            <w:pPr>
              <w:rPr>
                <w:color w:val="FFFFFF" w:themeColor="background1"/>
              </w:rPr>
            </w:pPr>
            <w:r w:rsidRPr="008F7C95">
              <w:rPr>
                <w:color w:val="FFFFFF" w:themeColor="background1"/>
              </w:rPr>
              <w:t>Failures</w:t>
            </w:r>
          </w:p>
        </w:tc>
      </w:tr>
      <w:tr w:rsidR="00841D5A" w14:paraId="637C7E54" w14:textId="77777777" w:rsidTr="000C074D">
        <w:tc>
          <w:tcPr>
            <w:tcW w:w="1892" w:type="dxa"/>
          </w:tcPr>
          <w:p w14:paraId="29BBDA2B" w14:textId="77777777" w:rsidR="00841D5A" w:rsidRDefault="00841D5A" w:rsidP="000C074D">
            <w:r>
              <w:t>Economic</w:t>
            </w:r>
          </w:p>
        </w:tc>
        <w:tc>
          <w:tcPr>
            <w:tcW w:w="3033" w:type="dxa"/>
          </w:tcPr>
          <w:p w14:paraId="5CEE21FC" w14:textId="77777777" w:rsidR="00841D5A" w:rsidRDefault="00841D5A" w:rsidP="000C074D"/>
          <w:p w14:paraId="26AD6D47" w14:textId="31351833" w:rsidR="00A205EF" w:rsidRDefault="00A205EF" w:rsidP="000C074D"/>
        </w:tc>
        <w:tc>
          <w:tcPr>
            <w:tcW w:w="3749" w:type="dxa"/>
          </w:tcPr>
          <w:p w14:paraId="66460579" w14:textId="77777777" w:rsidR="00841D5A" w:rsidRDefault="00841D5A" w:rsidP="000C074D"/>
        </w:tc>
        <w:tc>
          <w:tcPr>
            <w:tcW w:w="2859" w:type="dxa"/>
          </w:tcPr>
          <w:p w14:paraId="274CD424" w14:textId="77777777" w:rsidR="00841D5A" w:rsidRDefault="00841D5A" w:rsidP="000C074D"/>
        </w:tc>
        <w:tc>
          <w:tcPr>
            <w:tcW w:w="2857" w:type="dxa"/>
          </w:tcPr>
          <w:p w14:paraId="4973331B" w14:textId="77777777" w:rsidR="00841D5A" w:rsidRDefault="00841D5A" w:rsidP="000C074D"/>
        </w:tc>
      </w:tr>
      <w:tr w:rsidR="00841D5A" w14:paraId="2C9FA90F" w14:textId="77777777" w:rsidTr="000C074D">
        <w:tc>
          <w:tcPr>
            <w:tcW w:w="1892" w:type="dxa"/>
          </w:tcPr>
          <w:p w14:paraId="3A074F75" w14:textId="77777777" w:rsidR="00841D5A" w:rsidRDefault="00841D5A" w:rsidP="000C074D">
            <w:r>
              <w:t>Religion</w:t>
            </w:r>
          </w:p>
        </w:tc>
        <w:tc>
          <w:tcPr>
            <w:tcW w:w="3033" w:type="dxa"/>
          </w:tcPr>
          <w:p w14:paraId="6652206B" w14:textId="77777777" w:rsidR="00841D5A" w:rsidRDefault="00841D5A" w:rsidP="000C074D"/>
          <w:p w14:paraId="45800768" w14:textId="369AA8FF" w:rsidR="00A205EF" w:rsidRDefault="00A205EF" w:rsidP="000C074D"/>
        </w:tc>
        <w:tc>
          <w:tcPr>
            <w:tcW w:w="3749" w:type="dxa"/>
          </w:tcPr>
          <w:p w14:paraId="5BA8FAB2" w14:textId="77777777" w:rsidR="00841D5A" w:rsidRDefault="00841D5A" w:rsidP="000C074D"/>
        </w:tc>
        <w:tc>
          <w:tcPr>
            <w:tcW w:w="2859" w:type="dxa"/>
          </w:tcPr>
          <w:p w14:paraId="7CA6574D" w14:textId="77777777" w:rsidR="00841D5A" w:rsidRDefault="00841D5A" w:rsidP="000C074D"/>
        </w:tc>
        <w:tc>
          <w:tcPr>
            <w:tcW w:w="2857" w:type="dxa"/>
          </w:tcPr>
          <w:p w14:paraId="1470209B" w14:textId="77777777" w:rsidR="00841D5A" w:rsidRDefault="00841D5A" w:rsidP="000C074D"/>
        </w:tc>
      </w:tr>
      <w:tr w:rsidR="00841D5A" w14:paraId="0189691A" w14:textId="77777777" w:rsidTr="000C074D">
        <w:tc>
          <w:tcPr>
            <w:tcW w:w="1892" w:type="dxa"/>
          </w:tcPr>
          <w:p w14:paraId="04257A9F" w14:textId="77777777" w:rsidR="00841D5A" w:rsidRDefault="00841D5A" w:rsidP="000C074D">
            <w:r>
              <w:t>Education/Young</w:t>
            </w:r>
          </w:p>
        </w:tc>
        <w:tc>
          <w:tcPr>
            <w:tcW w:w="3033" w:type="dxa"/>
          </w:tcPr>
          <w:p w14:paraId="1689AF13" w14:textId="77777777" w:rsidR="00841D5A" w:rsidRDefault="00841D5A" w:rsidP="000C074D"/>
          <w:p w14:paraId="2CDDD4E5" w14:textId="77B28448" w:rsidR="00A205EF" w:rsidRDefault="00A205EF" w:rsidP="000C074D"/>
        </w:tc>
        <w:tc>
          <w:tcPr>
            <w:tcW w:w="3749" w:type="dxa"/>
          </w:tcPr>
          <w:p w14:paraId="553D1255" w14:textId="77777777" w:rsidR="00841D5A" w:rsidRDefault="00841D5A" w:rsidP="000C074D"/>
        </w:tc>
        <w:tc>
          <w:tcPr>
            <w:tcW w:w="2859" w:type="dxa"/>
          </w:tcPr>
          <w:p w14:paraId="22F5291D" w14:textId="77777777" w:rsidR="00841D5A" w:rsidRDefault="00841D5A" w:rsidP="000C074D"/>
        </w:tc>
        <w:tc>
          <w:tcPr>
            <w:tcW w:w="2857" w:type="dxa"/>
          </w:tcPr>
          <w:p w14:paraId="3236F608" w14:textId="77777777" w:rsidR="00841D5A" w:rsidRDefault="00841D5A" w:rsidP="000C074D"/>
        </w:tc>
      </w:tr>
      <w:tr w:rsidR="00841D5A" w14:paraId="118B03AF" w14:textId="77777777" w:rsidTr="000C074D">
        <w:tc>
          <w:tcPr>
            <w:tcW w:w="1892" w:type="dxa"/>
          </w:tcPr>
          <w:p w14:paraId="0F91B5E8" w14:textId="77777777" w:rsidR="00841D5A" w:rsidRDefault="00841D5A" w:rsidP="000C074D">
            <w:r>
              <w:t>The Arts</w:t>
            </w:r>
          </w:p>
        </w:tc>
        <w:tc>
          <w:tcPr>
            <w:tcW w:w="3033" w:type="dxa"/>
          </w:tcPr>
          <w:p w14:paraId="2C0F6D49" w14:textId="77777777" w:rsidR="00841D5A" w:rsidRDefault="00841D5A" w:rsidP="000C074D"/>
          <w:p w14:paraId="63FC463E" w14:textId="3B0E3B8D" w:rsidR="00A205EF" w:rsidRDefault="00A205EF" w:rsidP="000C074D"/>
        </w:tc>
        <w:tc>
          <w:tcPr>
            <w:tcW w:w="3749" w:type="dxa"/>
          </w:tcPr>
          <w:p w14:paraId="601FB05F" w14:textId="77777777" w:rsidR="00841D5A" w:rsidRDefault="00841D5A" w:rsidP="000C074D"/>
        </w:tc>
        <w:tc>
          <w:tcPr>
            <w:tcW w:w="2859" w:type="dxa"/>
          </w:tcPr>
          <w:p w14:paraId="3ABE07A0" w14:textId="77777777" w:rsidR="00841D5A" w:rsidRDefault="00841D5A" w:rsidP="000C074D"/>
        </w:tc>
        <w:tc>
          <w:tcPr>
            <w:tcW w:w="2857" w:type="dxa"/>
          </w:tcPr>
          <w:p w14:paraId="27375A2C" w14:textId="77777777" w:rsidR="00841D5A" w:rsidRDefault="00841D5A" w:rsidP="000C074D"/>
        </w:tc>
      </w:tr>
      <w:tr w:rsidR="00841D5A" w14:paraId="6E5DF5A9" w14:textId="77777777" w:rsidTr="000C074D">
        <w:tc>
          <w:tcPr>
            <w:tcW w:w="1892" w:type="dxa"/>
          </w:tcPr>
          <w:p w14:paraId="1D18FECF" w14:textId="77777777" w:rsidR="00841D5A" w:rsidRDefault="00841D5A" w:rsidP="000C074D">
            <w:r>
              <w:t>Minorities</w:t>
            </w:r>
          </w:p>
        </w:tc>
        <w:tc>
          <w:tcPr>
            <w:tcW w:w="3033" w:type="dxa"/>
          </w:tcPr>
          <w:p w14:paraId="47006CBC" w14:textId="77777777" w:rsidR="00841D5A" w:rsidRDefault="00841D5A" w:rsidP="000C074D"/>
          <w:p w14:paraId="62F40172" w14:textId="66E053EC" w:rsidR="00A205EF" w:rsidRDefault="00A205EF" w:rsidP="000C074D"/>
        </w:tc>
        <w:tc>
          <w:tcPr>
            <w:tcW w:w="3749" w:type="dxa"/>
          </w:tcPr>
          <w:p w14:paraId="45E85FBC" w14:textId="77777777" w:rsidR="00841D5A" w:rsidRDefault="00841D5A" w:rsidP="000C074D"/>
        </w:tc>
        <w:tc>
          <w:tcPr>
            <w:tcW w:w="2859" w:type="dxa"/>
          </w:tcPr>
          <w:p w14:paraId="7EAD89A8" w14:textId="77777777" w:rsidR="00841D5A" w:rsidRDefault="00841D5A" w:rsidP="000C074D"/>
        </w:tc>
        <w:tc>
          <w:tcPr>
            <w:tcW w:w="2857" w:type="dxa"/>
          </w:tcPr>
          <w:p w14:paraId="6286F47B" w14:textId="77777777" w:rsidR="00841D5A" w:rsidRDefault="00841D5A" w:rsidP="000C074D"/>
        </w:tc>
      </w:tr>
      <w:tr w:rsidR="00841D5A" w14:paraId="713A67F4" w14:textId="77777777" w:rsidTr="000C074D">
        <w:tc>
          <w:tcPr>
            <w:tcW w:w="1892" w:type="dxa"/>
          </w:tcPr>
          <w:p w14:paraId="25A65293" w14:textId="77777777" w:rsidR="00841D5A" w:rsidRDefault="00841D5A" w:rsidP="000C074D">
            <w:r>
              <w:t>Women</w:t>
            </w:r>
          </w:p>
        </w:tc>
        <w:tc>
          <w:tcPr>
            <w:tcW w:w="3033" w:type="dxa"/>
          </w:tcPr>
          <w:p w14:paraId="339A82A1" w14:textId="77777777" w:rsidR="00841D5A" w:rsidRDefault="00841D5A" w:rsidP="000C074D"/>
          <w:p w14:paraId="78BAA6BE" w14:textId="765846A1" w:rsidR="00A205EF" w:rsidRDefault="00A205EF" w:rsidP="000C074D"/>
        </w:tc>
        <w:tc>
          <w:tcPr>
            <w:tcW w:w="3749" w:type="dxa"/>
          </w:tcPr>
          <w:p w14:paraId="2B9BC2F5" w14:textId="77777777" w:rsidR="00841D5A" w:rsidRDefault="00841D5A" w:rsidP="000C074D"/>
        </w:tc>
        <w:tc>
          <w:tcPr>
            <w:tcW w:w="2859" w:type="dxa"/>
          </w:tcPr>
          <w:p w14:paraId="1192F544" w14:textId="77777777" w:rsidR="00841D5A" w:rsidRDefault="00841D5A" w:rsidP="000C074D"/>
        </w:tc>
        <w:tc>
          <w:tcPr>
            <w:tcW w:w="2857" w:type="dxa"/>
          </w:tcPr>
          <w:p w14:paraId="4DD7F763" w14:textId="77777777" w:rsidR="00841D5A" w:rsidRDefault="00841D5A" w:rsidP="000C074D"/>
        </w:tc>
      </w:tr>
    </w:tbl>
    <w:p w14:paraId="5CF59125" w14:textId="77777777" w:rsidR="00841D5A" w:rsidRDefault="00841D5A"/>
    <w:sectPr w:rsidR="00841D5A" w:rsidSect="008F7C9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C95"/>
    <w:rsid w:val="001D12FD"/>
    <w:rsid w:val="002D6AAA"/>
    <w:rsid w:val="004A4C6B"/>
    <w:rsid w:val="004F3871"/>
    <w:rsid w:val="00631069"/>
    <w:rsid w:val="006F0748"/>
    <w:rsid w:val="00841D5A"/>
    <w:rsid w:val="008F7C95"/>
    <w:rsid w:val="00966E90"/>
    <w:rsid w:val="00990A44"/>
    <w:rsid w:val="009D7913"/>
    <w:rsid w:val="00A205EF"/>
    <w:rsid w:val="00BC40A1"/>
    <w:rsid w:val="00CA7583"/>
    <w:rsid w:val="00F73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AC5B8"/>
  <w14:defaultImageDpi w14:val="32767"/>
  <w15:chartTrackingRefBased/>
  <w15:docId w15:val="{31B86AD4-AC80-8540-A287-57D2E7C70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7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Morgan</dc:creator>
  <cp:keywords/>
  <dc:description/>
  <cp:lastModifiedBy>Helen Morgan</cp:lastModifiedBy>
  <cp:revision>1</cp:revision>
  <dcterms:created xsi:type="dcterms:W3CDTF">2019-01-03T00:16:00Z</dcterms:created>
  <dcterms:modified xsi:type="dcterms:W3CDTF">2019-01-03T01:11:00Z</dcterms:modified>
</cp:coreProperties>
</file>