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63B9A" w14:textId="7CA387F3" w:rsidR="002B6E7F" w:rsidRPr="00E93CA9" w:rsidRDefault="00EC07D5">
      <w:pPr>
        <w:rPr>
          <w:rFonts w:ascii="dearJoe 5 CASUAL PRO" w:hAnsi="dearJoe 5 CASUAL PRO"/>
          <w:sz w:val="32"/>
          <w:szCs w:val="32"/>
        </w:rPr>
      </w:pPr>
      <w:r w:rsidRPr="00EC07D5">
        <w:rPr>
          <w:rFonts w:ascii="dearJoe 5 CASUAL PRO" w:hAnsi="dearJoe 5 CASUAL PRO"/>
          <w:sz w:val="32"/>
          <w:szCs w:val="32"/>
        </w:rPr>
        <w:t>Dealing with heavy content- geographical skill</w:t>
      </w:r>
    </w:p>
    <w:p w14:paraId="21F2E09A" w14:textId="20228E18" w:rsidR="00E93CA9" w:rsidRDefault="002B6E7F" w:rsidP="002B6E7F">
      <w:pPr>
        <w:rPr>
          <w:rFonts w:ascii="Arial" w:hAnsi="Arial" w:cs="Arial"/>
        </w:rPr>
      </w:pPr>
      <w:r w:rsidRPr="00E93CA9">
        <w:rPr>
          <w:rFonts w:ascii="Arial" w:hAnsi="Arial" w:cs="Arial"/>
        </w:rPr>
        <w:t xml:space="preserve">Creating visual representations to encourage understanding and highlight key information. Graphics are visual elements often used to point readers and viewers to particular information. They are also used in an effort to aid readers in their understanding of a particular concept or maker the concept more clear or interesting. </w:t>
      </w:r>
    </w:p>
    <w:p w14:paraId="5BF16408" w14:textId="1F280E33" w:rsidR="002B6E7F" w:rsidRPr="00E93CA9" w:rsidRDefault="002B6E7F" w:rsidP="002B6E7F">
      <w:pPr>
        <w:rPr>
          <w:rFonts w:ascii="Arial" w:hAnsi="Arial" w:cs="Arial"/>
        </w:rPr>
      </w:pPr>
      <w:r>
        <w:rPr>
          <w:rFonts w:ascii="dearJoe 5 CASUAL PRO" w:hAnsi="dearJoe 5 CASUAL PRO"/>
          <w:sz w:val="32"/>
          <w:szCs w:val="32"/>
        </w:rPr>
        <w:t>Challenge</w:t>
      </w:r>
    </w:p>
    <w:p w14:paraId="569770C7" w14:textId="68BC92D7" w:rsidR="002B6E7F" w:rsidRPr="00E93CA9" w:rsidRDefault="002B6E7F" w:rsidP="002B6E7F">
      <w:pPr>
        <w:rPr>
          <w:rFonts w:ascii="Arial" w:hAnsi="Arial" w:cs="Arial"/>
        </w:rPr>
      </w:pPr>
      <w:r w:rsidRPr="00E93CA9">
        <w:rPr>
          <w:rFonts w:ascii="Arial" w:hAnsi="Arial" w:cs="Arial"/>
        </w:rPr>
        <w:t xml:space="preserve">To include a range of </w:t>
      </w:r>
      <w:r w:rsidR="00AA1140" w:rsidRPr="00E93CA9">
        <w:rPr>
          <w:rFonts w:ascii="Arial" w:hAnsi="Arial" w:cs="Arial"/>
        </w:rPr>
        <w:t xml:space="preserve">specific case study detail figures/ place names) </w:t>
      </w:r>
      <w:r w:rsidRPr="00E93CA9">
        <w:rPr>
          <w:rFonts w:ascii="Arial" w:hAnsi="Arial" w:cs="Arial"/>
        </w:rPr>
        <w:t>information about Hurricane Harvey relevan</w:t>
      </w:r>
      <w:r w:rsidR="00AA1140" w:rsidRPr="00E93CA9">
        <w:rPr>
          <w:rFonts w:ascii="Arial" w:hAnsi="Arial" w:cs="Arial"/>
        </w:rPr>
        <w:t xml:space="preserve">t to the IGCSE geography course: </w:t>
      </w:r>
    </w:p>
    <w:p w14:paraId="0ACE7563" w14:textId="42FC5C36" w:rsidR="002B6E7F" w:rsidRPr="00E93CA9" w:rsidRDefault="002B6E7F" w:rsidP="002B6E7F">
      <w:pPr>
        <w:pStyle w:val="ListParagraph"/>
        <w:numPr>
          <w:ilvl w:val="0"/>
          <w:numId w:val="1"/>
        </w:numPr>
        <w:rPr>
          <w:rFonts w:ascii="Arial" w:hAnsi="Arial" w:cs="Arial"/>
        </w:rPr>
      </w:pPr>
      <w:r w:rsidRPr="00E93CA9">
        <w:rPr>
          <w:rFonts w:ascii="Arial" w:hAnsi="Arial" w:cs="Arial"/>
        </w:rPr>
        <w:t>Causes of hurricanes- physical development</w:t>
      </w:r>
    </w:p>
    <w:p w14:paraId="2D7A0A71" w14:textId="562863B6" w:rsidR="002B6E7F" w:rsidRPr="00E93CA9" w:rsidRDefault="002B6E7F" w:rsidP="002B6E7F">
      <w:pPr>
        <w:pStyle w:val="ListParagraph"/>
        <w:numPr>
          <w:ilvl w:val="0"/>
          <w:numId w:val="1"/>
        </w:numPr>
        <w:rPr>
          <w:rFonts w:ascii="Arial" w:hAnsi="Arial" w:cs="Arial"/>
        </w:rPr>
      </w:pPr>
      <w:r w:rsidRPr="00E93CA9">
        <w:rPr>
          <w:rFonts w:ascii="Arial" w:hAnsi="Arial" w:cs="Arial"/>
        </w:rPr>
        <w:t>Wider causes- i.e. climate change and urbanisation in Houston</w:t>
      </w:r>
    </w:p>
    <w:p w14:paraId="3DEF62B9" w14:textId="042CDD91" w:rsidR="002B6E7F" w:rsidRPr="00E93CA9" w:rsidRDefault="002B6E7F" w:rsidP="002B6E7F">
      <w:pPr>
        <w:pStyle w:val="ListParagraph"/>
        <w:numPr>
          <w:ilvl w:val="0"/>
          <w:numId w:val="1"/>
        </w:numPr>
        <w:rPr>
          <w:rFonts w:ascii="Arial" w:hAnsi="Arial" w:cs="Arial"/>
        </w:rPr>
      </w:pPr>
      <w:r w:rsidRPr="00E93CA9">
        <w:rPr>
          <w:rFonts w:ascii="Arial" w:hAnsi="Arial" w:cs="Arial"/>
        </w:rPr>
        <w:t>Impacts of a specific hurricane on a coastal area (Rockport)</w:t>
      </w:r>
    </w:p>
    <w:p w14:paraId="23AB2C99" w14:textId="66981C98" w:rsidR="002B6E7F" w:rsidRPr="00E93CA9" w:rsidRDefault="002B6E7F" w:rsidP="002B6E7F">
      <w:pPr>
        <w:pStyle w:val="ListParagraph"/>
        <w:numPr>
          <w:ilvl w:val="0"/>
          <w:numId w:val="1"/>
        </w:numPr>
        <w:rPr>
          <w:rFonts w:ascii="Arial" w:hAnsi="Arial" w:cs="Arial"/>
        </w:rPr>
      </w:pPr>
      <w:r w:rsidRPr="00E93CA9">
        <w:rPr>
          <w:rFonts w:ascii="Arial" w:hAnsi="Arial" w:cs="Arial"/>
        </w:rPr>
        <w:t>Impacts of flooding (Houston)</w:t>
      </w:r>
    </w:p>
    <w:p w14:paraId="78DAB7CE" w14:textId="5C9F3B30" w:rsidR="002B6E7F" w:rsidRPr="002B6E7F" w:rsidRDefault="002B6E7F" w:rsidP="002B6E7F">
      <w:pPr>
        <w:pStyle w:val="ListParagraph"/>
        <w:rPr>
          <w:rFonts w:ascii="dearJoe 5 CASUAL PRO" w:hAnsi="dearJoe 5 CASUAL PRO"/>
          <w:sz w:val="32"/>
          <w:szCs w:val="32"/>
        </w:rPr>
      </w:pPr>
    </w:p>
    <w:p w14:paraId="79CA4BF3" w14:textId="63AE867D" w:rsidR="00EC07D5" w:rsidRPr="00EC07D5" w:rsidRDefault="007C73A7">
      <w:pPr>
        <w:rPr>
          <w:rFonts w:ascii="dearJoe 5 CASUAL PRO" w:hAnsi="dearJoe 5 CASUAL PRO"/>
        </w:rPr>
      </w:pPr>
      <w:r>
        <w:rPr>
          <w:noProof/>
        </w:rPr>
        <mc:AlternateContent>
          <mc:Choice Requires="wps">
            <w:drawing>
              <wp:anchor distT="0" distB="0" distL="114300" distR="114300" simplePos="0" relativeHeight="251660288" behindDoc="0" locked="0" layoutInCell="1" allowOverlap="1" wp14:anchorId="4F5B3C81" wp14:editId="2D5BF6EE">
                <wp:simplePos x="0" y="0"/>
                <wp:positionH relativeFrom="column">
                  <wp:posOffset>4283075</wp:posOffset>
                </wp:positionH>
                <wp:positionV relativeFrom="paragraph">
                  <wp:posOffset>1172210</wp:posOffset>
                </wp:positionV>
                <wp:extent cx="2743200" cy="2974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297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C036BF" w14:textId="77777777" w:rsidR="00595CAE" w:rsidRPr="00AF15D6" w:rsidRDefault="00595CAE">
                            <w:pPr>
                              <w:rPr>
                                <w:rFonts w:ascii="Arial" w:hAnsi="Arial" w:cs="Arial"/>
                                <w:b/>
                              </w:rPr>
                            </w:pPr>
                            <w:r w:rsidRPr="00AF15D6">
                              <w:rPr>
                                <w:rFonts w:ascii="Arial" w:hAnsi="Arial" w:cs="Arial"/>
                                <w:b/>
                              </w:rPr>
                              <w:t>Resources:</w:t>
                            </w:r>
                          </w:p>
                          <w:p w14:paraId="300133ED" w14:textId="77777777" w:rsidR="00595CAE" w:rsidRPr="00AF15D6" w:rsidRDefault="00595CAE">
                            <w:pPr>
                              <w:rPr>
                                <w:rFonts w:ascii="Arial" w:hAnsi="Arial" w:cs="Arial"/>
                              </w:rPr>
                            </w:pPr>
                          </w:p>
                          <w:p w14:paraId="3931CC5C" w14:textId="77777777" w:rsidR="00595CAE" w:rsidRPr="00AF15D6" w:rsidRDefault="005207C3">
                            <w:pPr>
                              <w:rPr>
                                <w:rFonts w:ascii="Arial" w:hAnsi="Arial" w:cs="Arial"/>
                              </w:rPr>
                            </w:pPr>
                            <w:hyperlink r:id="rId5" w:history="1">
                              <w:r w:rsidRPr="00AF15D6">
                                <w:rPr>
                                  <w:rStyle w:val="Hyperlink"/>
                                  <w:rFonts w:ascii="Arial" w:hAnsi="Arial" w:cs="Arial"/>
                                </w:rPr>
                                <w:t>http://www.bishoustonhumanities.net/hurricane-harvey.html</w:t>
                              </w:r>
                            </w:hyperlink>
                          </w:p>
                          <w:p w14:paraId="2C29A1F4" w14:textId="2A700C27" w:rsidR="00E6609D" w:rsidRPr="00AF15D6" w:rsidRDefault="00E6609D">
                            <w:pPr>
                              <w:rPr>
                                <w:rFonts w:ascii="Arial" w:hAnsi="Arial" w:cs="Arial"/>
                              </w:rPr>
                            </w:pPr>
                            <w:r w:rsidRPr="00AF15D6">
                              <w:rPr>
                                <w:rFonts w:ascii="Arial" w:hAnsi="Arial" w:cs="Arial"/>
                              </w:rPr>
                              <w:t>Textbook:</w:t>
                            </w:r>
                            <w:r w:rsidR="00423468" w:rsidRPr="00AF15D6">
                              <w:rPr>
                                <w:rFonts w:ascii="Arial" w:hAnsi="Arial" w:cs="Arial"/>
                              </w:rPr>
                              <w:t xml:space="preserve"> 185- 191</w:t>
                            </w:r>
                          </w:p>
                          <w:p w14:paraId="4679C747" w14:textId="77777777" w:rsidR="005207C3" w:rsidRPr="00AF15D6" w:rsidRDefault="005207C3">
                            <w:pPr>
                              <w:rPr>
                                <w:rFonts w:ascii="Arial" w:hAnsi="Arial" w:cs="Arial"/>
                              </w:rPr>
                            </w:pPr>
                          </w:p>
                          <w:p w14:paraId="48DED12C" w14:textId="77777777" w:rsidR="005207C3" w:rsidRPr="00AF15D6" w:rsidRDefault="005207C3">
                            <w:pPr>
                              <w:rPr>
                                <w:rFonts w:ascii="Arial" w:hAnsi="Arial" w:cs="Arial"/>
                                <w:b/>
                              </w:rPr>
                            </w:pPr>
                            <w:r w:rsidRPr="00AF15D6">
                              <w:rPr>
                                <w:rFonts w:ascii="Arial" w:hAnsi="Arial" w:cs="Arial"/>
                                <w:b/>
                              </w:rPr>
                              <w:t>Infographic making sites:</w:t>
                            </w:r>
                          </w:p>
                          <w:p w14:paraId="270B71C8" w14:textId="77777777" w:rsidR="005207C3" w:rsidRPr="00AF15D6" w:rsidRDefault="005207C3">
                            <w:pPr>
                              <w:rPr>
                                <w:rFonts w:ascii="Arial" w:hAnsi="Arial" w:cs="Arial"/>
                                <w:b/>
                              </w:rPr>
                            </w:pPr>
                          </w:p>
                          <w:p w14:paraId="7D18D59A" w14:textId="77777777" w:rsidR="005207C3" w:rsidRPr="00AF15D6" w:rsidRDefault="005207C3">
                            <w:pPr>
                              <w:rPr>
                                <w:rFonts w:ascii="Arial" w:hAnsi="Arial" w:cs="Arial"/>
                              </w:rPr>
                            </w:pPr>
                            <w:proofErr w:type="spellStart"/>
                            <w:r w:rsidRPr="00AF15D6">
                              <w:rPr>
                                <w:rFonts w:ascii="Arial" w:hAnsi="Arial" w:cs="Arial"/>
                              </w:rPr>
                              <w:t>Picktochart</w:t>
                            </w:r>
                            <w:proofErr w:type="spellEnd"/>
                            <w:r w:rsidRPr="00AF15D6">
                              <w:rPr>
                                <w:rFonts w:ascii="Arial" w:hAnsi="Arial" w:cs="Arial"/>
                              </w:rPr>
                              <w:t>:</w:t>
                            </w:r>
                          </w:p>
                          <w:p w14:paraId="3CC76DE1" w14:textId="77777777" w:rsidR="005207C3" w:rsidRPr="00AF15D6" w:rsidRDefault="005207C3">
                            <w:pPr>
                              <w:rPr>
                                <w:rFonts w:ascii="Arial" w:hAnsi="Arial" w:cs="Arial"/>
                              </w:rPr>
                            </w:pPr>
                            <w:hyperlink r:id="rId6" w:history="1">
                              <w:r w:rsidRPr="00AF15D6">
                                <w:rPr>
                                  <w:rStyle w:val="Hyperlink"/>
                                  <w:rFonts w:ascii="Arial" w:hAnsi="Arial" w:cs="Arial"/>
                                </w:rPr>
                                <w:t>bishoustonhistory@gmail.com</w:t>
                              </w:r>
                            </w:hyperlink>
                          </w:p>
                          <w:p w14:paraId="49CF312C" w14:textId="77777777" w:rsidR="005207C3" w:rsidRPr="00AF15D6" w:rsidRDefault="005207C3">
                            <w:pPr>
                              <w:rPr>
                                <w:rFonts w:ascii="Arial" w:hAnsi="Arial" w:cs="Arial"/>
                              </w:rPr>
                            </w:pPr>
                            <w:proofErr w:type="spellStart"/>
                            <w:r w:rsidRPr="00AF15D6">
                              <w:rPr>
                                <w:rFonts w:ascii="Arial" w:hAnsi="Arial" w:cs="Arial"/>
                              </w:rPr>
                              <w:t>bishouston</w:t>
                            </w:r>
                            <w:proofErr w:type="spellEnd"/>
                          </w:p>
                          <w:p w14:paraId="2C9E360F" w14:textId="77777777" w:rsidR="005207C3" w:rsidRPr="00AF15D6" w:rsidRDefault="005207C3">
                            <w:pPr>
                              <w:rPr>
                                <w:rFonts w:ascii="Arial" w:hAnsi="Arial" w:cs="Arial"/>
                              </w:rPr>
                            </w:pPr>
                          </w:p>
                          <w:p w14:paraId="4C8CA574" w14:textId="77777777" w:rsidR="005207C3" w:rsidRPr="00AF15D6" w:rsidRDefault="005207C3">
                            <w:pPr>
                              <w:rPr>
                                <w:rFonts w:ascii="Arial" w:hAnsi="Arial" w:cs="Arial"/>
                              </w:rPr>
                            </w:pPr>
                            <w:proofErr w:type="spellStart"/>
                            <w:r w:rsidRPr="00AF15D6">
                              <w:rPr>
                                <w:rFonts w:ascii="Arial" w:hAnsi="Arial" w:cs="Arial"/>
                              </w:rPr>
                              <w:t>Canva</w:t>
                            </w:r>
                            <w:proofErr w:type="spellEnd"/>
                            <w:r w:rsidRPr="00AF15D6">
                              <w:rPr>
                                <w:rFonts w:ascii="Arial" w:hAnsi="Arial" w:cs="Arial"/>
                              </w:rPr>
                              <w:t>:</w:t>
                            </w:r>
                          </w:p>
                          <w:p w14:paraId="4AB44255" w14:textId="77777777" w:rsidR="005207C3" w:rsidRPr="00AF15D6" w:rsidRDefault="005207C3">
                            <w:pPr>
                              <w:rPr>
                                <w:rFonts w:ascii="Arial" w:hAnsi="Arial" w:cs="Arial"/>
                              </w:rPr>
                            </w:pPr>
                            <w:hyperlink r:id="rId7" w:history="1">
                              <w:r w:rsidRPr="00AF15D6">
                                <w:rPr>
                                  <w:rStyle w:val="Hyperlink"/>
                                  <w:rFonts w:ascii="Arial" w:hAnsi="Arial" w:cs="Arial"/>
                                </w:rPr>
                                <w:t>bishoustonhistory@gmail.com</w:t>
                              </w:r>
                            </w:hyperlink>
                          </w:p>
                          <w:p w14:paraId="0061A600" w14:textId="77777777" w:rsidR="005207C3" w:rsidRPr="00AF15D6" w:rsidRDefault="005207C3">
                            <w:pPr>
                              <w:rPr>
                                <w:rFonts w:ascii="Arial" w:hAnsi="Arial" w:cs="Arial"/>
                              </w:rPr>
                            </w:pPr>
                            <w:proofErr w:type="spellStart"/>
                            <w:r w:rsidRPr="00AF15D6">
                              <w:rPr>
                                <w:rFonts w:ascii="Arial" w:hAnsi="Arial" w:cs="Arial"/>
                              </w:rPr>
                              <w:t>bishouston</w:t>
                            </w:r>
                            <w:proofErr w:type="spellEnd"/>
                          </w:p>
                          <w:p w14:paraId="236AFC53" w14:textId="77777777" w:rsidR="00E6609D" w:rsidRDefault="00E6609D"/>
                          <w:p w14:paraId="5A5ECB5A" w14:textId="77777777" w:rsidR="00E6609D" w:rsidRDefault="00E6609D"/>
                          <w:p w14:paraId="01AC1550" w14:textId="77777777" w:rsidR="00E6609D" w:rsidRDefault="00E6609D"/>
                          <w:p w14:paraId="41BA5AD4" w14:textId="77777777" w:rsidR="00E6609D" w:rsidRDefault="00E6609D"/>
                          <w:p w14:paraId="2F9FC65F" w14:textId="77777777" w:rsidR="00E6609D" w:rsidRDefault="00E6609D"/>
                          <w:p w14:paraId="624C5DF0" w14:textId="77777777" w:rsidR="00E6609D" w:rsidRDefault="00E6609D"/>
                          <w:p w14:paraId="26BCA2F2" w14:textId="77777777" w:rsidR="00E6609D" w:rsidRDefault="00E6609D"/>
                          <w:p w14:paraId="2DC3E0D4" w14:textId="77777777" w:rsidR="00E6609D" w:rsidRDefault="00E6609D"/>
                          <w:p w14:paraId="4E94E05C" w14:textId="77777777" w:rsidR="00E6609D" w:rsidRDefault="00E6609D"/>
                          <w:p w14:paraId="406FFDDE" w14:textId="77777777" w:rsidR="00E6609D" w:rsidRDefault="00E6609D"/>
                          <w:p w14:paraId="3D2A0FCA" w14:textId="77777777" w:rsidR="005207C3" w:rsidRDefault="005207C3"/>
                          <w:p w14:paraId="11AC7E4C" w14:textId="77777777" w:rsidR="005207C3" w:rsidRDefault="005207C3"/>
                          <w:p w14:paraId="2175D72B" w14:textId="77777777" w:rsidR="005207C3" w:rsidRDefault="005207C3"/>
                          <w:p w14:paraId="40CC50E2" w14:textId="77777777" w:rsidR="00595CAE" w:rsidRDefault="00595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5B3C81" id="_x0000_t202" coordsize="21600,21600" o:spt="202" path="m0,0l0,21600,21600,21600,21600,0xe">
                <v:stroke joinstyle="miter"/>
                <v:path gradientshapeok="t" o:connecttype="rect"/>
              </v:shapetype>
              <v:shape id="Text Box 2" o:spid="_x0000_s1026" type="#_x0000_t202" style="position:absolute;margin-left:337.25pt;margin-top:92.3pt;width:3in;height:23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" filled="f" stroked="f">
                <v:textbox>
                  <w:txbxContent>
                    <w:p w14:paraId="73C036BF" w14:textId="77777777" w:rsidR="00595CAE" w:rsidRPr="00AF15D6" w:rsidRDefault="00595CAE">
                      <w:pPr>
                        <w:rPr>
                          <w:rFonts w:ascii="Arial" w:hAnsi="Arial" w:cs="Arial"/>
                          <w:b/>
                        </w:rPr>
                      </w:pPr>
                      <w:r w:rsidRPr="00AF15D6">
                        <w:rPr>
                          <w:rFonts w:ascii="Arial" w:hAnsi="Arial" w:cs="Arial"/>
                          <w:b/>
                        </w:rPr>
                        <w:t>Resources:</w:t>
                      </w:r>
                    </w:p>
                    <w:p w14:paraId="300133ED" w14:textId="77777777" w:rsidR="00595CAE" w:rsidRPr="00AF15D6" w:rsidRDefault="00595CAE">
                      <w:pPr>
                        <w:rPr>
                          <w:rFonts w:ascii="Arial" w:hAnsi="Arial" w:cs="Arial"/>
                        </w:rPr>
                      </w:pPr>
                    </w:p>
                    <w:p w14:paraId="3931CC5C" w14:textId="77777777" w:rsidR="00595CAE" w:rsidRPr="00AF15D6" w:rsidRDefault="005207C3">
                      <w:pPr>
                        <w:rPr>
                          <w:rFonts w:ascii="Arial" w:hAnsi="Arial" w:cs="Arial"/>
                        </w:rPr>
                      </w:pPr>
                      <w:hyperlink r:id="rId8" w:history="1">
                        <w:r w:rsidRPr="00AF15D6">
                          <w:rPr>
                            <w:rStyle w:val="Hyperlink"/>
                            <w:rFonts w:ascii="Arial" w:hAnsi="Arial" w:cs="Arial"/>
                          </w:rPr>
                          <w:t>http://www.bishoustonhumanities.net/hurricane-harvey.html</w:t>
                        </w:r>
                      </w:hyperlink>
                    </w:p>
                    <w:p w14:paraId="2C29A1F4" w14:textId="2A700C27" w:rsidR="00E6609D" w:rsidRPr="00AF15D6" w:rsidRDefault="00E6609D">
                      <w:pPr>
                        <w:rPr>
                          <w:rFonts w:ascii="Arial" w:hAnsi="Arial" w:cs="Arial"/>
                        </w:rPr>
                      </w:pPr>
                      <w:r w:rsidRPr="00AF15D6">
                        <w:rPr>
                          <w:rFonts w:ascii="Arial" w:hAnsi="Arial" w:cs="Arial"/>
                        </w:rPr>
                        <w:t>Textbook:</w:t>
                      </w:r>
                      <w:r w:rsidR="00423468" w:rsidRPr="00AF15D6">
                        <w:rPr>
                          <w:rFonts w:ascii="Arial" w:hAnsi="Arial" w:cs="Arial"/>
                        </w:rPr>
                        <w:t xml:space="preserve"> 185- 191</w:t>
                      </w:r>
                    </w:p>
                    <w:p w14:paraId="4679C747" w14:textId="77777777" w:rsidR="005207C3" w:rsidRPr="00AF15D6" w:rsidRDefault="005207C3">
                      <w:pPr>
                        <w:rPr>
                          <w:rFonts w:ascii="Arial" w:hAnsi="Arial" w:cs="Arial"/>
                        </w:rPr>
                      </w:pPr>
                    </w:p>
                    <w:p w14:paraId="48DED12C" w14:textId="77777777" w:rsidR="005207C3" w:rsidRPr="00AF15D6" w:rsidRDefault="005207C3">
                      <w:pPr>
                        <w:rPr>
                          <w:rFonts w:ascii="Arial" w:hAnsi="Arial" w:cs="Arial"/>
                          <w:b/>
                        </w:rPr>
                      </w:pPr>
                      <w:r w:rsidRPr="00AF15D6">
                        <w:rPr>
                          <w:rFonts w:ascii="Arial" w:hAnsi="Arial" w:cs="Arial"/>
                          <w:b/>
                        </w:rPr>
                        <w:t>Infographic making sites:</w:t>
                      </w:r>
                    </w:p>
                    <w:p w14:paraId="270B71C8" w14:textId="77777777" w:rsidR="005207C3" w:rsidRPr="00AF15D6" w:rsidRDefault="005207C3">
                      <w:pPr>
                        <w:rPr>
                          <w:rFonts w:ascii="Arial" w:hAnsi="Arial" w:cs="Arial"/>
                          <w:b/>
                        </w:rPr>
                      </w:pPr>
                    </w:p>
                    <w:p w14:paraId="7D18D59A" w14:textId="77777777" w:rsidR="005207C3" w:rsidRPr="00AF15D6" w:rsidRDefault="005207C3">
                      <w:pPr>
                        <w:rPr>
                          <w:rFonts w:ascii="Arial" w:hAnsi="Arial" w:cs="Arial"/>
                        </w:rPr>
                      </w:pPr>
                      <w:proofErr w:type="spellStart"/>
                      <w:r w:rsidRPr="00AF15D6">
                        <w:rPr>
                          <w:rFonts w:ascii="Arial" w:hAnsi="Arial" w:cs="Arial"/>
                        </w:rPr>
                        <w:t>Picktochart</w:t>
                      </w:r>
                      <w:proofErr w:type="spellEnd"/>
                      <w:r w:rsidRPr="00AF15D6">
                        <w:rPr>
                          <w:rFonts w:ascii="Arial" w:hAnsi="Arial" w:cs="Arial"/>
                        </w:rPr>
                        <w:t>:</w:t>
                      </w:r>
                    </w:p>
                    <w:p w14:paraId="3CC76DE1" w14:textId="77777777" w:rsidR="005207C3" w:rsidRPr="00AF15D6" w:rsidRDefault="005207C3">
                      <w:pPr>
                        <w:rPr>
                          <w:rFonts w:ascii="Arial" w:hAnsi="Arial" w:cs="Arial"/>
                        </w:rPr>
                      </w:pPr>
                      <w:hyperlink r:id="rId9" w:history="1">
                        <w:r w:rsidRPr="00AF15D6">
                          <w:rPr>
                            <w:rStyle w:val="Hyperlink"/>
                            <w:rFonts w:ascii="Arial" w:hAnsi="Arial" w:cs="Arial"/>
                          </w:rPr>
                          <w:t>bishoustonhistory@gmail.com</w:t>
                        </w:r>
                      </w:hyperlink>
                    </w:p>
                    <w:p w14:paraId="49CF312C" w14:textId="77777777" w:rsidR="005207C3" w:rsidRPr="00AF15D6" w:rsidRDefault="005207C3">
                      <w:pPr>
                        <w:rPr>
                          <w:rFonts w:ascii="Arial" w:hAnsi="Arial" w:cs="Arial"/>
                        </w:rPr>
                      </w:pPr>
                      <w:proofErr w:type="spellStart"/>
                      <w:r w:rsidRPr="00AF15D6">
                        <w:rPr>
                          <w:rFonts w:ascii="Arial" w:hAnsi="Arial" w:cs="Arial"/>
                        </w:rPr>
                        <w:t>bishouston</w:t>
                      </w:r>
                      <w:proofErr w:type="spellEnd"/>
                    </w:p>
                    <w:p w14:paraId="2C9E360F" w14:textId="77777777" w:rsidR="005207C3" w:rsidRPr="00AF15D6" w:rsidRDefault="005207C3">
                      <w:pPr>
                        <w:rPr>
                          <w:rFonts w:ascii="Arial" w:hAnsi="Arial" w:cs="Arial"/>
                        </w:rPr>
                      </w:pPr>
                    </w:p>
                    <w:p w14:paraId="4C8CA574" w14:textId="77777777" w:rsidR="005207C3" w:rsidRPr="00AF15D6" w:rsidRDefault="005207C3">
                      <w:pPr>
                        <w:rPr>
                          <w:rFonts w:ascii="Arial" w:hAnsi="Arial" w:cs="Arial"/>
                        </w:rPr>
                      </w:pPr>
                      <w:proofErr w:type="spellStart"/>
                      <w:r w:rsidRPr="00AF15D6">
                        <w:rPr>
                          <w:rFonts w:ascii="Arial" w:hAnsi="Arial" w:cs="Arial"/>
                        </w:rPr>
                        <w:t>Canva</w:t>
                      </w:r>
                      <w:proofErr w:type="spellEnd"/>
                      <w:r w:rsidRPr="00AF15D6">
                        <w:rPr>
                          <w:rFonts w:ascii="Arial" w:hAnsi="Arial" w:cs="Arial"/>
                        </w:rPr>
                        <w:t>:</w:t>
                      </w:r>
                    </w:p>
                    <w:p w14:paraId="4AB44255" w14:textId="77777777" w:rsidR="005207C3" w:rsidRPr="00AF15D6" w:rsidRDefault="005207C3">
                      <w:pPr>
                        <w:rPr>
                          <w:rFonts w:ascii="Arial" w:hAnsi="Arial" w:cs="Arial"/>
                        </w:rPr>
                      </w:pPr>
                      <w:hyperlink r:id="rId10" w:history="1">
                        <w:r w:rsidRPr="00AF15D6">
                          <w:rPr>
                            <w:rStyle w:val="Hyperlink"/>
                            <w:rFonts w:ascii="Arial" w:hAnsi="Arial" w:cs="Arial"/>
                          </w:rPr>
                          <w:t>bishoustonhistory@gmail.com</w:t>
                        </w:r>
                      </w:hyperlink>
                    </w:p>
                    <w:p w14:paraId="0061A600" w14:textId="77777777" w:rsidR="005207C3" w:rsidRPr="00AF15D6" w:rsidRDefault="005207C3">
                      <w:pPr>
                        <w:rPr>
                          <w:rFonts w:ascii="Arial" w:hAnsi="Arial" w:cs="Arial"/>
                        </w:rPr>
                      </w:pPr>
                      <w:proofErr w:type="spellStart"/>
                      <w:r w:rsidRPr="00AF15D6">
                        <w:rPr>
                          <w:rFonts w:ascii="Arial" w:hAnsi="Arial" w:cs="Arial"/>
                        </w:rPr>
                        <w:t>bishouston</w:t>
                      </w:r>
                      <w:proofErr w:type="spellEnd"/>
                    </w:p>
                    <w:p w14:paraId="236AFC53" w14:textId="77777777" w:rsidR="00E6609D" w:rsidRDefault="00E6609D"/>
                    <w:p w14:paraId="5A5ECB5A" w14:textId="77777777" w:rsidR="00E6609D" w:rsidRDefault="00E6609D"/>
                    <w:p w14:paraId="01AC1550" w14:textId="77777777" w:rsidR="00E6609D" w:rsidRDefault="00E6609D"/>
                    <w:p w14:paraId="41BA5AD4" w14:textId="77777777" w:rsidR="00E6609D" w:rsidRDefault="00E6609D"/>
                    <w:p w14:paraId="2F9FC65F" w14:textId="77777777" w:rsidR="00E6609D" w:rsidRDefault="00E6609D"/>
                    <w:p w14:paraId="624C5DF0" w14:textId="77777777" w:rsidR="00E6609D" w:rsidRDefault="00E6609D"/>
                    <w:p w14:paraId="26BCA2F2" w14:textId="77777777" w:rsidR="00E6609D" w:rsidRDefault="00E6609D"/>
                    <w:p w14:paraId="2DC3E0D4" w14:textId="77777777" w:rsidR="00E6609D" w:rsidRDefault="00E6609D"/>
                    <w:p w14:paraId="4E94E05C" w14:textId="77777777" w:rsidR="00E6609D" w:rsidRDefault="00E6609D"/>
                    <w:p w14:paraId="406FFDDE" w14:textId="77777777" w:rsidR="00E6609D" w:rsidRDefault="00E6609D"/>
                    <w:p w14:paraId="3D2A0FCA" w14:textId="77777777" w:rsidR="005207C3" w:rsidRDefault="005207C3"/>
                    <w:p w14:paraId="11AC7E4C" w14:textId="77777777" w:rsidR="005207C3" w:rsidRDefault="005207C3"/>
                    <w:p w14:paraId="2175D72B" w14:textId="77777777" w:rsidR="005207C3" w:rsidRDefault="005207C3"/>
                    <w:p w14:paraId="40CC50E2" w14:textId="77777777" w:rsidR="00595CAE" w:rsidRDefault="00595CAE"/>
                  </w:txbxContent>
                </v:textbox>
                <w10:wrap type="square"/>
              </v:shape>
            </w:pict>
          </mc:Fallback>
        </mc:AlternateContent>
      </w:r>
      <w:r w:rsidR="00E93CA9">
        <w:rPr>
          <w:rFonts w:ascii="dearJoe 5 CASUAL PRO" w:hAnsi="dearJoe 5 CASUAL PRO"/>
          <w:noProof/>
        </w:rPr>
        <w:drawing>
          <wp:inline distT="0" distB="0" distL="0" distR="0" wp14:anchorId="097DD3B2" wp14:editId="731BB7E1">
            <wp:extent cx="1633616" cy="4599940"/>
            <wp:effectExtent l="0" t="0" r="0" b="0"/>
            <wp:docPr id="5" name="Picture 5" descr="../../Desktop/Screen%20Shot%202017-10-03%20at%2010.11.56%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7-10-03%20at%2010.11.56%20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724" cy="4667823"/>
                    </a:xfrm>
                    <a:prstGeom prst="rect">
                      <a:avLst/>
                    </a:prstGeom>
                    <a:noFill/>
                    <a:ln>
                      <a:noFill/>
                    </a:ln>
                  </pic:spPr>
                </pic:pic>
              </a:graphicData>
            </a:graphic>
          </wp:inline>
        </w:drawing>
      </w:r>
      <w:r>
        <w:rPr>
          <w:rFonts w:ascii="dearJoe 5 CASUAL PRO" w:hAnsi="dearJoe 5 CASUAL PRO"/>
          <w:noProof/>
        </w:rPr>
        <w:drawing>
          <wp:inline distT="0" distB="0" distL="0" distR="0" wp14:anchorId="4CE44A26" wp14:editId="674B3E7C">
            <wp:extent cx="2068798" cy="4509770"/>
            <wp:effectExtent l="0" t="0" r="0" b="0"/>
            <wp:docPr id="6" name="Picture 6" descr="../../Desktop/Screen%20Shot%202017-10-03%20at%2010.14.22%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10-03%20at%2010.14.22%20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9520" cy="4598540"/>
                    </a:xfrm>
                    <a:prstGeom prst="rect">
                      <a:avLst/>
                    </a:prstGeom>
                    <a:noFill/>
                    <a:ln>
                      <a:noFill/>
                    </a:ln>
                  </pic:spPr>
                </pic:pic>
              </a:graphicData>
            </a:graphic>
          </wp:inline>
        </w:drawing>
      </w:r>
      <w:bookmarkStart w:id="0" w:name="_GoBack"/>
      <w:bookmarkEnd w:id="0"/>
      <w:r w:rsidR="00595CAE">
        <w:rPr>
          <w:noProof/>
        </w:rPr>
        <mc:AlternateContent>
          <mc:Choice Requires="wps">
            <w:drawing>
              <wp:anchor distT="0" distB="0" distL="114300" distR="114300" simplePos="0" relativeHeight="251659264" behindDoc="0" locked="0" layoutInCell="1" allowOverlap="1" wp14:anchorId="7DF5316F" wp14:editId="42766796">
                <wp:simplePos x="0" y="0"/>
                <wp:positionH relativeFrom="column">
                  <wp:posOffset>0</wp:posOffset>
                </wp:positionH>
                <wp:positionV relativeFrom="paragraph">
                  <wp:posOffset>0</wp:posOffset>
                </wp:positionV>
                <wp:extent cx="297815" cy="6940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694055"/>
                        </a:xfrm>
                        <a:prstGeom prst="rect">
                          <a:avLst/>
                        </a:prstGeom>
                        <a:noFill/>
                        <a:ln>
                          <a:noFill/>
                        </a:ln>
                        <a:effectLst/>
                      </wps:spPr>
                      <wps:txbx>
                        <w:txbxContent>
                          <w:p w14:paraId="2983C99C" w14:textId="77777777" w:rsidR="00595CAE" w:rsidRDefault="00595CAE" w:rsidP="002B6E7F">
                            <w:pPr>
                              <w:rPr>
                                <w:rFonts w:ascii="dearJoe 5 CASUAL PRO" w:hAnsi="dearJoe 5 CASUAL PRO"/>
                                <w:sz w:val="32"/>
                                <w:szCs w:val="32"/>
                              </w:rPr>
                            </w:pPr>
                          </w:p>
                          <w:p w14:paraId="3FDA28E2" w14:textId="0B6224D0" w:rsidR="00595CAE" w:rsidRPr="00FF1517" w:rsidRDefault="00595CAE">
                            <w:pPr>
                              <w:rPr>
                                <w:rFonts w:ascii="dearJoe 5 CASUAL PRO" w:hAnsi="dearJoe 5 CASUAL PRO"/>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F5316F" id="Text Box 1" o:spid="_x0000_s1027" type="#_x0000_t202" style="position:absolute;margin-left:0;margin-top:0;width:23.45pt;height:54.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" filled="f" stroked="f">
                <v:fill o:detectmouseclick="t"/>
                <v:textbox style="mso-fit-shape-to-text:t">
                  <w:txbxContent>
                    <w:p w14:paraId="2983C99C" w14:textId="77777777" w:rsidR="00595CAE" w:rsidRDefault="00595CAE" w:rsidP="002B6E7F">
                      <w:pPr>
                        <w:rPr>
                          <w:rFonts w:ascii="dearJoe 5 CASUAL PRO" w:hAnsi="dearJoe 5 CASUAL PRO"/>
                          <w:sz w:val="32"/>
                          <w:szCs w:val="32"/>
                        </w:rPr>
                      </w:pPr>
                    </w:p>
                    <w:p w14:paraId="3FDA28E2" w14:textId="0B6224D0" w:rsidR="00595CAE" w:rsidRPr="00FF1517" w:rsidRDefault="00595CAE">
                      <w:pPr>
                        <w:rPr>
                          <w:rFonts w:ascii="dearJoe 5 CASUAL PRO" w:hAnsi="dearJoe 5 CASUAL PRO"/>
                          <w:noProof/>
                        </w:rPr>
                      </w:pPr>
                    </w:p>
                  </w:txbxContent>
                </v:textbox>
                <w10:wrap type="square"/>
              </v:shape>
            </w:pict>
          </mc:Fallback>
        </mc:AlternateContent>
      </w:r>
    </w:p>
    <w:sectPr w:rsidR="00EC07D5" w:rsidRPr="00EC07D5" w:rsidSect="002B6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arJoe 5 CASUAL PRO">
    <w:panose1 w:val="02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6767"/>
    <w:multiLevelType w:val="hybridMultilevel"/>
    <w:tmpl w:val="492C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D5"/>
    <w:rsid w:val="002B6E7F"/>
    <w:rsid w:val="003B1C5F"/>
    <w:rsid w:val="00423468"/>
    <w:rsid w:val="005207C3"/>
    <w:rsid w:val="00595CAE"/>
    <w:rsid w:val="00752C34"/>
    <w:rsid w:val="007C73A7"/>
    <w:rsid w:val="00A11043"/>
    <w:rsid w:val="00AA1140"/>
    <w:rsid w:val="00AD0E94"/>
    <w:rsid w:val="00AF15D6"/>
    <w:rsid w:val="00E6609D"/>
    <w:rsid w:val="00E93CA9"/>
    <w:rsid w:val="00EC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3A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E7F"/>
    <w:pPr>
      <w:ind w:left="720"/>
      <w:contextualSpacing/>
    </w:pPr>
  </w:style>
  <w:style w:type="character" w:styleId="Hyperlink">
    <w:name w:val="Hyperlink"/>
    <w:basedOn w:val="DefaultParagraphFont"/>
    <w:uiPriority w:val="99"/>
    <w:unhideWhenUsed/>
    <w:rsid w:val="005207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shoustonhumanities.net/hurricane-harvey.html" TargetMode="External"/><Relationship Id="rId6" Type="http://schemas.openxmlformats.org/officeDocument/2006/relationships/hyperlink" Target="mailto:bishoustonhistory@gmail.com" TargetMode="External"/><Relationship Id="rId7" Type="http://schemas.openxmlformats.org/officeDocument/2006/relationships/hyperlink" Target="mailto:bishoustonhistory@gmail.com" TargetMode="External"/><Relationship Id="rId8" Type="http://schemas.openxmlformats.org/officeDocument/2006/relationships/hyperlink" Target="http://www.bishoustonhumanities.net/hurricane-harvey.html" TargetMode="External"/><Relationship Id="rId9" Type="http://schemas.openxmlformats.org/officeDocument/2006/relationships/hyperlink" Target="mailto:bishoustonhistory@gmail.com" TargetMode="External"/><Relationship Id="rId10" Type="http://schemas.openxmlformats.org/officeDocument/2006/relationships/hyperlink" Target="mailto:bishoustonhisto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109</Words>
  <Characters>626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5</cp:revision>
  <dcterms:created xsi:type="dcterms:W3CDTF">2017-10-03T14:48:00Z</dcterms:created>
  <dcterms:modified xsi:type="dcterms:W3CDTF">2017-10-03T15:19:00Z</dcterms:modified>
</cp:coreProperties>
</file>