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47245D" w:rsidP="004724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</wp:posOffset>
                </wp:positionH>
                <wp:positionV relativeFrom="paragraph">
                  <wp:posOffset>-560832</wp:posOffset>
                </wp:positionV>
                <wp:extent cx="8863584" cy="536448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584" cy="53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245D" w:rsidRPr="0047245D" w:rsidRDefault="0047245D" w:rsidP="0047245D">
                            <w:pPr>
                              <w:jc w:val="center"/>
                              <w:rPr>
                                <w:rFonts w:ascii="dearJoe 5 CASUAL PRO" w:hAnsi="dearJoe 5 CASUAL PRO"/>
                                <w:sz w:val="44"/>
                                <w:u w:val="single"/>
                                <w:lang w:val="en-GB"/>
                              </w:rPr>
                            </w:pPr>
                            <w:r w:rsidRPr="0047245D">
                              <w:rPr>
                                <w:rFonts w:ascii="dearJoe 5 CASUAL PRO" w:hAnsi="dearJoe 5 CASUAL PRO"/>
                                <w:sz w:val="44"/>
                                <w:u w:val="single"/>
                                <w:lang w:val="en-GB"/>
                              </w:rPr>
                              <w:t>What were the causes of the First Crusade?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05pt;margin-top:-44.15pt;width:697.9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" fillcolor="white [3201]" stroked="f" strokeweight=".5pt">
                <v:textbox>
                  <w:txbxContent>
                    <w:p w:rsidR="0047245D" w:rsidRPr="0047245D" w:rsidRDefault="0047245D" w:rsidP="0047245D">
                      <w:pPr>
                        <w:jc w:val="center"/>
                        <w:rPr>
                          <w:rFonts w:ascii="dearJoe 5 CASUAL PRO" w:hAnsi="dearJoe 5 CASUAL PRO"/>
                          <w:sz w:val="44"/>
                          <w:u w:val="single"/>
                          <w:lang w:val="en-GB"/>
                        </w:rPr>
                      </w:pPr>
                      <w:r w:rsidRPr="0047245D">
                        <w:rPr>
                          <w:rFonts w:ascii="dearJoe 5 CASUAL PRO" w:hAnsi="dearJoe 5 CASUAL PRO"/>
                          <w:sz w:val="44"/>
                          <w:u w:val="single"/>
                          <w:lang w:val="en-GB"/>
                        </w:rPr>
                        <w:t>What were the causes of the First Crusade?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229344" cy="576643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F326C" w:rsidSect="0047245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D"/>
    <w:rsid w:val="00435C8D"/>
    <w:rsid w:val="0047245D"/>
    <w:rsid w:val="0047462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32E0"/>
  <w14:defaultImageDpi w14:val="32767"/>
  <w15:chartTrackingRefBased/>
  <w15:docId w15:val="{103323B6-8EA4-F049-B5F5-E55AE0E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3DCFB7-4FE8-3644-8A50-DA9B0BF8FCD5}" type="doc">
      <dgm:prSet loTypeId="urn:microsoft.com/office/officeart/2005/8/layout/venn1" loCatId="" qsTypeId="urn:microsoft.com/office/officeart/2005/8/quickstyle/simple1" qsCatId="simple" csTypeId="urn:microsoft.com/office/officeart/2005/8/colors/accent1_2" csCatId="accent1" phldr="1"/>
      <dgm:spPr/>
    </dgm:pt>
    <dgm:pt modelId="{55DA2754-432D-6848-9502-6980C946F6C2}">
      <dgm:prSet phldrT="[Text]"/>
      <dgm:spPr/>
      <dgm:t>
        <a:bodyPr/>
        <a:lstStyle/>
        <a:p>
          <a:r>
            <a:rPr lang="en-US"/>
            <a:t>Political</a:t>
          </a:r>
        </a:p>
      </dgm:t>
    </dgm:pt>
    <dgm:pt modelId="{FE860487-312B-BD40-A87B-2F1DDB0C1C42}" type="parTrans" cxnId="{03CA3DA4-4691-D64A-BF26-A77B258375F8}">
      <dgm:prSet/>
      <dgm:spPr/>
      <dgm:t>
        <a:bodyPr/>
        <a:lstStyle/>
        <a:p>
          <a:endParaRPr lang="en-US"/>
        </a:p>
      </dgm:t>
    </dgm:pt>
    <dgm:pt modelId="{B30ABA52-4496-B849-AFB2-70D41755822D}" type="sibTrans" cxnId="{03CA3DA4-4691-D64A-BF26-A77B258375F8}">
      <dgm:prSet/>
      <dgm:spPr/>
      <dgm:t>
        <a:bodyPr/>
        <a:lstStyle/>
        <a:p>
          <a:endParaRPr lang="en-US"/>
        </a:p>
      </dgm:t>
    </dgm:pt>
    <dgm:pt modelId="{BD693226-F3B3-FC47-B340-6263A6DFCF5E}">
      <dgm:prSet phldrT="[Text]"/>
      <dgm:spPr/>
      <dgm:t>
        <a:bodyPr/>
        <a:lstStyle/>
        <a:p>
          <a:r>
            <a:rPr lang="en-US"/>
            <a:t>Social</a:t>
          </a:r>
        </a:p>
      </dgm:t>
    </dgm:pt>
    <dgm:pt modelId="{154928B8-269E-8446-98B7-D1A46ECA5CB8}" type="parTrans" cxnId="{CFFB6629-F724-534E-BC45-033787DF7085}">
      <dgm:prSet/>
      <dgm:spPr/>
      <dgm:t>
        <a:bodyPr/>
        <a:lstStyle/>
        <a:p>
          <a:endParaRPr lang="en-US"/>
        </a:p>
      </dgm:t>
    </dgm:pt>
    <dgm:pt modelId="{CF2BBC33-DE9F-E244-ACB1-67D16AE13FE9}" type="sibTrans" cxnId="{CFFB6629-F724-534E-BC45-033787DF7085}">
      <dgm:prSet/>
      <dgm:spPr/>
      <dgm:t>
        <a:bodyPr/>
        <a:lstStyle/>
        <a:p>
          <a:endParaRPr lang="en-US"/>
        </a:p>
      </dgm:t>
    </dgm:pt>
    <dgm:pt modelId="{17E6979D-E4FA-0B4A-9F79-D5BB54BC0DE3}">
      <dgm:prSet phldrT="[Text]"/>
      <dgm:spPr/>
      <dgm:t>
        <a:bodyPr/>
        <a:lstStyle/>
        <a:p>
          <a:r>
            <a:rPr lang="en-US"/>
            <a:t>Economic</a:t>
          </a:r>
        </a:p>
      </dgm:t>
    </dgm:pt>
    <dgm:pt modelId="{8FB1D37B-1658-5645-BBFC-4A57D8CF436E}" type="parTrans" cxnId="{7D10AE44-3D4E-244F-A0C2-7309E9FCEBDB}">
      <dgm:prSet/>
      <dgm:spPr/>
      <dgm:t>
        <a:bodyPr/>
        <a:lstStyle/>
        <a:p>
          <a:endParaRPr lang="en-US"/>
        </a:p>
      </dgm:t>
    </dgm:pt>
    <dgm:pt modelId="{2438240D-7154-534F-BFD0-B9706A7EC62D}" type="sibTrans" cxnId="{7D10AE44-3D4E-244F-A0C2-7309E9FCEBDB}">
      <dgm:prSet/>
      <dgm:spPr/>
      <dgm:t>
        <a:bodyPr/>
        <a:lstStyle/>
        <a:p>
          <a:endParaRPr lang="en-US"/>
        </a:p>
      </dgm:t>
    </dgm:pt>
    <dgm:pt modelId="{885422F8-E6DE-BC4C-B4ED-22AB717B3A70}" type="pres">
      <dgm:prSet presAssocID="{373DCFB7-4FE8-3644-8A50-DA9B0BF8FCD5}" presName="compositeShape" presStyleCnt="0">
        <dgm:presLayoutVars>
          <dgm:chMax val="7"/>
          <dgm:dir/>
          <dgm:resizeHandles val="exact"/>
        </dgm:presLayoutVars>
      </dgm:prSet>
      <dgm:spPr/>
    </dgm:pt>
    <dgm:pt modelId="{2F0D5AA4-6EA6-434C-B7AD-19D179A974B2}" type="pres">
      <dgm:prSet presAssocID="{55DA2754-432D-6848-9502-6980C946F6C2}" presName="circ1" presStyleLbl="vennNode1" presStyleIdx="0" presStyleCnt="3"/>
      <dgm:spPr/>
    </dgm:pt>
    <dgm:pt modelId="{D3736651-7768-DB41-8708-BA158312C04A}" type="pres">
      <dgm:prSet presAssocID="{55DA2754-432D-6848-9502-6980C946F6C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8889446-DE67-A14A-AF2B-E7D501AB5EF5}" type="pres">
      <dgm:prSet presAssocID="{BD693226-F3B3-FC47-B340-6263A6DFCF5E}" presName="circ2" presStyleLbl="vennNode1" presStyleIdx="1" presStyleCnt="3"/>
      <dgm:spPr/>
    </dgm:pt>
    <dgm:pt modelId="{AAD7F849-24E3-C143-AB6A-87FB14466006}" type="pres">
      <dgm:prSet presAssocID="{BD693226-F3B3-FC47-B340-6263A6DFCF5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F871408-FE70-A14D-813D-C7F9488C3D48}" type="pres">
      <dgm:prSet presAssocID="{17E6979D-E4FA-0B4A-9F79-D5BB54BC0DE3}" presName="circ3" presStyleLbl="vennNode1" presStyleIdx="2" presStyleCnt="3"/>
      <dgm:spPr/>
    </dgm:pt>
    <dgm:pt modelId="{CEF73CFF-16AA-B442-92E9-180AE7CFB8A8}" type="pres">
      <dgm:prSet presAssocID="{17E6979D-E4FA-0B4A-9F79-D5BB54BC0DE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FFB6629-F724-534E-BC45-033787DF7085}" srcId="{373DCFB7-4FE8-3644-8A50-DA9B0BF8FCD5}" destId="{BD693226-F3B3-FC47-B340-6263A6DFCF5E}" srcOrd="1" destOrd="0" parTransId="{154928B8-269E-8446-98B7-D1A46ECA5CB8}" sibTransId="{CF2BBC33-DE9F-E244-ACB1-67D16AE13FE9}"/>
    <dgm:cxn modelId="{7D10AE44-3D4E-244F-A0C2-7309E9FCEBDB}" srcId="{373DCFB7-4FE8-3644-8A50-DA9B0BF8FCD5}" destId="{17E6979D-E4FA-0B4A-9F79-D5BB54BC0DE3}" srcOrd="2" destOrd="0" parTransId="{8FB1D37B-1658-5645-BBFC-4A57D8CF436E}" sibTransId="{2438240D-7154-534F-BFD0-B9706A7EC62D}"/>
    <dgm:cxn modelId="{003AD54C-C47A-9E4B-AA54-8BCD029502A8}" type="presOf" srcId="{17E6979D-E4FA-0B4A-9F79-D5BB54BC0DE3}" destId="{5F871408-FE70-A14D-813D-C7F9488C3D48}" srcOrd="0" destOrd="0" presId="urn:microsoft.com/office/officeart/2005/8/layout/venn1"/>
    <dgm:cxn modelId="{C52FE852-2010-0948-9430-36BEB866CEDE}" type="presOf" srcId="{373DCFB7-4FE8-3644-8A50-DA9B0BF8FCD5}" destId="{885422F8-E6DE-BC4C-B4ED-22AB717B3A70}" srcOrd="0" destOrd="0" presId="urn:microsoft.com/office/officeart/2005/8/layout/venn1"/>
    <dgm:cxn modelId="{C6149E75-C1BA-DA49-A06D-7767A0A4DE97}" type="presOf" srcId="{55DA2754-432D-6848-9502-6980C946F6C2}" destId="{2F0D5AA4-6EA6-434C-B7AD-19D179A974B2}" srcOrd="0" destOrd="0" presId="urn:microsoft.com/office/officeart/2005/8/layout/venn1"/>
    <dgm:cxn modelId="{F0DB3B80-74B0-0247-828F-33226E25170C}" type="presOf" srcId="{17E6979D-E4FA-0B4A-9F79-D5BB54BC0DE3}" destId="{CEF73CFF-16AA-B442-92E9-180AE7CFB8A8}" srcOrd="1" destOrd="0" presId="urn:microsoft.com/office/officeart/2005/8/layout/venn1"/>
    <dgm:cxn modelId="{03EEB3A2-765F-7240-AD21-8D612475FABF}" type="presOf" srcId="{55DA2754-432D-6848-9502-6980C946F6C2}" destId="{D3736651-7768-DB41-8708-BA158312C04A}" srcOrd="1" destOrd="0" presId="urn:microsoft.com/office/officeart/2005/8/layout/venn1"/>
    <dgm:cxn modelId="{03CA3DA4-4691-D64A-BF26-A77B258375F8}" srcId="{373DCFB7-4FE8-3644-8A50-DA9B0BF8FCD5}" destId="{55DA2754-432D-6848-9502-6980C946F6C2}" srcOrd="0" destOrd="0" parTransId="{FE860487-312B-BD40-A87B-2F1DDB0C1C42}" sibTransId="{B30ABA52-4496-B849-AFB2-70D41755822D}"/>
    <dgm:cxn modelId="{98593DD8-4482-F240-A2F4-7BAD405F1CB9}" type="presOf" srcId="{BD693226-F3B3-FC47-B340-6263A6DFCF5E}" destId="{58889446-DE67-A14A-AF2B-E7D501AB5EF5}" srcOrd="0" destOrd="0" presId="urn:microsoft.com/office/officeart/2005/8/layout/venn1"/>
    <dgm:cxn modelId="{A33321E4-B0A5-4A41-B6AE-2BAB2D654985}" type="presOf" srcId="{BD693226-F3B3-FC47-B340-6263A6DFCF5E}" destId="{AAD7F849-24E3-C143-AB6A-87FB14466006}" srcOrd="1" destOrd="0" presId="urn:microsoft.com/office/officeart/2005/8/layout/venn1"/>
    <dgm:cxn modelId="{FA33D6FD-F9F3-EA4B-8B95-D32EEF9BB61E}" type="presParOf" srcId="{885422F8-E6DE-BC4C-B4ED-22AB717B3A70}" destId="{2F0D5AA4-6EA6-434C-B7AD-19D179A974B2}" srcOrd="0" destOrd="0" presId="urn:microsoft.com/office/officeart/2005/8/layout/venn1"/>
    <dgm:cxn modelId="{7442F05F-B0DC-6B45-9589-EAF787D2C5B4}" type="presParOf" srcId="{885422F8-E6DE-BC4C-B4ED-22AB717B3A70}" destId="{D3736651-7768-DB41-8708-BA158312C04A}" srcOrd="1" destOrd="0" presId="urn:microsoft.com/office/officeart/2005/8/layout/venn1"/>
    <dgm:cxn modelId="{356A77A9-323E-C74B-BF71-8B4155ED5811}" type="presParOf" srcId="{885422F8-E6DE-BC4C-B4ED-22AB717B3A70}" destId="{58889446-DE67-A14A-AF2B-E7D501AB5EF5}" srcOrd="2" destOrd="0" presId="urn:microsoft.com/office/officeart/2005/8/layout/venn1"/>
    <dgm:cxn modelId="{976E14C5-DE00-E24A-A720-E5FE17A9382F}" type="presParOf" srcId="{885422F8-E6DE-BC4C-B4ED-22AB717B3A70}" destId="{AAD7F849-24E3-C143-AB6A-87FB14466006}" srcOrd="3" destOrd="0" presId="urn:microsoft.com/office/officeart/2005/8/layout/venn1"/>
    <dgm:cxn modelId="{5A314AB9-EEC4-D84B-B219-8BEA044FC52E}" type="presParOf" srcId="{885422F8-E6DE-BC4C-B4ED-22AB717B3A70}" destId="{5F871408-FE70-A14D-813D-C7F9488C3D48}" srcOrd="4" destOrd="0" presId="urn:microsoft.com/office/officeart/2005/8/layout/venn1"/>
    <dgm:cxn modelId="{D06F3B3F-FD67-2241-BC61-0CFC8F8F0CEB}" type="presParOf" srcId="{885422F8-E6DE-BC4C-B4ED-22AB717B3A70}" destId="{CEF73CFF-16AA-B442-92E9-180AE7CFB8A8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0D5AA4-6EA6-434C-B7AD-19D179A974B2}">
      <dsp:nvSpPr>
        <dsp:cNvPr id="0" name=""/>
        <dsp:cNvSpPr/>
      </dsp:nvSpPr>
      <dsp:spPr>
        <a:xfrm>
          <a:off x="2884741" y="72080"/>
          <a:ext cx="3459861" cy="34598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100" kern="1200"/>
            <a:t>Political</a:t>
          </a:r>
        </a:p>
      </dsp:txBody>
      <dsp:txXfrm>
        <a:off x="3346056" y="677556"/>
        <a:ext cx="2537231" cy="1556937"/>
      </dsp:txXfrm>
    </dsp:sp>
    <dsp:sp modelId="{58889446-DE67-A14A-AF2B-E7D501AB5EF5}">
      <dsp:nvSpPr>
        <dsp:cNvPr id="0" name=""/>
        <dsp:cNvSpPr/>
      </dsp:nvSpPr>
      <dsp:spPr>
        <a:xfrm>
          <a:off x="4133174" y="2234493"/>
          <a:ext cx="3459861" cy="34598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100" kern="1200"/>
            <a:t>Social</a:t>
          </a:r>
        </a:p>
      </dsp:txBody>
      <dsp:txXfrm>
        <a:off x="5191315" y="3128290"/>
        <a:ext cx="2075916" cy="1902923"/>
      </dsp:txXfrm>
    </dsp:sp>
    <dsp:sp modelId="{5F871408-FE70-A14D-813D-C7F9488C3D48}">
      <dsp:nvSpPr>
        <dsp:cNvPr id="0" name=""/>
        <dsp:cNvSpPr/>
      </dsp:nvSpPr>
      <dsp:spPr>
        <a:xfrm>
          <a:off x="1636308" y="2234493"/>
          <a:ext cx="3459861" cy="34598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100" kern="1200"/>
            <a:t>Economic</a:t>
          </a:r>
        </a:p>
      </dsp:txBody>
      <dsp:txXfrm>
        <a:off x="1962111" y="3128290"/>
        <a:ext cx="2075916" cy="1902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2018-11-06T15:22:00Z</dcterms:created>
  <dcterms:modified xsi:type="dcterms:W3CDTF">2018-11-06T15:28:00Z</dcterms:modified>
</cp:coreProperties>
</file>